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18" w:rsidRDefault="00636F18" w:rsidP="00636F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</w:rPr>
        <mc:AlternateContent>
          <mc:Choice Requires="wps">
            <w:drawing>
              <wp:inline distT="0" distB="0" distL="0" distR="0">
                <wp:extent cx="5440680" cy="449580"/>
                <wp:effectExtent l="161925" t="9525" r="45720" b="266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0680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6F18" w:rsidRDefault="00636F18" w:rsidP="00636F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36F18"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"Я и моя семья"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8.4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636F18" w:rsidRDefault="00636F18" w:rsidP="00636F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36F18"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"Я и моя семья"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F18" w:rsidRDefault="00636F18" w:rsidP="00636F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Цель: формирование убеждения о важности семьи в жизни человека. 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Задачи: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1. Прививать детям этические качества личности и нормы поведения в семье. </w:t>
      </w:r>
      <w:r>
        <w:rPr>
          <w:rFonts w:ascii="roboto" w:hAnsi="roboto"/>
          <w:color w:val="010101"/>
        </w:rPr>
        <w:br/>
        <w:t>2. Воспитывать ценнейшие качества человека: доброту, отзывчивость, терпение, чувство уважения и взаимопомощи. </w:t>
      </w:r>
      <w:r>
        <w:rPr>
          <w:rFonts w:ascii="roboto" w:hAnsi="roboto"/>
          <w:color w:val="010101"/>
        </w:rPr>
        <w:br/>
        <w:t>3. Укреплять привязанность к членам своей семьи. </w:t>
      </w:r>
      <w:r>
        <w:rPr>
          <w:rFonts w:ascii="roboto" w:hAnsi="roboto"/>
          <w:color w:val="010101"/>
        </w:rPr>
        <w:br/>
        <w:t>4. Сформировать представление о важности каждого члена семьи. </w:t>
      </w:r>
      <w:r>
        <w:rPr>
          <w:rFonts w:ascii="roboto" w:hAnsi="roboto"/>
          <w:color w:val="010101"/>
        </w:rPr>
        <w:br/>
        <w:t>5. Научить детей гордиться достижениями, традициями и обычаями своей семьи. </w:t>
      </w:r>
      <w:r>
        <w:rPr>
          <w:rFonts w:ascii="roboto" w:hAnsi="roboto"/>
          <w:color w:val="010101"/>
        </w:rPr>
        <w:br/>
        <w:t>6. Развивать коммуникативные возможности учащихся, умение правильно общаться в обществе. </w:t>
      </w:r>
      <w:r>
        <w:rPr>
          <w:rFonts w:ascii="roboto" w:hAnsi="roboto"/>
          <w:color w:val="010101"/>
        </w:rPr>
        <w:br/>
        <w:t>7. Формирование представлений о семье, элементарных родственных связях.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9.Воспитание заботливого отношения к членам своей семьи, чувства гордости за свою семью; базовых эмоций личности.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Оборудование урока: рисунки на тему «Моя семья», родословное семейное дерево, презентация, памятка «Помоги сберечь семью», лист с ребусом «солнышко», «лучики»-слова-комплименты, «тучи»-помеха счастью семьи, «цветы», сердечки(красного и синего цвета) на каждого ребёнка, листы с пословицами и поговорками (для парной, групповой работы).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Ход классного часа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I.</w:t>
      </w:r>
      <w:r>
        <w:rPr>
          <w:rFonts w:ascii="roboto" w:hAnsi="roboto"/>
          <w:i/>
          <w:iCs/>
          <w:color w:val="010101"/>
        </w:rPr>
        <w:t>Постановка проблемной ситуации.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У меня ребус, разгадав который вы узнаете тему классного часа</w:t>
      </w:r>
      <w:r>
        <w:rPr>
          <w:rFonts w:ascii="roboto" w:hAnsi="roboto"/>
          <w:i/>
          <w:iCs/>
          <w:color w:val="010101"/>
        </w:rPr>
        <w:t>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Правильно, тема классного часа — «Моя семья».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Семья – словечко странное,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Хотя не иностранное.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- Как слово получилось?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Не ясно нам совсем.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Ну, «Я» - мы понимаем,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почему их семь?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Не надо думать и гадать,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надо просто сосчитать: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Два дедушки,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Две бабушки,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Плюс папа, мама, я.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Сложили? Получается семь человек,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Семь «Я»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Я хочу, чтобы вы задумались о важности и необходимости семьи.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II.</w:t>
      </w:r>
      <w:r>
        <w:rPr>
          <w:rFonts w:ascii="roboto" w:hAnsi="roboto"/>
          <w:i/>
          <w:iCs/>
          <w:color w:val="010101"/>
        </w:rPr>
        <w:t>Решение проблемной ситуации.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1. -Что такое семья? Посмотрите на листочки, которые лежат у вас на столе, там записано определение слова СЕМЬЯ, взятое из разных словарей. Прочитайте и выберите то определение, которое вы считаете наиболее подходит, можете посоветоваться друг с другом.(Семья — это группа родственников, живущих вместе.)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-Зачем нужна семья? Какую роль играет каждый член семьи? (Ответы детей.)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lastRenderedPageBreak/>
        <w:t>  -Вам нравится ваша семья? Кто сможет объяснить значение слова комплимент? (Похвала — любезные, приятные слова, лестный отзыв.) Я предлагаю сказать вашей семье комплимент. Какая ваша семья?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 </w:t>
      </w:r>
      <w:r>
        <w:rPr>
          <w:rFonts w:ascii="roboto" w:hAnsi="roboto"/>
          <w:i/>
          <w:iCs/>
          <w:color w:val="010101"/>
        </w:rPr>
        <w:t>Названные комплименты располагаются в виде лучиков, прикрепляемых к желтому кругу из бумаги, где нарисован ребус.( РОМАШКА)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</w:rPr>
        <w:t>У вас на столе лежит листок со словами, подберите подходящие слова для своей семьи, напишите на лепестке, работаем парами, соблюдаем тишину.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родная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дружная (связанная взаимным согласием)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счастливая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трудолюбивая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хозяйственная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спортивная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культурная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вежливая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жизнерадостная (не знающая уныния)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гостеприимная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доброжелательная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дисциплинированная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надёжная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крепкая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любимая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Что у нас, ребята, получилось? (ромашка)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как вы думаете, почему.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Ромашка – это самый известный и любимый цветок в России. Также с древних времён он был символом любви. В наши дни ромашка стала олицетворять праздник Дня Семьи, Любви и Верности.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Этот день в нашей стране отмечается 8 июля. Это день памяти православных святых, супругов Петра и Февронии. Они издавна почитаемы в России как хранители семьи и брака. Пётр был человеком благородного происхождения, князем. Влюбившись в простую рязанскую девушку Февронию, он женился на ней. Княжили супруги в городе Муроме в конце 12 - начале 13 веков, жили счастливо, нежно любили друг друга и умерли в один день.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еще у нас ежегодно отмечается Международный День Семьи – 15 мая. Я вас попрошу, ребята, запомнить эти даты и рассказать всем, кто про них не знает.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</w:rPr>
        <w:t>Физминутка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(На ответ «да» — хлопайте в ладоши, на ответ «нет» — топай те ногами, руки на пояс.)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Маму выручим всегда? (Да!)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И обманывать не будем никогда? (Да!)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Кинуть камень кошке вслед? (Нет!)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Брать в автобусе билет? (Нет!)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Ай, ай, ай, как это нет?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Надо брать билет всегда? (Да!)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Не робеть, когда беда? (Да!) Не жалеть для дел труда? (Да!) Рук не мыть, когда обед? (Нет!) Как же это не мыть? Мыть обязательно! (Да!)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Солнце, воздух и вода? (Да!)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Мы лентяям шлем привет? (Нет!)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тем, кто делает добро? (Да! Да! Да!)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- Давайте с вами поговорим о близких членах семьи. Кто они?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lastRenderedPageBreak/>
        <w:t>Мама! Какое великое слово! Мать дает жизнь своему ребенку. Мать волнуется и печалится, чтобы ребенок ее был здоров, сыт, счастлив. Мать - это окно в мир! Она помогает ребенку понять красоту мира. У мамы самое доброе, самое ласковое сердце, самые нежные, самые заботливые руки, которые умеют все. В ее сердце никогда не гаснет любовь! 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Действительно, папа может многое!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Отца в русских народных сказках называли "батюшкой" и "солнышком" Он сильный, надежный, мужественный. Он - глава семьи, поэтому он - добытчик и кормилец. Многие мальчики хотят быть похожими на своего отца, стараются брать с него пример. 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как мы назовём маму и папу вместе одним словом. – (родители)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Посмотрите на выставку, которую мы оформили благодаря труду и золотым рукам ваших родителей. С их помощью нам в классе удалось создать вот такую выставку.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Поднимите руки, кто помогает дома маме в изготовлении таких чудесных, прекрасных вещей?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Молодцы. Я думаю, что с такими мамами вы сами многое будете уметь делать. Давайте похлопаем мамам за их труд.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кто еще является членом семьи?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У мамы – работа, у папы – работа.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У них для меня остается суббота.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А бабушка рядом всегда.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Она не ругает меня никогда!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Такая у деда растет борода,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Что я на неё удивляюсь всегда.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 ним, - мама сказала,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Не будешь в беде: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У дедушки много ума в бороде.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И правда: попросят родные совет,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Погладит он бороду – скажет ответ.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Завидую дедушке я иногда,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Скорей бы росла у меня борода.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Составляя родовое семейное дерево вы, ребята, не забыли своих бабушек и дедушек. А кто же еще очень нужен семье, взрослые защищают, помогают советом, так сказать – воспитывают. А с кем вы можете поиграть, поделиться самым сокровенным, доверить свои тайны.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Сестренка ты моя родная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Моя кровинка дорогая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Как хорошо, что есть ты у меня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Я знаю, любишь ты меня.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Делюсь с тобою я секретом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И ездим отдыхать мы летом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 тобой говорить обо всем люблю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За всё тебя благодарю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Действительно, это наши сестренки и братишки, без них нам было бы скучно жить.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И этих своих близких родственников вы не забыли. Молодцы.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</w:rPr>
        <w:t>Физминутка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Этот пальчик – дедушка,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lastRenderedPageBreak/>
        <w:t>  Этот пальчик – бабушка,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Этот пальчик – папочка,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Этот пальчик – мамочка,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А вот этот пальчик – я,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Вместе – дружная семья!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- Всегда ли вы поступаете так, чтобы ваши родственники были счастливы?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.В сказках члены семьи тоже огорчают друг друга. Вспомним некоторые сказки.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• Из-за чего братец Иванушка стал козленочком? (Из-за непослушания.)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• Из-за чего старуха в сказке Пушкина осталась у разбитого корыта? (Из-за жадности.)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• Почему в сказке «Пузырь, соломинка и лапоть» Пузырь лопнул? (Посмеялся над друзьями.)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• Почему колобок был съеден лисой? (Поддался ее хитрости.)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Так и в жизни. Жизнь состоит из больших и малых событий.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Семья – это то, что мы делим на всех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Всем понемногу: и радость, и смех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Взлёт и падение, радость, печаль,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Дружбу и ссоры, молчанья печать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Семья – это то, что с тобою всегда.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Пусть мчатся секунды, недели, года.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Но стены родные, отчий твой дом –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Сердце навеки останется в нём.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- Да, мир в семье всего дороже. Но у нас есть ещё одна семья. Это наш класс. </w:t>
      </w:r>
      <w:r>
        <w:rPr>
          <w:rFonts w:ascii="roboto" w:hAnsi="roboto"/>
          <w:i/>
          <w:iCs/>
          <w:color w:val="010101"/>
        </w:rPr>
        <w:t>Наш класс </w:t>
      </w:r>
      <w:r>
        <w:rPr>
          <w:rFonts w:ascii="roboto" w:hAnsi="roboto"/>
          <w:color w:val="010101"/>
        </w:rPr>
        <w:t>-</w:t>
      </w:r>
      <w:r>
        <w:rPr>
          <w:rFonts w:ascii="roboto" w:hAnsi="roboto"/>
          <w:i/>
          <w:iCs/>
          <w:color w:val="010101"/>
        </w:rPr>
        <w:t>это маленькая семья.</w:t>
      </w:r>
      <w:r>
        <w:rPr>
          <w:rFonts w:ascii="roboto" w:hAnsi="roboto"/>
          <w:color w:val="010101"/>
        </w:rPr>
        <w:t>А вот какая наша семья, мы сейчас узнаем.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</w:rPr>
        <w:t>Стихотворный монтаж в исполнении учеников.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Класс наш в школе самый умный,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Пятёрок хватит ли едва!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Мы вам скажем непременно: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Это класс наш – «А»!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Класс наш в школе самый шумный,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Что кружиться голова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Мы вам скажем честно-честно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Это класс наш 1 «А»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  Класс наш в школе самый дружный,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  Просто не разлей вода!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  Мы вам скажем, без сомнений: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  Это класс наш – «А»!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Класс наш в школе самый лучший,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Потому что мы – семья!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Мы вам скажем дружно – дружно: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Это класс наш – «А»!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-Вот такая наша школьная семья. И год от года она будет всё дружней, всё крепче! И у меня, и у ваших родителей, ребята, главная забота, чтоб вы выросли хорошими людьми. И для этого мы приложим все силы, но и вы должны очень стараться.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</w:rPr>
        <w:t>Работа с пословицами и поговорками: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1. Не надобен и клад, … коли в семье лад.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2. Семья в куче – … не страшна и туча.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  3. Мир в семье всего … дороже.</w:t>
      </w:r>
    </w:p>
    <w:p w:rsidR="00636F18" w:rsidRDefault="00636F18" w:rsidP="00636F18">
      <w:pPr>
        <w:pStyle w:val="a3"/>
        <w:spacing w:before="0" w:beforeAutospacing="0" w:after="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br/>
        <w:t>4. Гость на пороге – счастье в доме</w:t>
      </w:r>
      <w:r>
        <w:rPr>
          <w:rFonts w:ascii="roboto" w:hAnsi="roboto"/>
          <w:color w:val="010101"/>
        </w:rPr>
        <w:br/>
        <w:t>5. Дом без хозяйки … сиротка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lastRenderedPageBreak/>
        <w:t>6. Дом вести … не бородой трясти.</w:t>
      </w:r>
      <w:r>
        <w:rPr>
          <w:rFonts w:ascii="roboto" w:hAnsi="roboto"/>
          <w:color w:val="010101"/>
        </w:rPr>
        <w:br/>
        <w:t>7. Яблоко от яблони … не далеко падает.</w:t>
      </w:r>
      <w:r>
        <w:rPr>
          <w:rFonts w:ascii="roboto" w:hAnsi="roboto"/>
          <w:color w:val="010101"/>
        </w:rPr>
        <w:br/>
        <w:t>8.Чем богаты, … тем и рады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9. В гостях хорошо, … а дома лучше.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</w:rPr>
        <w:t>Итог классного часа.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Что вы взяли для себя из этого занятия. Что нового узнали? Что было интересно, а что не очень?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У вас есть сердечко: половинка его красного цвета, половинка — синего. Я надеюсь, что к концу классного часа в вас проснулись положительные чувства по отношению к вашей семье. Какое чувство в вас проснулось. Что бы вы хо ели изменить в себе, что поможет сделать вашу семью лучше, счастливей? Запишите это пожелание на сердечке красного цвета, а качество, от которого вы хотели бы избавиться, запишите на сердечке черного цвета.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На память о нашем классном часе вы возьмёте эти сердечки домой, подарите своим родителям или вы прикрепите эти сердечки на видное место, как напоминание о важности семьи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- Мы хотим всем присутствующим подарить прекрасное стихотворение про семью.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Семья – это счастье, любовь и удача,</w:t>
      </w:r>
      <w:r>
        <w:rPr>
          <w:rFonts w:ascii="roboto" w:hAnsi="roboto"/>
          <w:color w:val="010101"/>
        </w:rPr>
        <w:br/>
        <w:t>Семья – это летом поездки на дачу.</w:t>
      </w:r>
      <w:r>
        <w:rPr>
          <w:rFonts w:ascii="roboto" w:hAnsi="roboto"/>
          <w:color w:val="010101"/>
        </w:rPr>
        <w:br/>
        <w:t>Семья – это праздник, семейные даты,</w:t>
      </w:r>
      <w:r>
        <w:rPr>
          <w:rFonts w:ascii="roboto" w:hAnsi="roboto"/>
          <w:color w:val="010101"/>
        </w:rPr>
        <w:br/>
        <w:t>Подарки, покупки, приятные траты.</w:t>
      </w:r>
      <w:r>
        <w:rPr>
          <w:rFonts w:ascii="roboto" w:hAnsi="roboto"/>
          <w:color w:val="010101"/>
        </w:rPr>
        <w:br/>
        <w:t>Рожденье детей, первый шаг, первый лепет,</w:t>
      </w:r>
      <w:r>
        <w:rPr>
          <w:rFonts w:ascii="roboto" w:hAnsi="roboto"/>
          <w:color w:val="010101"/>
        </w:rPr>
        <w:br/>
        <w:t>Мечты о хорошем, волненье и трепет.</w:t>
      </w:r>
      <w:r>
        <w:rPr>
          <w:rFonts w:ascii="roboto" w:hAnsi="roboto"/>
          <w:color w:val="010101"/>
        </w:rPr>
        <w:br/>
        <w:t>Семья – это труд, друг о друге забота,</w:t>
      </w:r>
      <w:r>
        <w:rPr>
          <w:rFonts w:ascii="roboto" w:hAnsi="roboto"/>
          <w:color w:val="010101"/>
        </w:rPr>
        <w:br/>
        <w:t>Семья – это много домашней работы.</w:t>
      </w:r>
      <w:r>
        <w:rPr>
          <w:rFonts w:ascii="roboto" w:hAnsi="roboto"/>
          <w:color w:val="010101"/>
        </w:rPr>
        <w:br/>
        <w:t>Семья – это важно! Семья – это сложно!</w:t>
      </w:r>
      <w:r>
        <w:rPr>
          <w:rFonts w:ascii="roboto" w:hAnsi="roboto"/>
          <w:color w:val="010101"/>
        </w:rPr>
        <w:br/>
        <w:t>Но счастливо жить одному невозможно!</w:t>
      </w:r>
      <w:r>
        <w:rPr>
          <w:rFonts w:ascii="roboto" w:hAnsi="roboto"/>
          <w:color w:val="010101"/>
        </w:rPr>
        <w:br/>
        <w:t>Всегда будьте вместе, любовь берегите,</w:t>
      </w:r>
      <w:r>
        <w:rPr>
          <w:rFonts w:ascii="roboto" w:hAnsi="roboto"/>
          <w:color w:val="010101"/>
        </w:rPr>
        <w:br/>
        <w:t>Обиды и ссоры подальше гоните,</w:t>
      </w:r>
      <w:r>
        <w:rPr>
          <w:rFonts w:ascii="roboto" w:hAnsi="roboto"/>
          <w:color w:val="010101"/>
        </w:rPr>
        <w:br/>
        <w:t>Хочу, чтоб про вас говорили друзья:</w:t>
      </w:r>
      <w:r>
        <w:rPr>
          <w:rFonts w:ascii="roboto" w:hAnsi="roboto"/>
          <w:color w:val="010101"/>
        </w:rPr>
        <w:br/>
        <w:t>Какая хорошая Ваша семья!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Рефлексия</w:t>
      </w:r>
    </w:p>
    <w:p w:rsidR="00636F18" w:rsidRDefault="00636F18" w:rsidP="00636F18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  <w:r>
        <w:rPr>
          <w:rFonts w:ascii="roboto" w:hAnsi="roboto"/>
          <w:color w:val="010101"/>
        </w:rPr>
        <w:t>У вас на партах лежат нарисованные и вырезанные вами ваши ручки. На них не дорисован рот. Сейчас вы должны дорисовать – кому понравилось на классном часе всё – нарисуйте улыбку, кому-то не всё было понятно или неинтересно – грустное лицо. У кого готово – пожалуйста, прикрепите к доске.</w:t>
      </w:r>
    </w:p>
    <w:p w:rsidR="00636F18" w:rsidRDefault="00636F18" w:rsidP="00636F18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636F18" w:rsidRDefault="00636F18" w:rsidP="00636F18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636F18" w:rsidRDefault="00636F18" w:rsidP="00636F18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98523D" w:rsidRDefault="0098523D">
      <w:bookmarkStart w:id="0" w:name="_GoBack"/>
      <w:bookmarkEnd w:id="0"/>
    </w:p>
    <w:sectPr w:rsidR="0098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3"/>
    <w:rsid w:val="00533F63"/>
    <w:rsid w:val="00636F18"/>
    <w:rsid w:val="009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B922-BA32-4852-9406-77191C8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636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2024-05-15T17:27:00Z</dcterms:created>
  <dcterms:modified xsi:type="dcterms:W3CDTF">2024-05-15T17:30:00Z</dcterms:modified>
</cp:coreProperties>
</file>