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2A0" w:rsidRDefault="00F522A0" w:rsidP="00F522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32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32"/>
          <w:szCs w:val="30"/>
          <w:shd w:val="clear" w:color="auto" w:fill="FFFFFF"/>
        </w:rPr>
        <w:t>Мастер класс для педагогов</w:t>
      </w:r>
      <w:bookmarkStart w:id="0" w:name="_GoBack"/>
      <w:bookmarkEnd w:id="0"/>
    </w:p>
    <w:p w:rsidR="00F522A0" w:rsidRDefault="00F522A0" w:rsidP="00F522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32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32"/>
          <w:szCs w:val="30"/>
          <w:shd w:val="clear" w:color="auto" w:fill="FFFFFF"/>
        </w:rPr>
        <w:t>Сюжетно - ролевая игра «Путешествие в весенний лес»</w:t>
      </w:r>
    </w:p>
    <w:p w:rsidR="00F522A0" w:rsidRDefault="00F522A0" w:rsidP="00F522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32"/>
          <w:szCs w:val="30"/>
          <w:shd w:val="clear" w:color="auto" w:fill="FFFFFF"/>
        </w:rPr>
      </w:pPr>
    </w:p>
    <w:p w:rsidR="00F522A0" w:rsidRDefault="00F522A0" w:rsidP="00F522A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Способствовать обогащению игрового опыта детей посредством объединения отдельных действий в единую сюжетную линию.</w:t>
      </w:r>
    </w:p>
    <w:p w:rsidR="00F522A0" w:rsidRDefault="00F522A0" w:rsidP="00F52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FlexySans" w:hAnsi="FlexySans"/>
          <w:b/>
          <w:color w:val="000000"/>
          <w:sz w:val="30"/>
          <w:szCs w:val="30"/>
          <w:shd w:val="clear" w:color="auto" w:fill="FFFFFF"/>
        </w:rPr>
        <w:t>Задачи:</w:t>
      </w:r>
      <w:r>
        <w:rPr>
          <w:rFonts w:ascii="FlexySans" w:hAnsi="FlexySans"/>
          <w:color w:val="000000"/>
          <w:sz w:val="30"/>
          <w:szCs w:val="30"/>
          <w:shd w:val="clear" w:color="auto" w:fill="FFFFFF"/>
        </w:rPr>
        <w:t xml:space="preserve"> проявить интерес к игре, побуждать к активной деятельности, предложить несложный сюжет, предоставить возможность выбрать роль, упражнять детей в умении ориентироваться в группе, развивать речь, сообразительность, повторить геометрические фигуры и основные цвета. Воспитывать уважение друг к другу, любовь к животным, уметь находить выход из конфликтных ситуаций.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Закрепление знаний детей о признаках весны.</w:t>
      </w:r>
    </w:p>
    <w:p w:rsidR="00F522A0" w:rsidRDefault="00F522A0" w:rsidP="00F52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Стулья, расставленные парно, как в автобусе. Отдельный стул - место для водителя,  билеты для пассажиров, руль, ключ, письмо, картинки птиц,  солнце.</w:t>
      </w:r>
    </w:p>
    <w:p w:rsidR="00F522A0" w:rsidRDefault="00F522A0" w:rsidP="00F522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Сюрпризный момент-воздушный шарик с птицей и письмом</w:t>
      </w:r>
    </w:p>
    <w:p w:rsidR="00F522A0" w:rsidRDefault="00F522A0" w:rsidP="00F522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Приемы работы: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Беседа, рассказ, игра.</w:t>
      </w:r>
    </w:p>
    <w:p w:rsidR="00F522A0" w:rsidRDefault="00F522A0" w:rsidP="00F522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Роли: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Водитель, кондуктор, пассажиры, продавец, консультант.</w:t>
      </w:r>
    </w:p>
    <w:p w:rsidR="00F522A0" w:rsidRDefault="00F522A0" w:rsidP="00F522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Здравствуйте.</w:t>
      </w:r>
    </w:p>
    <w:p w:rsidR="00F522A0" w:rsidRDefault="00F522A0" w:rsidP="00F522A0">
      <w:pPr>
        <w:pStyle w:val="c0"/>
        <w:spacing w:before="0" w:beforeAutospacing="0" w:after="0" w:afterAutospacing="0"/>
        <w:ind w:hanging="1136"/>
        <w:rPr>
          <w:rFonts w:ascii="Calibri" w:hAnsi="Calibri"/>
          <w:sz w:val="22"/>
          <w:szCs w:val="22"/>
        </w:rPr>
      </w:pPr>
      <w:r>
        <w:rPr>
          <w:rStyle w:val="c3"/>
          <w:color w:val="333333"/>
          <w:sz w:val="28"/>
          <w:szCs w:val="28"/>
          <w:shd w:val="clear" w:color="auto" w:fill="FFFFFF"/>
        </w:rPr>
        <w:t xml:space="preserve">              </w:t>
      </w:r>
      <w:r>
        <w:rPr>
          <w:rStyle w:val="c3"/>
          <w:sz w:val="28"/>
          <w:szCs w:val="28"/>
          <w:shd w:val="clear" w:color="auto" w:fill="FFFFFF"/>
        </w:rPr>
        <w:t>Здравствуй, солнце золотое! (Ручки вверх).</w:t>
      </w:r>
    </w:p>
    <w:p w:rsidR="00F522A0" w:rsidRDefault="00F522A0" w:rsidP="00F522A0">
      <w:pPr>
        <w:pStyle w:val="c0"/>
        <w:spacing w:before="0" w:beforeAutospacing="0" w:after="0" w:afterAutospacing="0"/>
        <w:ind w:hanging="568"/>
        <w:rPr>
          <w:rFonts w:ascii="Calibri" w:hAnsi="Calibri"/>
          <w:sz w:val="22"/>
          <w:szCs w:val="22"/>
        </w:rPr>
      </w:pPr>
      <w:r>
        <w:rPr>
          <w:rStyle w:val="c3"/>
          <w:sz w:val="28"/>
          <w:szCs w:val="28"/>
          <w:shd w:val="clear" w:color="auto" w:fill="FFFFFF"/>
        </w:rPr>
        <w:t xml:space="preserve">      Здравствуй, небо голубое! (Ручки в стороны).</w:t>
      </w:r>
    </w:p>
    <w:p w:rsidR="00F522A0" w:rsidRDefault="00F522A0" w:rsidP="00F522A0">
      <w:pPr>
        <w:pStyle w:val="c0"/>
        <w:spacing w:before="0" w:beforeAutospacing="0" w:after="0" w:afterAutospacing="0"/>
        <w:ind w:hanging="568"/>
        <w:rPr>
          <w:rFonts w:ascii="Calibri" w:hAnsi="Calibri"/>
          <w:sz w:val="22"/>
          <w:szCs w:val="22"/>
        </w:rPr>
      </w:pPr>
      <w:r>
        <w:rPr>
          <w:rStyle w:val="c3"/>
          <w:sz w:val="28"/>
          <w:szCs w:val="28"/>
          <w:shd w:val="clear" w:color="auto" w:fill="FFFFFF"/>
        </w:rPr>
        <w:t xml:space="preserve">      Здравствуйте, мои друзья! (Все берутся за руки).</w:t>
      </w:r>
    </w:p>
    <w:p w:rsidR="00F522A0" w:rsidRDefault="00F522A0" w:rsidP="00F522A0">
      <w:pPr>
        <w:pStyle w:val="c0"/>
        <w:spacing w:before="0" w:beforeAutospacing="0" w:after="0" w:afterAutospacing="0"/>
        <w:ind w:hanging="568"/>
        <w:rPr>
          <w:rFonts w:ascii="Calibri" w:hAnsi="Calibri"/>
          <w:sz w:val="22"/>
          <w:szCs w:val="22"/>
        </w:rPr>
      </w:pPr>
      <w:r>
        <w:rPr>
          <w:rStyle w:val="c3"/>
          <w:sz w:val="28"/>
          <w:szCs w:val="28"/>
          <w:shd w:val="clear" w:color="auto" w:fill="FFFFFF"/>
        </w:rPr>
        <w:t xml:space="preserve">      Очень рад вас видеть Я! (Раскачивают ручки).</w:t>
      </w:r>
    </w:p>
    <w:p w:rsidR="00F522A0" w:rsidRDefault="00F522A0" w:rsidP="00F522A0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F522A0" w:rsidRDefault="00F522A0" w:rsidP="00F522A0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Дети: Здравствуйте!</w:t>
      </w:r>
    </w:p>
    <w:p w:rsidR="00F522A0" w:rsidRDefault="00F522A0" w:rsidP="00F522A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(Звучит фонограмма пения птиц.</w:t>
      </w:r>
    </w:p>
    <w:p w:rsidR="00F522A0" w:rsidRDefault="00F522A0" w:rsidP="00F522A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В 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bdr w:val="none" w:sz="0" w:space="0" w:color="auto" w:frame="1"/>
          <w:lang w:eastAsia="ru-RU"/>
        </w:rPr>
        <w:t>группу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 прилетает ласточка с письмом от Лесовичка )</w:t>
      </w:r>
    </w:p>
    <w:p w:rsidR="00F522A0" w:rsidRDefault="00F522A0" w:rsidP="00F522A0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нам  пришло письмо от Лесовичка, сейчас я вам его прочитаю, послушайте:</w:t>
      </w:r>
    </w:p>
    <w:p w:rsidR="00F522A0" w:rsidRDefault="00F522A0" w:rsidP="00F522A0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Здравствуйте детишки! Я - Лесовичок. Случилась беда! Нашу Весну- красну похитила Снежная Королева. Она ее держит в своем снежном королевстве. Поэтому в моем лесу весна не наступает, солнышко не светит, птички не поют, звери не радуются, ручейки не бегут. Помогите мне, вернуть весну! Чтобы Снежная Королева отпустила ее, надо разбудить солнышко, и разбудить птичек.</w:t>
      </w:r>
    </w:p>
    <w:p w:rsidR="00F522A0" w:rsidRDefault="00F522A0" w:rsidP="00F522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от кого пришло письмо? О чем он нас просит? Если мы разбудим солнышко и птичек, то весна наступит? Вы готовы помочь Лесовичку? Как вы думаете, где живет Лесовичок? Правильно, значит, нам надо отправиться в лес.</w:t>
      </w:r>
    </w:p>
    <w:p w:rsidR="00F522A0" w:rsidRDefault="00F522A0" w:rsidP="00F522A0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с вами отправимся в весенний лес, а на чем можно отправиться? (ответы детей) Я предлагаю отправиться на автобусе. А кто работает на автобусе? Ребята. - А что делает шофер?</w:t>
      </w:r>
    </w:p>
    <w:p w:rsidR="00F522A0" w:rsidRDefault="00F522A0" w:rsidP="00F522A0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что делает кондуктор?</w:t>
      </w:r>
    </w:p>
    <w:p w:rsidR="00F522A0" w:rsidRDefault="00F522A0" w:rsidP="00F522A0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Как называют людей, которые едут в автобусе?</w:t>
      </w:r>
    </w:p>
    <w:p w:rsidR="00F522A0" w:rsidRDefault="00F522A0" w:rsidP="00F522A0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какие правило поведения должны соблюдать пассажиры?</w:t>
      </w:r>
    </w:p>
    <w:p w:rsidR="00F522A0" w:rsidRDefault="00F522A0" w:rsidP="00F522A0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что нельзя делать в автобусе?</w:t>
      </w:r>
    </w:p>
    <w:p w:rsidR="00F522A0" w:rsidRDefault="00F522A0" w:rsidP="00F522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Ну а теперь можно отправляться в путешествие на автобусе, но чтобы он поехал, нужен шофер. Водителя я предлагаю выбрать считалкой .</w:t>
      </w:r>
    </w:p>
    <w:p w:rsidR="00F522A0" w:rsidRDefault="00F522A0" w:rsidP="00F522A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Сидел петух на лавочке. </w:t>
      </w:r>
    </w:p>
    <w:p w:rsidR="00F522A0" w:rsidRDefault="00F522A0" w:rsidP="00F522A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Считал свои булавочки.</w:t>
      </w:r>
    </w:p>
    <w:p w:rsidR="00F522A0" w:rsidRDefault="00F522A0" w:rsidP="00F522A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1,2,3, водителем будешь ты.</w:t>
      </w:r>
    </w:p>
    <w:p w:rsidR="00F522A0" w:rsidRDefault="00F522A0" w:rsidP="00F522A0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.……у нас будет водителем. Садись за руль повезешь ребятишек. В автобусе еще работает кондуктор, им буду я (беру роль кондуктора на себя). А вы, ребята, будете кем?</w:t>
      </w:r>
    </w:p>
    <w:p w:rsidR="00F522A0" w:rsidRDefault="00F522A0" w:rsidP="00F522A0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Проходите в автобус, садитесь на свое место, скажите, пожалуйста, что должно быть у каждого пассажира?</w:t>
      </w:r>
    </w:p>
    <w:p w:rsidR="00F522A0" w:rsidRDefault="00F522A0" w:rsidP="00F522A0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 Я билеты раздаю, в путь дорогу всех зову.(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геометрические фигуры)</w:t>
      </w:r>
    </w:p>
    <w:p w:rsidR="00F522A0" w:rsidRDefault="00F522A0" w:rsidP="00F522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Товарищ водитель, заводи мотор, поехали быстрей.</w:t>
      </w:r>
    </w:p>
    <w:p w:rsidR="00F522A0" w:rsidRDefault="00F522A0" w:rsidP="00F52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(звучит музыка )</w:t>
      </w:r>
    </w:p>
    <w:p w:rsidR="00F522A0" w:rsidRDefault="00F522A0" w:rsidP="00F522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Ребята. А давайте возьмем угощение для зверей. А где его можно взять ? ( в магазине). Ребята в нашем городе открылся новый магазин, в котором можно приобрести угощение  для зверей.</w:t>
      </w:r>
    </w:p>
    <w:p w:rsidR="00F522A0" w:rsidRDefault="00F522A0" w:rsidP="00F522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Водитель 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Остановка «Магазин».</w:t>
      </w:r>
    </w:p>
    <w:p w:rsidR="00F522A0" w:rsidRDefault="00F522A0" w:rsidP="00F522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(Катя)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Магазин  пока закрыт, как вы думаете , почему? Потому что там нет продавца. Давайте выберем по считалке продавца.(а я буду консультантом ) А без чего мы не можем пойти в магазин? (без денег- предлагаю взять заранее сделанные кошельки с деньгами, корзинки)</w:t>
      </w:r>
    </w:p>
    <w:p w:rsidR="00F522A0" w:rsidRDefault="00F522A0" w:rsidP="00F522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Катя: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покупатели, мы рады видеть вас в нашем магазине. Делайте свои покупки.(дети выбирают угощение для зверей, покупают, платят деньги).</w:t>
      </w:r>
    </w:p>
    <w:p w:rsidR="00F522A0" w:rsidRDefault="00F522A0" w:rsidP="00F522A0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Автобус  отправляется. Просим занять  свои места, (дети садятся в автобус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(Звучит музыка, едут дальше).</w:t>
      </w:r>
    </w:p>
    <w:p w:rsidR="00F522A0" w:rsidRDefault="00F522A0" w:rsidP="00F522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 Остановка- «Лесная»</w:t>
      </w:r>
    </w:p>
    <w:p w:rsidR="00F522A0" w:rsidRDefault="00F522A0" w:rsidP="00F522A0">
      <w:pPr>
        <w:spacing w:after="0" w:line="240" w:lineRule="auto"/>
        <w:rPr>
          <w:rFonts w:ascii="Calibri" w:eastAsia="Times New Roman" w:hAnsi="Calibri" w:cs="Arial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Ребята, вот мы с вами и приехали в лес. Дальше автобус не проедет надо идти пешком. Вы готовы?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(идем по тропинке, перепрыгиваем через ручей. Идем по мостику, прыгаем по кочкам)</w:t>
      </w:r>
    </w:p>
    <w:p w:rsidR="00F522A0" w:rsidRDefault="00F522A0" w:rsidP="00F522A0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Никого не видно в лесу. Тишина. И так, что нам надо выполнить?( вернуть солнышко, разбудить птиц)</w:t>
      </w:r>
    </w:p>
    <w:p w:rsidR="00F522A0" w:rsidRDefault="00F522A0" w:rsidP="00F522A0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Правильно. Давайте, мы солнышко громко позовем, чтобы оно нас услышало.</w:t>
      </w:r>
    </w:p>
    <w:p w:rsidR="00F522A0" w:rsidRDefault="00F522A0" w:rsidP="00F522A0">
      <w:pPr>
        <w:spacing w:after="0" w:line="240" w:lineRule="auto"/>
        <w:rPr>
          <w:rFonts w:ascii="Calibri" w:eastAsia="Times New Roman" w:hAnsi="Calibri" w:cs="Arial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-Солнышко повернись!</w:t>
      </w:r>
    </w:p>
    <w:p w:rsidR="00F522A0" w:rsidRDefault="00F522A0" w:rsidP="00F522A0">
      <w:pPr>
        <w:spacing w:after="0" w:line="240" w:lineRule="auto"/>
        <w:rPr>
          <w:rFonts w:ascii="Calibri" w:eastAsia="Times New Roman" w:hAnsi="Calibri" w:cs="Arial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Красное разожгись!</w:t>
      </w:r>
    </w:p>
    <w:p w:rsidR="00F522A0" w:rsidRDefault="00F522A0" w:rsidP="00F522A0">
      <w:pPr>
        <w:spacing w:after="0" w:line="240" w:lineRule="auto"/>
        <w:rPr>
          <w:rFonts w:ascii="Calibri" w:eastAsia="Times New Roman" w:hAnsi="Calibri" w:cs="Arial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 весною красною вернись!</w:t>
      </w:r>
    </w:p>
    <w:p w:rsidR="00F522A0" w:rsidRDefault="00F522A0" w:rsidP="00F522A0">
      <w:pPr>
        <w:spacing w:after="0" w:line="240" w:lineRule="auto"/>
        <w:rPr>
          <w:rFonts w:ascii="Calibri" w:eastAsia="Times New Roman" w:hAnsi="Calibri" w:cs="Arial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 дорогу выезжай,</w:t>
      </w:r>
    </w:p>
    <w:p w:rsidR="00F522A0" w:rsidRDefault="00F522A0" w:rsidP="00F522A0">
      <w:pPr>
        <w:spacing w:after="0" w:line="240" w:lineRule="auto"/>
        <w:rPr>
          <w:rFonts w:ascii="Calibri" w:eastAsia="Times New Roman" w:hAnsi="Calibri" w:cs="Arial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Зимний холод прогоняй!</w:t>
      </w:r>
    </w:p>
    <w:p w:rsidR="00F522A0" w:rsidRDefault="00F522A0" w:rsidP="00F522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сейчас ребята, я предлагаю вам пройти к столу, нас там ждёт солнышко, но чтобы оно светило, нам с вами нужно прикрепить к нему лучики!(дети собирают солнышко- обруч желтый и ленточки). </w:t>
      </w:r>
    </w:p>
    <w:p w:rsidR="00F522A0" w:rsidRDefault="00F522A0" w:rsidP="00F522A0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солнышко готово!</w:t>
      </w:r>
    </w:p>
    <w:p w:rsidR="00F522A0" w:rsidRDefault="00F522A0" w:rsidP="00F522A0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глазками вверх, вправо, влево (гимнастика для глаз). Что вы видите?</w:t>
      </w:r>
    </w:p>
    <w:p w:rsidR="00F522A0" w:rsidRDefault="00F522A0" w:rsidP="00F522A0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Снежная Королева заморозила птичек, чтобы они не пели свои красивые песенки. Ребята, о чем нас еще просил Лесовичок?</w:t>
      </w:r>
    </w:p>
    <w:p w:rsidR="00F522A0" w:rsidRDefault="00F522A0" w:rsidP="00F522A0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мы на птичек подышим, согреем их теплом, и они оживут.</w:t>
      </w:r>
    </w:p>
    <w:p w:rsidR="00F522A0" w:rsidRDefault="00F522A0" w:rsidP="00F522A0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сделайте носиком глубокий вдох, а затем медленно выдохните.</w:t>
      </w:r>
    </w:p>
    <w:p w:rsidR="00F522A0" w:rsidRDefault="00F522A0" w:rsidP="00F522A0">
      <w:pPr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(Включаю музыку «Пение птиц»).</w:t>
      </w:r>
    </w:p>
    <w:p w:rsidR="00F522A0" w:rsidRDefault="00F522A0" w:rsidP="00F522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слышите, птички проснулись! Запели свои песенки. Вы такие молодцы!</w:t>
      </w:r>
    </w:p>
    <w:p w:rsidR="00F522A0" w:rsidRDefault="00F522A0" w:rsidP="00F52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Пальчик.гимн. «Весна»</w:t>
      </w:r>
    </w:p>
    <w:p w:rsidR="00F522A0" w:rsidRDefault="00F522A0" w:rsidP="00F52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(Стучат все громче дятлы, синички стали петь….)</w:t>
      </w:r>
    </w:p>
    <w:p w:rsidR="00F522A0" w:rsidRDefault="00F522A0" w:rsidP="00F522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, а вот и полянка весенняя а на ней цветочки расцвели. Посмотрите. как красиво.(дети называют цветы)</w:t>
      </w:r>
    </w:p>
    <w:p w:rsidR="00F522A0" w:rsidRDefault="00F522A0" w:rsidP="00F522A0">
      <w:pPr>
        <w:spacing w:after="0" w:line="240" w:lineRule="auto"/>
        <w:rPr>
          <w:rFonts w:ascii="FlexySans" w:hAnsi="FlexySans"/>
          <w:color w:val="000000"/>
          <w:sz w:val="30"/>
          <w:szCs w:val="30"/>
          <w:shd w:val="clear" w:color="auto" w:fill="FFFFFF"/>
        </w:rPr>
      </w:pPr>
      <w:r>
        <w:rPr>
          <w:rFonts w:ascii="FlexySans" w:hAnsi="FlexySans"/>
          <w:b/>
          <w:color w:val="000000"/>
          <w:sz w:val="30"/>
          <w:szCs w:val="30"/>
          <w:shd w:val="clear" w:color="auto" w:fill="FFFFFF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Ой, а здесь медведь проснулся, </w:t>
      </w:r>
      <w:r>
        <w:rPr>
          <w:rFonts w:ascii="FlexySans" w:hAnsi="FlexySans"/>
          <w:color w:val="000000"/>
          <w:sz w:val="30"/>
          <w:szCs w:val="30"/>
          <w:shd w:val="clear" w:color="auto" w:fill="FFFFFF"/>
        </w:rPr>
        <w:t xml:space="preserve"> Мишка, это мы – дети, пришли в лес, по просьбе Лесовичка,  Весну- Красну освободить, предупредить всех, что уже весна наступила. Светит солнышко, на улице хорошо. Ты мишутка не сердись, лучше с нами веселись.</w:t>
      </w:r>
    </w:p>
    <w:p w:rsidR="00F522A0" w:rsidRDefault="00F522A0" w:rsidP="00F522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FlexySans" w:hAnsi="FlexySans"/>
          <w:b/>
          <w:color w:val="FF0000"/>
          <w:sz w:val="30"/>
          <w:szCs w:val="30"/>
          <w:shd w:val="clear" w:color="auto" w:fill="FFFFFF"/>
        </w:rPr>
        <w:t>игра: «У медведя во бору».</w:t>
      </w:r>
    </w:p>
    <w:p w:rsidR="00F522A0" w:rsidRDefault="00F522A0" w:rsidP="00F522A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FlexySans" w:hAnsi="FlexySans"/>
          <w:b/>
          <w:color w:val="000000"/>
          <w:sz w:val="30"/>
          <w:szCs w:val="30"/>
          <w:shd w:val="clear" w:color="auto" w:fill="FFFFFF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давайте угостим его. Мы же принесли угощение для него. И зайчик с ежиком ждут нашего угощения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(раздаем угощение).</w:t>
      </w:r>
    </w:p>
    <w:p w:rsidR="00F522A0" w:rsidRDefault="00F522A0" w:rsidP="00F522A0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просьбы  Лесовичка мы выполнили? Ну, а нам пора возвращаться обратно в детский сад, проходите в автобус, присаживайтесь на свои места.</w:t>
      </w:r>
    </w:p>
    <w:p w:rsidR="00F522A0" w:rsidRDefault="00F522A0" w:rsidP="00F522A0">
      <w:pPr>
        <w:spacing w:after="0" w:line="240" w:lineRule="auto"/>
        <w:rPr>
          <w:rFonts w:ascii="Calibri" w:eastAsia="Times New Roman" w:hAnsi="Calibri" w:cs="Arial"/>
          <w:b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Водитель, заводи автобус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!(звучит музыка)</w:t>
      </w:r>
    </w:p>
    <w:p w:rsidR="00F522A0" w:rsidRDefault="00F522A0" w:rsidP="00F522A0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FlexySans" w:hAnsi="FlexySans"/>
          <w:b/>
          <w:color w:val="000000"/>
          <w:sz w:val="30"/>
          <w:szCs w:val="30"/>
          <w:shd w:val="clear" w:color="auto" w:fill="FFFFFF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Остановка- Детский сад.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 вот мы с вами и вернулись в детский сад.</w:t>
      </w:r>
    </w:p>
    <w:p w:rsidR="00F522A0" w:rsidRDefault="00F522A0" w:rsidP="00F522A0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-Выходим из автобуса, садимся на стульчики.</w:t>
      </w:r>
    </w:p>
    <w:p w:rsidR="00F522A0" w:rsidRDefault="00F522A0" w:rsidP="00F522A0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:Ребята, Лесовичок говорит вам огромное спасибо, за то, что вернули весну!</w:t>
      </w:r>
    </w:p>
    <w:p w:rsidR="00F522A0" w:rsidRDefault="00F522A0" w:rsidP="00F522A0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что мы с вами делали?(птичек разбудили, солнышко освободили, зверей угостили)</w:t>
      </w:r>
    </w:p>
    <w:p w:rsidR="00F522A0" w:rsidRDefault="00F522A0" w:rsidP="00F522A0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-Кому помогали?</w:t>
      </w:r>
    </w:p>
    <w:p w:rsidR="00F522A0" w:rsidRDefault="00F522A0" w:rsidP="00F522A0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вам понравилось больше всего?</w:t>
      </w:r>
    </w:p>
    <w:p w:rsidR="00F522A0" w:rsidRDefault="00F522A0" w:rsidP="00F522A0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-А, что показалось немного трудным?</w:t>
      </w:r>
    </w:p>
    <w:p w:rsidR="00F522A0" w:rsidRDefault="00F522A0" w:rsidP="00F522A0"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Мне понравилось с вами играть, спасибо. До свидания! </w:t>
      </w:r>
    </w:p>
    <w:p w:rsidR="00975055" w:rsidRDefault="00975055"/>
    <w:sectPr w:rsidR="00975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lexy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77A"/>
    <w:rsid w:val="002F777A"/>
    <w:rsid w:val="00975055"/>
    <w:rsid w:val="00F5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5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5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522A0"/>
  </w:style>
  <w:style w:type="character" w:customStyle="1" w:styleId="c1">
    <w:name w:val="c1"/>
    <w:basedOn w:val="a0"/>
    <w:rsid w:val="00F522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5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5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522A0"/>
  </w:style>
  <w:style w:type="character" w:customStyle="1" w:styleId="c1">
    <w:name w:val="c1"/>
    <w:basedOn w:val="a0"/>
    <w:rsid w:val="00F52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3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909</Words>
  <Characters>5187</Characters>
  <Application>Microsoft Office Word</Application>
  <DocSecurity>0</DocSecurity>
  <Lines>43</Lines>
  <Paragraphs>12</Paragraphs>
  <ScaleCrop>false</ScaleCrop>
  <Company>Krokoz™</Company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2024-05-17T15:01:00Z</dcterms:created>
  <dcterms:modified xsi:type="dcterms:W3CDTF">2024-05-17T15:02:00Z</dcterms:modified>
</cp:coreProperties>
</file>