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42" w:rsidRDefault="00B52742" w:rsidP="00B5274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628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8"/>
        </w:rPr>
        <w:t>ОБЛАСТНОЕ ГОСУДАРСТВЕННОЕ КАЗЕННОЕ УЧРЕЖДЕНИЕ</w:t>
      </w:r>
    </w:p>
    <w:p w:rsidR="00B52742" w:rsidRDefault="00B52742" w:rsidP="00B5274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«ЦЕНТР СОЦИАЛЬНОЙ ПОМОЩИ СЕМЬЕ И ДЕТЯМ</w:t>
      </w:r>
    </w:p>
    <w:p w:rsidR="00B52742" w:rsidRDefault="00B52742" w:rsidP="00B5274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АСИНОВСКОГО РАЙОНА»</w:t>
      </w:r>
    </w:p>
    <w:p w:rsidR="00B52742" w:rsidRDefault="00B52742" w:rsidP="00B52742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Согласовано:</w:t>
      </w:r>
    </w:p>
    <w:p w:rsidR="00B52742" w:rsidRDefault="00B52742" w:rsidP="00B52742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Методист ______ Е.С. </w:t>
      </w:r>
      <w:proofErr w:type="spellStart"/>
      <w:r>
        <w:rPr>
          <w:rFonts w:ascii="Times New Roman" w:hAnsi="Times New Roman" w:cs="Times New Roman"/>
          <w:szCs w:val="28"/>
        </w:rPr>
        <w:t>Декина</w:t>
      </w:r>
      <w:proofErr w:type="spellEnd"/>
    </w:p>
    <w:p w:rsidR="00B52742" w:rsidRDefault="00B52742" w:rsidP="00B52742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«____»2024 г</w:t>
      </w:r>
    </w:p>
    <w:p w:rsidR="00B52742" w:rsidRDefault="00B52742" w:rsidP="00B527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742" w:rsidRDefault="00B52742" w:rsidP="00B52742">
      <w:pPr>
        <w:spacing w:line="360" w:lineRule="auto"/>
        <w:jc w:val="center"/>
        <w:rPr>
          <w:rFonts w:ascii="Times New Roman" w:hAnsi="Times New Roman" w:cs="Times New Roman"/>
        </w:rPr>
      </w:pPr>
      <w:r w:rsidRPr="00E458BC">
        <w:rPr>
          <w:rFonts w:ascii="Times New Roman" w:hAnsi="Times New Roman" w:cs="Times New Roman"/>
        </w:rPr>
        <w:t>Занятие по дополнительной общеобразовательной общеразвивающей программе</w:t>
      </w:r>
    </w:p>
    <w:p w:rsidR="00B52742" w:rsidRPr="00E458BC" w:rsidRDefault="00B52742" w:rsidP="00B52742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E458BC">
        <w:rPr>
          <w:rFonts w:ascii="Times New Roman" w:hAnsi="Times New Roman" w:cs="Times New Roman"/>
        </w:rPr>
        <w:t xml:space="preserve"> </w:t>
      </w:r>
      <w:r w:rsidRPr="00E458BC">
        <w:rPr>
          <w:rFonts w:ascii="Times New Roman" w:hAnsi="Times New Roman" w:cs="Times New Roman"/>
          <w:bCs/>
        </w:rPr>
        <w:t>«Будущее в моих руках»</w:t>
      </w:r>
    </w:p>
    <w:p w:rsidR="00B52742" w:rsidRPr="00E458BC" w:rsidRDefault="00B52742" w:rsidP="00B52742">
      <w:pPr>
        <w:spacing w:line="360" w:lineRule="auto"/>
        <w:rPr>
          <w:rFonts w:ascii="Times New Roman" w:hAnsi="Times New Roman" w:cs="Times New Roman"/>
        </w:rPr>
      </w:pPr>
      <w:r w:rsidRPr="00E458BC">
        <w:rPr>
          <w:rFonts w:ascii="Times New Roman" w:hAnsi="Times New Roman" w:cs="Times New Roman"/>
          <w:color w:val="000000"/>
        </w:rPr>
        <w:t>Тема: «</w:t>
      </w:r>
      <w:r>
        <w:rPr>
          <w:rFonts w:ascii="Times New Roman" w:hAnsi="Times New Roman" w:cs="Times New Roman"/>
          <w:color w:val="000000"/>
        </w:rPr>
        <w:t>Вредные привычки</w:t>
      </w:r>
      <w:r w:rsidRPr="00E458BC">
        <w:rPr>
          <w:rFonts w:ascii="Times New Roman" w:hAnsi="Times New Roman" w:cs="Times New Roman"/>
          <w:color w:val="000000"/>
        </w:rPr>
        <w:t xml:space="preserve">».                                                                        </w:t>
      </w:r>
    </w:p>
    <w:p w:rsidR="00DD6A31" w:rsidRPr="00DD6A31" w:rsidRDefault="00DD6A31" w:rsidP="00DD6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Cs/>
          <w:color w:val="000000"/>
          <w:lang w:eastAsia="ru-RU"/>
        </w:rPr>
        <w:t>Цель:</w:t>
      </w:r>
      <w:r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Формирование у подростков отрицательного отношения к употреблению вредных привычек и бережного отношения к жизни</w:t>
      </w:r>
    </w:p>
    <w:p w:rsidR="00DD6A31" w:rsidRPr="00DD6A31" w:rsidRDefault="00DD6A31" w:rsidP="00DD6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Cs/>
          <w:color w:val="000000"/>
          <w:lang w:eastAsia="ru-RU"/>
        </w:rPr>
        <w:t>Задачи:</w:t>
      </w:r>
    </w:p>
    <w:p w:rsidR="00DD6A31" w:rsidRPr="00DD6A31" w:rsidRDefault="00453A47" w:rsidP="00DD6A3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Повысить уровень информации</w:t>
      </w:r>
      <w:r w:rsidR="00DD6A31"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 подростков о вреде употребления табака, алкоголя, наркотиков для человека;</w:t>
      </w:r>
    </w:p>
    <w:p w:rsidR="00DD6A31" w:rsidRPr="00DD6A31" w:rsidRDefault="00453A47" w:rsidP="00DD6A3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Воспитывать</w:t>
      </w:r>
      <w:r w:rsidR="00DD6A31"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 активн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ую</w:t>
      </w:r>
      <w:r w:rsidR="00DD6A31"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 жизненн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ую позицию</w:t>
      </w:r>
      <w:r w:rsidR="00DD6A31" w:rsidRPr="00BC34ED">
        <w:rPr>
          <w:rFonts w:ascii="Times New Roman" w:eastAsia="Times New Roman" w:hAnsi="Times New Roman" w:cs="Times New Roman"/>
          <w:color w:val="000000"/>
          <w:lang w:eastAsia="ru-RU"/>
        </w:rPr>
        <w:t>, чувства собственного достоинства, уверенности в себе;</w:t>
      </w:r>
    </w:p>
    <w:p w:rsidR="00DD6A31" w:rsidRPr="00DD6A31" w:rsidRDefault="00DD6A31" w:rsidP="00DD6A3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Развит</w:t>
      </w:r>
      <w:r w:rsidR="00453A47" w:rsidRPr="00BC34ED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 сплоченност</w:t>
      </w:r>
      <w:r w:rsidR="00453A47" w:rsidRPr="00BC34ED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 в коллективе.</w:t>
      </w:r>
    </w:p>
    <w:p w:rsidR="00DD6A31" w:rsidRPr="00DD6A31" w:rsidRDefault="00DD6A31" w:rsidP="004D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h.gjdgxs"/>
      <w:bookmarkEnd w:id="0"/>
      <w:r w:rsidRPr="00BC34ED">
        <w:rPr>
          <w:rFonts w:ascii="Times New Roman" w:eastAsia="Times New Roman" w:hAnsi="Times New Roman" w:cs="Times New Roman"/>
          <w:bCs/>
          <w:color w:val="000000"/>
          <w:lang w:eastAsia="ru-RU"/>
        </w:rPr>
        <w:t>Ход занятия.</w:t>
      </w:r>
    </w:p>
    <w:p w:rsidR="00DD6A31" w:rsidRPr="00DD6A31" w:rsidRDefault="007C3F23" w:rsidP="00DD6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Cs/>
          <w:color w:val="000000"/>
          <w:lang w:eastAsia="ru-RU"/>
        </w:rPr>
        <w:t>Воспитатель:</w:t>
      </w:r>
      <w:r w:rsidR="00DD6A31"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 </w:t>
      </w:r>
      <w:r w:rsidR="00DD6A31" w:rsidRPr="00BC34ED">
        <w:rPr>
          <w:rFonts w:ascii="Times New Roman" w:eastAsia="Times New Roman" w:hAnsi="Times New Roman" w:cs="Times New Roman"/>
          <w:color w:val="000000"/>
          <w:lang w:eastAsia="ru-RU"/>
        </w:rPr>
        <w:t>Здравствуйте, дорогие друзья! Именно так мы приветствуем друг друга при встрече. А вы знаете, что означает это слово?</w:t>
      </w:r>
    </w:p>
    <w:p w:rsidR="00DD6A31" w:rsidRPr="00DD6A31" w:rsidRDefault="00DD6A31" w:rsidP="00DD6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(ответы)</w:t>
      </w:r>
    </w:p>
    <w:p w:rsidR="00DD6A31" w:rsidRPr="00DD6A31" w:rsidRDefault="00DD6A31" w:rsidP="007C3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Правильно в этом слове заложен  большой смысл. Мы желаем человеку здоровья. Здоровье для человека дороже всего на свете. Его не купишь ни за какие деньги. Поэтому я предлагаю девиз нашей сегодняшней встречи: «Здоровым будешь – все добудешь!». </w:t>
      </w:r>
      <w:r w:rsidR="007C3F23"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Занятие 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 называется: «Подр</w:t>
      </w:r>
      <w:r w:rsidR="007C3F23" w:rsidRPr="00BC34ED">
        <w:rPr>
          <w:rFonts w:ascii="Times New Roman" w:eastAsia="Times New Roman" w:hAnsi="Times New Roman" w:cs="Times New Roman"/>
          <w:color w:val="000000"/>
          <w:lang w:eastAsia="ru-RU"/>
        </w:rPr>
        <w:t>осток против вредных привычек!».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D6A31" w:rsidRPr="00DD6A31" w:rsidRDefault="00DD6A31" w:rsidP="00DD6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Ребята, а вы знаете, что по данным  ученых</w:t>
      </w:r>
      <w:r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человеческое сердце имеет потенциал как минимум на 300 лет жизни, легкие – лет на 200 и примерно столько же лет все внутренние органы. Одним словом, средняя продолжительность жизни человека должна составлять как минимум 150 лет.</w:t>
      </w:r>
    </w:p>
    <w:p w:rsidR="00DD6A31" w:rsidRPr="00DD6A31" w:rsidRDefault="00DD6A31" w:rsidP="00DD6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На 2013 год средняя продолжительность жизни в России составляет прибл</w:t>
      </w:r>
      <w:r w:rsidR="007C3F23" w:rsidRPr="00BC34ED">
        <w:rPr>
          <w:rFonts w:ascii="Times New Roman" w:eastAsia="Times New Roman" w:hAnsi="Times New Roman" w:cs="Times New Roman"/>
          <w:color w:val="000000"/>
          <w:lang w:eastAsia="ru-RU"/>
        </w:rPr>
        <w:t>изительно 66 лет и на нее влияет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 много различных факторов, некоторые из которых можно предотвратить на корню</w:t>
      </w:r>
      <w:proofErr w:type="gramStart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  А</w:t>
      </w:r>
      <w:proofErr w:type="gramEnd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вы думаете что же такое вредная привычка? (ответы)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BC34ED">
        <w:rPr>
          <w:rFonts w:ascii="Times New Roman" w:eastAsia="Times New Roman" w:hAnsi="Times New Roman" w:cs="Times New Roman"/>
          <w:b/>
          <w:color w:val="000000"/>
          <w:lang w:eastAsia="ru-RU"/>
        </w:rPr>
        <w:t>Привычка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 - это характерная форма поведения человека, которая в определённых условиях приобретает характер потребности. Если привычка оказывает негативное воздействие на организм человека, на его здоровье, разрушает его жизнь - это вредная привычка.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Давайте попробуем ответить на вопрос, какие же вредные привычки существуют?</w:t>
      </w:r>
      <w:r w:rsidRPr="00BC34E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 </w:t>
      </w:r>
      <w:r w:rsidRPr="00BC34E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(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ответы)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Обобщая вышеперечисленное, можно сказать,  </w:t>
      </w:r>
    </w:p>
    <w:p w:rsidR="00DD6A31" w:rsidRPr="00DD6A31" w:rsidRDefault="00DD6A31" w:rsidP="00DD6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что наше общество поражено 3 основными пороками: табаком, алкоголем и наркоманией. И мы их сегодня подробнее рассмотрим.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А вначале давайте посмотрим, что вы знаете о вредных привычках, я</w:t>
      </w:r>
      <w:r w:rsidRPr="00BC34E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предлагаю вам викторину по вредным привычкам.</w:t>
      </w:r>
    </w:p>
    <w:p w:rsidR="00DD6A31" w:rsidRPr="00DD6A31" w:rsidRDefault="00DD6A31" w:rsidP="007C3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Курение.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Курить или не курить? Бросать или не бросать  эту вредную привычку?</w:t>
      </w:r>
      <w:r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Мы сегодня не будем вспоминать банальную истину о том, что «капля никотина убивает лошадь». Не будем говорить о том, что всего 5 пачек сигарет, которые большинство курильщиков выкуривает в течение 4 -5дней,  по степени риска приравниваются к году работы с токсичными веществами, такими как стронций, полоний, ртуть. По данным английских врачей, каждая  выкуренная сигарета стоит курильщику 15 лет жизни. Пустяк? Может и пустяк, если тебе всего 15 лет и вся жизнь у тебя еще впереди.</w:t>
      </w:r>
    </w:p>
    <w:p w:rsidR="00DD6A31" w:rsidRPr="00DD6A31" w:rsidRDefault="00DD6A31" w:rsidP="00DD6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Статистика.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Я вам продемонстрирую медицинскую статистику влияния курения на продолжительность жизни человека. Давайте подробнее рассмотреть приведенные данные. Конечно, они имеют условный характер. Мы согласны с теми, кто считает, что продолжительность жизни того или иного курильщика именно на указанное число лет, но насчет того, что сократится, можете не сомневаться.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И сейчас я хочу задать вам еще один вопрос: Почему  же подростки начинают курить</w:t>
      </w:r>
      <w:r w:rsidR="00D3487C" w:rsidRPr="00BC34ED">
        <w:rPr>
          <w:rFonts w:ascii="Times New Roman" w:eastAsia="Times New Roman" w:hAnsi="Times New Roman" w:cs="Times New Roman"/>
          <w:color w:val="000000"/>
          <w:lang w:eastAsia="ru-RU"/>
        </w:rPr>
        <w:t>? (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ответы)</w:t>
      </w:r>
    </w:p>
    <w:p w:rsidR="00DD6A31" w:rsidRPr="00DD6A31" w:rsidRDefault="00DD6A31" w:rsidP="00DD6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Мотивы курения.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Из ваших ответов ясно, что подросток начинает курить из-за простого любопытства, чтобы не быть «белой вороной», что это красиво и модно.  Подростки начинают курить, беря пример со своих родителей.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А теперь я хочу задать несколько вопросов мальчикам: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вопрос: 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В твоей компании девушки курят?  Как ты к этому относишься?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 вопрос: 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Девушка, с которой ты дружишь, курит? Как ты к этому относишься?  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вопрос: 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Хотел бы ты, чтобы твоя жена курила?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Из ваших ответов несложно сделать вывод: большинство юношей хотели бы видеть спутницей своей жизни некурящую женщину.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Курящая женщина.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Девушки, задумайтесь о своем здоровье. Вы будущие мамы. У курящих женщин чаще всего рождаются больные дети. Те, кто курит, бросайте эту вредную привычку, а те, кто не </w:t>
      </w:r>
      <w:r w:rsidR="00D3487C" w:rsidRPr="00BC34ED">
        <w:rPr>
          <w:rFonts w:ascii="Times New Roman" w:eastAsia="Times New Roman" w:hAnsi="Times New Roman" w:cs="Times New Roman"/>
          <w:color w:val="000000"/>
          <w:lang w:eastAsia="ru-RU"/>
        </w:rPr>
        <w:t>курит,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 не начинайте никогда.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Курящ</w:t>
      </w:r>
      <w:r w:rsidR="00D3487C"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ий</w:t>
      </w:r>
      <w:r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мальчик.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И совет мальчикам и юношам: хотите выглядеть привлекательно в глазах девчонок, бросайте курить, займитесь спортом.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Курение – самоотравление табачным дымом. Затяжка табачным дымом – отравление.  Пачка  сигарет – «спящая нейтронная бомба». Шутка? Преувеличение? Увы! К сожалению, это так. Впрочем, судите сами.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Состав сигареты.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 Состав табачного дыма входит более трех тысяч вредных веществ, причем одно страшнее другого. 25% веществ оседает в организме курильщика, 5% остается в окурке, 20% сгорает, 50% попадает в воздух. Химические вещества, выделяющиеся из табака, проникают в легкие и оставляют там страшный след.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Легкие.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У  некурящего человека легочная ткань эластичная, светлая. В легких происходит насыщение крови, поэтому они являются одним  из важнейших органов. Что же происходит с легкими при курении? За год в них может осесть до одного литра вредных веществ. Сколько же сил приход</w:t>
      </w:r>
      <w:r w:rsidR="00D3487C"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иться тратить организму на </w:t>
      </w:r>
      <w:proofErr w:type="spellStart"/>
      <w:r w:rsidR="00D3487C" w:rsidRPr="00BC34ED">
        <w:rPr>
          <w:rFonts w:ascii="Times New Roman" w:eastAsia="Times New Roman" w:hAnsi="Times New Roman" w:cs="Times New Roman"/>
          <w:color w:val="000000"/>
          <w:lang w:eastAsia="ru-RU"/>
        </w:rPr>
        <w:t>самоо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чистку</w:t>
      </w:r>
      <w:proofErr w:type="spellEnd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Табачный дым.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</w:t>
      </w:r>
      <w:r w:rsidR="00D3487C" w:rsidRPr="00BC34ED">
        <w:rPr>
          <w:rFonts w:ascii="Times New Roman" w:eastAsia="Times New Roman" w:hAnsi="Times New Roman" w:cs="Times New Roman"/>
          <w:color w:val="000000"/>
          <w:lang w:eastAsia="ru-RU"/>
        </w:rPr>
        <w:t>Скажите,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 к каким отрицательным последствиям приводит в организм человека табачного дыма? (ответы)</w:t>
      </w:r>
    </w:p>
    <w:p w:rsidR="00DD6A31" w:rsidRPr="00DD6A31" w:rsidRDefault="00DD6A31" w:rsidP="00DD6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Обобщая ваши ответы, к отрицательным последствиям приводит </w:t>
      </w:r>
      <w:r w:rsidR="00D3487C" w:rsidRPr="00BC34ED">
        <w:rPr>
          <w:rFonts w:ascii="Times New Roman" w:eastAsia="Times New Roman" w:hAnsi="Times New Roman" w:cs="Times New Roman"/>
          <w:color w:val="000000"/>
          <w:lang w:eastAsia="ru-RU"/>
        </w:rPr>
        <w:t>относиться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: неприятный запах изо рта, появление кашля, хрипоты, желтого налета на зубах, ослабление работы легких, отдышка, </w:t>
      </w:r>
      <w:proofErr w:type="spellStart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серцебиение</w:t>
      </w:r>
      <w:proofErr w:type="spellEnd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, преждевременные морщины, бледность, ухудшение памяти, волосы становятся тонкими и безжизненными.                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Последствия.</w:t>
      </w:r>
    </w:p>
    <w:p w:rsidR="00DD6A31" w:rsidRPr="00DD6A31" w:rsidRDefault="00DD6A31" w:rsidP="00DD6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</w:t>
      </w:r>
      <w:r w:rsidR="00D3487C"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Табачные вещества отрицательно влияют на весь организм человека, приводят к различным заболеваниям. Установлено, что люди, начавшие курить с 15 или ранее лет, умирают от рака легких в 5 раз чаще, чем те, которые начали курить после 25. Длительно и много курящие в 13 раз часто заболевают стенокардией, в 12 – инфарктом миокарда, в 10 – язвой желудка и в 30 раз – раком легких. Нет такого органа, который не поражался табаком: кровеносные сосуды и головной мозг, легкие, почки и мочевой пузырь, половые железы, органы пищеварения и печень.</w:t>
      </w:r>
    </w:p>
    <w:p w:rsidR="00DD6A31" w:rsidRPr="00DD6A31" w:rsidRDefault="00DD6A31" w:rsidP="00DD6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В последние годы ученые уделяют веществам, вызывающим рак. К ним относится </w:t>
      </w:r>
      <w:proofErr w:type="spellStart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бензопирен</w:t>
      </w:r>
      <w:proofErr w:type="spellEnd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 и радиоактивный изотоп полоний-210. Если курильщик наберет в рот дым, а затем выдохнет через платок, то на белой ткани останется коричневой пятно. Это и есть табачный деготь. В нем особенно много веществ, вызывающих рак. Если несколько раз смазать им ухо кролика, то у животного образуется раковая опухоль.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Статистика.  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По данным ВОЗ, от курения умирают ежегодно 2,5-3 </w:t>
      </w:r>
      <w:proofErr w:type="spellStart"/>
      <w:proofErr w:type="gramStart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млн</w:t>
      </w:r>
      <w:proofErr w:type="spellEnd"/>
      <w:proofErr w:type="gramEnd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человек, или 1 человек каждые 10 секунд. Мы с вами беседуем, а люди умирают от безволия и невежества. Как же нам быть с вами дальше? Конечно же, отказаться от сигарет сейчас и вы сделаете отличный подарок себе и своему здоровью!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Нет курению.  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Давайте дружно скажем: «Нет курению!».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Алкоголизм.  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Еще одна проблема в  нашей стране – это алкоголизм.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Русская водка, что ты натворила?!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        Русская водка, ты народ сгубила!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По данным Всемирной организации Здравоохранения, Россия находится на первом месте в мире по уровню употребления алкоголя.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Алкоголизм.  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Каждый третий в нашей стране погибает от причин, связанных с алкоголем. Это значит, что алкоголь уносит из жизни ежегодно от 900  тысяч до 1 миллиона человек, т.е. более 2,5 тысяч ежедневно.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Вопросы для диспута.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1. Зачем люди употребляют алкоголь?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2. Как вы считаете, пиво наносит вред организму или его можно употреблять в больших количествах, как газированную  воду или квас?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left="-388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        3. Почему в России столь сильно распространено употребление алкоголя?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left="-388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        4. Как  мы расплачиваемся за пьянство?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left="-388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        5. Что нужно делать для самосохранения нашего  государства?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          Из ваших ответов можно сделать вывод, что…..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Я хочу немного добавить. Знайте что:</w:t>
      </w:r>
    </w:p>
    <w:p w:rsidR="00DD6A31" w:rsidRPr="00DD6A31" w:rsidRDefault="00DD6A31" w:rsidP="00DD6A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1 бутылка 5% пива 100 водки.</w:t>
      </w:r>
    </w:p>
    <w:p w:rsidR="00DD6A31" w:rsidRPr="00DD6A31" w:rsidRDefault="00DD6A31" w:rsidP="00DD6A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По статистике, если сегодня пьют пиво 10 человек, то в течение 17 лет один из них погибает, 3 спиваются.</w:t>
      </w:r>
    </w:p>
    <w:p w:rsidR="00DD6A31" w:rsidRPr="00DD6A31" w:rsidRDefault="00DD6A31" w:rsidP="00DD6A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В качестве стабилизатора пены в пиве используется кобальт, являющийся токсическим веществом.</w:t>
      </w:r>
    </w:p>
    <w:p w:rsidR="00DD6A31" w:rsidRPr="00DD6A31" w:rsidRDefault="00DD6A31" w:rsidP="00DD6A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Одна выпитая бутылка 5% пива увеличивает число ошибок в диктанте  в 6 раз.</w:t>
      </w:r>
    </w:p>
    <w:p w:rsidR="00DD6A31" w:rsidRPr="00DD6A31" w:rsidRDefault="00DD6A31" w:rsidP="00DD6A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Одна пивная вечеринка уносит навсегда до 60 тысяч клеток головного мозга.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Заболевания.  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Почему алкоголь так вреден? Алкоголь – это яд. Содержащиеся в нем вещества вызывают заболевания желудка, печени и других органов.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Последствия.  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Особенно алкоголь опасен в юном возрасте.</w:t>
      </w:r>
    </w:p>
    <w:p w:rsidR="00DD6A31" w:rsidRPr="00DD6A31" w:rsidRDefault="00DD6A31" w:rsidP="00DD6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Подростковый алкоголизм начинается с пива. И я вам сейчас это докажу.</w:t>
      </w:r>
      <w:r w:rsidRPr="00DD6A3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У подростка впервые пробующего водку или самогон возникает естественная рвотная реакция или тошнота. На яд, содержащийся в этих алкогольных напитках, т.к. концентрация токсических веществ в водке </w:t>
      </w:r>
      <w:proofErr w:type="gramStart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максимальное</w:t>
      </w:r>
      <w:proofErr w:type="gramEnd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. Пиво же не вызывает эту реакцию. Слабое опьянение, появляющееся после</w:t>
      </w:r>
      <w:r w:rsidRPr="00DD6A3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приёма пива характеризуется ненормальным возбуждением в </w:t>
      </w:r>
      <w:proofErr w:type="gramStart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связи</w:t>
      </w:r>
      <w:proofErr w:type="gramEnd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 с которым появляется повышенная подвижность, дурашливость, болтливость, развязность, самонадеянность. Это то, что влечёт подростка к употреблению пива. Но это только лицевая сторона употребления пива. Обратная - полная её противоположность. Пивной алкоголизм действует медленно, исподтишка, нанося огромный вред здоровью подростка.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Я хочу обратиться к вам ребята. Употребление очень сильно отражается на будущих детях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Нет алкоголю.  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А теперь нам надо дружно сказать: нет алкоголю!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Табак, алкоголь – тихое оружие массового поражения. Русские люди в своей истории много раз вели войны. Однако такой войны, как алкогол</w:t>
      </w:r>
      <w:r w:rsidR="00842D30" w:rsidRPr="00BC34ED">
        <w:rPr>
          <w:rFonts w:ascii="Times New Roman" w:eastAsia="Times New Roman" w:hAnsi="Times New Roman" w:cs="Times New Roman"/>
          <w:color w:val="000000"/>
          <w:lang w:eastAsia="ru-RU"/>
        </w:rPr>
        <w:t>изм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 мы ранее не знали. В этой войне </w:t>
      </w:r>
      <w:r w:rsidR="00842D30" w:rsidRPr="00BC34ED">
        <w:rPr>
          <w:rFonts w:ascii="Times New Roman" w:eastAsia="Times New Roman" w:hAnsi="Times New Roman" w:cs="Times New Roman"/>
          <w:color w:val="000000"/>
          <w:lang w:eastAsia="ru-RU"/>
        </w:rPr>
        <w:t>народ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, уже десятки лет несут колоссальные потери. В новой же эре мы живем уже 2 тысячи лет,  времена меняются, меняется и человек. Но наши  вредные привычки – курение и алкоголизм, </w:t>
      </w:r>
      <w:r w:rsidR="00842D30" w:rsidRPr="00BC34ED">
        <w:rPr>
          <w:rFonts w:ascii="Times New Roman" w:eastAsia="Times New Roman" w:hAnsi="Times New Roman" w:cs="Times New Roman"/>
          <w:color w:val="000000"/>
          <w:lang w:eastAsia="ru-RU"/>
        </w:rPr>
        <w:t>или,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 скорее всего наши болезни, мы тащим за собой из века в век, и теперь они пришли к нам и в новое 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тысячелетие. А в последнее  годы к ним присоединилась еще одна болезнь – «чума ХХ века» – наркомания.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Еще совсем недавно в России говорили о наркомании как о трагедии других стран, но она пришла к нам и распространяется со скорость эпидемии. Сотни подростков каждый год умирают от наркотиков, и если мы не можем спасти мир от этой </w:t>
      </w:r>
      <w:proofErr w:type="spellStart"/>
      <w:proofErr w:type="gramStart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дряни</w:t>
      </w:r>
      <w:proofErr w:type="spellEnd"/>
      <w:proofErr w:type="gramEnd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, то надо  попытаться спасти своих близких, своих друзей. Сегодня, сейчас. Завтра будет поздно!        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Наркотики.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Наркотики - это страшно!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Наркотики - это смерть!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Пожар полыхает по всей России. Пожар, в котором горят миллионы юных жизней. Нераскрывшиеся таланты, несбывшиеся мечты, </w:t>
      </w:r>
      <w:r w:rsidR="00E52E6A" w:rsidRPr="00BC34ED">
        <w:rPr>
          <w:rFonts w:ascii="Times New Roman" w:eastAsia="Times New Roman" w:hAnsi="Times New Roman" w:cs="Times New Roman"/>
          <w:color w:val="000000"/>
          <w:lang w:eastAsia="ru-RU"/>
        </w:rPr>
        <w:t>нарожденные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 дети. </w:t>
      </w:r>
      <w:proofErr w:type="spellStart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Наркопожар</w:t>
      </w:r>
      <w:proofErr w:type="spellEnd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 уносит молодых людей, не познавших любви, радости отцовства и материнства.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left="2140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Наркотики - это страшно!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left="2136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Наркотики - это смерть!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Классификация наркотики.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Сейчас мы </w:t>
      </w:r>
      <w:proofErr w:type="gramStart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узнаем насколько вы хорошо понимаете</w:t>
      </w:r>
      <w:proofErr w:type="gramEnd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 опасность наркотиков, предлагаем вам задание «Продолжи фразу».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А вы знаете, какие причины употребления наркотиков?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Мотивы употребления наркотиков.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Ребята, часто в компании предлагают попробовать наркотики. А теперь ответьте, пожалуйста, на следующие вопросы:</w:t>
      </w:r>
    </w:p>
    <w:p w:rsidR="00DD6A31" w:rsidRPr="00DD6A31" w:rsidRDefault="00DD6A31" w:rsidP="00DD6A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Почему друзья часто склоняют друг друга к употреблению наркотиков?</w:t>
      </w:r>
    </w:p>
    <w:p w:rsidR="00DD6A31" w:rsidRPr="00DD6A31" w:rsidRDefault="00DD6A31" w:rsidP="00DD6A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Какие методы давления известны тебе?</w:t>
      </w:r>
    </w:p>
    <w:p w:rsidR="00DD6A31" w:rsidRPr="00DD6A31" w:rsidRDefault="00DD6A31" w:rsidP="00DD6A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Как отказаться от предложенного наркотика?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«Друг»,</w:t>
      </w:r>
      <w:r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который предлагает наркотики – это не друг, это самый страшный враг. Бойся такого «друга». Думай, глубоко думай, прежде чем пойти «на поводу» у такого «друга», прежде чем   прикоснуться к наркотику. Думай: употреблять ли наркоту или съездить по физиономии тому, кто это предлагает, кто тебя провоцирует, кто видит в тебе </w:t>
      </w:r>
      <w:proofErr w:type="spellStart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быдло</w:t>
      </w:r>
      <w:proofErr w:type="spellEnd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, а не человека. Думай и не совершай неисправимых ошибок!</w:t>
      </w:r>
    </w:p>
    <w:p w:rsidR="00DD6A31" w:rsidRPr="00DD6A31" w:rsidRDefault="00DD6A31" w:rsidP="00DD6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Наркотики.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Форма отказа может быть любой. Важно, чтобы ты не мямлил, а был решительным. И знай, это именно отказ от наркотика, а не его применение – признак силы и взрослости. Алкоголь и наркотики отнимают у человека будущее. Наркоман – это человек прошлого, у него даже нет настоящего. Главным для него, в его короткой жизни становится употребление наркотиков. Сначала для получения «</w:t>
      </w:r>
      <w:proofErr w:type="gramStart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кайфа</w:t>
      </w:r>
      <w:proofErr w:type="gramEnd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», затем для предупреждения «ломки». 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Как нужно бороться с наркоманией, какие меры предпринимать?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А теперь для вас последнее задание викторина «наркотики и ответственность». 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О вреде наркотиков мало говорить. Нужно кричать во всё горло!      </w:t>
      </w:r>
    </w:p>
    <w:p w:rsidR="00DD6A31" w:rsidRPr="00DD6A31" w:rsidRDefault="00DD6A31" w:rsidP="00DD6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Чтобы не оказаться на кладбище или в </w:t>
      </w:r>
      <w:proofErr w:type="spellStart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наркодиспансере</w:t>
      </w:r>
      <w:proofErr w:type="spellEnd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, знай:  </w:t>
      </w:r>
    </w:p>
    <w:p w:rsidR="00DD6A31" w:rsidRPr="00DD6A31" w:rsidRDefault="00DD6A31" w:rsidP="00DD6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Неправда, что есть наркотики. Не вызывающие привыкания.  </w:t>
      </w:r>
    </w:p>
    <w:p w:rsidR="00DD6A31" w:rsidRPr="00DD6A31" w:rsidRDefault="00DD6A31" w:rsidP="00DD6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Неправда, что к наркотику нельзя привыкнуть с первого раза.</w:t>
      </w:r>
    </w:p>
    <w:p w:rsidR="00DD6A31" w:rsidRPr="00DD6A31" w:rsidRDefault="00DD6A31" w:rsidP="00DD6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Неправда, что наркотики - это всегда </w:t>
      </w:r>
      <w:proofErr w:type="gramStart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кайф</w:t>
      </w:r>
      <w:proofErr w:type="gramEnd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D6A31" w:rsidRPr="00DD6A31" w:rsidRDefault="00DD6A31" w:rsidP="00DD6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Неправда, что именно тебе повезёт - попробуешь и перестанешь.    </w:t>
      </w:r>
    </w:p>
    <w:p w:rsidR="00DD6A31" w:rsidRPr="00DD6A31" w:rsidRDefault="00DD6A31" w:rsidP="00DD6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Пойми, жизнь прекрасна, она у нас одна, и надо прожить её достойно. Существует много способов поднять себе настроение,   повеселиться испытать удовольствие.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Трезвость и будущее – понятия взаимосвязанные.</w:t>
      </w:r>
    </w:p>
    <w:p w:rsidR="00DD6A31" w:rsidRPr="00DD6A31" w:rsidRDefault="00DD6A31" w:rsidP="00DD6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         Человек, не занятый творчеством, трудом, спортом – хорошая мишень для наркомана.</w:t>
      </w:r>
    </w:p>
    <w:p w:rsidR="00DD6A31" w:rsidRPr="00DD6A31" w:rsidRDefault="00DD6A31" w:rsidP="00DD6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Думайте головой! Сотни подростков ежегодно погибают от наркотинов и сходят с ума от алкоголя и </w:t>
      </w:r>
      <w:proofErr w:type="spellStart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таксикомании</w:t>
      </w:r>
      <w:proofErr w:type="spellEnd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. Факты – вещь упрямая. Употребление наркотиков приводит к необратимым изменениям мозга. Не переступайте черту!</w:t>
      </w:r>
    </w:p>
    <w:p w:rsidR="00DD6A31" w:rsidRPr="00DD6A31" w:rsidRDefault="00DD6A31" w:rsidP="00DD6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Живите без риска!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Будьте настоящими друзьями! Если кто-то из ваших приятелей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или знакомых попал в наркотическую зависимость, помогите ему!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Действуйте с умом! Скажите наркотинам - Нет!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Жизнь дана человеку всего лишь раз. Люби и уважай самого себя.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Вы новое поколение, поэтому  делайте умный выбор!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Предлагаю вам задание нарисовать антирекламу вредной привычки так, что посмотрев на нее, никогда не хотелось даже пробовать ее.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Скажи решительное «нет» курению, алкоголю, наркотикам! И тогда девиз, который мы озвучивали в начале акции, будет идти с вами по жизни: «Здоровым будешь – все добудешь!». Ведите здоровый образ жизни, занимайтесь спортом, ешьте витамины. 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 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Жела</w:t>
      </w:r>
      <w:r w:rsidR="00BC34ED"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ю 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 всем здоровья, хорошего настроения и успехов во всем!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hanging="23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Викторина «Наркотики и ответственность»</w:t>
      </w:r>
    </w:p>
    <w:p w:rsidR="00DD6A31" w:rsidRPr="00DD6A31" w:rsidRDefault="00DD6A31" w:rsidP="00DD6A31">
      <w:pPr>
        <w:shd w:val="clear" w:color="auto" w:fill="FFFFFF"/>
        <w:spacing w:after="0" w:line="240" w:lineRule="auto"/>
        <w:ind w:hanging="23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Какое бы наказание вы вынесли: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1. За приобретение и хранение наркотиков?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Ст. 228 УК РФ Незаконное приобретение, хранение, перевозка, изготовление, переработка наркотических средств, психотропных веществ или их аналогов </w:t>
      </w:r>
      <w:r w:rsidRPr="00BC34E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Часть 1.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- штраф в размере до 40 тыс. рублей, </w:t>
      </w:r>
      <w:proofErr w:type="spellStart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исправработы</w:t>
      </w:r>
      <w:proofErr w:type="spellEnd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 до 2-х лет, лишение свободы </w:t>
      </w:r>
      <w:proofErr w:type="gramStart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срок</w:t>
      </w:r>
      <w:proofErr w:type="gramEnd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 до трех лет. </w:t>
      </w:r>
      <w:r w:rsidRPr="00BC34E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Часть 2.-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 крупный размер- 3-10 лет лишение свободы со штрафом до 500 тысяч рублей.</w:t>
      </w:r>
    </w:p>
    <w:p w:rsidR="00DD6A31" w:rsidRPr="00DD6A31" w:rsidRDefault="00DD6A31" w:rsidP="00DD6A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 сбыт наркотика или попытку сбыта (продажи, дарения)?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Ст. 228.1 УК РФ.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 Незаконное производство, сбыт и пересылка наркотических средств, психотропных веществ или их аналогов. </w:t>
      </w:r>
      <w:r w:rsidRPr="00BC34E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Часть 1.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 срок от 4-8 лет лишение свободы. </w:t>
      </w:r>
      <w:r w:rsidRPr="00BC34E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Часть 2 п. «В»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 - </w:t>
      </w:r>
      <w:proofErr w:type="gramStart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лицом</w:t>
      </w:r>
      <w:proofErr w:type="gramEnd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 достигшим 18 летнего возраста в отношении</w:t>
      </w:r>
      <w:r w:rsidRPr="00DD6A3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заведомо несовершеннолетнего-5-12 лет лишение свободы со штрафом до 500 тысяч рублей. </w:t>
      </w:r>
      <w:r w:rsidRPr="00BC34E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Часть 3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 деяния предусмотренные ч.1 и ч.2 совершенные: п. «В»- в отношении лица, заведомо не достигшего 14 летнего возраста- 8-20 лет лишение свободы со штрафом до 1 мил</w:t>
      </w:r>
      <w:proofErr w:type="gramStart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ублей</w:t>
      </w:r>
    </w:p>
    <w:p w:rsidR="00DD6A31" w:rsidRPr="00DD6A31" w:rsidRDefault="00DD6A31" w:rsidP="00DD6A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 склонение к употреблению наркотиков несовершеннолетних?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Ст. 230 УК РФ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 склонение к употреблению наркотических средств или психотропных веществ. </w:t>
      </w:r>
      <w:r w:rsidRPr="00BC34E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Часть 1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, ограничение свободы до 3 лет, арест до 6 месяцев, лишение свободы до 5 лет Часть2. п. «в» в отношении заведомо </w:t>
      </w:r>
      <w:proofErr w:type="spellStart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spellEnd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/л либо двух и более ли</w:t>
      </w:r>
      <w:proofErr w:type="gramStart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ц-</w:t>
      </w:r>
      <w:proofErr w:type="gramEnd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 лишение свободы от 3-8 лет.</w:t>
      </w:r>
    </w:p>
    <w:p w:rsidR="00DD6A31" w:rsidRPr="00DD6A31" w:rsidRDefault="00DD6A31" w:rsidP="00DD6A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 вовлечение в наркоманию с применением угроз или насильственных действие?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Ст. 230 УК РФ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 склонение к употреблению наркотических средств или психотропных веществ </w:t>
      </w:r>
      <w:r w:rsidRPr="00BC34E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Часть2. п. «г»-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 с применением насилия или с угрозой его применени</w:t>
      </w:r>
      <w:proofErr w:type="gramStart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я-</w:t>
      </w:r>
      <w:proofErr w:type="gramEnd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 xml:space="preserve"> лишение свободы от 3-8 лет.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5.        Если вовлеченный </w:t>
      </w:r>
      <w:proofErr w:type="spellStart"/>
      <w:r w:rsidRPr="00BC34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наркопреступником</w:t>
      </w:r>
      <w:proofErr w:type="spellEnd"/>
      <w:r w:rsidRPr="00BC34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человек умер от передозировки или наступили тяжкие последствия его здоровья?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Часть 3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 деяния предусмотренные </w:t>
      </w:r>
      <w:r w:rsidRPr="00BC34E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ч.1 и ч.2 ст.230 УК РФ</w:t>
      </w:r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-е</w:t>
      </w:r>
      <w:proofErr w:type="gramEnd"/>
      <w:r w:rsidRPr="00BC34ED">
        <w:rPr>
          <w:rFonts w:ascii="Times New Roman" w:eastAsia="Times New Roman" w:hAnsi="Times New Roman" w:cs="Times New Roman"/>
          <w:color w:val="000000"/>
          <w:lang w:eastAsia="ru-RU"/>
        </w:rPr>
        <w:t>сли они по неосторожности смерть потерпевшего или иные тяжкие последствия- лишение свободы от 6-12 лет.</w:t>
      </w:r>
    </w:p>
    <w:p w:rsidR="00DD6A31" w:rsidRPr="00DD6A31" w:rsidRDefault="00DD6A31" w:rsidP="00DD6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Продолжите фразу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1. Наркоман – это….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2. Жертвой наркотика может стать…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3. Употребление наркотиков приводит…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4. Наркомания неизлечима, потому что….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5. Ради дозы наркоман….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6. После первого употребления наркотика жить наркоману остается…..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7. Смысл жизни наркомана - …..</w:t>
      </w:r>
    </w:p>
    <w:p w:rsidR="00DD6A31" w:rsidRPr="00DD6A31" w:rsidRDefault="00DD6A31" w:rsidP="00DD6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Викторина</w:t>
      </w:r>
    </w:p>
    <w:p w:rsidR="00DD6A31" w:rsidRPr="00DD6A31" w:rsidRDefault="00DD6A31" w:rsidP="00DD6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«Наркотики и ответственность»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Какое бы наказание вы вынесли: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1. За приобретение и хранение наркотиков?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2. За сбыт наркотика или попытку сбыта (продажи, дарения)?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3. За склонение к употреблению наркотиков несовершеннолетних?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4. За вовлечение в наркоманию с применением угроз или насильственных действий?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4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 xml:space="preserve">5. Если вовлеченный </w:t>
      </w:r>
      <w:proofErr w:type="spellStart"/>
      <w:r w:rsidRPr="00BC34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наркопреступником</w:t>
      </w:r>
      <w:proofErr w:type="spellEnd"/>
      <w:r w:rsidRPr="00BC34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человек умер от передозировки или наступили тяжкие последствия его здоровья?</w:t>
      </w:r>
    </w:p>
    <w:p w:rsidR="00DD6A31" w:rsidRPr="00DD6A31" w:rsidRDefault="00DD6A31" w:rsidP="00DD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DD6A31" w:rsidRPr="00DD6A31" w:rsidSect="002D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5B76"/>
    <w:multiLevelType w:val="multilevel"/>
    <w:tmpl w:val="1F10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1613B"/>
    <w:multiLevelType w:val="multilevel"/>
    <w:tmpl w:val="B756D9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C43FC"/>
    <w:multiLevelType w:val="multilevel"/>
    <w:tmpl w:val="BF58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27E2F"/>
    <w:multiLevelType w:val="multilevel"/>
    <w:tmpl w:val="63123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82B77"/>
    <w:multiLevelType w:val="multilevel"/>
    <w:tmpl w:val="4CD88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3112C9"/>
    <w:multiLevelType w:val="multilevel"/>
    <w:tmpl w:val="B8169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BB3D2A"/>
    <w:multiLevelType w:val="multilevel"/>
    <w:tmpl w:val="8106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6C7A78"/>
    <w:multiLevelType w:val="multilevel"/>
    <w:tmpl w:val="22C2B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742"/>
    <w:rsid w:val="002D442D"/>
    <w:rsid w:val="00453A47"/>
    <w:rsid w:val="004D23E1"/>
    <w:rsid w:val="007C3F23"/>
    <w:rsid w:val="00842D30"/>
    <w:rsid w:val="00B52742"/>
    <w:rsid w:val="00BC34ED"/>
    <w:rsid w:val="00D3487C"/>
    <w:rsid w:val="00DD6A31"/>
    <w:rsid w:val="00E5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D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D6A31"/>
  </w:style>
  <w:style w:type="character" w:customStyle="1" w:styleId="c4">
    <w:name w:val="c4"/>
    <w:basedOn w:val="a0"/>
    <w:rsid w:val="00DD6A31"/>
  </w:style>
  <w:style w:type="character" w:customStyle="1" w:styleId="c17">
    <w:name w:val="c17"/>
    <w:basedOn w:val="a0"/>
    <w:rsid w:val="00DD6A31"/>
  </w:style>
  <w:style w:type="paragraph" w:customStyle="1" w:styleId="c7">
    <w:name w:val="c7"/>
    <w:basedOn w:val="a"/>
    <w:rsid w:val="00DD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D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D6A31"/>
  </w:style>
  <w:style w:type="paragraph" w:customStyle="1" w:styleId="c24">
    <w:name w:val="c24"/>
    <w:basedOn w:val="a"/>
    <w:rsid w:val="00DD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DD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6A31"/>
  </w:style>
  <w:style w:type="paragraph" w:customStyle="1" w:styleId="c5">
    <w:name w:val="c5"/>
    <w:basedOn w:val="a"/>
    <w:rsid w:val="00DD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6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2024-04-26T14:05:00Z</dcterms:created>
  <dcterms:modified xsi:type="dcterms:W3CDTF">2024-04-26T15:46:00Z</dcterms:modified>
</cp:coreProperties>
</file>