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45" w:rsidRPr="00283E42" w:rsidRDefault="001A37AD" w:rsidP="00283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gramStart"/>
      <w:r w:rsidR="00283A03">
        <w:rPr>
          <w:rFonts w:ascii="Times New Roman" w:hAnsi="Times New Roman" w:cs="Times New Roman"/>
          <w:sz w:val="28"/>
          <w:szCs w:val="28"/>
        </w:rPr>
        <w:t>занятия</w:t>
      </w:r>
      <w:r w:rsidRPr="00283E42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283E42">
        <w:rPr>
          <w:rFonts w:ascii="Times New Roman" w:hAnsi="Times New Roman" w:cs="Times New Roman"/>
          <w:sz w:val="28"/>
          <w:szCs w:val="28"/>
        </w:rPr>
        <w:t xml:space="preserve"> подготовительной группе по ФЭМП.</w:t>
      </w:r>
    </w:p>
    <w:p w:rsidR="001A37AD" w:rsidRPr="00283E42" w:rsidRDefault="001A37AD" w:rsidP="00283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3E42">
        <w:rPr>
          <w:rFonts w:ascii="Times New Roman" w:hAnsi="Times New Roman" w:cs="Times New Roman"/>
          <w:sz w:val="28"/>
          <w:szCs w:val="28"/>
        </w:rPr>
        <w:t>Тема: «Величина»</w:t>
      </w:r>
    </w:p>
    <w:bookmarkEnd w:id="0"/>
    <w:p w:rsidR="001A37AD" w:rsidRPr="00283E42" w:rsidRDefault="00FF6FD0" w:rsidP="00283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Цель: уточнение представлений</w:t>
      </w:r>
      <w:r w:rsidR="001A37AD" w:rsidRPr="00283E42">
        <w:rPr>
          <w:rFonts w:ascii="Times New Roman" w:hAnsi="Times New Roman" w:cs="Times New Roman"/>
          <w:sz w:val="28"/>
          <w:szCs w:val="28"/>
        </w:rPr>
        <w:t xml:space="preserve"> о величине предметов, форм</w:t>
      </w:r>
      <w:r w:rsidR="00315819" w:rsidRPr="00283E42">
        <w:rPr>
          <w:rFonts w:ascii="Times New Roman" w:hAnsi="Times New Roman" w:cs="Times New Roman"/>
          <w:sz w:val="28"/>
          <w:szCs w:val="28"/>
        </w:rPr>
        <w:t xml:space="preserve">ирование умений сравнивать предметы по </w:t>
      </w:r>
      <w:r w:rsidR="00725DAC" w:rsidRPr="00283E42">
        <w:rPr>
          <w:rFonts w:ascii="Times New Roman" w:hAnsi="Times New Roman" w:cs="Times New Roman"/>
          <w:sz w:val="28"/>
          <w:szCs w:val="28"/>
        </w:rPr>
        <w:t>размеру,</w:t>
      </w:r>
      <w:r w:rsidR="006057F6" w:rsidRPr="00283E42">
        <w:rPr>
          <w:rFonts w:ascii="Times New Roman" w:hAnsi="Times New Roman" w:cs="Times New Roman"/>
          <w:sz w:val="28"/>
          <w:szCs w:val="28"/>
        </w:rPr>
        <w:t xml:space="preserve"> </w:t>
      </w:r>
      <w:r w:rsidR="00315819" w:rsidRPr="00283E42">
        <w:rPr>
          <w:rFonts w:ascii="Times New Roman" w:hAnsi="Times New Roman" w:cs="Times New Roman"/>
          <w:sz w:val="28"/>
          <w:szCs w:val="28"/>
        </w:rPr>
        <w:t>длине</w:t>
      </w:r>
      <w:r w:rsidR="00725DAC" w:rsidRPr="00283E42">
        <w:rPr>
          <w:rFonts w:ascii="Times New Roman" w:hAnsi="Times New Roman" w:cs="Times New Roman"/>
          <w:sz w:val="28"/>
          <w:szCs w:val="28"/>
        </w:rPr>
        <w:t>, форме, цвету.</w:t>
      </w:r>
    </w:p>
    <w:p w:rsidR="001A37AD" w:rsidRPr="00283E42" w:rsidRDefault="001A37AD" w:rsidP="00283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Задачи.</w:t>
      </w:r>
    </w:p>
    <w:p w:rsidR="001A37AD" w:rsidRPr="00283E42" w:rsidRDefault="00FF6FD0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Учить сравнивать предметы по длине и размеру; упражнять в счете от</w:t>
      </w:r>
      <w:r w:rsidR="00283E42">
        <w:rPr>
          <w:rFonts w:ascii="Times New Roman" w:hAnsi="Times New Roman" w:cs="Times New Roman"/>
          <w:sz w:val="28"/>
          <w:szCs w:val="28"/>
        </w:rPr>
        <w:t xml:space="preserve"> </w:t>
      </w:r>
      <w:r w:rsidRPr="00283E42">
        <w:rPr>
          <w:rFonts w:ascii="Times New Roman" w:hAnsi="Times New Roman" w:cs="Times New Roman"/>
          <w:sz w:val="28"/>
          <w:szCs w:val="28"/>
        </w:rPr>
        <w:t>1 до 10 и обратно</w:t>
      </w:r>
      <w:r w:rsidR="001A37AD" w:rsidRPr="00283E42">
        <w:rPr>
          <w:rFonts w:ascii="Times New Roman" w:hAnsi="Times New Roman" w:cs="Times New Roman"/>
          <w:sz w:val="28"/>
          <w:szCs w:val="28"/>
        </w:rPr>
        <w:t xml:space="preserve">; </w:t>
      </w:r>
      <w:r w:rsidR="00230782" w:rsidRPr="00283E42">
        <w:rPr>
          <w:rFonts w:ascii="Times New Roman" w:hAnsi="Times New Roman" w:cs="Times New Roman"/>
          <w:sz w:val="28"/>
          <w:szCs w:val="28"/>
        </w:rPr>
        <w:t xml:space="preserve"> </w:t>
      </w:r>
      <w:r w:rsidR="00315819" w:rsidRPr="00283E42">
        <w:rPr>
          <w:rFonts w:ascii="Times New Roman" w:hAnsi="Times New Roman" w:cs="Times New Roman"/>
          <w:sz w:val="28"/>
          <w:szCs w:val="28"/>
        </w:rPr>
        <w:t>развивать речь, умение создавать образ предмета из заданных палочек</w:t>
      </w:r>
      <w:r w:rsidR="001A37AD" w:rsidRPr="00283E42">
        <w:rPr>
          <w:rFonts w:ascii="Times New Roman" w:hAnsi="Times New Roman" w:cs="Times New Roman"/>
          <w:sz w:val="28"/>
          <w:szCs w:val="28"/>
        </w:rPr>
        <w:t xml:space="preserve">; </w:t>
      </w:r>
      <w:r w:rsidR="00230782" w:rsidRPr="00283E42">
        <w:rPr>
          <w:rFonts w:ascii="Times New Roman" w:hAnsi="Times New Roman" w:cs="Times New Roman"/>
          <w:sz w:val="28"/>
          <w:szCs w:val="28"/>
        </w:rPr>
        <w:t xml:space="preserve"> воспитывать дружелюбие.</w:t>
      </w:r>
    </w:p>
    <w:p w:rsidR="001A37AD" w:rsidRPr="00283E42" w:rsidRDefault="001A37AD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Оборудование и материалы: сенсорное об</w:t>
      </w:r>
      <w:r w:rsidR="00283E42">
        <w:rPr>
          <w:rFonts w:ascii="Times New Roman" w:hAnsi="Times New Roman" w:cs="Times New Roman"/>
          <w:sz w:val="28"/>
          <w:szCs w:val="28"/>
        </w:rPr>
        <w:t>орудование «</w:t>
      </w:r>
      <w:proofErr w:type="spellStart"/>
      <w:r w:rsidR="00283E42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="00283E42">
        <w:rPr>
          <w:rFonts w:ascii="Times New Roman" w:hAnsi="Times New Roman" w:cs="Times New Roman"/>
          <w:sz w:val="28"/>
          <w:szCs w:val="28"/>
        </w:rPr>
        <w:t>», презентация,</w:t>
      </w:r>
      <w:r w:rsidR="00E809C0" w:rsidRPr="00283E42">
        <w:rPr>
          <w:rFonts w:ascii="Times New Roman" w:hAnsi="Times New Roman" w:cs="Times New Roman"/>
          <w:sz w:val="28"/>
          <w:szCs w:val="28"/>
        </w:rPr>
        <w:t xml:space="preserve"> цифры, </w:t>
      </w:r>
      <w:r w:rsidR="00283E42">
        <w:rPr>
          <w:rFonts w:ascii="Times New Roman" w:hAnsi="Times New Roman" w:cs="Times New Roman"/>
          <w:sz w:val="28"/>
          <w:szCs w:val="28"/>
        </w:rPr>
        <w:t>математические наборы,</w:t>
      </w:r>
      <w:r w:rsidR="00315819" w:rsidRPr="00283E42">
        <w:rPr>
          <w:rFonts w:ascii="Times New Roman" w:hAnsi="Times New Roman" w:cs="Times New Roman"/>
          <w:sz w:val="28"/>
          <w:szCs w:val="28"/>
        </w:rPr>
        <w:t xml:space="preserve"> </w:t>
      </w:r>
      <w:r w:rsidR="00DE57B6" w:rsidRPr="00283E42">
        <w:rPr>
          <w:rFonts w:ascii="Times New Roman" w:hAnsi="Times New Roman" w:cs="Times New Roman"/>
          <w:sz w:val="28"/>
          <w:szCs w:val="28"/>
        </w:rPr>
        <w:t>перчаточная кукла медведя</w:t>
      </w:r>
      <w:r w:rsidR="00E809C0" w:rsidRPr="00283E42">
        <w:rPr>
          <w:rFonts w:ascii="Times New Roman" w:hAnsi="Times New Roman" w:cs="Times New Roman"/>
          <w:sz w:val="28"/>
          <w:szCs w:val="28"/>
        </w:rPr>
        <w:t>.</w:t>
      </w:r>
    </w:p>
    <w:p w:rsidR="00E809C0" w:rsidRPr="00283E42" w:rsidRDefault="00E809C0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Ход НОД</w:t>
      </w:r>
    </w:p>
    <w:p w:rsidR="00E809C0" w:rsidRPr="00283E42" w:rsidRDefault="00E809C0" w:rsidP="00283E42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E809C0" w:rsidRPr="00283E42" w:rsidRDefault="00E809C0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Посмотрите внимательно на меня. Покажите, какое у вас настроение. Если хорошее, поднимите правую руку, зажмите кулачок и большой палец поднимите вверх. Если плохое, то руку не поднимайте.</w:t>
      </w:r>
    </w:p>
    <w:p w:rsidR="00315819" w:rsidRPr="00283E42" w:rsidRDefault="00E809C0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315819" w:rsidRPr="00283E42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E809C0" w:rsidRPr="00283E42" w:rsidRDefault="00315819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Кто в лесу глухом живёт?</w:t>
      </w:r>
    </w:p>
    <w:p w:rsidR="00315819" w:rsidRPr="00283E42" w:rsidRDefault="00315819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Неуклюжий, косолапый.</w:t>
      </w:r>
    </w:p>
    <w:p w:rsidR="00315819" w:rsidRPr="00283E42" w:rsidRDefault="00315819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У него четыре лапы</w:t>
      </w:r>
      <w:r w:rsidR="00DE57B6" w:rsidRPr="00283E42">
        <w:rPr>
          <w:rFonts w:ascii="Times New Roman" w:hAnsi="Times New Roman" w:cs="Times New Roman"/>
          <w:sz w:val="28"/>
          <w:szCs w:val="28"/>
        </w:rPr>
        <w:t>.</w:t>
      </w:r>
    </w:p>
    <w:p w:rsidR="00DE57B6" w:rsidRPr="00283E42" w:rsidRDefault="00DE57B6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Две впереди и две позади.</w:t>
      </w:r>
    </w:p>
    <w:p w:rsidR="00DE57B6" w:rsidRPr="00283E42" w:rsidRDefault="00DE57B6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Любит он пчелиный мёд,</w:t>
      </w:r>
    </w:p>
    <w:p w:rsidR="00DE57B6" w:rsidRPr="00283E42" w:rsidRDefault="00DE57B6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Сладкоежкою слывёт.</w:t>
      </w:r>
    </w:p>
    <w:p w:rsidR="00DE57B6" w:rsidRPr="00283E42" w:rsidRDefault="00DE57B6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 xml:space="preserve">Молодцы. Это медведь. Сегодня к нам в гости пришёл Мишка. </w:t>
      </w:r>
    </w:p>
    <w:p w:rsidR="00FF6FD0" w:rsidRPr="00283E42" w:rsidRDefault="00FF6FD0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-</w:t>
      </w:r>
      <w:r w:rsidR="00DE57B6" w:rsidRPr="00283E42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B70BF6" w:rsidRPr="00283E42">
        <w:rPr>
          <w:rFonts w:ascii="Times New Roman" w:hAnsi="Times New Roman" w:cs="Times New Roman"/>
          <w:sz w:val="28"/>
          <w:szCs w:val="28"/>
        </w:rPr>
        <w:t xml:space="preserve"> Вы умеете считать? Давайте посчитаем </w:t>
      </w:r>
      <w:r w:rsidRPr="00283E42">
        <w:rPr>
          <w:rFonts w:ascii="Times New Roman" w:hAnsi="Times New Roman" w:cs="Times New Roman"/>
          <w:sz w:val="28"/>
          <w:szCs w:val="28"/>
        </w:rPr>
        <w:t>от1</w:t>
      </w:r>
      <w:r w:rsidR="00B70BF6" w:rsidRPr="00283E42">
        <w:rPr>
          <w:rFonts w:ascii="Times New Roman" w:hAnsi="Times New Roman" w:cs="Times New Roman"/>
          <w:sz w:val="28"/>
          <w:szCs w:val="28"/>
        </w:rPr>
        <w:t xml:space="preserve">до 10 и обратно цепочкой. </w:t>
      </w:r>
    </w:p>
    <w:p w:rsidR="00B70BF6" w:rsidRPr="00283E42" w:rsidRDefault="00FF6FD0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-</w:t>
      </w:r>
      <w:r w:rsidR="00B70BF6" w:rsidRPr="00283E42">
        <w:rPr>
          <w:rFonts w:ascii="Times New Roman" w:hAnsi="Times New Roman" w:cs="Times New Roman"/>
          <w:sz w:val="28"/>
          <w:szCs w:val="28"/>
        </w:rPr>
        <w:t>Молодцы!</w:t>
      </w:r>
      <w:r w:rsidRPr="00283E42">
        <w:rPr>
          <w:rFonts w:ascii="Times New Roman" w:hAnsi="Times New Roman" w:cs="Times New Roman"/>
          <w:sz w:val="28"/>
          <w:szCs w:val="28"/>
        </w:rPr>
        <w:t xml:space="preserve"> </w:t>
      </w:r>
      <w:r w:rsidR="00B70BF6" w:rsidRPr="00283E42">
        <w:rPr>
          <w:rFonts w:ascii="Times New Roman" w:hAnsi="Times New Roman" w:cs="Times New Roman"/>
          <w:sz w:val="28"/>
          <w:szCs w:val="28"/>
        </w:rPr>
        <w:t>А сравнивать предметы по длине умеете?</w:t>
      </w:r>
    </w:p>
    <w:p w:rsidR="006057F6" w:rsidRPr="00283E42" w:rsidRDefault="00FF6FD0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-</w:t>
      </w:r>
      <w:r w:rsidR="00B70BF6" w:rsidRPr="00283E42">
        <w:rPr>
          <w:rFonts w:ascii="Times New Roman" w:hAnsi="Times New Roman" w:cs="Times New Roman"/>
          <w:sz w:val="28"/>
          <w:szCs w:val="28"/>
        </w:rPr>
        <w:t>У меня две палочки.</w:t>
      </w:r>
      <w:r w:rsidR="006057F6" w:rsidRPr="00283E42">
        <w:rPr>
          <w:rFonts w:ascii="Times New Roman" w:hAnsi="Times New Roman" w:cs="Times New Roman"/>
          <w:sz w:val="28"/>
          <w:szCs w:val="28"/>
        </w:rPr>
        <w:t xml:space="preserve"> Посмотрите внимательно, чем они отличаются?</w:t>
      </w:r>
    </w:p>
    <w:p w:rsidR="006057F6" w:rsidRPr="00283E42" w:rsidRDefault="00FF6FD0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-</w:t>
      </w:r>
      <w:r w:rsidR="006057F6" w:rsidRPr="00283E42">
        <w:rPr>
          <w:rFonts w:ascii="Times New Roman" w:hAnsi="Times New Roman" w:cs="Times New Roman"/>
          <w:sz w:val="28"/>
          <w:szCs w:val="28"/>
        </w:rPr>
        <w:t>Молодцы. Одна больше размером и длиннее другой.</w:t>
      </w:r>
    </w:p>
    <w:p w:rsidR="006057F6" w:rsidRPr="00283E42" w:rsidRDefault="00FF6FD0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057F6" w:rsidRPr="00283E42">
        <w:rPr>
          <w:rFonts w:ascii="Times New Roman" w:hAnsi="Times New Roman" w:cs="Times New Roman"/>
          <w:sz w:val="28"/>
          <w:szCs w:val="28"/>
        </w:rPr>
        <w:t>Кто догадался, чем мы сегодня будем заниматься на занятии?</w:t>
      </w:r>
    </w:p>
    <w:p w:rsidR="006057F6" w:rsidRPr="00283E42" w:rsidRDefault="006057F6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Сегодня мы будем сравнивать предметы по размеру и дли</w:t>
      </w:r>
      <w:r w:rsidR="006E38D9" w:rsidRPr="00283E42">
        <w:rPr>
          <w:rFonts w:ascii="Times New Roman" w:hAnsi="Times New Roman" w:cs="Times New Roman"/>
          <w:sz w:val="28"/>
          <w:szCs w:val="28"/>
        </w:rPr>
        <w:t>не.</w:t>
      </w:r>
    </w:p>
    <w:p w:rsidR="002C0172" w:rsidRPr="00283E42" w:rsidRDefault="002C0172" w:rsidP="00283E42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6E38D9" w:rsidRPr="00283E42" w:rsidRDefault="00FF6FD0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-</w:t>
      </w:r>
      <w:r w:rsidR="006E38D9" w:rsidRPr="00283E42">
        <w:rPr>
          <w:rFonts w:ascii="Times New Roman" w:hAnsi="Times New Roman" w:cs="Times New Roman"/>
          <w:sz w:val="28"/>
          <w:szCs w:val="28"/>
        </w:rPr>
        <w:t xml:space="preserve">Какая палочка </w:t>
      </w:r>
      <w:r w:rsidR="002C0172" w:rsidRPr="00283E42">
        <w:rPr>
          <w:rFonts w:ascii="Times New Roman" w:hAnsi="Times New Roman" w:cs="Times New Roman"/>
          <w:sz w:val="28"/>
          <w:szCs w:val="28"/>
        </w:rPr>
        <w:t>у меня в руках б</w:t>
      </w:r>
      <w:r w:rsidR="006E38D9" w:rsidRPr="00283E42">
        <w:rPr>
          <w:rFonts w:ascii="Times New Roman" w:hAnsi="Times New Roman" w:cs="Times New Roman"/>
          <w:sz w:val="28"/>
          <w:szCs w:val="28"/>
        </w:rPr>
        <w:t>ольше?</w:t>
      </w:r>
    </w:p>
    <w:p w:rsidR="006E38D9" w:rsidRPr="00283E42" w:rsidRDefault="00FF6FD0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-</w:t>
      </w:r>
      <w:r w:rsidR="006E38D9" w:rsidRPr="00283E42">
        <w:rPr>
          <w:rFonts w:ascii="Times New Roman" w:hAnsi="Times New Roman" w:cs="Times New Roman"/>
          <w:sz w:val="28"/>
          <w:szCs w:val="28"/>
        </w:rPr>
        <w:t>Жёлтая больше.</w:t>
      </w:r>
    </w:p>
    <w:p w:rsidR="00B70BF6" w:rsidRPr="00283E42" w:rsidRDefault="00FF6FD0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-</w:t>
      </w:r>
      <w:r w:rsidR="00B70BF6" w:rsidRPr="00283E42">
        <w:rPr>
          <w:rFonts w:ascii="Times New Roman" w:hAnsi="Times New Roman" w:cs="Times New Roman"/>
          <w:sz w:val="28"/>
          <w:szCs w:val="28"/>
        </w:rPr>
        <w:t xml:space="preserve">Какая палочка длиннее? </w:t>
      </w:r>
    </w:p>
    <w:p w:rsidR="00B70BF6" w:rsidRPr="00283E42" w:rsidRDefault="00FF6FD0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-</w:t>
      </w:r>
      <w:r w:rsidR="00B70BF6" w:rsidRPr="00283E42">
        <w:rPr>
          <w:rFonts w:ascii="Times New Roman" w:hAnsi="Times New Roman" w:cs="Times New Roman"/>
          <w:sz w:val="28"/>
          <w:szCs w:val="28"/>
        </w:rPr>
        <w:t>Красная</w:t>
      </w:r>
      <w:r w:rsidR="006264A6" w:rsidRPr="00283E42">
        <w:rPr>
          <w:rFonts w:ascii="Times New Roman" w:hAnsi="Times New Roman" w:cs="Times New Roman"/>
          <w:sz w:val="28"/>
          <w:szCs w:val="28"/>
        </w:rPr>
        <w:t>,</w:t>
      </w:r>
      <w:r w:rsidR="00B70BF6" w:rsidRPr="00283E42">
        <w:rPr>
          <w:rFonts w:ascii="Times New Roman" w:hAnsi="Times New Roman" w:cs="Times New Roman"/>
          <w:sz w:val="28"/>
          <w:szCs w:val="28"/>
        </w:rPr>
        <w:t xml:space="preserve"> верно. А как проверить?</w:t>
      </w:r>
    </w:p>
    <w:p w:rsidR="00B70BF6" w:rsidRPr="00283E42" w:rsidRDefault="00FF6FD0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-</w:t>
      </w:r>
      <w:r w:rsidR="00B70BF6" w:rsidRPr="00283E42">
        <w:rPr>
          <w:rFonts w:ascii="Times New Roman" w:hAnsi="Times New Roman" w:cs="Times New Roman"/>
          <w:sz w:val="28"/>
          <w:szCs w:val="28"/>
        </w:rPr>
        <w:t>Правильно. Надо положить одну палочку на другую.</w:t>
      </w:r>
    </w:p>
    <w:p w:rsidR="006057F6" w:rsidRPr="00283E42" w:rsidRDefault="00FF6FD0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-</w:t>
      </w:r>
      <w:r w:rsidR="006E38D9" w:rsidRPr="00283E42">
        <w:rPr>
          <w:rFonts w:ascii="Times New Roman" w:hAnsi="Times New Roman" w:cs="Times New Roman"/>
          <w:sz w:val="28"/>
          <w:szCs w:val="28"/>
        </w:rPr>
        <w:t>На столе у вас лежат цветные счётные палочки. Возьмите самую длинную оранжевую палочку и положите на стол. Справа положите синюю палочку поменьше. Слева красную, она должна быть короче оранжевой</w:t>
      </w:r>
      <w:r w:rsidR="002C0172" w:rsidRPr="00283E42">
        <w:rPr>
          <w:rFonts w:ascii="Times New Roman" w:hAnsi="Times New Roman" w:cs="Times New Roman"/>
          <w:sz w:val="28"/>
          <w:szCs w:val="28"/>
        </w:rPr>
        <w:t>.</w:t>
      </w:r>
    </w:p>
    <w:p w:rsidR="00D93289" w:rsidRPr="00283E42" w:rsidRDefault="00FF6FD0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-</w:t>
      </w:r>
      <w:r w:rsidR="002C0172" w:rsidRPr="00283E42">
        <w:rPr>
          <w:rFonts w:ascii="Times New Roman" w:hAnsi="Times New Roman" w:cs="Times New Roman"/>
          <w:sz w:val="28"/>
          <w:szCs w:val="28"/>
        </w:rPr>
        <w:t>Молодцы. Вы справились с заданием.</w:t>
      </w:r>
    </w:p>
    <w:p w:rsidR="00230782" w:rsidRPr="00283E42" w:rsidRDefault="00FF6FD0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-</w:t>
      </w:r>
      <w:r w:rsidR="00230782" w:rsidRPr="00283E42">
        <w:rPr>
          <w:rFonts w:ascii="Times New Roman" w:hAnsi="Times New Roman" w:cs="Times New Roman"/>
          <w:sz w:val="28"/>
          <w:szCs w:val="28"/>
        </w:rPr>
        <w:t>Мне пора домой. До свидания, ребята.</w:t>
      </w:r>
    </w:p>
    <w:p w:rsidR="002C0172" w:rsidRPr="00283E42" w:rsidRDefault="00230782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 xml:space="preserve">Мишка ушёл. </w:t>
      </w:r>
      <w:r w:rsidR="002C0172" w:rsidRPr="00283E42">
        <w:rPr>
          <w:rFonts w:ascii="Times New Roman" w:hAnsi="Times New Roman" w:cs="Times New Roman"/>
          <w:sz w:val="28"/>
          <w:szCs w:val="28"/>
        </w:rPr>
        <w:t>Давайте поиграем</w:t>
      </w:r>
      <w:r w:rsidR="00C418EC" w:rsidRPr="00283E42">
        <w:rPr>
          <w:rFonts w:ascii="Times New Roman" w:hAnsi="Times New Roman" w:cs="Times New Roman"/>
          <w:sz w:val="28"/>
          <w:szCs w:val="28"/>
        </w:rPr>
        <w:t xml:space="preserve"> в игру «Чудесный мешочек»</w:t>
      </w:r>
    </w:p>
    <w:p w:rsidR="00C418EC" w:rsidRPr="00283E42" w:rsidRDefault="00C418EC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Играем парами. У вас есть «математический набор» и один мешочек. Разложите цифры по порядку от 1 до 10. Выберите ведущего в паре с помощью считалки. Ведущий предлагает соседу закрыть глаза и убирает одну из цифр.  Ребёнок, открыв глаза, называет, какую цифру убрали, и отсчитывает столько же палочек.</w:t>
      </w:r>
    </w:p>
    <w:p w:rsidR="00C418EC" w:rsidRPr="00283E42" w:rsidRDefault="00283E42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задание выполне</w:t>
      </w:r>
      <w:r w:rsidR="00C418EC" w:rsidRPr="00283E42">
        <w:rPr>
          <w:rFonts w:ascii="Times New Roman" w:hAnsi="Times New Roman" w:cs="Times New Roman"/>
          <w:sz w:val="28"/>
          <w:szCs w:val="28"/>
        </w:rPr>
        <w:t xml:space="preserve">но верно,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C418EC" w:rsidRPr="00283E42">
        <w:rPr>
          <w:rFonts w:ascii="Times New Roman" w:hAnsi="Times New Roman" w:cs="Times New Roman"/>
          <w:sz w:val="28"/>
          <w:szCs w:val="28"/>
        </w:rPr>
        <w:t>палочки и цифра возвращаются на места. Игра повторяется, но с другим ведущим.</w:t>
      </w:r>
    </w:p>
    <w:p w:rsidR="00230782" w:rsidRPr="00283E42" w:rsidRDefault="00230782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Ребята, вы молодцы. Давайте отдохнём.</w:t>
      </w:r>
    </w:p>
    <w:p w:rsidR="00230782" w:rsidRPr="00283E42" w:rsidRDefault="00230782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E4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230782" w:rsidRPr="00283E42" w:rsidRDefault="00230782" w:rsidP="00283E42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3E42">
        <w:rPr>
          <w:rStyle w:val="c2"/>
          <w:sz w:val="28"/>
          <w:szCs w:val="28"/>
        </w:rPr>
        <w:t xml:space="preserve">Раз, два, три, четыре, пять, </w:t>
      </w:r>
    </w:p>
    <w:p w:rsidR="00230782" w:rsidRPr="00283E42" w:rsidRDefault="00230782" w:rsidP="00283E42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3E42">
        <w:rPr>
          <w:rStyle w:val="c2"/>
          <w:sz w:val="28"/>
          <w:szCs w:val="28"/>
        </w:rPr>
        <w:t xml:space="preserve">Все умеем мы считать. </w:t>
      </w:r>
    </w:p>
    <w:p w:rsidR="00230782" w:rsidRPr="00283E42" w:rsidRDefault="00230782" w:rsidP="00283E42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3E42">
        <w:rPr>
          <w:rStyle w:val="c2"/>
          <w:sz w:val="28"/>
          <w:szCs w:val="28"/>
        </w:rPr>
        <w:t xml:space="preserve">Отдыхать умеем тоже – </w:t>
      </w:r>
    </w:p>
    <w:p w:rsidR="00230782" w:rsidRPr="00283E42" w:rsidRDefault="00230782" w:rsidP="00283E42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3E42">
        <w:rPr>
          <w:rStyle w:val="c2"/>
          <w:sz w:val="28"/>
          <w:szCs w:val="28"/>
        </w:rPr>
        <w:t xml:space="preserve">Руки за спину положим, </w:t>
      </w:r>
    </w:p>
    <w:p w:rsidR="00230782" w:rsidRPr="00283E42" w:rsidRDefault="00230782" w:rsidP="00283E42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3E42">
        <w:rPr>
          <w:rStyle w:val="c2"/>
          <w:sz w:val="28"/>
          <w:szCs w:val="28"/>
        </w:rPr>
        <w:t xml:space="preserve">Голову поднимем выше </w:t>
      </w:r>
    </w:p>
    <w:p w:rsidR="00230782" w:rsidRPr="00283E42" w:rsidRDefault="00230782" w:rsidP="00283E42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3E42">
        <w:rPr>
          <w:rStyle w:val="c2"/>
          <w:sz w:val="28"/>
          <w:szCs w:val="28"/>
        </w:rPr>
        <w:t xml:space="preserve">И легко-легко подышим. </w:t>
      </w:r>
    </w:p>
    <w:p w:rsidR="00230782" w:rsidRPr="00283E42" w:rsidRDefault="00230782" w:rsidP="00283E42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3E42">
        <w:rPr>
          <w:rStyle w:val="c2"/>
          <w:sz w:val="28"/>
          <w:szCs w:val="28"/>
        </w:rPr>
        <w:t xml:space="preserve">Подтянитесь на носочках столько раз, </w:t>
      </w:r>
    </w:p>
    <w:p w:rsidR="00230782" w:rsidRPr="00283E42" w:rsidRDefault="00230782" w:rsidP="00283E42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3E42">
        <w:rPr>
          <w:rStyle w:val="c2"/>
          <w:sz w:val="28"/>
          <w:szCs w:val="28"/>
        </w:rPr>
        <w:lastRenderedPageBreak/>
        <w:t>Ровно столько, сколько пальцев на руке у вас.</w:t>
      </w:r>
    </w:p>
    <w:p w:rsidR="00230782" w:rsidRPr="00283E42" w:rsidRDefault="00725DAC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А сейчас мы будем сравнивать предметы по цвету, форме, размеру.</w:t>
      </w:r>
    </w:p>
    <w:p w:rsidR="00725DAC" w:rsidRPr="00283E42" w:rsidRDefault="00725DAC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Презентация</w:t>
      </w:r>
    </w:p>
    <w:p w:rsidR="00725DAC" w:rsidRPr="00283E42" w:rsidRDefault="007557AE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3</w:t>
      </w:r>
      <w:r w:rsidR="00283E42">
        <w:rPr>
          <w:rFonts w:ascii="Times New Roman" w:hAnsi="Times New Roman" w:cs="Times New Roman"/>
          <w:sz w:val="28"/>
          <w:szCs w:val="28"/>
        </w:rPr>
        <w:t xml:space="preserve"> </w:t>
      </w:r>
      <w:r w:rsidR="00725DAC" w:rsidRPr="00283E42">
        <w:rPr>
          <w:rFonts w:ascii="Times New Roman" w:hAnsi="Times New Roman" w:cs="Times New Roman"/>
          <w:sz w:val="28"/>
          <w:szCs w:val="28"/>
        </w:rPr>
        <w:t>слайд</w:t>
      </w:r>
    </w:p>
    <w:p w:rsidR="00725DAC" w:rsidRPr="00283E42" w:rsidRDefault="00725DAC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Найди предметы, одинаковые по цвету.</w:t>
      </w:r>
    </w:p>
    <w:p w:rsidR="00725DAC" w:rsidRPr="00283E42" w:rsidRDefault="007557AE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4</w:t>
      </w:r>
      <w:r w:rsidR="00725DAC" w:rsidRPr="00283E42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725DAC" w:rsidRPr="00283E42" w:rsidRDefault="00725DAC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Найди предметы одинаковые по форме.</w:t>
      </w:r>
    </w:p>
    <w:p w:rsidR="00725DAC" w:rsidRPr="00283E42" w:rsidRDefault="007557AE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5</w:t>
      </w:r>
      <w:r w:rsidR="00725DAC" w:rsidRPr="00283E42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725DAC" w:rsidRPr="00283E42" w:rsidRDefault="00725DAC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Найди предметы одинаковые по размеру.</w:t>
      </w:r>
    </w:p>
    <w:p w:rsidR="00725DAC" w:rsidRPr="00283E42" w:rsidRDefault="007557AE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6</w:t>
      </w:r>
      <w:r w:rsidR="00725DAC" w:rsidRPr="00283E42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725DAC" w:rsidRPr="00283E42" w:rsidRDefault="00725DAC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Назови, чем похожи и чем отличаются предметы</w:t>
      </w:r>
    </w:p>
    <w:p w:rsidR="00725DAC" w:rsidRPr="00283E42" w:rsidRDefault="007557AE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7</w:t>
      </w:r>
      <w:r w:rsidR="00725DAC" w:rsidRPr="00283E42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D93289" w:rsidRPr="00283E42" w:rsidRDefault="00725DAC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Что изменилось?</w:t>
      </w:r>
    </w:p>
    <w:p w:rsidR="00725DAC" w:rsidRPr="00283E42" w:rsidRDefault="007557AE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8</w:t>
      </w:r>
      <w:r w:rsidR="00725DAC" w:rsidRPr="00283E42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725DAC" w:rsidRPr="00283E42" w:rsidRDefault="00725DAC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Найди лишний предмет</w:t>
      </w:r>
    </w:p>
    <w:p w:rsidR="00725DAC" w:rsidRPr="00283E42" w:rsidRDefault="007557AE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9-11</w:t>
      </w:r>
      <w:r w:rsidR="00725DAC" w:rsidRPr="00283E42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725DAC" w:rsidRPr="00283E42" w:rsidRDefault="00725DAC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Найди картинку</w:t>
      </w:r>
    </w:p>
    <w:p w:rsidR="00725DAC" w:rsidRPr="00283E42" w:rsidRDefault="007557AE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12 слайд</w:t>
      </w:r>
    </w:p>
    <w:p w:rsidR="007557AE" w:rsidRPr="00283E42" w:rsidRDefault="007557AE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Рассмотри фигуры из палочек и составь свою фигуру.</w:t>
      </w:r>
    </w:p>
    <w:p w:rsidR="007557AE" w:rsidRPr="00283E42" w:rsidRDefault="007557AE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Дети составляют фигуры из палочек</w:t>
      </w:r>
    </w:p>
    <w:p w:rsidR="007557AE" w:rsidRPr="00283E42" w:rsidRDefault="007557AE" w:rsidP="00283E42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Итог</w:t>
      </w:r>
    </w:p>
    <w:p w:rsidR="007557AE" w:rsidRPr="00283E42" w:rsidRDefault="007557AE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У вас получились замечательные фигуры.</w:t>
      </w:r>
    </w:p>
    <w:p w:rsidR="007557AE" w:rsidRPr="00283E42" w:rsidRDefault="007557AE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Что мы учились делать на занятии?</w:t>
      </w:r>
    </w:p>
    <w:p w:rsidR="007557AE" w:rsidRPr="00283E42" w:rsidRDefault="007557AE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Что вам понравилось больше всего?</w:t>
      </w:r>
    </w:p>
    <w:p w:rsidR="007557AE" w:rsidRPr="00283E42" w:rsidRDefault="007557AE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42">
        <w:rPr>
          <w:rFonts w:ascii="Times New Roman" w:hAnsi="Times New Roman" w:cs="Times New Roman"/>
          <w:sz w:val="28"/>
          <w:szCs w:val="28"/>
        </w:rPr>
        <w:t>Какое настроение у вас сейчас, если хорошее поднимите правую руку, сожмите кулачок, большой палец поднимите вверх</w:t>
      </w:r>
      <w:r w:rsidR="00FF6FD0" w:rsidRPr="00283E42">
        <w:rPr>
          <w:rFonts w:ascii="Times New Roman" w:hAnsi="Times New Roman" w:cs="Times New Roman"/>
          <w:sz w:val="28"/>
          <w:szCs w:val="28"/>
        </w:rPr>
        <w:t>.</w:t>
      </w:r>
    </w:p>
    <w:p w:rsidR="007557AE" w:rsidRPr="00283E42" w:rsidRDefault="007557AE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289" w:rsidRPr="00283E42" w:rsidRDefault="00D93289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4A6" w:rsidRPr="00283E42" w:rsidRDefault="006264A6" w:rsidP="0028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64A6" w:rsidRPr="00283E42" w:rsidSect="000C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94D72"/>
    <w:multiLevelType w:val="hybridMultilevel"/>
    <w:tmpl w:val="4D20280A"/>
    <w:lvl w:ilvl="0" w:tplc="01B4B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7AD"/>
    <w:rsid w:val="000C2B15"/>
    <w:rsid w:val="000C2D45"/>
    <w:rsid w:val="00131AEF"/>
    <w:rsid w:val="0018009E"/>
    <w:rsid w:val="001A37AD"/>
    <w:rsid w:val="00230782"/>
    <w:rsid w:val="00283A03"/>
    <w:rsid w:val="00283E42"/>
    <w:rsid w:val="002C0172"/>
    <w:rsid w:val="00315819"/>
    <w:rsid w:val="00385A0F"/>
    <w:rsid w:val="00546748"/>
    <w:rsid w:val="006057F6"/>
    <w:rsid w:val="006264A6"/>
    <w:rsid w:val="00663A5C"/>
    <w:rsid w:val="006E38D9"/>
    <w:rsid w:val="00717AD1"/>
    <w:rsid w:val="00725DAC"/>
    <w:rsid w:val="007557AE"/>
    <w:rsid w:val="00761AF3"/>
    <w:rsid w:val="00761B9C"/>
    <w:rsid w:val="00783E9A"/>
    <w:rsid w:val="007E674F"/>
    <w:rsid w:val="008A33C9"/>
    <w:rsid w:val="008A5B6B"/>
    <w:rsid w:val="009168DF"/>
    <w:rsid w:val="00963C94"/>
    <w:rsid w:val="009E29B1"/>
    <w:rsid w:val="00B70BF6"/>
    <w:rsid w:val="00BD087C"/>
    <w:rsid w:val="00C418EC"/>
    <w:rsid w:val="00CE1A90"/>
    <w:rsid w:val="00D93289"/>
    <w:rsid w:val="00DE57B6"/>
    <w:rsid w:val="00E21BB3"/>
    <w:rsid w:val="00E809C0"/>
    <w:rsid w:val="00EE3091"/>
    <w:rsid w:val="00F001F6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597B6-CCAD-41CF-9A97-F58F9140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45"/>
  </w:style>
  <w:style w:type="paragraph" w:styleId="2">
    <w:name w:val="heading 2"/>
    <w:basedOn w:val="a"/>
    <w:link w:val="20"/>
    <w:uiPriority w:val="9"/>
    <w:qFormat/>
    <w:rsid w:val="00D93289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9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32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9328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3289"/>
    <w:rPr>
      <w:b/>
      <w:bCs/>
    </w:rPr>
  </w:style>
  <w:style w:type="paragraph" w:customStyle="1" w:styleId="c0">
    <w:name w:val="c0"/>
    <w:basedOn w:val="a"/>
    <w:rsid w:val="0023078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CHISTKYAKOV VITYA</cp:lastModifiedBy>
  <cp:revision>11</cp:revision>
  <dcterms:created xsi:type="dcterms:W3CDTF">2021-09-01T04:11:00Z</dcterms:created>
  <dcterms:modified xsi:type="dcterms:W3CDTF">2024-05-19T15:57:00Z</dcterms:modified>
</cp:coreProperties>
</file>