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72" w:rsidRDefault="00772355" w:rsidP="00772355">
      <w:pPr>
        <w:spacing w:after="15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772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Конспект занятия по </w:t>
      </w:r>
      <w:r w:rsidRPr="00772355">
        <w:rPr>
          <w:rFonts w:ascii="Times New Roman" w:hAnsi="Times New Roman"/>
          <w:color w:val="000000" w:themeColor="text1"/>
          <w:sz w:val="28"/>
          <w:szCs w:val="28"/>
        </w:rPr>
        <w:t>художественно – эстетическому развитию</w:t>
      </w:r>
      <w:r w:rsidRPr="00772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рисованию с использованием нетрадиционной техники «Цветы для мамочки </w:t>
      </w:r>
      <w:proofErr w:type="gramStart"/>
      <w:r w:rsidRPr="00772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моей</w:t>
      </w:r>
      <w:r w:rsidR="009C6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2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proofErr w:type="gramEnd"/>
    </w:p>
    <w:p w:rsidR="00772355" w:rsidRPr="00772355" w:rsidRDefault="00772355" w:rsidP="0077235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к эстетической стороне действительности, положительное отношение к рисованию красками, удовлетворить потребность детей в самовыражение через рисование.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Познакомить детей с техникой нетрадиционного рисования – пальчиками, ладошками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смятой бумаго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Учить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смят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бумагой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обмакивать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блюдце с краской и переносить отпечаток на бумагу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передавать образ цветка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строение и форму используя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ладошки рук и пальчики. Продолжать учить детей проводить прямые линии. Закреплять знания цветов (жёлтый, красный, синий, зелёный).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ительный эмоциональный настрой.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образное мышление, память. Развивать моторику рук.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бережное отношение к природе; любовь и заботу к самому близкому человеку – маме.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ккуратность.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А-4,</w:t>
      </w:r>
      <w:r w:rsidR="0008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стол,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жёлтая, красная, зелёная, синяя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краски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штампы, </w:t>
      </w:r>
      <w:r w:rsidR="009C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смятые листы бумага,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фартуки, одноразовые тарелочки. Картинки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серии «Цветы»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мимоза, подснежники,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тюльпаны)</w:t>
      </w:r>
      <w:r w:rsidR="009C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салфетки (влажные, бумажные)</w:t>
      </w:r>
      <w:r w:rsidR="0008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игрушка птичка, цветок из бумаги.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цветов в группе на подоконниках, иллюстраций с букетами цветов, рассматривание травы на прогулке, наблюдения за сезонными изменениями погоды.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стебелёк, лепесток, листочек, листик, бутон.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Наглядный, словесный, игровой, исследовательский.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Приёмы: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Показ, чтение стихотворения, беседа-диалог, игровые движения с проговариванием, пальчиковая игра «Наши синие цветы», физкультминутка «Бутон открывается, бутон закрывается» , продуктивная деятельность детей, анализ.</w:t>
      </w:r>
    </w:p>
    <w:p w:rsidR="00772355" w:rsidRPr="00772355" w:rsidRDefault="00772355" w:rsidP="0077235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2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086614" w:rsidRDefault="00772355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66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086614" w:rsidRPr="000866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приносит в группу птичку, у которой в клюве цветок</w:t>
      </w:r>
      <w:r w:rsidR="000866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50B77" w:rsidRDefault="00086614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Закончилась зима и на смену ей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прекрасное время года – весна!</w:t>
      </w:r>
      <w:r w:rsidR="00D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весной мы поздравляем девочек, мама, бабушек с замечательным праздником-8 Марта!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614" w:rsidRDefault="00086614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я сегодня на работу и вдруг слышу: «Тук-тук!» Посмотрела по сторонам, а это птичка-синичка стучится в окно. Открыла я дверь, а она влетела в группу и села мне на плечо. Присмотрелась я к ней и заметила, что она держит в клюве цветок-</w:t>
      </w:r>
      <w:r w:rsidR="00D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2355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B77" w:rsidRDefault="00D50B77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Синичка запела весёлую весеннюю песенку и мне сразу представилась лесная полянка в солнечный день, проталина и первые подснежнике в ней (воспитатель показывает иллюстрацию).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они нежные. Какого они цвета?</w:t>
      </w:r>
    </w:p>
    <w:p w:rsidR="00F16CAC" w:rsidRDefault="00F16CAC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белые, синие.</w:t>
      </w:r>
    </w:p>
    <w:p w:rsidR="00F16CAC" w:rsidRDefault="00420481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</w:t>
      </w:r>
      <w:r w:rsidR="00D50B77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оявилась </w:t>
      </w:r>
      <w:r w:rsidR="00D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и</w:t>
      </w:r>
      <w:r w:rsidR="00D50B77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скоро </w:t>
      </w:r>
      <w:r w:rsidR="00D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</w:t>
      </w:r>
      <w:r w:rsidR="00D50B77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появятся первые цветы. (Воспитатель показывает детям иллюстрации с изображением цветов </w:t>
      </w:r>
      <w:r w:rsidR="00D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тюльпанов</w:t>
      </w:r>
      <w:r w:rsidR="00D50B77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Ребята посмотрите, какие они красивые, яркие. Какого они цвета? </w:t>
      </w:r>
    </w:p>
    <w:p w:rsidR="00D50B77" w:rsidRDefault="00F16CAC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 w:rsidR="00D50B77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синие, красные, жёлтые.</w:t>
      </w:r>
    </w:p>
    <w:p w:rsidR="00F16CAC" w:rsidRDefault="00F16CAC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 Посмотрите это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лепестки наших цветов, а вот это ножка – стебелёк, а это листики. Какого они цвета? </w:t>
      </w:r>
    </w:p>
    <w:p w:rsidR="00F16CAC" w:rsidRDefault="00F16CAC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зелёного.</w:t>
      </w:r>
    </w:p>
    <w:p w:rsidR="00F16CAC" w:rsidRDefault="00F16CAC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зелёного.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вы рассматривайте цветы, я прочту стихотворение Елены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7914" w:rsidRDefault="00F16CAC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хожу, всё думаю, смотрю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я завтра маме подарю?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куклу, может быть конфет?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Нет!                                                                                                                         В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родная, в твой денёк                                                                                Аленький цветочек – огонё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4408B" w:rsidRDefault="0044408B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и бабушки очень любят, когда им дарят цветы. Хотите их поздравить?</w:t>
      </w:r>
    </w:p>
    <w:p w:rsidR="0044408B" w:rsidRDefault="00420481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44408B"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44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FC4EDB" w:rsidRPr="00FC4EDB" w:rsidRDefault="0044408B" w:rsidP="00FC4E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будем художниками и нарисуем красивые цветы.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подарим их нашим мамам и бабушкам.</w:t>
      </w:r>
      <w:r w:rsidR="00F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нужно поиграть с нашими непослушными пальчиками (дети </w:t>
      </w:r>
      <w:r w:rsidR="00FC4EDB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выполняют</w:t>
      </w:r>
      <w:r w:rsidR="00FC4EDB" w:rsidRPr="00FC4EDB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действия в соответствии с содержанием стихотворения</w:t>
      </w:r>
      <w:r w:rsidR="00FC4EDB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2 раза)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Наши алые цветки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Раскрывают лепестки.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Ветерок чуть дышит,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Лепестки колышет.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Наши алые цветки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Закрывают лепестки,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"/>
          <w:color w:val="000000"/>
          <w:sz w:val="28"/>
          <w:szCs w:val="28"/>
        </w:rPr>
        <w:t>Тихо засыпают,</w:t>
      </w:r>
    </w:p>
    <w:p w:rsidR="00FC4EDB" w:rsidRPr="00FC4EDB" w:rsidRDefault="00FC4EDB" w:rsidP="00FC4EDB">
      <w:pPr>
        <w:pStyle w:val="c5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  <w:r w:rsidRPr="00FC4EDB">
        <w:rPr>
          <w:rStyle w:val="c18"/>
          <w:color w:val="000000"/>
          <w:sz w:val="28"/>
          <w:szCs w:val="28"/>
        </w:rPr>
        <w:t>Головками качают</w:t>
      </w:r>
      <w:r w:rsidRPr="00FC4EDB">
        <w:rPr>
          <w:rStyle w:val="c17"/>
          <w:b/>
          <w:bCs/>
          <w:color w:val="000000"/>
          <w:sz w:val="28"/>
          <w:szCs w:val="28"/>
        </w:rPr>
        <w:t>.</w:t>
      </w:r>
    </w:p>
    <w:p w:rsidR="00420481" w:rsidRDefault="00772355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4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F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превратимся в </w:t>
      </w:r>
      <w:r w:rsidR="00F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наденем наши фартуки и будем рисовать нашими ручками, то есть пальчиками, ладошками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вот такими волшебными </w:t>
      </w:r>
      <w:proofErr w:type="spellStart"/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штампиками</w:t>
      </w:r>
      <w:proofErr w:type="spellEnd"/>
      <w:r w:rsidR="004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я набираю на пальчик жёлтую краску и прикладываю его к листу бумаги. Что получилось? Получилась точка, а теперь я обмакну пальчик в синюю краску и вокруг точки нарисую ещё точки. Это лепесточки нашего цветка. Посмотрите ребята, а чего не хватает у нашего цветка? Не хватает стебелька и листиков. Обмакиваем пальчик в зелёную краску и проводим от цветка вниз прямую зелёную линию, это и есть ножка нашего цветка. А дальше мы обмакиваем ладошку в зелёную краску и прикладываем к ножке. Посмотрите, какие красивые получились листочки. А сейчас попробуйте сами. (В процессе работы</w:t>
      </w:r>
      <w:r w:rsidR="00F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помогает каждому ребёнку, хвалит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F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ждого за трудолюбие, поддерживает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настрой детей). Какие же замечательные у нас получились цветы, молодцы, но это ещё не всё. Давайте мы с вами тоже превратимся в цветочки. (физкультминутка «Бутон раскрывается, бутон закрывается»). А теперь мы с вами будем рисовать другие цветы для</w:t>
      </w:r>
      <w:r w:rsidR="004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зверюшек в лесу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4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беру </w:t>
      </w:r>
      <w:r w:rsidR="004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  <w:r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у-штамп и обмакиваю его в красную краску и прикладываю его к листу бумаги, рядом прикладываю ещё и ещё. Посмотрите, какой пушистый получился у нас цветок тюльпан. Ребята, а чего не хватает у нашего цветка, на чём он растёт? Правильно на ножке. Обмакиваем пальчик зелёную краску и рисуем вниз от цветка прямую линию, это наш стебелёк. А дальше мы опускаем ладошку в блюдце с зелёной краской и прикладываем её к листу бумаги. Полюбуйтесь, какие прекрасные цветы небывалой красоты у нас с вами получились. Ребята вам понравилось б</w:t>
      </w:r>
      <w:r w:rsidR="004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художниками? </w:t>
      </w:r>
    </w:p>
    <w:p w:rsidR="00420481" w:rsidRDefault="00420481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772355" w:rsidRPr="00772355" w:rsidRDefault="00420481" w:rsidP="007723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мамочки,</w:t>
      </w:r>
      <w:r w:rsidR="00772355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лесные зверюшки будут о</w:t>
      </w:r>
      <w:r w:rsidR="00772355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</w:t>
      </w:r>
      <w:r w:rsidR="00772355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подаркам.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Птичка-синичка про ваши рисунки расскажет в лесу.</w:t>
      </w:r>
      <w:r w:rsidR="00772355" w:rsidRPr="0077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хорошо постарались. Только посмотрите на наши ручки, они все в краске. Вытрем салфеткой и пойдёмте их умывать, чтобы они стали чистыми.</w:t>
      </w:r>
    </w:p>
    <w:p w:rsidR="00E160A2" w:rsidRPr="00772355" w:rsidRDefault="00E160A2" w:rsidP="00772355">
      <w:pPr>
        <w:rPr>
          <w:rFonts w:ascii="Times New Roman" w:hAnsi="Times New Roman" w:cs="Times New Roman"/>
          <w:sz w:val="28"/>
          <w:szCs w:val="28"/>
        </w:rPr>
      </w:pPr>
    </w:p>
    <w:sectPr w:rsidR="00E160A2" w:rsidRPr="0077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5"/>
    <w:rsid w:val="00086614"/>
    <w:rsid w:val="002373CB"/>
    <w:rsid w:val="00420481"/>
    <w:rsid w:val="0044408B"/>
    <w:rsid w:val="00657D72"/>
    <w:rsid w:val="006D68B9"/>
    <w:rsid w:val="00772355"/>
    <w:rsid w:val="009C6756"/>
    <w:rsid w:val="00D50B77"/>
    <w:rsid w:val="00E160A2"/>
    <w:rsid w:val="00EA7914"/>
    <w:rsid w:val="00F16CAC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B8B6-F53D-4041-8AA3-433A937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2355"/>
    <w:rPr>
      <w:b/>
      <w:bCs/>
    </w:rPr>
  </w:style>
  <w:style w:type="paragraph" w:customStyle="1" w:styleId="c5">
    <w:name w:val="c5"/>
    <w:basedOn w:val="a"/>
    <w:rsid w:val="00FC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4EDB"/>
  </w:style>
  <w:style w:type="character" w:customStyle="1" w:styleId="c0">
    <w:name w:val="c0"/>
    <w:basedOn w:val="a0"/>
    <w:rsid w:val="00FC4EDB"/>
  </w:style>
  <w:style w:type="character" w:customStyle="1" w:styleId="c1">
    <w:name w:val="c1"/>
    <w:basedOn w:val="a0"/>
    <w:rsid w:val="00FC4EDB"/>
  </w:style>
  <w:style w:type="character" w:customStyle="1" w:styleId="c18">
    <w:name w:val="c18"/>
    <w:basedOn w:val="a0"/>
    <w:rsid w:val="00FC4EDB"/>
  </w:style>
  <w:style w:type="character" w:customStyle="1" w:styleId="c17">
    <w:name w:val="c17"/>
    <w:basedOn w:val="a0"/>
    <w:rsid w:val="00FC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8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Трескова</dc:creator>
  <cp:keywords/>
  <dc:description/>
  <cp:lastModifiedBy>а</cp:lastModifiedBy>
  <cp:revision>4</cp:revision>
  <dcterms:created xsi:type="dcterms:W3CDTF">2021-02-24T19:50:00Z</dcterms:created>
  <dcterms:modified xsi:type="dcterms:W3CDTF">2024-05-20T18:44:00Z</dcterms:modified>
</cp:coreProperties>
</file>