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68" w:rsidRPr="00FB0933" w:rsidRDefault="00731A68" w:rsidP="00F3139A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Бортовые </w:t>
      </w:r>
      <w:r w:rsidR="00E975F8">
        <w:rPr>
          <w:rStyle w:val="css-96zuhp-word-diff"/>
          <w:rFonts w:ascii="Times New Roman" w:hAnsi="Times New Roman" w:cs="Times New Roman"/>
          <w:sz w:val="28"/>
          <w:szCs w:val="28"/>
        </w:rPr>
        <w:t xml:space="preserve">устройства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регистра</w:t>
      </w:r>
      <w:r w:rsidR="00E975F8">
        <w:rPr>
          <w:rStyle w:val="css-96zuhp-word-diff"/>
          <w:rFonts w:ascii="Times New Roman" w:hAnsi="Times New Roman" w:cs="Times New Roman"/>
          <w:sz w:val="28"/>
          <w:szCs w:val="28"/>
        </w:rPr>
        <w:t>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полетн</w:t>
      </w:r>
      <w:r w:rsidR="00FB0933">
        <w:rPr>
          <w:rStyle w:val="css-96zuhp-word-diff"/>
          <w:rFonts w:ascii="Times New Roman" w:hAnsi="Times New Roman" w:cs="Times New Roman"/>
          <w:sz w:val="28"/>
          <w:szCs w:val="28"/>
        </w:rPr>
        <w:t>ой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FB0933">
        <w:rPr>
          <w:rStyle w:val="css-96zuhp-word-diff"/>
          <w:rFonts w:ascii="Times New Roman" w:hAnsi="Times New Roman" w:cs="Times New Roman"/>
          <w:sz w:val="28"/>
          <w:szCs w:val="28"/>
        </w:rPr>
        <w:t>информации</w:t>
      </w:r>
    </w:p>
    <w:p w:rsidR="00731A68" w:rsidRPr="00F3139A" w:rsidRDefault="00731A68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Бортовые регистраторы </w:t>
      </w:r>
      <w:r w:rsidR="00AB7B29">
        <w:rPr>
          <w:rStyle w:val="css-96zuhp-word-diff"/>
          <w:rFonts w:ascii="Times New Roman" w:hAnsi="Times New Roman" w:cs="Times New Roman"/>
          <w:sz w:val="28"/>
          <w:szCs w:val="28"/>
        </w:rPr>
        <w:t xml:space="preserve">речевой </w:t>
      </w:r>
      <w:r w:rsidR="00FB0933">
        <w:rPr>
          <w:rStyle w:val="css-96zuhp-word-diff"/>
          <w:rFonts w:ascii="Times New Roman" w:hAnsi="Times New Roman" w:cs="Times New Roman"/>
          <w:sz w:val="28"/>
          <w:szCs w:val="28"/>
        </w:rPr>
        <w:t xml:space="preserve">и </w:t>
      </w:r>
      <w:r w:rsidR="00FB0933"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</w:t>
      </w:r>
      <w:r w:rsidR="00FB0933">
        <w:rPr>
          <w:rStyle w:val="css-96zuhp-word-diff"/>
          <w:rFonts w:ascii="Times New Roman" w:hAnsi="Times New Roman" w:cs="Times New Roman"/>
          <w:sz w:val="28"/>
          <w:szCs w:val="28"/>
        </w:rPr>
        <w:t>кой</w:t>
      </w:r>
      <w:r w:rsidR="00FB0933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B29">
        <w:rPr>
          <w:rStyle w:val="css-96zuhp-word-diff"/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предназначенные для сбора, записи и хранения параметрической и речевой информации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975F8">
        <w:rPr>
          <w:rStyle w:val="css-96zuhp-word-diff"/>
          <w:rFonts w:ascii="Times New Roman" w:hAnsi="Times New Roman" w:cs="Times New Roman"/>
          <w:sz w:val="28"/>
          <w:szCs w:val="28"/>
        </w:rPr>
        <w:t>при</w:t>
      </w:r>
      <w:r w:rsidR="00DF6CDE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выполнении полета воздушного судна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(поведение </w:t>
      </w:r>
      <w:r w:rsidR="00D45E81">
        <w:rPr>
          <w:rStyle w:val="css-96zuhp-word-diff"/>
          <w:rFonts w:ascii="Times New Roman" w:hAnsi="Times New Roman" w:cs="Times New Roman"/>
          <w:sz w:val="28"/>
          <w:szCs w:val="28"/>
        </w:rPr>
        <w:t>лет</w:t>
      </w:r>
      <w:r w:rsidR="00E975F8">
        <w:rPr>
          <w:rStyle w:val="css-96zuhp-word-diff"/>
          <w:rFonts w:ascii="Times New Roman" w:hAnsi="Times New Roman" w:cs="Times New Roman"/>
          <w:sz w:val="28"/>
          <w:szCs w:val="28"/>
        </w:rPr>
        <w:t>чиков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, режимы полета</w:t>
      </w:r>
      <w:r w:rsidR="00D45E81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воздушного судна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, работа </w:t>
      </w:r>
      <w:r w:rsidR="00D45E81">
        <w:rPr>
          <w:rStyle w:val="css-96zuhp-word-diff"/>
          <w:rFonts w:ascii="Times New Roman" w:hAnsi="Times New Roman" w:cs="Times New Roman"/>
          <w:sz w:val="28"/>
          <w:szCs w:val="28"/>
        </w:rPr>
        <w:t xml:space="preserve">бортового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оборудования). </w:t>
      </w:r>
    </w:p>
    <w:p w:rsidR="00DF6CDE" w:rsidRPr="00F3139A" w:rsidRDefault="00292CC7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ED792C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стройств</w:t>
      </w:r>
      <w:r w:rsidR="00ED7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D792C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регистрации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информации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используются для анализа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работоспособность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бортового оборудования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,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предотвращения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причин </w:t>
      </w:r>
      <w:proofErr w:type="gramStart"/>
      <w:r>
        <w:rPr>
          <w:rStyle w:val="css-96zuhp-word-diff"/>
          <w:rFonts w:ascii="Times New Roman" w:hAnsi="Times New Roman" w:cs="Times New Roman"/>
          <w:sz w:val="28"/>
          <w:szCs w:val="28"/>
        </w:rPr>
        <w:t>инцидентов</w:t>
      </w:r>
      <w:proofErr w:type="gramEnd"/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а так же для оценки поведения экипажа в полете и его подготовки. </w:t>
      </w:r>
    </w:p>
    <w:p w:rsidR="00DF6CDE" w:rsidRPr="00F3139A" w:rsidRDefault="00731A68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Эти средства накаплива</w:t>
      </w:r>
      <w:r w:rsidR="00187EBE">
        <w:rPr>
          <w:rStyle w:val="css-96zuhp-word-diff"/>
          <w:rFonts w:ascii="Times New Roman" w:hAnsi="Times New Roman" w:cs="Times New Roman"/>
          <w:sz w:val="28"/>
          <w:szCs w:val="28"/>
        </w:rPr>
        <w:t>ют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и хран</w:t>
      </w:r>
      <w:r w:rsidR="00187EBE">
        <w:rPr>
          <w:rStyle w:val="css-96zuhp-word-diff"/>
          <w:rFonts w:ascii="Times New Roman" w:hAnsi="Times New Roman" w:cs="Times New Roman"/>
          <w:sz w:val="28"/>
          <w:szCs w:val="28"/>
        </w:rPr>
        <w:t>ят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информацию о полете, кинематически</w:t>
      </w:r>
      <w:r w:rsidR="00187EBE">
        <w:rPr>
          <w:rStyle w:val="css-96zuhp-word-diff"/>
          <w:rFonts w:ascii="Times New Roman" w:hAnsi="Times New Roman" w:cs="Times New Roman"/>
          <w:sz w:val="28"/>
          <w:szCs w:val="28"/>
        </w:rPr>
        <w:t>е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параметр</w:t>
      </w:r>
      <w:r w:rsidR="00187EBE">
        <w:rPr>
          <w:rStyle w:val="css-96zuhp-word-diff"/>
          <w:rFonts w:ascii="Times New Roman" w:hAnsi="Times New Roman" w:cs="Times New Roman"/>
          <w:sz w:val="28"/>
          <w:szCs w:val="28"/>
        </w:rPr>
        <w:t>ы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самолета,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техническо</w:t>
      </w:r>
      <w:r w:rsidR="00187EBE">
        <w:rPr>
          <w:rStyle w:val="css-96zuhp-word-diff"/>
          <w:rFonts w:ascii="Times New Roman" w:hAnsi="Times New Roman" w:cs="Times New Roman"/>
          <w:sz w:val="28"/>
          <w:szCs w:val="28"/>
        </w:rPr>
        <w:t>е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состояни</w:t>
      </w:r>
      <w:r w:rsidR="00187EBE">
        <w:rPr>
          <w:rStyle w:val="css-96zuhp-word-diff"/>
          <w:rFonts w:ascii="Times New Roman" w:hAnsi="Times New Roman" w:cs="Times New Roman"/>
          <w:sz w:val="28"/>
          <w:szCs w:val="28"/>
        </w:rPr>
        <w:t>е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систем и оборудования,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поведении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экипажа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при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управлении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DF6CDE"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самолетом.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</w:p>
    <w:p w:rsidR="00F94396" w:rsidRPr="00F3139A" w:rsidRDefault="00ED792C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регистриру</w:t>
      </w:r>
      <w:r w:rsidR="00977E39">
        <w:rPr>
          <w:rStyle w:val="css-96zuhp-word-diff"/>
          <w:rFonts w:ascii="Times New Roman" w:hAnsi="Times New Roman" w:cs="Times New Roman"/>
          <w:sz w:val="28"/>
          <w:szCs w:val="28"/>
        </w:rPr>
        <w:t>ю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т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только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необходимые параметры,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которые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анализируются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наземной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системой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при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послеполетной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оперативной</w:t>
      </w:r>
      <w:r w:rsidR="00F9439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обработке.</w:t>
      </w:r>
    </w:p>
    <w:p w:rsidR="00584BE6" w:rsidRDefault="00731A68" w:rsidP="00584BE6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На основе данных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б</w:t>
      </w:r>
      <w:r w:rsidR="00ED792C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ортов</w:t>
      </w:r>
      <w:r w:rsidR="00ED7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</w:t>
      </w:r>
      <w:r w:rsidR="00ED792C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</w:t>
      </w:r>
      <w:r w:rsidR="00ED7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D792C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регистрации параметрической</w:t>
      </w:r>
      <w:r w:rsidR="00ED792C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информации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реша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ю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т следующие задачи:</w:t>
      </w:r>
      <w:r w:rsidR="00584BE6" w:rsidRPr="00584BE6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</w:p>
    <w:p w:rsidR="00584BE6" w:rsidRPr="00F3139A" w:rsidRDefault="00584BE6" w:rsidP="00584BE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- техническая диагностика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исправности бортовых систем и оборудования. </w:t>
      </w:r>
      <w:proofErr w:type="gramStart"/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Преимущества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основывается на 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параметрической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информации, полученных в естественных условиях эксплуатации оборудования;</w:t>
      </w:r>
      <w:proofErr w:type="gramEnd"/>
    </w:p>
    <w:p w:rsidR="00731A68" w:rsidRPr="00F3139A" w:rsidRDefault="00584BE6" w:rsidP="00584BE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- оценка правильности поведения экипажа в полете или при обучении экипажа.</w:t>
      </w:r>
    </w:p>
    <w:p w:rsidR="00731A68" w:rsidRPr="00F3139A" w:rsidRDefault="00731A68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-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DF6CDE" w:rsidRPr="00F3139A">
        <w:rPr>
          <w:rStyle w:val="css-96zuhp-word-diff"/>
          <w:rFonts w:ascii="Times New Roman" w:hAnsi="Times New Roman" w:cs="Times New Roman"/>
          <w:sz w:val="28"/>
          <w:szCs w:val="28"/>
        </w:rPr>
        <w:t>а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нализ и предотвращение причин летных происшествий.</w:t>
      </w:r>
      <w:r w:rsid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Сокращение числа необъяснимых происшествий, предотвращение их повторения и улучшение </w:t>
      </w:r>
      <w:r w:rsidR="00F3139A">
        <w:rPr>
          <w:rStyle w:val="css-96zuhp-word-diff"/>
          <w:rFonts w:ascii="Times New Roman" w:hAnsi="Times New Roman" w:cs="Times New Roman"/>
          <w:sz w:val="28"/>
          <w:szCs w:val="28"/>
        </w:rPr>
        <w:t>безопасности полетов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;</w:t>
      </w:r>
    </w:p>
    <w:p w:rsidR="00BD30EC" w:rsidRDefault="00DF6CDE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  <w:lang w:val="en-US"/>
        </w:rPr>
      </w:pP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Бортов</w:t>
      </w:r>
      <w:r w:rsid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</w:t>
      </w:r>
      <w:r w:rsid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регистрации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информации</w:t>
      </w:r>
      <w:r w:rsidR="007C688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осуществляю</w:t>
      </w:r>
      <w:r w:rsidR="00C70C64">
        <w:rPr>
          <w:rStyle w:val="css-96zuhp-word-diff"/>
          <w:rFonts w:ascii="Times New Roman" w:hAnsi="Times New Roman" w:cs="Times New Roman"/>
          <w:sz w:val="28"/>
          <w:szCs w:val="28"/>
        </w:rPr>
        <w:t xml:space="preserve">т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прием, преобразование и регистрацию сигналов на носитель для последующего </w:t>
      </w:r>
      <w:r w:rsidR="00F3139A">
        <w:rPr>
          <w:rStyle w:val="css-96zuhp-word-diff"/>
          <w:rFonts w:ascii="Times New Roman" w:hAnsi="Times New Roman" w:cs="Times New Roman"/>
          <w:sz w:val="28"/>
          <w:szCs w:val="28"/>
        </w:rPr>
        <w:t>использования и хранения.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</w:p>
    <w:p w:rsidR="00731A68" w:rsidRPr="00F3139A" w:rsidRDefault="00DF6CDE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Бортов</w:t>
      </w:r>
      <w:r w:rsidR="00C70C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устройств</w:t>
      </w:r>
      <w:r w:rsidR="00C70C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регистрации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обычно состоит из </w:t>
      </w:r>
      <w:proofErr w:type="gramStart"/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первичного</w:t>
      </w:r>
      <w:proofErr w:type="gramEnd"/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измерительного преобразователя, блока управления преобразования принимаемых </w:t>
      </w:r>
      <w:r w:rsidR="00BB7119">
        <w:rPr>
          <w:rStyle w:val="css-96zuhp-word-diff"/>
          <w:rFonts w:ascii="Times New Roman" w:hAnsi="Times New Roman" w:cs="Times New Roman"/>
          <w:sz w:val="28"/>
          <w:szCs w:val="28"/>
        </w:rPr>
        <w:t>сигналов, блока регистрации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.</w:t>
      </w:r>
    </w:p>
    <w:p w:rsidR="00731A68" w:rsidRPr="00F3139A" w:rsidRDefault="00731A68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Анализируя значения регистрируемых параметров (давление, перемещение, температура и т.д.), можно управлять процессом регистрации данных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C688A" w:rsidRPr="00F3139A">
        <w:rPr>
          <w:rStyle w:val="css-96zuhp-word-diff"/>
          <w:rFonts w:ascii="Times New Roman" w:hAnsi="Times New Roman" w:cs="Times New Roman"/>
          <w:sz w:val="28"/>
          <w:szCs w:val="28"/>
        </w:rPr>
        <w:t>(начать/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остановить запись, изменить конфигурацию кадра и т.д.).</w:t>
      </w:r>
    </w:p>
    <w:p w:rsidR="00385DE9" w:rsidRPr="00F3139A" w:rsidRDefault="00731A68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Достоверность результатов контроля информации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зависит от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ряда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факторов,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таких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как</w:t>
      </w:r>
      <w:r w:rsidR="007C688A" w:rsidRPr="00F3139A">
        <w:rPr>
          <w:rStyle w:val="css-96zuhp-word-diff"/>
          <w:rFonts w:ascii="Times New Roman" w:hAnsi="Times New Roman" w:cs="Times New Roman"/>
          <w:sz w:val="28"/>
          <w:szCs w:val="28"/>
        </w:rPr>
        <w:t>,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количество разрядов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частота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запросов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параметров,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помехозащищенность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используемых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кодов,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перечень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регистрируемых параметров и т.д.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</w:p>
    <w:p w:rsidR="00385DE9" w:rsidRPr="00F3139A" w:rsidRDefault="00731A68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развитием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D02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D02AEF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ортов</w:t>
      </w:r>
      <w:r w:rsidR="00D02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="00D02AEF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 регистрации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улучшаются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его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характеристики,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увеличивается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количество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регистрируемых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параметров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(статических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 динамических)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их точность,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улучшаются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эксплуатационные технологические показатели.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</w:p>
    <w:p w:rsidR="00BC601D" w:rsidRPr="00F3139A" w:rsidRDefault="00731A68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современных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D02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D02AEF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ортов</w:t>
      </w:r>
      <w:r w:rsidR="00D02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="00D02AEF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</w:t>
      </w:r>
      <w:r w:rsidR="00D02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ах </w:t>
      </w:r>
      <w:r w:rsidR="00D02AEF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регистрации</w:t>
      </w:r>
      <w:r w:rsidR="00385DE9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используются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методы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сжатия</w:t>
      </w:r>
      <w:r w:rsidR="002D01DB" w:rsidRPr="002D01DB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информации, для чего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они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оснащаются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>бортовыми цифровыми машинами</w:t>
      </w:r>
      <w:r w:rsidR="00385DE9" w:rsidRPr="00F3139A">
        <w:rPr>
          <w:rStyle w:val="css-96zuhp-word-diff"/>
          <w:rFonts w:ascii="Times New Roman" w:hAnsi="Times New Roman" w:cs="Times New Roman"/>
          <w:sz w:val="28"/>
          <w:szCs w:val="28"/>
        </w:rPr>
        <w:t>. У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величение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количества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цифровых элементов в системах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C688A" w:rsidRPr="00F3139A">
        <w:rPr>
          <w:rStyle w:val="css-96zuhp-word-diff"/>
          <w:rFonts w:ascii="Times New Roman" w:hAnsi="Times New Roman" w:cs="Times New Roman"/>
          <w:sz w:val="28"/>
          <w:szCs w:val="28"/>
        </w:rPr>
        <w:t>воздушного судна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применение автономн</w:t>
      </w:r>
      <w:r w:rsidR="00385DE9" w:rsidRPr="00F3139A">
        <w:rPr>
          <w:rStyle w:val="css-96zuhp-word-diff"/>
          <w:rFonts w:ascii="Times New Roman" w:hAnsi="Times New Roman" w:cs="Times New Roman"/>
          <w:sz w:val="28"/>
          <w:szCs w:val="28"/>
        </w:rPr>
        <w:t>ого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цифров</w:t>
      </w:r>
      <w:r w:rsidR="00385DE9" w:rsidRPr="00F3139A">
        <w:rPr>
          <w:rStyle w:val="css-96zuhp-word-diff"/>
          <w:rFonts w:ascii="Times New Roman" w:hAnsi="Times New Roman" w:cs="Times New Roman"/>
          <w:sz w:val="28"/>
          <w:szCs w:val="28"/>
        </w:rPr>
        <w:t>ого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385DE9"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первичного измерительного преобразователя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позволило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обеспечить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связь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по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цифровой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шине,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повысить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надежность 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улучшить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характеристики</w:t>
      </w:r>
      <w:r w:rsidR="007C688A" w:rsidRPr="00F3139A">
        <w:rPr>
          <w:rStyle w:val="css-96zuhp-word-diff"/>
          <w:rFonts w:ascii="Times New Roman" w:hAnsi="Times New Roman" w:cs="Times New Roman"/>
          <w:sz w:val="28"/>
          <w:szCs w:val="28"/>
        </w:rPr>
        <w:t>.</w:t>
      </w:r>
    </w:p>
    <w:p w:rsidR="00731A68" w:rsidRPr="00F3139A" w:rsidRDefault="00731A68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Электрические сигналы являются универсальными носителями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информации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подаются</w:t>
      </w:r>
      <w:r w:rsidR="00BC601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 вход большинства регистрирующих устройств.</w:t>
      </w:r>
    </w:p>
    <w:p w:rsidR="00731A68" w:rsidRPr="00F3139A" w:rsidRDefault="005D1C03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Существуют следующие м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етод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>ы</w:t>
      </w:r>
      <w:r w:rsidR="007E53F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записи</w:t>
      </w:r>
      <w:r w:rsidR="007E53F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AB7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AB7B29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ортов</w:t>
      </w:r>
      <w:r w:rsidR="00AB7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AB7B29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</w:t>
      </w:r>
      <w:r w:rsidR="00AB7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B7B29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регистрации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:</w:t>
      </w:r>
    </w:p>
    <w:p w:rsidR="00731A68" w:rsidRPr="00F3139A" w:rsidRDefault="00731A68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-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>м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>еханический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метод,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воздейств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>ие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на поверхность носителя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(бумага,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фольга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или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пленка)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деформируя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его,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или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движущаяся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часть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регистратора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наносит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красящее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вещество.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Недостатками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этого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метода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записи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являются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низкая плотность и точность записи, проблемы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регистрацией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высокочастотных сигналов, большой удельный объем и масса на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параметр,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а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так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же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сложность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автоматизации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lastRenderedPageBreak/>
        <w:t>процесса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.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Используется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бароспидографах</w:t>
      </w:r>
      <w:proofErr w:type="spellEnd"/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,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трехкомпонентных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самописцах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К3-63 и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 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>т.д.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;</w:t>
      </w:r>
    </w:p>
    <w:p w:rsidR="00731A68" w:rsidRPr="00F3139A" w:rsidRDefault="00731A68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-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>о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птически</w:t>
      </w:r>
      <w:r w:rsidR="005D1C03" w:rsidRPr="00F3139A">
        <w:rPr>
          <w:rStyle w:val="css-96zuhp-word-diff"/>
          <w:rFonts w:ascii="Times New Roman" w:hAnsi="Times New Roman" w:cs="Times New Roman"/>
          <w:sz w:val="28"/>
          <w:szCs w:val="28"/>
        </w:rPr>
        <w:t>й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метод,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>осуществляется</w:t>
      </w:r>
      <w:r w:rsidR="002D01DB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>з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апись на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светочувствительные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носители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(бумага, пленка)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производится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помощью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светового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луча. Достоинства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 xml:space="preserve"> –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простота и наглядность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отображения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результатов.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Недостатки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 xml:space="preserve">–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низкая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точность и плотность записи,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быстрое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увеличение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массы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при увеличении количества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записываемых</w:t>
      </w:r>
      <w:r w:rsidR="007C28F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D01DB">
        <w:rPr>
          <w:rStyle w:val="css-96zuhp-word-diff"/>
          <w:rFonts w:ascii="Times New Roman" w:hAnsi="Times New Roman" w:cs="Times New Roman"/>
          <w:sz w:val="28"/>
          <w:szCs w:val="28"/>
        </w:rPr>
        <w:t>параметров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;</w:t>
      </w:r>
    </w:p>
    <w:p w:rsidR="00731A68" w:rsidRDefault="00731A68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-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761A6">
        <w:rPr>
          <w:rStyle w:val="css-96zuhp-word-diff"/>
          <w:rFonts w:ascii="Times New Roman" w:hAnsi="Times New Roman" w:cs="Times New Roman"/>
          <w:sz w:val="28"/>
          <w:szCs w:val="28"/>
        </w:rPr>
        <w:t>м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агнитн</w:t>
      </w:r>
      <w:r w:rsidR="007772ED" w:rsidRPr="00F3139A">
        <w:rPr>
          <w:rStyle w:val="css-96zuhp-word-diff"/>
          <w:rFonts w:ascii="Times New Roman" w:hAnsi="Times New Roman" w:cs="Times New Roman"/>
          <w:sz w:val="28"/>
          <w:szCs w:val="28"/>
        </w:rPr>
        <w:t>ы</w:t>
      </w:r>
      <w:r w:rsidR="005D1C03" w:rsidRPr="00F3139A">
        <w:rPr>
          <w:rStyle w:val="css-96zuhp-word-diff"/>
          <w:rFonts w:ascii="Times New Roman" w:hAnsi="Times New Roman" w:cs="Times New Roman"/>
          <w:sz w:val="28"/>
          <w:szCs w:val="28"/>
        </w:rPr>
        <w:t>й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761A6">
        <w:rPr>
          <w:rStyle w:val="css-96zuhp-word-diff"/>
          <w:rFonts w:ascii="Times New Roman" w:hAnsi="Times New Roman" w:cs="Times New Roman"/>
          <w:sz w:val="28"/>
          <w:szCs w:val="28"/>
        </w:rPr>
        <w:t>метод,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имеют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малый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объем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массу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один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параметр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позволяют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записывать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большое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количество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параметров с высокой точностью.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 качестве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носителей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используются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магнитные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ленты,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что позволяет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осуществлять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многодорожечную запись и автоматизировать обработку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с помощью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компьютера.</w:t>
      </w:r>
    </w:p>
    <w:p w:rsidR="0083237F" w:rsidRPr="00F3139A" w:rsidRDefault="002761A6" w:rsidP="008323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ss-96zuhp-word-diff"/>
          <w:rFonts w:ascii="Times New Roman" w:hAnsi="Times New Roman" w:cs="Times New Roman"/>
          <w:sz w:val="28"/>
          <w:szCs w:val="28"/>
        </w:rPr>
        <w:t>Б</w:t>
      </w:r>
      <w:r w:rsidR="0083237F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ортов</w:t>
      </w:r>
      <w:r w:rsidR="00832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83237F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3237F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регистрации</w:t>
      </w:r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83237F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классифицируются по следующим признакам:</w:t>
      </w:r>
    </w:p>
    <w:p w:rsidR="0083237F" w:rsidRPr="00F3139A" w:rsidRDefault="002761A6" w:rsidP="008323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1. </w:t>
      </w:r>
      <w:r w:rsidR="0083237F" w:rsidRPr="00F313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Эксплуатационные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 п</w:t>
      </w:r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рименяются для регулярного контроля поведения экипажа и состояния </w:t>
      </w:r>
      <w:r w:rsidR="0083237F">
        <w:rPr>
          <w:rStyle w:val="css-96zuhp-word-diff"/>
          <w:rFonts w:ascii="Times New Roman" w:hAnsi="Times New Roman" w:cs="Times New Roman"/>
          <w:sz w:val="28"/>
          <w:szCs w:val="28"/>
        </w:rPr>
        <w:t>авиационной техники</w:t>
      </w:r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и требуют регистрации большого количества параметров (400.1000). Особые требования – длительная непрерывная запись (10 часов и более) и возможность быстрой замены или перезаписи носителей данных;</w:t>
      </w:r>
    </w:p>
    <w:p w:rsidR="0083237F" w:rsidRPr="00F3139A" w:rsidRDefault="0083237F" w:rsidP="008323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Испытательные</w:t>
      </w:r>
      <w:proofErr w:type="gramEnd"/>
      <w:r w:rsidR="002761A6">
        <w:rPr>
          <w:rStyle w:val="css-96zuhp-word-diff"/>
          <w:rFonts w:ascii="Times New Roman" w:hAnsi="Times New Roman" w:cs="Times New Roman"/>
          <w:sz w:val="28"/>
          <w:szCs w:val="28"/>
        </w:rPr>
        <w:t xml:space="preserve"> – 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спользуется во время летных испытаний самолетов. Характерной особенностью является большое количество регистрируемых параметров (более 1000), что требует наличия большого количества первичного измерительного преобразователя на борту самолета (планера, силовой установки, оборудования и т.д.). Такие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позволяют изменять конфигурацию и частоту опроса первичного измерительного преобразователя, а так же дистанционно передавать данные о полете на землю.</w:t>
      </w:r>
    </w:p>
    <w:p w:rsidR="0083237F" w:rsidRPr="00F3139A" w:rsidRDefault="0083237F" w:rsidP="008323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761A6">
        <w:rPr>
          <w:rStyle w:val="css-96zuhp-word-diff"/>
          <w:rFonts w:ascii="Times New Roman" w:hAnsi="Times New Roman" w:cs="Times New Roman"/>
          <w:sz w:val="28"/>
          <w:szCs w:val="28"/>
        </w:rPr>
        <w:t>Комбинированные (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аварийная и оперативная</w:t>
      </w:r>
      <w:r w:rsidR="002761A6">
        <w:rPr>
          <w:rStyle w:val="css-96zuhp-word-diff"/>
          <w:rFonts w:ascii="Times New Roman" w:hAnsi="Times New Roman" w:cs="Times New Roman"/>
          <w:sz w:val="28"/>
          <w:szCs w:val="28"/>
        </w:rPr>
        <w:t xml:space="preserve">).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Изготавливаются в защищенном исполнении или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 вариантах, когда защищенное и незащищенное хранилище существуют одновременно;</w:t>
      </w:r>
    </w:p>
    <w:p w:rsidR="0083237F" w:rsidRPr="00F3139A" w:rsidRDefault="0083237F" w:rsidP="002761A6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4. Аварийны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е</w:t>
      </w:r>
      <w:r w:rsidR="002761A6">
        <w:rPr>
          <w:rStyle w:val="css-96zuhp-word-diff"/>
          <w:rFonts w:ascii="Times New Roman" w:hAnsi="Times New Roman" w:cs="Times New Roman"/>
          <w:sz w:val="28"/>
          <w:szCs w:val="28"/>
        </w:rPr>
        <w:t xml:space="preserve"> –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761A6">
        <w:rPr>
          <w:rStyle w:val="css-96zuhp-word-diff"/>
          <w:rFonts w:ascii="Times New Roman" w:hAnsi="Times New Roman" w:cs="Times New Roman"/>
          <w:sz w:val="28"/>
          <w:szCs w:val="28"/>
        </w:rPr>
        <w:t>п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редназначены для определения причины </w:t>
      </w:r>
      <w:proofErr w:type="gramStart"/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летных</w:t>
      </w:r>
      <w:proofErr w:type="gramEnd"/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происшествии. </w:t>
      </w:r>
      <w:r w:rsidR="002761A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Все самолеты </w:t>
      </w:r>
      <w:r w:rsidR="002761A6">
        <w:rPr>
          <w:rStyle w:val="css-96zuhp-word-diff"/>
          <w:rFonts w:ascii="Times New Roman" w:hAnsi="Times New Roman" w:cs="Times New Roman"/>
          <w:sz w:val="28"/>
          <w:szCs w:val="28"/>
        </w:rPr>
        <w:t>оснащены аварийным</w:t>
      </w:r>
      <w:r w:rsidR="002761A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76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2761A6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ортов</w:t>
      </w:r>
      <w:r w:rsidR="00276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ым</w:t>
      </w:r>
      <w:r w:rsidR="002761A6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</w:t>
      </w:r>
      <w:r w:rsidR="00276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</w:t>
      </w:r>
      <w:r w:rsidR="002761A6"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регистрации</w:t>
      </w:r>
      <w:r w:rsidR="002761A6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2761A6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2761A6" w:rsidRPr="00F3139A">
        <w:rPr>
          <w:rStyle w:val="css-96zuhp-word-diff"/>
          <w:rFonts w:ascii="Times New Roman" w:hAnsi="Times New Roman" w:cs="Times New Roman"/>
          <w:sz w:val="28"/>
          <w:szCs w:val="28"/>
        </w:rPr>
        <w:t>.</w:t>
      </w:r>
    </w:p>
    <w:p w:rsidR="002761A6" w:rsidRDefault="0083237F" w:rsidP="0083237F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Согласно последним требованиям, </w:t>
      </w:r>
      <w:r w:rsidR="00C32BAE">
        <w:rPr>
          <w:rStyle w:val="css-96zuhp-word-diff"/>
          <w:rFonts w:ascii="Times New Roman" w:hAnsi="Times New Roman" w:cs="Times New Roman"/>
          <w:sz w:val="28"/>
          <w:szCs w:val="28"/>
        </w:rPr>
        <w:t>все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типы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C32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 регистрации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должны иметь не менее 40 аналоговых параметров (высота, скорость, перегрузка, угол отклонения руля, угол элеронов и т.д.) и 60 разовых команд (включение системы управления, выпуск шасси, отклонение закрылков, уровень топлива минимальный и т.д.).</w:t>
      </w:r>
    </w:p>
    <w:p w:rsidR="0083237F" w:rsidRPr="00F3139A" w:rsidRDefault="0083237F" w:rsidP="0083237F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Контейнер для хранения должен обеспечивать сохранность записи полета при воздействии на нее максимальной силы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200</w:t>
      </w:r>
      <w:r>
        <w:rPr>
          <w:rStyle w:val="css-96zuhp-word-diff"/>
          <w:rFonts w:ascii="Times New Roman" w:hAnsi="Times New Roman" w:cs="Times New Roman"/>
          <w:sz w:val="28"/>
          <w:szCs w:val="28"/>
          <w:lang w:val="en-US"/>
        </w:rPr>
        <w:t>G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, импульса длительностью 10 </w:t>
      </w:r>
      <w:proofErr w:type="spellStart"/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мс</w:t>
      </w:r>
      <w:proofErr w:type="spellEnd"/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, температуры 1000°C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-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в течение 15 минут,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агрессивных жидкостей, около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2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часов и морской воды -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5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дней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. </w:t>
      </w:r>
    </w:p>
    <w:p w:rsidR="00C32BAE" w:rsidRDefault="00C32BAE" w:rsidP="0083237F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параметрической информации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Pr="00F31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устройств регистрации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заключается в декодировании, интерпретации и анализе результатов обработки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.</w:t>
      </w:r>
    </w:p>
    <w:p w:rsidR="00731A68" w:rsidRPr="00F3139A" w:rsidRDefault="00C32BAE" w:rsidP="00C32BA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Для этого используются специальные меры по защите и спасению </w:t>
      </w:r>
      <w:r w:rsidR="0083237F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.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Контейнер для хранения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информации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должен</w:t>
      </w:r>
      <w:r w:rsidR="0083237F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 xml:space="preserve">обладать </w:t>
      </w:r>
      <w:proofErr w:type="spellStart"/>
      <w:r w:rsidR="0083237F">
        <w:rPr>
          <w:rStyle w:val="css-96zuhp-word-diff"/>
          <w:rFonts w:ascii="Times New Roman" w:hAnsi="Times New Roman" w:cs="Times New Roman"/>
          <w:sz w:val="28"/>
          <w:szCs w:val="28"/>
        </w:rPr>
        <w:t>в</w:t>
      </w:r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>ысокопрочн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остью</w:t>
      </w:r>
      <w:proofErr w:type="spellEnd"/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>, термостойк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остью</w:t>
      </w:r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>, жаропрочн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остью</w:t>
      </w:r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>, плавучест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ью и иметь</w:t>
      </w:r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Style w:val="css-96zuhp-word-diff"/>
          <w:rFonts w:ascii="Times New Roman" w:hAnsi="Times New Roman" w:cs="Times New Roman"/>
          <w:sz w:val="28"/>
          <w:szCs w:val="28"/>
        </w:rPr>
        <w:t>о</w:t>
      </w:r>
      <w:r w:rsidR="0083237F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для замедления скорости </w:t>
      </w:r>
      <w:r w:rsidR="0083237F">
        <w:rPr>
          <w:rStyle w:val="css-96zuhp-word-diff"/>
          <w:rFonts w:ascii="Times New Roman" w:hAnsi="Times New Roman" w:cs="Times New Roman"/>
          <w:sz w:val="28"/>
          <w:szCs w:val="28"/>
        </w:rPr>
        <w:t>падения.</w:t>
      </w:r>
    </w:p>
    <w:p w:rsidR="005D1C03" w:rsidRPr="00F3139A" w:rsidRDefault="00731A68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Декодирование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выполняется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для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преобразования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в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форму,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удобную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для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анализа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целью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вывода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экран.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</w:p>
    <w:p w:rsidR="005D1C03" w:rsidRPr="00F3139A" w:rsidRDefault="00731A68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Декодирование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осуществляется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 помощью специализированных декодирующих устройств</w:t>
      </w:r>
      <w:r w:rsidR="008323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1A68" w:rsidRPr="00F3139A" w:rsidRDefault="00731A68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После декодирования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 xml:space="preserve">данные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воспроизвод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я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тся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 фотобумаге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37F">
        <w:rPr>
          <w:rStyle w:val="css-96zuhp-word-diff"/>
          <w:rFonts w:ascii="Times New Roman" w:hAnsi="Times New Roman" w:cs="Times New Roman"/>
          <w:sz w:val="28"/>
          <w:szCs w:val="28"/>
        </w:rPr>
        <w:t>осциллографом</w:t>
      </w:r>
      <w:proofErr w:type="gramEnd"/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выводится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устройство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документирования</w:t>
      </w:r>
      <w:r w:rsidR="00DF2C5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(экран)</w:t>
      </w:r>
      <w:r w:rsidR="005D1C03" w:rsidRPr="00F3139A">
        <w:rPr>
          <w:rStyle w:val="css-96zuhp-word-diff"/>
          <w:rFonts w:ascii="Times New Roman" w:hAnsi="Times New Roman" w:cs="Times New Roman"/>
          <w:sz w:val="28"/>
          <w:szCs w:val="28"/>
        </w:rPr>
        <w:t>.</w:t>
      </w:r>
    </w:p>
    <w:p w:rsidR="00DF2C5A" w:rsidRDefault="005D1C03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Расшифровка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производится</w:t>
      </w:r>
      <w:r w:rsidR="004536F3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после декодирования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.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ля определения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значений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аналоговых параметров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и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разовых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lastRenderedPageBreak/>
        <w:t>команд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для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выбранного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интервала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времени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декодирование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производится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по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фотопленкам,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осциллограммам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и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записям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731A68" w:rsidRPr="00F3139A">
        <w:rPr>
          <w:rStyle w:val="css-96zuhp-word-diff"/>
          <w:rFonts w:ascii="Times New Roman" w:hAnsi="Times New Roman" w:cs="Times New Roman"/>
          <w:sz w:val="28"/>
          <w:szCs w:val="28"/>
        </w:rPr>
        <w:t>графиков.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</w:p>
    <w:p w:rsidR="00DF2C5A" w:rsidRDefault="00731A68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 ближайшем будущем все большее распространение получат системы регистрации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,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основанные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электронных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принципах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регистрации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.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</w:p>
    <w:p w:rsidR="000C418E" w:rsidRPr="00F3139A" w:rsidRDefault="00731A68" w:rsidP="00F3139A">
      <w:pPr>
        <w:pStyle w:val="a4"/>
        <w:spacing w:line="360" w:lineRule="auto"/>
        <w:ind w:firstLine="708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Основным элементом таких систем является энергонезависимое запоминающее устройство в виде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сменного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носителя информации,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выполненного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на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основе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микросхемы</w:t>
      </w:r>
      <w:r w:rsidR="00DF2C5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(флэш-память</w:t>
      </w:r>
      <w:bookmarkStart w:id="0" w:name="_GoBack"/>
      <w:bookmarkEnd w:id="0"/>
      <w:r w:rsidR="00DF2C5A">
        <w:rPr>
          <w:rStyle w:val="css-96zuhp-word-diff"/>
          <w:rFonts w:ascii="Times New Roman" w:hAnsi="Times New Roman" w:cs="Times New Roman"/>
          <w:sz w:val="28"/>
          <w:szCs w:val="28"/>
        </w:rPr>
        <w:t>)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.</w:t>
      </w:r>
    </w:p>
    <w:p w:rsidR="00731A68" w:rsidRPr="00F3139A" w:rsidRDefault="00731A68" w:rsidP="00F3139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Перспективным направлением повышения эффективности использования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считается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использование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бортовых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компьютеров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для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обработки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="00ED792C">
        <w:rPr>
          <w:rStyle w:val="css-96zuhp-word-diff"/>
          <w:rFonts w:ascii="Times New Roman" w:hAnsi="Times New Roman" w:cs="Times New Roman"/>
          <w:sz w:val="28"/>
          <w:szCs w:val="28"/>
        </w:rPr>
        <w:t>параметрической информации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дальнейшим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совершенствованием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алгоритмов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автоматической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обработки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для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расширения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круга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решаемых</w:t>
      </w:r>
      <w:r w:rsidR="00251BAA" w:rsidRPr="00F3139A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  <w:r w:rsidRPr="00F3139A">
        <w:rPr>
          <w:rStyle w:val="css-96zuhp-word-diff"/>
          <w:rFonts w:ascii="Times New Roman" w:hAnsi="Times New Roman" w:cs="Times New Roman"/>
          <w:sz w:val="28"/>
          <w:szCs w:val="28"/>
        </w:rPr>
        <w:t>задач.</w:t>
      </w:r>
    </w:p>
    <w:p w:rsidR="003F25B6" w:rsidRDefault="003F25B6" w:rsidP="00F313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68" w:rsidRPr="00F3139A" w:rsidRDefault="00731A68" w:rsidP="00F313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A68" w:rsidRPr="00F3139A" w:rsidSect="00F943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0E" w:rsidRDefault="004F5C0E" w:rsidP="00385DE9">
      <w:r>
        <w:separator/>
      </w:r>
    </w:p>
  </w:endnote>
  <w:endnote w:type="continuationSeparator" w:id="0">
    <w:p w:rsidR="004F5C0E" w:rsidRDefault="004F5C0E" w:rsidP="0038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0E" w:rsidRDefault="004F5C0E" w:rsidP="00385DE9">
      <w:r>
        <w:separator/>
      </w:r>
    </w:p>
  </w:footnote>
  <w:footnote w:type="continuationSeparator" w:id="0">
    <w:p w:rsidR="004F5C0E" w:rsidRDefault="004F5C0E" w:rsidP="0038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783D"/>
    <w:multiLevelType w:val="hybridMultilevel"/>
    <w:tmpl w:val="15DCF7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B6"/>
    <w:rsid w:val="000C418E"/>
    <w:rsid w:val="00187EBE"/>
    <w:rsid w:val="00251BAA"/>
    <w:rsid w:val="002761A6"/>
    <w:rsid w:val="00292CC7"/>
    <w:rsid w:val="002C5160"/>
    <w:rsid w:val="002D01DB"/>
    <w:rsid w:val="00385DE9"/>
    <w:rsid w:val="003F25B6"/>
    <w:rsid w:val="004536F3"/>
    <w:rsid w:val="004578E9"/>
    <w:rsid w:val="004F4D75"/>
    <w:rsid w:val="004F5C0E"/>
    <w:rsid w:val="00584BE6"/>
    <w:rsid w:val="005D1C03"/>
    <w:rsid w:val="00726968"/>
    <w:rsid w:val="00731A68"/>
    <w:rsid w:val="007772ED"/>
    <w:rsid w:val="007C28F8"/>
    <w:rsid w:val="007C688A"/>
    <w:rsid w:val="007E53F6"/>
    <w:rsid w:val="008154F7"/>
    <w:rsid w:val="0083237F"/>
    <w:rsid w:val="00977E39"/>
    <w:rsid w:val="00AB7B29"/>
    <w:rsid w:val="00BB7119"/>
    <w:rsid w:val="00BC601D"/>
    <w:rsid w:val="00BD30EC"/>
    <w:rsid w:val="00C32BAE"/>
    <w:rsid w:val="00C70C64"/>
    <w:rsid w:val="00D02AEF"/>
    <w:rsid w:val="00D45E81"/>
    <w:rsid w:val="00DD46E4"/>
    <w:rsid w:val="00DF2C5A"/>
    <w:rsid w:val="00DF6CDE"/>
    <w:rsid w:val="00E975F8"/>
    <w:rsid w:val="00ED1B1A"/>
    <w:rsid w:val="00ED792C"/>
    <w:rsid w:val="00F3139A"/>
    <w:rsid w:val="00F94396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A68"/>
    <w:pPr>
      <w:spacing w:before="100" w:beforeAutospacing="1" w:after="100" w:afterAutospacing="1"/>
    </w:pPr>
    <w:rPr>
      <w:sz w:val="24"/>
      <w:szCs w:val="24"/>
    </w:rPr>
  </w:style>
  <w:style w:type="character" w:customStyle="1" w:styleId="css-96zuhp-word-diff">
    <w:name w:val="css-96zuhp-word-diff"/>
    <w:basedOn w:val="a0"/>
    <w:rsid w:val="00731A68"/>
  </w:style>
  <w:style w:type="paragraph" w:styleId="a4">
    <w:name w:val="No Spacing"/>
    <w:uiPriority w:val="1"/>
    <w:qFormat/>
    <w:rsid w:val="00731A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85D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DE9"/>
  </w:style>
  <w:style w:type="paragraph" w:styleId="a7">
    <w:name w:val="footer"/>
    <w:basedOn w:val="a"/>
    <w:link w:val="a8"/>
    <w:uiPriority w:val="99"/>
    <w:unhideWhenUsed/>
    <w:rsid w:val="00385D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DE9"/>
  </w:style>
  <w:style w:type="character" w:styleId="a9">
    <w:name w:val="Hyperlink"/>
    <w:basedOn w:val="a0"/>
    <w:uiPriority w:val="99"/>
    <w:unhideWhenUsed/>
    <w:rsid w:val="002C5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A68"/>
    <w:pPr>
      <w:spacing w:before="100" w:beforeAutospacing="1" w:after="100" w:afterAutospacing="1"/>
    </w:pPr>
    <w:rPr>
      <w:sz w:val="24"/>
      <w:szCs w:val="24"/>
    </w:rPr>
  </w:style>
  <w:style w:type="character" w:customStyle="1" w:styleId="css-96zuhp-word-diff">
    <w:name w:val="css-96zuhp-word-diff"/>
    <w:basedOn w:val="a0"/>
    <w:rsid w:val="00731A68"/>
  </w:style>
  <w:style w:type="paragraph" w:styleId="a4">
    <w:name w:val="No Spacing"/>
    <w:uiPriority w:val="1"/>
    <w:qFormat/>
    <w:rsid w:val="00731A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85D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DE9"/>
  </w:style>
  <w:style w:type="paragraph" w:styleId="a7">
    <w:name w:val="footer"/>
    <w:basedOn w:val="a"/>
    <w:link w:val="a8"/>
    <w:uiPriority w:val="99"/>
    <w:unhideWhenUsed/>
    <w:rsid w:val="00385D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DE9"/>
  </w:style>
  <w:style w:type="character" w:styleId="a9">
    <w:name w:val="Hyperlink"/>
    <w:basedOn w:val="a0"/>
    <w:uiPriority w:val="99"/>
    <w:unhideWhenUsed/>
    <w:rsid w:val="002C5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</dc:creator>
  <cp:lastModifiedBy>MOZG</cp:lastModifiedBy>
  <cp:revision>17</cp:revision>
  <dcterms:created xsi:type="dcterms:W3CDTF">2024-05-22T06:37:00Z</dcterms:created>
  <dcterms:modified xsi:type="dcterms:W3CDTF">2024-05-22T07:23:00Z</dcterms:modified>
</cp:coreProperties>
</file>