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E" w:rsidRPr="00243C79" w:rsidRDefault="009626FE" w:rsidP="009626F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43C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открытого занятия по математике во второй младшей группе по сказке «Теремок»</w:t>
      </w:r>
      <w:bookmarkStart w:id="0" w:name="_GoBack"/>
      <w:bookmarkEnd w:id="0"/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Цель</w:t>
      </w:r>
      <w:r w:rsidRPr="00497E9D">
        <w:rPr>
          <w:rFonts w:ascii="Times New Roman" w:hAnsi="Times New Roman" w:cs="Times New Roman"/>
          <w:sz w:val="24"/>
          <w:szCs w:val="24"/>
        </w:rPr>
        <w:t>: продолжить формирование у детей основных математических представлений.</w:t>
      </w:r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497E9D">
        <w:rPr>
          <w:rFonts w:ascii="Times New Roman" w:hAnsi="Times New Roman" w:cs="Times New Roman"/>
          <w:sz w:val="24"/>
          <w:szCs w:val="24"/>
        </w:rPr>
        <w:t>. Развитие памяти, внимания, мышления, наблюдательности.</w:t>
      </w:r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Образовательные.</w:t>
      </w:r>
      <w:r w:rsidRPr="00497E9D">
        <w:rPr>
          <w:rFonts w:ascii="Times New Roman" w:hAnsi="Times New Roman" w:cs="Times New Roman"/>
          <w:sz w:val="24"/>
          <w:szCs w:val="24"/>
        </w:rPr>
        <w:t xml:space="preserve"> Закрепить понятия один, много. Закрепить знания цветов. Закрепить умение различать и называть геометрические фигуры. Продолжать учить различать предметы по величине: высокий – низкий.</w:t>
      </w:r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Речевые</w:t>
      </w:r>
      <w:r w:rsidRPr="00497E9D">
        <w:rPr>
          <w:rFonts w:ascii="Times New Roman" w:hAnsi="Times New Roman" w:cs="Times New Roman"/>
          <w:sz w:val="24"/>
          <w:szCs w:val="24"/>
        </w:rPr>
        <w:t>. Развитие связной речи детей дошкольного возраста.</w:t>
      </w:r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 xml:space="preserve"> воспитывать у детей интерес к совместным играм, доброжелательное отношение друг к другу в процессе игры.</w:t>
      </w:r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Технология: игровая</w:t>
      </w:r>
      <w:r w:rsidRPr="00497E9D">
        <w:rPr>
          <w:rFonts w:ascii="Times New Roman" w:hAnsi="Times New Roman" w:cs="Times New Roman"/>
          <w:sz w:val="24"/>
          <w:szCs w:val="24"/>
        </w:rPr>
        <w:t>.</w:t>
      </w:r>
    </w:p>
    <w:p w:rsidR="009626FE" w:rsidRPr="00497E9D" w:rsidRDefault="009626FE" w:rsidP="00962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9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«Ковёр-самолет»  с дырками в виде геометрических фигур ;фигуры различных цветов ;</w:t>
      </w:r>
      <w:r w:rsidRPr="00497E9D">
        <w:rPr>
          <w:rFonts w:ascii="Times New Roman" w:hAnsi="Times New Roman" w:cs="Times New Roman"/>
          <w:sz w:val="24"/>
          <w:szCs w:val="24"/>
        </w:rPr>
        <w:t> домик-теремок, игрушки - мышка, лягушка, зайчик, лиса, медведь; дорожки - длинная, короткая.</w:t>
      </w:r>
    </w:p>
    <w:p w:rsidR="009626FE" w:rsidRPr="00243C79" w:rsidRDefault="009626FE" w:rsidP="0096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 xml:space="preserve"> Детки собираются в круг, держатся за руки.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Здороваются друг с другом: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Крепко за руки возьмемся,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 xml:space="preserve">1. </w:t>
      </w:r>
      <w:r w:rsidRPr="00497E9D">
        <w:rPr>
          <w:rFonts w:ascii="Times New Roman" w:hAnsi="Times New Roman" w:cs="Times New Roman"/>
          <w:b/>
          <w:sz w:val="24"/>
          <w:szCs w:val="24"/>
        </w:rPr>
        <w:t>Мимическая гимнастика «Тучка и солнышко»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7E9D">
        <w:rPr>
          <w:rFonts w:ascii="Times New Roman" w:hAnsi="Times New Roman" w:cs="Times New Roman"/>
          <w:sz w:val="24"/>
          <w:szCs w:val="24"/>
        </w:rPr>
        <w:t>: Когда вы шли с детский сад, обратили внимание на погоду (ответ детей)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А вы помните: «Мы говорили, когда светит солнышко - все улыбаетесь, а когда идет дождик (на небе появляются тучки). У всех настроение грустное.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2</w:t>
      </w:r>
      <w:r w:rsidRPr="00497E9D">
        <w:rPr>
          <w:rFonts w:ascii="Times New Roman" w:hAnsi="Times New Roman" w:cs="Times New Roman"/>
          <w:b/>
          <w:sz w:val="24"/>
          <w:szCs w:val="24"/>
        </w:rPr>
        <w:t>.Стихотворение</w:t>
      </w:r>
      <w:r w:rsidRPr="00497E9D">
        <w:rPr>
          <w:rFonts w:ascii="Times New Roman" w:hAnsi="Times New Roman" w:cs="Times New Roman"/>
          <w:sz w:val="24"/>
          <w:szCs w:val="24"/>
        </w:rPr>
        <w:t>: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Выглянуло солнышко, и гулять отправилось,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И на нашей улице, все у нас понравилось.</w:t>
      </w:r>
    </w:p>
    <w:p w:rsidR="009626FE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Побежало солнышко золотой дорожкой,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Заглянуло солнышко прямо к нам в окошко.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Стук в дверь.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Почтальон приносит конверт.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7E9D">
        <w:rPr>
          <w:rFonts w:ascii="Times New Roman" w:hAnsi="Times New Roman" w:cs="Times New Roman"/>
          <w:sz w:val="24"/>
          <w:szCs w:val="24"/>
        </w:rPr>
        <w:t>: Ребятки, смотрите, что у меня есть. Что это?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-Правильно, письмо. Давайте откроем. Ой, что там?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А там загадки.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E9D">
        <w:rPr>
          <w:rFonts w:ascii="Times New Roman" w:hAnsi="Times New Roman" w:cs="Times New Roman"/>
          <w:i/>
          <w:sz w:val="24"/>
          <w:szCs w:val="24"/>
        </w:rPr>
        <w:t>(Иллюстрации к сказкам)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Первая</w:t>
      </w:r>
      <w:r w:rsidRPr="00497E9D">
        <w:rPr>
          <w:rFonts w:ascii="Times New Roman" w:hAnsi="Times New Roman" w:cs="Times New Roman"/>
          <w:sz w:val="24"/>
          <w:szCs w:val="24"/>
        </w:rPr>
        <w:t>: Заревели бабка с дедом?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Как теперь нам быть с обедом?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Мышка по столу бежала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И яичко вдруг упало (Курочка ряба)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Вторая</w:t>
      </w:r>
      <w:r w:rsidRPr="00497E9D">
        <w:rPr>
          <w:rFonts w:ascii="Times New Roman" w:hAnsi="Times New Roman" w:cs="Times New Roman"/>
          <w:sz w:val="24"/>
          <w:szCs w:val="24"/>
        </w:rPr>
        <w:t>: Он от бабушки ушел,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Он от дедушки ушел,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По дорожке покатился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И домой не воротился (Колобок)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Третья: На полянке дом стоял.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Кто-то в домик забежал.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Поселилась там норушка,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Косой заинька, лягушка.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lastRenderedPageBreak/>
        <w:t>Поселилась там лиса,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Серый волк - вот чудеса! (Теремок)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7E9D">
        <w:rPr>
          <w:rFonts w:ascii="Times New Roman" w:hAnsi="Times New Roman" w:cs="Times New Roman"/>
          <w:sz w:val="24"/>
          <w:szCs w:val="24"/>
        </w:rPr>
        <w:t>: Дети, вы любите сказки? А какие вы знаете сказки? (Ответы детей). Сегодня мы с вами отправимся в гости в сказку. А в какую сказку мы попадем  вы должны догадаться сами.</w:t>
      </w:r>
      <w:r w:rsidRPr="00497E9D">
        <w:rPr>
          <w:rFonts w:ascii="Times New Roman" w:hAnsi="Times New Roman" w:cs="Times New Roman"/>
          <w:sz w:val="24"/>
          <w:szCs w:val="24"/>
        </w:rPr>
        <w:br/>
        <w:t>В чистом поле вырос дом.</w:t>
      </w:r>
      <w:r w:rsidRPr="00497E9D">
        <w:rPr>
          <w:rFonts w:ascii="Times New Roman" w:hAnsi="Times New Roman" w:cs="Times New Roman"/>
          <w:sz w:val="24"/>
          <w:szCs w:val="24"/>
        </w:rPr>
        <w:br/>
        <w:t>Всех зверюшек спрятал он,</w:t>
      </w:r>
      <w:r w:rsidRPr="00497E9D">
        <w:rPr>
          <w:rFonts w:ascii="Times New Roman" w:hAnsi="Times New Roman" w:cs="Times New Roman"/>
          <w:sz w:val="24"/>
          <w:szCs w:val="24"/>
        </w:rPr>
        <w:br/>
        <w:t>Дом не низок, не высок,</w:t>
      </w:r>
      <w:r w:rsidRPr="00497E9D">
        <w:rPr>
          <w:rFonts w:ascii="Times New Roman" w:hAnsi="Times New Roman" w:cs="Times New Roman"/>
          <w:sz w:val="24"/>
          <w:szCs w:val="24"/>
        </w:rPr>
        <w:br/>
        <w:t>Что за домик? /Теремок/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Ребята, сегодня мы будем путешествовать на волшебном ковре – самолете.</w:t>
      </w:r>
      <w:r w:rsidRPr="00497E9D">
        <w:rPr>
          <w:rFonts w:ascii="Times New Roman" w:hAnsi="Times New Roman" w:cs="Times New Roman"/>
          <w:sz w:val="24"/>
          <w:szCs w:val="24"/>
        </w:rPr>
        <w:br/>
        <w:t xml:space="preserve">Воспитатель разворачивает ковер, а там дырки в виде геометрических фигур. </w:t>
      </w:r>
      <w:r w:rsidRPr="00497E9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7E9D">
        <w:rPr>
          <w:rFonts w:ascii="Times New Roman" w:hAnsi="Times New Roman" w:cs="Times New Roman"/>
          <w:sz w:val="24"/>
          <w:szCs w:val="24"/>
        </w:rPr>
        <w:br/>
        <w:t>Ой, ребята, его прогрызли мыши. Помогите починить ковёр.</w:t>
      </w:r>
      <w:r w:rsidRPr="00497E9D">
        <w:rPr>
          <w:rFonts w:ascii="Times New Roman" w:hAnsi="Times New Roman" w:cs="Times New Roman"/>
          <w:sz w:val="24"/>
          <w:szCs w:val="24"/>
        </w:rPr>
        <w:br/>
      </w:r>
      <w:r w:rsidRPr="00497E9D">
        <w:rPr>
          <w:rFonts w:ascii="Times New Roman" w:hAnsi="Times New Roman" w:cs="Times New Roman"/>
          <w:b/>
          <w:sz w:val="24"/>
          <w:szCs w:val="24"/>
        </w:rPr>
        <w:t>Проводится игра: «Помоги починить ковер»</w:t>
      </w:r>
      <w:r w:rsidRPr="00497E9D">
        <w:rPr>
          <w:rFonts w:ascii="Times New Roman" w:hAnsi="Times New Roman" w:cs="Times New Roman"/>
          <w:b/>
          <w:sz w:val="24"/>
          <w:szCs w:val="24"/>
        </w:rPr>
        <w:br/>
      </w:r>
      <w:r w:rsidRPr="00497E9D">
        <w:rPr>
          <w:rFonts w:ascii="Times New Roman" w:hAnsi="Times New Roman" w:cs="Times New Roman"/>
          <w:sz w:val="24"/>
          <w:szCs w:val="24"/>
        </w:rPr>
        <w:t>Воспитатель каждому ребенку дает в руки «заплатку». Дети по очереди накладывают фигуры ,называя их цвет и форму.</w:t>
      </w:r>
      <w:r w:rsidRPr="00497E9D">
        <w:rPr>
          <w:rFonts w:ascii="Times New Roman" w:hAnsi="Times New Roman" w:cs="Times New Roman"/>
          <w:sz w:val="24"/>
          <w:szCs w:val="24"/>
        </w:rPr>
        <w:br/>
      </w:r>
      <w:r w:rsidRPr="00497E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7E9D">
        <w:rPr>
          <w:rFonts w:ascii="Times New Roman" w:hAnsi="Times New Roman" w:cs="Times New Roman"/>
          <w:sz w:val="24"/>
          <w:szCs w:val="24"/>
        </w:rPr>
        <w:t>:</w:t>
      </w:r>
      <w:r w:rsidRPr="00497E9D">
        <w:rPr>
          <w:rFonts w:ascii="Times New Roman" w:hAnsi="Times New Roman" w:cs="Times New Roman"/>
          <w:sz w:val="24"/>
          <w:szCs w:val="24"/>
        </w:rPr>
        <w:br/>
        <w:t>Теперь   становитесь   на   ковёр   и   повторяйте  волшебные слова.</w:t>
      </w:r>
      <w:r w:rsidRPr="00497E9D">
        <w:rPr>
          <w:rFonts w:ascii="Times New Roman" w:hAnsi="Times New Roman" w:cs="Times New Roman"/>
          <w:sz w:val="24"/>
          <w:szCs w:val="24"/>
        </w:rPr>
        <w:br/>
        <w:t>«Раз, два, три!</w:t>
      </w:r>
      <w:r w:rsidRPr="00497E9D">
        <w:rPr>
          <w:rFonts w:ascii="Times New Roman" w:hAnsi="Times New Roman" w:cs="Times New Roman"/>
          <w:sz w:val="24"/>
          <w:szCs w:val="24"/>
        </w:rPr>
        <w:br/>
        <w:t>Ковер-самолёт лети!»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Ну вот и теремок. Ребята, посмотрите, теремок то пока пустой, значит мы вовремя успели и сказка только начинается!</w:t>
      </w:r>
      <w:r w:rsidRPr="00497E9D">
        <w:rPr>
          <w:rFonts w:ascii="Times New Roman" w:hAnsi="Times New Roman" w:cs="Times New Roman"/>
          <w:sz w:val="24"/>
          <w:szCs w:val="24"/>
        </w:rPr>
        <w:br/>
        <w:t>Ребята, располагайтесь каждый у своего стола и слушайте внимательно:</w:t>
      </w:r>
      <w:r w:rsidRPr="00497E9D">
        <w:rPr>
          <w:rFonts w:ascii="Times New Roman" w:hAnsi="Times New Roman" w:cs="Times New Roman"/>
          <w:sz w:val="24"/>
          <w:szCs w:val="24"/>
        </w:rPr>
        <w:br/>
      </w:r>
      <w:r w:rsidRPr="00497E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7E9D">
        <w:rPr>
          <w:rFonts w:ascii="Times New Roman" w:hAnsi="Times New Roman" w:cs="Times New Roman"/>
          <w:sz w:val="24"/>
          <w:szCs w:val="24"/>
        </w:rPr>
        <w:t>: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Стоит в поле теремок – теремок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Он ни низок, ни высок,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По полю мышка бежала,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Теремок увидала.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А к теремку две дорожки ведут: одна длинная, а другая – короткая. Мышка задумалась, по какой дорожке она быстрее доберется до теремка по длинной или по короткой?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Ребята, а как вы думаете?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Да, правильно, по короткой дорожке она быстрее добежит до домика, а теперь нам нужно правильно указать ей, где короткая дорожка.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У каждого из вас на столе лежат две «полоски – дорожки», давайте сравним их и на короткую дорожку положим мышку. (Дети сравнивают полоски)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Молодцы ребята, вы правильно нашли короткую дорожку. Мышка быстро добралась до теремка и стала там жить – поживать. Скажите, сколько зверушек живет сейчас в теремке? (1)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Стоит в поле теремок – теремок,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Он ни низок, ни высок.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Лягушка скачет по болоту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В теремке ей жить охота.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Пока лягушка скакала, бусы потеряла. Плачет она и просит вас помочь ей.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Ну что, ребята, поможем лягушке?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Посмотрите, у вас на столах лежат геометрические фигуры, вот из них мы и выложим лягушке бусы. Слушайте внимательно, какую фигуру я буду называть, такую фигуру вы и выкладывайте у себя на столе. (Дети выкладывают бусы)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-Молодцы ребята, красивые бусы у вас получились и лягушке очень понравились. А лягушка интересуется, знаете ли вы цвета? Давайте покажем лягушке, что вы знаете цвета. Покажите мне синий квадрат, красный треугольник, зеленый круг, желтый прямоугольник. Молодцы!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Вот и лягушка стала жить в теремке вместе с мышкой. Сколько теперь зверушек живет в теремке? (2)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lastRenderedPageBreak/>
        <w:t>- Тут на опушку выскочил зайчик, а там ёлочки в ряд стоят. Прыгал зайчик и увидел под одной ёлочкой грибок. Поставьте под одной ёлочкой грибок. Сколько грибов растет под ёлкой? (Один)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А ёлочек сколько? (много). Чего больше, грибов или елочек? (Ёлочек)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Потом заяц заглянул под все ёлочки и увидел, что под каждой ёлочкой грибы выросли. Поставьте под каждую ёлочку по одному грибочку. Сколько теперь грибов? (Столько сколько и ёлочек, поровну, одинаково).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А зайка хочет чтобы мы с ним поиграли. Поиграем?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E9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97E9D">
        <w:rPr>
          <w:rFonts w:ascii="Times New Roman" w:hAnsi="Times New Roman" w:cs="Times New Roman"/>
          <w:b/>
          <w:sz w:val="24"/>
          <w:szCs w:val="24"/>
        </w:rPr>
        <w:t> «Зайка».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«Зайке холодно сидеть, нужно лапочки погреть.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Лапки вверх, лапки вниз, на носочках потянись,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Лапки ставим на бочок, на носочках скок, скок, скок».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Прибежал зайка к теремку и попросился пустить его жить в теремок. И стали они жить вместе. Сколько зверушек стало жить в теремочке? (3)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Тише, тише, не шумите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Кто – то к нам идет сюда.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Ну конечно же лиса.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Лиса попросилась пустить ее в теремок жить, а за это она украсит теремок флажками.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Проводится игра «Что изменилось»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Наступила ночь, все закрыли глазки (убирается один флажок). Утром все проснулись, открыли глаза и увидели, что одного флажка не хватает. Нет флажка какого цвета? (игра повторяется несколько раз).</w:t>
      </w:r>
    </w:p>
    <w:p w:rsidR="009626FE" w:rsidRPr="00497E9D" w:rsidRDefault="009626FE" w:rsidP="009626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bdr w:val="none" w:sz="0" w:space="0" w:color="auto" w:frame="1"/>
        </w:rPr>
      </w:pPr>
      <w:r w:rsidRPr="00497E9D">
        <w:t>- Сколько сейчас стало жить зверушек в теремочке? (4)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А по лесу уж медведь идёт, тоже хочет в теремке жить. Лез-лез, медведь ,лез-лез — никак не мог влезть и говорит: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— А я лучше у вас на крыше буду жить.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Влез медведь на крышу и только уселся — грох! — затрещал теремок, упал набок и весь развалился.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Еле-еле успели из него выскочить мышка-норушка, лягушка-квакушка, зайчик</w:t>
      </w:r>
      <w:r w:rsidR="0098483E">
        <w:rPr>
          <w:rFonts w:ascii="Times New Roman" w:hAnsi="Times New Roman" w:cs="Times New Roman"/>
          <w:sz w:val="24"/>
          <w:szCs w:val="24"/>
        </w:rPr>
        <w:t xml:space="preserve"> </w:t>
      </w:r>
      <w:r w:rsidRPr="00497E9D">
        <w:rPr>
          <w:rFonts w:ascii="Times New Roman" w:hAnsi="Times New Roman" w:cs="Times New Roman"/>
          <w:sz w:val="24"/>
          <w:szCs w:val="24"/>
        </w:rPr>
        <w:t>-</w:t>
      </w:r>
      <w:r w:rsidR="009848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7E9D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97E9D">
        <w:rPr>
          <w:rFonts w:ascii="Times New Roman" w:hAnsi="Times New Roman" w:cs="Times New Roman"/>
          <w:sz w:val="24"/>
          <w:szCs w:val="24"/>
        </w:rPr>
        <w:t>, лисичка-сестричка, волчок-</w:t>
      </w:r>
      <w:r w:rsidR="0098483E">
        <w:rPr>
          <w:rFonts w:ascii="Times New Roman" w:hAnsi="Times New Roman" w:cs="Times New Roman"/>
          <w:sz w:val="24"/>
          <w:szCs w:val="24"/>
        </w:rPr>
        <w:t xml:space="preserve"> </w:t>
      </w:r>
      <w:r w:rsidRPr="00497E9D">
        <w:rPr>
          <w:rFonts w:ascii="Times New Roman" w:hAnsi="Times New Roman" w:cs="Times New Roman"/>
          <w:sz w:val="24"/>
          <w:szCs w:val="24"/>
        </w:rPr>
        <w:t>серый бочок — все целы и невредимы.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Принялись они брёвна носить, доски пилить — новый теремок строить. Построили звери теремок большой ,красивый и просторный. Всем места хватило.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— Скажите, сколько зверей жило в теремке сначала? ( ни одного ).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— Сколько их стало потом? ( много ).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— А сколько лягушек в теремке? ( одна)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Правильно. И мышка одна, и лисичка одна, а всех вместе много.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 xml:space="preserve">А сколько нас всех вместе в группе? Сколько в группе девочек по имени </w:t>
      </w:r>
      <w:proofErr w:type="spellStart"/>
      <w:r w:rsidRPr="00497E9D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497E9D">
        <w:rPr>
          <w:rFonts w:ascii="Times New Roman" w:hAnsi="Times New Roman" w:cs="Times New Roman"/>
          <w:sz w:val="24"/>
          <w:szCs w:val="24"/>
        </w:rPr>
        <w:t>? Мальчиков по имени Саша? Денис?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Молодцы ребята! А теперь нам пора возвращаться. Вставайте на ковер-самолет, закройте глаза, а я скажу волшебные слова: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«Раз, два, три!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Ковер-самолёт лети!»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Открывайте глаза. Вот мы и снова в группе.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9D">
        <w:rPr>
          <w:rFonts w:ascii="Times New Roman" w:hAnsi="Times New Roman" w:cs="Times New Roman"/>
          <w:sz w:val="24"/>
          <w:szCs w:val="24"/>
        </w:rPr>
        <w:t>- Молодцы ребята, со всеми заданиями вы справились. Мне понравилось, что вы были внимательными, активными.</w:t>
      </w:r>
    </w:p>
    <w:p w:rsidR="009626FE" w:rsidRPr="00497E9D" w:rsidRDefault="009626FE" w:rsidP="009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6F" w:rsidRDefault="005A276F"/>
    <w:sectPr w:rsidR="005A276F" w:rsidSect="00D34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26FE"/>
    <w:rsid w:val="00117F18"/>
    <w:rsid w:val="005A276F"/>
    <w:rsid w:val="009626FE"/>
    <w:rsid w:val="009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2024-04-09T21:06:00Z</dcterms:created>
  <dcterms:modified xsi:type="dcterms:W3CDTF">2024-05-22T16:13:00Z</dcterms:modified>
</cp:coreProperties>
</file>