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7F698" w14:textId="224984AF" w:rsidR="00E96FF8" w:rsidRPr="00035723" w:rsidRDefault="00035723" w:rsidP="00035723">
      <w:pPr>
        <w:jc w:val="center"/>
        <w:rPr>
          <w:rFonts w:ascii="Times New Roman" w:hAnsi="Times New Roman" w:cs="Times New Roman"/>
          <w:sz w:val="36"/>
          <w:szCs w:val="36"/>
        </w:rPr>
      </w:pPr>
      <w:r w:rsidRPr="00035723">
        <w:rPr>
          <w:rFonts w:ascii="Times New Roman" w:hAnsi="Times New Roman" w:cs="Times New Roman"/>
          <w:sz w:val="36"/>
          <w:szCs w:val="36"/>
        </w:rPr>
        <w:t>Варианты поделок, которые можно сделать в ясельных группах.</w:t>
      </w:r>
      <w:r w:rsidRPr="00035723">
        <w:rPr>
          <w:rFonts w:ascii="Times New Roman" w:hAnsi="Times New Roman" w:cs="Times New Roman"/>
          <w:sz w:val="36"/>
          <w:szCs w:val="36"/>
        </w:rPr>
        <w:br/>
        <w:t>Данные поделки направлены на развитие мелкой моторики.</w:t>
      </w:r>
      <w:r w:rsidRPr="00035723">
        <w:rPr>
          <w:rFonts w:ascii="Times New Roman" w:hAnsi="Times New Roman" w:cs="Times New Roman"/>
          <w:sz w:val="36"/>
          <w:szCs w:val="36"/>
        </w:rPr>
        <w:br/>
      </w:r>
      <w:r w:rsidRPr="0003572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093104E8" wp14:editId="2470411F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 wp14:anchorId="501C1B62" wp14:editId="75FEECC6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 wp14:anchorId="205FFF67" wp14:editId="6297625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rPr>
          <w:rFonts w:ascii="Times New Roman" w:hAnsi="Times New Roman" w:cs="Times New Roman"/>
          <w:sz w:val="36"/>
          <w:szCs w:val="36"/>
        </w:rPr>
        <w:drawing>
          <wp:inline distT="0" distB="0" distL="0" distR="0" wp14:anchorId="1144FCDC" wp14:editId="35B744A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 wp14:anchorId="12C583E5" wp14:editId="545D00CC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lastRenderedPageBreak/>
        <w:drawing>
          <wp:inline distT="0" distB="0" distL="0" distR="0" wp14:anchorId="3341BFFA" wp14:editId="712B2A3D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723">
        <w:drawing>
          <wp:inline distT="0" distB="0" distL="0" distR="0" wp14:anchorId="7973F32E" wp14:editId="0BA9BC7B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FF8" w:rsidRPr="00035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D6"/>
    <w:rsid w:val="00035723"/>
    <w:rsid w:val="008B16D6"/>
    <w:rsid w:val="00E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FDC4"/>
  <w15:chartTrackingRefBased/>
  <w15:docId w15:val="{C3EE3D43-BFCA-4E64-94EB-B27950D45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2024-05-22T17:53:00Z</dcterms:created>
  <dcterms:modified xsi:type="dcterms:W3CDTF">2024-05-22T18:01:00Z</dcterms:modified>
</cp:coreProperties>
</file>