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42" w:rsidRDefault="00853142"/>
    <w:p w:rsidR="00853142" w:rsidRPr="00853142" w:rsidRDefault="00853142" w:rsidP="00853142">
      <w:pPr>
        <w:pStyle w:val="a3"/>
        <w:snapToGrid w:val="0"/>
        <w:jc w:val="center"/>
        <w:rPr>
          <w:rFonts w:ascii="Times New Roman"/>
          <w:b/>
        </w:rPr>
      </w:pPr>
      <w:r w:rsidRPr="00853142">
        <w:rPr>
          <w:rFonts w:ascii="Times New Roman"/>
          <w:b/>
        </w:rPr>
        <w:t xml:space="preserve">Муниципальное бюджетное дошкольное образовательное учреждение детский сад комбинированного вида «Золотой ключик» городского поселения «Рабочий поселок Ванино» </w:t>
      </w:r>
      <w:proofErr w:type="spellStart"/>
      <w:r w:rsidRPr="00853142">
        <w:rPr>
          <w:rFonts w:ascii="Times New Roman"/>
          <w:b/>
        </w:rPr>
        <w:t>Ванинского</w:t>
      </w:r>
      <w:proofErr w:type="spellEnd"/>
      <w:r w:rsidRPr="00853142">
        <w:rPr>
          <w:rFonts w:ascii="Times New Roman"/>
          <w:b/>
        </w:rPr>
        <w:t xml:space="preserve"> муниципального района</w:t>
      </w:r>
    </w:p>
    <w:p w:rsidR="00853142" w:rsidRDefault="00853142"/>
    <w:p w:rsidR="00853142" w:rsidRDefault="00853142"/>
    <w:p w:rsidR="00853142" w:rsidRDefault="00853142"/>
    <w:p w:rsidR="00853142" w:rsidRDefault="00853142"/>
    <w:p w:rsidR="00853142" w:rsidRPr="00853142" w:rsidRDefault="00853142" w:rsidP="00853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Мониторинг  готовности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детский сад «Золотой ключик»</w:t>
      </w:r>
      <w:r w:rsidRPr="00853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- к  введению  ФГОС </w:t>
      </w:r>
      <w:proofErr w:type="gramStart"/>
      <w:r w:rsidRPr="00853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дошкольного</w:t>
      </w:r>
      <w:proofErr w:type="gramEnd"/>
      <w:r w:rsidRPr="00853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853142" w:rsidRDefault="00853142" w:rsidP="00853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142" w:rsidRDefault="00853142" w:rsidP="00853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142" w:rsidRDefault="00853142" w:rsidP="00853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142" w:rsidRDefault="00853142" w:rsidP="00853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142" w:rsidRDefault="00853142" w:rsidP="00853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142" w:rsidRDefault="00853142" w:rsidP="00853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142" w:rsidRDefault="00853142" w:rsidP="00853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142" w:rsidRDefault="00853142" w:rsidP="00853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142" w:rsidRDefault="00853142" w:rsidP="00853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142" w:rsidRDefault="00853142" w:rsidP="00853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142" w:rsidRDefault="00853142" w:rsidP="00853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142" w:rsidRDefault="00853142" w:rsidP="00853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142" w:rsidRDefault="00853142" w:rsidP="008531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</w:t>
      </w:r>
    </w:p>
    <w:p w:rsidR="00853142" w:rsidRDefault="00853142" w:rsidP="008531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старший воспитатель МБДОУ </w:t>
      </w:r>
    </w:p>
    <w:p w:rsidR="00853142" w:rsidRDefault="00853142" w:rsidP="008531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д/с «Золотой ключик </w:t>
      </w:r>
    </w:p>
    <w:p w:rsidR="00853142" w:rsidRDefault="00853142" w:rsidP="008531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Жиронкина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О.В.</w:t>
      </w:r>
    </w:p>
    <w:p w:rsidR="00853142" w:rsidRPr="00F23146" w:rsidRDefault="00853142" w:rsidP="00853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 год</w:t>
      </w:r>
    </w:p>
    <w:p w:rsidR="00853142" w:rsidRDefault="00853142" w:rsidP="008531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142" w:rsidRDefault="00853142" w:rsidP="00853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142" w:rsidRPr="00853142" w:rsidRDefault="00853142" w:rsidP="00853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142" w:rsidRPr="00853142" w:rsidRDefault="00853142" w:rsidP="00853142">
      <w:p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142" w:rsidRPr="00853142" w:rsidRDefault="00853142" w:rsidP="00853142">
      <w:pPr>
        <w:tabs>
          <w:tab w:val="num" w:pos="-540"/>
        </w:tabs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 мониторинга:  </w:t>
      </w:r>
      <w:r w:rsidRPr="0085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 уровень  готовности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r w:rsidRPr="0085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педагогов к  введению ФГОС </w:t>
      </w:r>
      <w:proofErr w:type="gramStart"/>
      <w:r w:rsidRPr="008531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</w:p>
    <w:p w:rsidR="00853142" w:rsidRPr="00853142" w:rsidRDefault="00853142" w:rsidP="00853142">
      <w:pPr>
        <w:tabs>
          <w:tab w:val="num" w:pos="-540"/>
        </w:tabs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53142" w:rsidRPr="00853142" w:rsidRDefault="00853142" w:rsidP="00853142">
      <w:pPr>
        <w:tabs>
          <w:tab w:val="num" w:pos="-540"/>
        </w:tabs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 </w:t>
      </w:r>
      <w:r w:rsidRPr="0085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затруднений, потребностей и образовательных запросов специалистов  ДОУ для  корректировки деятельности  в условиях введения ФГОС </w:t>
      </w:r>
      <w:proofErr w:type="gramStart"/>
      <w:r w:rsidRPr="008531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</w:p>
    <w:p w:rsidR="00853142" w:rsidRPr="00853142" w:rsidRDefault="00853142" w:rsidP="00853142">
      <w:pPr>
        <w:tabs>
          <w:tab w:val="num" w:pos="-540"/>
        </w:tabs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53142" w:rsidRPr="00853142" w:rsidRDefault="00853142" w:rsidP="00853142">
      <w:pPr>
        <w:tabs>
          <w:tab w:val="num" w:pos="-540"/>
        </w:tabs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853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основных рисков введения ФГОС ДО в ДОУ</w:t>
      </w:r>
      <w:proofErr w:type="gramStart"/>
      <w:r w:rsidRPr="0085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853142" w:rsidRPr="00853142" w:rsidRDefault="00853142" w:rsidP="00853142">
      <w:pPr>
        <w:tabs>
          <w:tab w:val="num" w:pos="-540"/>
        </w:tabs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85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 информации  о готовности  педагогических кадров ОУ к работе в новых условиях, умении проектировать и реализовывать образовательный процесс  с учетом ФГОС </w:t>
      </w:r>
      <w:proofErr w:type="gramStart"/>
      <w:r w:rsidRPr="008531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5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 </w:t>
      </w:r>
      <w:proofErr w:type="spellStart"/>
      <w:r w:rsidRPr="0085314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85314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основе современных ИКТ-технологий и ЭОР,</w:t>
      </w:r>
    </w:p>
    <w:p w:rsidR="00853142" w:rsidRPr="00853142" w:rsidRDefault="00853142" w:rsidP="00853142">
      <w:pPr>
        <w:tabs>
          <w:tab w:val="num" w:pos="-540"/>
        </w:tabs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выявление  основных  проблем, испытываемых  руководителями и  педагогами  ДОУ в ходе  введения ФГОС </w:t>
      </w:r>
      <w:proofErr w:type="gramStart"/>
      <w:r w:rsidRPr="008531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531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3142" w:rsidRPr="00853142" w:rsidRDefault="00853142" w:rsidP="00853142">
      <w:pPr>
        <w:tabs>
          <w:tab w:val="num" w:pos="-540"/>
        </w:tabs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4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уточнение содержания запросов педагогов на необходимые  информационные  и научно-методические ресурсы,</w:t>
      </w:r>
    </w:p>
    <w:p w:rsidR="00853142" w:rsidRPr="00853142" w:rsidRDefault="00853142" w:rsidP="00853142">
      <w:pPr>
        <w:tabs>
          <w:tab w:val="num" w:pos="-540"/>
        </w:tabs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мотивационных условий, благоприятных для профессионального развития  педагога в условиях  введения ФГОС  </w:t>
      </w:r>
      <w:proofErr w:type="gramStart"/>
      <w:r w:rsidRPr="008531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531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3142" w:rsidRPr="00853142" w:rsidRDefault="00853142" w:rsidP="00853142">
      <w:pPr>
        <w:tabs>
          <w:tab w:val="num" w:pos="-540"/>
        </w:tabs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42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определение основных направлений и форм  методической поддержки специалистов ДОУ в условиях введения ФГОС ДО на  региональном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муниципальном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1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853142" w:rsidRPr="00853142" w:rsidRDefault="00853142" w:rsidP="00853142">
      <w:p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142" w:rsidRPr="00853142" w:rsidRDefault="00853142" w:rsidP="00853142">
      <w:pPr>
        <w:tabs>
          <w:tab w:val="num" w:pos="-540"/>
        </w:tabs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 мониторинга: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  30  апреля  по 30 мая 2015</w:t>
      </w:r>
      <w:r w:rsidRPr="00853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853142" w:rsidRPr="00853142" w:rsidRDefault="00853142" w:rsidP="00853142">
      <w:pPr>
        <w:tabs>
          <w:tab w:val="num" w:pos="-540"/>
        </w:tabs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142" w:rsidRPr="00853142" w:rsidRDefault="00853142" w:rsidP="008531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мониторинга:</w:t>
      </w:r>
    </w:p>
    <w:p w:rsidR="00853142" w:rsidRPr="00853142" w:rsidRDefault="00853142" w:rsidP="0085314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воспитатели  разных групп  ДОУ, </w:t>
      </w:r>
    </w:p>
    <w:p w:rsidR="00853142" w:rsidRPr="00853142" w:rsidRDefault="00853142" w:rsidP="0085314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  и специалисты ДОУ ( музыкальный руководитель, руководитель  физического воспитания,  учитель-логопед, психолог, медицинский персонал)</w:t>
      </w:r>
      <w:proofErr w:type="gramStart"/>
      <w:r w:rsidRPr="0085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853142" w:rsidRPr="00853142" w:rsidRDefault="00853142" w:rsidP="0085314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42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зам. зав. по АХР</w:t>
      </w:r>
      <w:proofErr w:type="gramStart"/>
      <w:r w:rsidRPr="0085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5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старший  воспитатель ДОУ,  </w:t>
      </w:r>
    </w:p>
    <w:p w:rsidR="00853142" w:rsidRPr="00853142" w:rsidRDefault="00853142" w:rsidP="0085314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42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родителей  воспитанников  ДОУ.</w:t>
      </w:r>
    </w:p>
    <w:p w:rsidR="00853142" w:rsidRPr="00853142" w:rsidRDefault="00853142" w:rsidP="00853142">
      <w:pPr>
        <w:tabs>
          <w:tab w:val="num" w:pos="-540"/>
        </w:tabs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142" w:rsidRPr="00853142" w:rsidRDefault="00853142" w:rsidP="00853142">
      <w:pPr>
        <w:tabs>
          <w:tab w:val="num" w:pos="-540"/>
        </w:tabs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142" w:rsidRDefault="00853142" w:rsidP="00853142">
      <w:pPr>
        <w:tabs>
          <w:tab w:val="num" w:pos="-540"/>
        </w:tabs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53142" w:rsidRDefault="00853142" w:rsidP="00853142">
      <w:pPr>
        <w:tabs>
          <w:tab w:val="num" w:pos="-540"/>
        </w:tabs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53142" w:rsidRPr="00853142" w:rsidRDefault="00853142" w:rsidP="00853142">
      <w:pPr>
        <w:tabs>
          <w:tab w:val="num" w:pos="-540"/>
        </w:tabs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142" w:rsidRPr="00853142" w:rsidRDefault="00853142" w:rsidP="00853142">
      <w:pPr>
        <w:tabs>
          <w:tab w:val="num" w:pos="-540"/>
        </w:tabs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– </w:t>
      </w:r>
      <w:r w:rsidRPr="00853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Вопросник,</w:t>
      </w:r>
      <w:r w:rsidRPr="0085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заполняют  воспитатели,  и другие специалисты ДОУ, </w:t>
      </w:r>
    </w:p>
    <w:p w:rsidR="00853142" w:rsidRPr="00853142" w:rsidRDefault="00853142" w:rsidP="00853142">
      <w:pPr>
        <w:tabs>
          <w:tab w:val="num" w:pos="-540"/>
        </w:tabs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142" w:rsidRDefault="00853142" w:rsidP="00853142">
      <w:pPr>
        <w:tabs>
          <w:tab w:val="num" w:pos="-540"/>
        </w:tabs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–</w:t>
      </w:r>
      <w:r w:rsidRPr="0085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Анкета для педагога «Готовность к введению ФГОС </w:t>
      </w:r>
      <w:proofErr w:type="gramStart"/>
      <w:r w:rsidRPr="00853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853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  <w:r w:rsidRPr="0085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заполняют воспитатели, и другие специалисты ДОУ, </w:t>
      </w:r>
    </w:p>
    <w:p w:rsidR="00343399" w:rsidRPr="00853142" w:rsidRDefault="00343399" w:rsidP="00853142">
      <w:pPr>
        <w:tabs>
          <w:tab w:val="num" w:pos="-540"/>
        </w:tabs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142" w:rsidRPr="00853142" w:rsidRDefault="00853142" w:rsidP="003433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1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 –</w:t>
      </w:r>
      <w:r w:rsidRPr="00853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53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Самоанализ  готовности образовательной среды</w:t>
      </w:r>
      <w:r w:rsidR="00343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43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МБДОУ д/с «Золотой ключик </w:t>
      </w:r>
      <w:r w:rsidRPr="00853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работе в условиях реализации ФГОС ДО в соответствии с требованиями к условиям реализации ОП </w:t>
      </w:r>
      <w:proofErr w:type="gramStart"/>
      <w:r w:rsidRPr="00853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proofErr w:type="gramEnd"/>
      <w:r w:rsidRPr="00853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8531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 ст. воспитатель, руководитель.</w:t>
      </w:r>
    </w:p>
    <w:p w:rsidR="00853142" w:rsidRPr="00853142" w:rsidRDefault="00853142" w:rsidP="00853142">
      <w:p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142" w:rsidRPr="00853142" w:rsidRDefault="00853142" w:rsidP="00853142">
      <w:pPr>
        <w:tabs>
          <w:tab w:val="num" w:pos="-540"/>
        </w:tabs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 –</w:t>
      </w:r>
      <w:r w:rsidRPr="0085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853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 анкетирования   родителей  воспитанников групп, принимающих участие в  инновационной  работе»</w:t>
      </w:r>
      <w:r w:rsidRPr="0085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заполняют родители  воспитанников ДОУ.</w:t>
      </w:r>
    </w:p>
    <w:p w:rsidR="00853142" w:rsidRPr="00853142" w:rsidRDefault="00853142" w:rsidP="00853142">
      <w:p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142" w:rsidRPr="00853142" w:rsidRDefault="00853142" w:rsidP="00853142">
      <w:p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142" w:rsidRPr="00853142" w:rsidRDefault="00853142" w:rsidP="00853142">
      <w:p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142" w:rsidRPr="00853142" w:rsidRDefault="00853142" w:rsidP="00853142">
      <w:p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142" w:rsidRPr="00853142" w:rsidRDefault="00853142" w:rsidP="00853142">
      <w:p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142" w:rsidRPr="00853142" w:rsidRDefault="00853142" w:rsidP="00853142">
      <w:p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142" w:rsidRPr="00853142" w:rsidRDefault="00853142" w:rsidP="00853142">
      <w:p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142" w:rsidRPr="00853142" w:rsidRDefault="00853142" w:rsidP="00853142">
      <w:p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142" w:rsidRPr="00853142" w:rsidRDefault="00853142" w:rsidP="00853142">
      <w:p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142" w:rsidRPr="00853142" w:rsidRDefault="00853142" w:rsidP="00853142">
      <w:p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142" w:rsidRPr="00853142" w:rsidRDefault="00853142" w:rsidP="00853142">
      <w:p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142" w:rsidRPr="00853142" w:rsidRDefault="00853142" w:rsidP="00853142">
      <w:p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142" w:rsidRPr="00853142" w:rsidRDefault="00853142" w:rsidP="00853142">
      <w:p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142" w:rsidRPr="00853142" w:rsidRDefault="00853142" w:rsidP="00853142">
      <w:p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142" w:rsidRPr="00853142" w:rsidRDefault="00853142" w:rsidP="00853142">
      <w:p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142" w:rsidRPr="00853142" w:rsidRDefault="00853142" w:rsidP="00853142">
      <w:p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142" w:rsidRDefault="00853142" w:rsidP="00853142">
      <w:p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46" w:rsidRPr="00853142" w:rsidRDefault="00F23146" w:rsidP="00853142">
      <w:p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142" w:rsidRDefault="00853142" w:rsidP="00853142">
      <w:p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399" w:rsidRDefault="00343399" w:rsidP="00853142">
      <w:p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399" w:rsidRPr="00853142" w:rsidRDefault="00343399" w:rsidP="00853142">
      <w:p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142" w:rsidRPr="00853142" w:rsidRDefault="00853142" w:rsidP="00F23146">
      <w:pPr>
        <w:tabs>
          <w:tab w:val="num" w:pos="-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</w:t>
      </w:r>
    </w:p>
    <w:p w:rsidR="00853142" w:rsidRPr="00853142" w:rsidRDefault="00853142" w:rsidP="00853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142" w:rsidRPr="00853142" w:rsidRDefault="00853142" w:rsidP="00853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142" w:rsidRPr="00853142" w:rsidRDefault="00853142" w:rsidP="00853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Самоанализ  готовности образовательной среды</w:t>
      </w:r>
    </w:p>
    <w:p w:rsidR="00343399" w:rsidRDefault="00343399" w:rsidP="00343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</w:t>
      </w:r>
    </w:p>
    <w:p w:rsidR="00343399" w:rsidRDefault="00343399" w:rsidP="00343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д/с «Золотой ключик</w:t>
      </w:r>
    </w:p>
    <w:p w:rsidR="00853142" w:rsidRPr="00853142" w:rsidRDefault="00853142" w:rsidP="00853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3142" w:rsidRPr="00853142" w:rsidRDefault="00853142" w:rsidP="00853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работе в условиях реализации ФГОС </w:t>
      </w:r>
      <w:proofErr w:type="gramStart"/>
      <w:r w:rsidRPr="00853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  <w:r w:rsidRPr="00853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53142" w:rsidRPr="00853142" w:rsidRDefault="00853142" w:rsidP="00853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с требованиями к условиям реализации ОП </w:t>
      </w:r>
      <w:proofErr w:type="gramStart"/>
      <w:r w:rsidRPr="00853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  <w:r w:rsidRPr="00853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53142" w:rsidRPr="00853142" w:rsidRDefault="00343399" w:rsidP="00853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30.05.2015</w:t>
      </w:r>
      <w:r w:rsidR="00853142" w:rsidRPr="00853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</w:t>
      </w:r>
    </w:p>
    <w:p w:rsidR="00853142" w:rsidRPr="00853142" w:rsidRDefault="00853142" w:rsidP="00853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142" w:rsidRPr="00853142" w:rsidRDefault="00853142" w:rsidP="00853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0"/>
        <w:gridCol w:w="4827"/>
        <w:gridCol w:w="2307"/>
        <w:gridCol w:w="2473"/>
      </w:tblGrid>
      <w:tr w:rsidR="00853142" w:rsidRPr="00853142" w:rsidTr="00853142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42" w:rsidRPr="00853142" w:rsidRDefault="00853142" w:rsidP="0085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мониторинга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42" w:rsidRPr="00853142" w:rsidRDefault="00853142" w:rsidP="0085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Оценка </w:t>
            </w:r>
            <w:proofErr w:type="gramStart"/>
            <w:r w:rsidRPr="0085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выполненного</w:t>
            </w:r>
            <w:proofErr w:type="gramEnd"/>
            <w:r w:rsidRPr="0085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42" w:rsidRPr="00853142" w:rsidRDefault="00853142" w:rsidP="0085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Выявленная проблема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42" w:rsidRPr="00853142" w:rsidRDefault="00853142" w:rsidP="0085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Пути решения проблемы </w:t>
            </w:r>
          </w:p>
        </w:tc>
      </w:tr>
      <w:tr w:rsidR="00853142" w:rsidRPr="00853142" w:rsidTr="00853142">
        <w:tc>
          <w:tcPr>
            <w:tcW w:w="15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42" w:rsidRPr="00853142" w:rsidRDefault="00853142" w:rsidP="0085314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Нормативно-правовое обеспечение</w:t>
            </w:r>
          </w:p>
          <w:p w:rsidR="00853142" w:rsidRPr="00853142" w:rsidRDefault="00853142" w:rsidP="008531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3142" w:rsidRPr="00853142" w:rsidTr="00853142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proofErr w:type="gramEnd"/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 в соответствии со следующими документами:</w:t>
            </w:r>
          </w:p>
          <w:p w:rsidR="00853142" w:rsidRPr="00853142" w:rsidRDefault="00853142" w:rsidP="00853142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 РФ от 29.12.2012  № 273 «Об образовании в РФ»; </w:t>
            </w:r>
          </w:p>
          <w:p w:rsidR="00853142" w:rsidRPr="00853142" w:rsidRDefault="00853142" w:rsidP="00853142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</w:t>
            </w:r>
            <w:proofErr w:type="spellStart"/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</w:t>
            </w:r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"Об утверждении и введении в действие федерального государственного образовательного стандарта дошкольного образования";</w:t>
            </w:r>
          </w:p>
          <w:p w:rsidR="00853142" w:rsidRPr="00853142" w:rsidRDefault="00853142" w:rsidP="00853142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новой формой договора о предоставлении образовательной услуги</w:t>
            </w:r>
          </w:p>
          <w:p w:rsidR="00853142" w:rsidRPr="00853142" w:rsidRDefault="00853142" w:rsidP="00853142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образовательной программой дошкольного образования  (разрабатывается организацией с учетом </w:t>
            </w:r>
            <w:proofErr w:type="gramStart"/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Примерных</w:t>
            </w:r>
            <w:proofErr w:type="gramEnd"/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ООП)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 Подобрана нормативно – правовая база </w:t>
            </w:r>
          </w:p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bCs/>
                <w:lang w:eastAsia="ru-RU"/>
              </w:rPr>
              <w:t>2. Разработана новая форма договора с родителями о предоставлении образовательной услуги</w:t>
            </w:r>
          </w:p>
          <w:p w:rsidR="00853142" w:rsidRPr="00853142" w:rsidRDefault="00853142" w:rsidP="003433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bCs/>
                <w:lang w:eastAsia="ru-RU"/>
              </w:rPr>
              <w:t>3. Принята основная образовательная программа ДОУ на основе ФГ</w:t>
            </w:r>
            <w:r w:rsidR="00343399">
              <w:rPr>
                <w:rFonts w:ascii="Times New Roman" w:eastAsia="Times New Roman" w:hAnsi="Times New Roman" w:cs="Times New Roman"/>
                <w:bCs/>
                <w:lang w:eastAsia="ru-RU"/>
              </w:rPr>
              <w:t>ОС</w:t>
            </w:r>
            <w:r w:rsidRPr="00853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bCs/>
                <w:lang w:eastAsia="ru-RU"/>
              </w:rPr>
              <w:t>1. Нет утвержденных примерных ООП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 Утверждена Рабочая группа для разработки и управления программой изменений и дополнений образовательной деятельности ДОУ на этапе введения ФГОС </w:t>
            </w:r>
            <w:proofErr w:type="gramStart"/>
            <w:r w:rsidRPr="00853142">
              <w:rPr>
                <w:rFonts w:ascii="Times New Roman" w:eastAsia="Times New Roman" w:hAnsi="Times New Roman" w:cs="Times New Roman"/>
                <w:bCs/>
                <w:lang w:eastAsia="ru-RU"/>
              </w:rPr>
              <w:t>ДО</w:t>
            </w:r>
            <w:proofErr w:type="gramEnd"/>
            <w:r w:rsidRPr="0085314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 Разработана «Дорожная карта по введению ФГОС </w:t>
            </w:r>
            <w:proofErr w:type="gramStart"/>
            <w:r w:rsidRPr="00853142">
              <w:rPr>
                <w:rFonts w:ascii="Times New Roman" w:eastAsia="Times New Roman" w:hAnsi="Times New Roman" w:cs="Times New Roman"/>
                <w:bCs/>
                <w:lang w:eastAsia="ru-RU"/>
              </w:rPr>
              <w:t>ДО</w:t>
            </w:r>
            <w:proofErr w:type="gramEnd"/>
            <w:r w:rsidRPr="00853142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</w:tr>
      <w:tr w:rsidR="00853142" w:rsidRPr="00853142" w:rsidTr="00853142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следующих документов:</w:t>
            </w:r>
          </w:p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лицензии на </w:t>
            </w:r>
            <w:proofErr w:type="gramStart"/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</w:t>
            </w:r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деятельности; </w:t>
            </w:r>
          </w:p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Устава ДОО; </w:t>
            </w:r>
          </w:p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Режима дня; </w:t>
            </w:r>
          </w:p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должностных инструкций, составленных в соответствии с новыми тарифно-квалификационными характеристиками; </w:t>
            </w:r>
          </w:p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локальных актов, регламентирующих установление заработной платы работникам школы, в т. ч. стимулирующих надбавок и доплат, порядка и размеров премирования; </w:t>
            </w:r>
          </w:p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дополнительных соглашений к трудовому договору с педагогическими работниками; </w:t>
            </w:r>
          </w:p>
          <w:p w:rsidR="00853142" w:rsidRPr="00853142" w:rsidRDefault="00853142" w:rsidP="0034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плана методической работы, обеспечивающего сопровождение перехода на новый образовательный стандарт;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4C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1. Получена бессрочная лицензия </w:t>
            </w:r>
            <w:r w:rsidR="00BB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506   1022700713640 от 26 октября 2011г.</w:t>
            </w:r>
          </w:p>
          <w:p w:rsidR="00BB274C" w:rsidRPr="00853142" w:rsidRDefault="00853142" w:rsidP="00BB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2. Разработан</w:t>
            </w:r>
            <w:r w:rsidR="00BB274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приказ</w:t>
            </w:r>
            <w:r w:rsidR="007C70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№ 40</w:t>
            </w:r>
            <w:r w:rsidR="00BB274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 работе внутренней комиссии по оценке    </w:t>
            </w:r>
            <w:r w:rsidR="00BB274C"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эффективности деятельности педагогических работников </w:t>
            </w:r>
            <w:r w:rsidR="007C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внедрения ФГОС </w:t>
            </w:r>
            <w:proofErr w:type="gramStart"/>
            <w:r w:rsidR="007C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853142" w:rsidRPr="00853142" w:rsidRDefault="00BB274C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7C70D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853142" w:rsidRPr="00853142">
              <w:rPr>
                <w:rFonts w:ascii="Times New Roman" w:eastAsia="Times New Roman" w:hAnsi="Times New Roman" w:cs="Times New Roman"/>
                <w:lang w:eastAsia="ru-RU"/>
              </w:rPr>
              <w:t>Форма ежемесячной самооценки педагогического работника</w:t>
            </w:r>
            <w:proofErr w:type="gramStart"/>
            <w:r w:rsidR="00853142" w:rsidRPr="00853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7C7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</w:p>
          <w:p w:rsidR="00853142" w:rsidRPr="00853142" w:rsidRDefault="00853142" w:rsidP="00853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lang w:eastAsia="ru-RU"/>
              </w:rPr>
              <w:t xml:space="preserve">3. Разработаны должностные инструкции в соответствии с новыми </w:t>
            </w:r>
            <w:proofErr w:type="spellStart"/>
            <w:r w:rsidRPr="00853142">
              <w:rPr>
                <w:rFonts w:ascii="Times New Roman" w:eastAsia="Times New Roman" w:hAnsi="Times New Roman" w:cs="Times New Roman"/>
                <w:lang w:eastAsia="ru-RU"/>
              </w:rPr>
              <w:t>тарифно</w:t>
            </w:r>
            <w:proofErr w:type="spellEnd"/>
            <w:r w:rsidRPr="00853142">
              <w:rPr>
                <w:rFonts w:ascii="Times New Roman" w:eastAsia="Times New Roman" w:hAnsi="Times New Roman" w:cs="Times New Roman"/>
                <w:lang w:eastAsia="ru-RU"/>
              </w:rPr>
              <w:t xml:space="preserve"> – квалификационными характеристиками и Приказ Минтруда России от 18.10.2013 N 544н</w:t>
            </w:r>
            <w:r w:rsidRPr="00853142">
              <w:rPr>
                <w:rFonts w:ascii="Times New Roman" w:eastAsia="Times New Roman" w:hAnsi="Times New Roman" w:cs="Times New Roman"/>
                <w:lang w:eastAsia="ru-RU"/>
              </w:rPr>
              <w:br/>
              <w:t>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    </w:r>
            <w:r w:rsidRPr="00853142">
              <w:rPr>
                <w:rFonts w:ascii="Times New Roman" w:eastAsia="Times New Roman" w:hAnsi="Times New Roman" w:cs="Times New Roman"/>
                <w:lang w:eastAsia="ru-RU"/>
              </w:rPr>
              <w:br/>
              <w:t>(Зарегистрировано в Минюсте России 06.12.2013 N 30550)</w:t>
            </w:r>
          </w:p>
          <w:p w:rsidR="00853142" w:rsidRPr="00853142" w:rsidRDefault="00853142" w:rsidP="00853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lang w:eastAsia="ru-RU"/>
              </w:rPr>
              <w:t xml:space="preserve">4. Разработаны режимы дня в соответствии с </w:t>
            </w:r>
            <w:proofErr w:type="gramStart"/>
            <w:r w:rsidRPr="00853142">
              <w:rPr>
                <w:rFonts w:ascii="Times New Roman" w:eastAsia="Times New Roman" w:hAnsi="Times New Roman" w:cs="Times New Roman"/>
                <w:lang w:eastAsia="ru-RU"/>
              </w:rPr>
              <w:t>действующим</w:t>
            </w:r>
            <w:proofErr w:type="gramEnd"/>
            <w:r w:rsidRPr="0085314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853142">
              <w:rPr>
                <w:rFonts w:ascii="Times New Roman" w:eastAsia="Times New Roman" w:hAnsi="Times New Roman" w:cs="Times New Roman"/>
                <w:lang w:eastAsia="ru-RU"/>
              </w:rPr>
              <w:t>СанПином</w:t>
            </w:r>
            <w:proofErr w:type="spellEnd"/>
            <w:r w:rsidRPr="008531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53142" w:rsidRPr="00853142" w:rsidRDefault="00853142" w:rsidP="00853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lang w:eastAsia="ru-RU"/>
              </w:rPr>
              <w:t xml:space="preserve">5. Оформлены дополнительные соглашения с педагогическими работниками  по выплатам </w:t>
            </w:r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стимулирующих надбавок и доплат, порядка и размеров премирования</w:t>
            </w:r>
            <w:r w:rsidRPr="008531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3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1. Нет разработанных практических </w:t>
            </w:r>
            <w:r w:rsidRPr="0085314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методических рекомендаций по введению ФГОС</w:t>
            </w:r>
          </w:p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Разработан план методической </w:t>
            </w:r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работы, обеспечивающий сопровождение перехода на новый образовательный стандарт; </w:t>
            </w:r>
          </w:p>
          <w:p w:rsidR="00853142" w:rsidRPr="00853142" w:rsidRDefault="00BB274C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Работает к</w:t>
            </w:r>
            <w:r w:rsidR="00853142"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омиссия по оценке эффективности деятельности педагогических работников </w:t>
            </w:r>
          </w:p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3142" w:rsidRPr="00853142" w:rsidTr="00853142">
        <w:tc>
          <w:tcPr>
            <w:tcW w:w="15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42" w:rsidRPr="00853142" w:rsidRDefault="00853142" w:rsidP="0085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2. </w:t>
            </w:r>
            <w:proofErr w:type="spellStart"/>
            <w:r w:rsidRPr="00853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853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педагогические условия </w:t>
            </w:r>
          </w:p>
        </w:tc>
      </w:tr>
      <w:tr w:rsidR="00853142" w:rsidRPr="00853142" w:rsidTr="00853142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  <w:proofErr w:type="spellStart"/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педагогические условия </w:t>
            </w:r>
          </w:p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Условия для диагностики и коррекции нарушений развития</w:t>
            </w:r>
            <w:proofErr w:type="gramStart"/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 ранней коррекционной помощи на основе специальных </w:t>
            </w:r>
            <w:proofErr w:type="spellStart"/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педагогических подходов</w:t>
            </w:r>
          </w:p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Оценка индивидуального развития детей в рамках педагогической диагностики</w:t>
            </w:r>
          </w:p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Наполняемость групп с учетом возраста детей</w:t>
            </w:r>
          </w:p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Создание социальной ситуации развития детей</w:t>
            </w:r>
            <w:proofErr w:type="gramStart"/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соответствующей специфике дошкольного возраста</w:t>
            </w:r>
          </w:p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 Условия для профессионального развития </w:t>
            </w:r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педагогических и руководящих работников</w:t>
            </w:r>
            <w:proofErr w:type="gramStart"/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доп. профессиональное образование</w:t>
            </w:r>
          </w:p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 Условия для  предоставления информации о Программе всем участникам образовательного процесса ( родители</w:t>
            </w:r>
            <w:proofErr w:type="gramStart"/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 , общественность)</w:t>
            </w:r>
          </w:p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  Соблюдение допустимого объема образовательной нагрузки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 ДОУ проводит охрану и укрепление физического и психического здоровья детей, создание эмоциональное благополучия.</w:t>
            </w:r>
          </w:p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Формируем у детей  положительную самооценку</w:t>
            </w:r>
            <w:proofErr w:type="gramStart"/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уверенность в собственных возможностях и способностях </w:t>
            </w:r>
          </w:p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Используем в работе с детьми форм и методов</w:t>
            </w:r>
            <w:proofErr w:type="gramStart"/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соответствующих их возрастным и индивидуальным особенностям</w:t>
            </w:r>
          </w:p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4.Осуществляем построение образовательной деятельности на основе взаимодействия взрослых с детьми</w:t>
            </w:r>
          </w:p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 Формируем положительное</w:t>
            </w:r>
            <w:proofErr w:type="gramStart"/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доброжелательное отношение детей друг к другу , взаимодействие детей друг с другом , в том числе принадлежащим к разным национально – культурным , религиозным общностям и социальным слоям.  </w:t>
            </w:r>
          </w:p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Взаимодействуем с родителями в вопросах воспитания детей</w:t>
            </w:r>
            <w:proofErr w:type="gramStart"/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охране и укреплении их здоровья в том числе посредством создания образовательных проектов совместно с семьёй .</w:t>
            </w:r>
          </w:p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Проводим раннюю диагностику нарушений речевого развития детей.</w:t>
            </w:r>
          </w:p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Оказываем услугу по коррекции нарушений звукопроизношения у детей старшего дошкольного возраста</w:t>
            </w:r>
          </w:p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Ежегодно два раза в год проводим диагностическое исследование детей</w:t>
            </w:r>
            <w:proofErr w:type="gramStart"/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связанное с оценкой эффективности педагогических действий  , лежащей в основе дальнейшего планирования работы .</w:t>
            </w:r>
          </w:p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10.Создаем условия для свободного выбора детьми деятельности</w:t>
            </w:r>
            <w:proofErr w:type="gramStart"/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участников совместной деятельности через использование проектного метода , иных методов и приемов </w:t>
            </w:r>
          </w:p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Проявляем уважительное отношение к каждому ребенку</w:t>
            </w:r>
            <w:proofErr w:type="gramStart"/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его чувствам и потребностям</w:t>
            </w:r>
          </w:p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Осуществляем построение вариативного развивающего образования</w:t>
            </w:r>
            <w:proofErr w:type="gramStart"/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ориентированного на зону ближайшего развития каждого ребенка через создание соответствующих условий , организацию видов деятельности , способствующих </w:t>
            </w:r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развитию мышления , речи , общения , воображения и детского творчества. </w:t>
            </w:r>
          </w:p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 Организуем консультативную поддержку педагогических работников и родителей по вопросам образования и охраны здоровья детей.</w:t>
            </w:r>
          </w:p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 Создаём условия для предоставления информации о Программе семьям воспитанников и всем заинтересованным лицам</w:t>
            </w:r>
            <w:proofErr w:type="gramStart"/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 также широкой общественности в том числе в сети Интернет </w:t>
            </w:r>
          </w:p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15. Максимально допустимый объем образовательной нагрузки соответствует СанПиНу 2.4.1.3049-13 </w:t>
            </w:r>
          </w:p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 Наполняемость групп большая</w:t>
            </w:r>
            <w:proofErr w:type="gramStart"/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связанная с необходимостью  ликвидации очереди в детский сад</w:t>
            </w:r>
          </w:p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Недостаточное методическое сопровождение процесса </w:t>
            </w:r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реализации Программы</w:t>
            </w:r>
          </w:p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Недостаточная информированность родителей о ФГОС </w:t>
            </w:r>
            <w:proofErr w:type="gramStart"/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Недостаточное профессиональное образование педагогических сотрудников</w:t>
            </w:r>
            <w:proofErr w:type="gramStart"/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том числе по введению ФГОС ДО 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Разработан план методической работы, обеспечивающий сопровождение перехода на новый образовательный стандарт; </w:t>
            </w:r>
          </w:p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Создана </w:t>
            </w:r>
            <w:r w:rsidR="007C7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страница на официальном сайте </w:t>
            </w:r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ДОУ, </w:t>
            </w:r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информирующая родителей и представителей общественности о ФГОС </w:t>
            </w:r>
            <w:proofErr w:type="gramStart"/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Разработан график повышения квалификации педагогических и руководящих работников </w:t>
            </w:r>
          </w:p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3142" w:rsidRPr="00853142" w:rsidTr="00853142">
        <w:tc>
          <w:tcPr>
            <w:tcW w:w="15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42" w:rsidRPr="00853142" w:rsidRDefault="00853142" w:rsidP="0085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3. Требования к развивающей предметно – пространственной среде. </w:t>
            </w:r>
          </w:p>
        </w:tc>
      </w:tr>
      <w:tr w:rsidR="00853142" w:rsidRPr="00853142" w:rsidTr="00853142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максимальной реализации образовательного потенциала пространства Организации</w:t>
            </w:r>
          </w:p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Обеспечение возможности общения и совместной деятельности детей</w:t>
            </w:r>
          </w:p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Обеспечение реализации различных образовательных программ</w:t>
            </w:r>
            <w:proofErr w:type="gramStart"/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 национально – культурных , климатических условий , возрастных особенностей детей</w:t>
            </w:r>
          </w:p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Содержательно – насыщенная</w:t>
            </w:r>
            <w:proofErr w:type="gramStart"/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трансформируемая , полифункциональная , вариативная , доступная и безопасная среда</w:t>
            </w:r>
          </w:p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Наличие средств обучения</w:t>
            </w:r>
            <w:proofErr w:type="gramStart"/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технических , игровых, спортивных</w:t>
            </w:r>
          </w:p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Обеспечиваем  максимальную  реализацию образовательного потенциала пространства групп</w:t>
            </w:r>
            <w:proofErr w:type="gramStart"/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прилегающей территории для реализации Программы , материалов , оборудования и инвентаря для развития детей дошкольного возраста </w:t>
            </w:r>
          </w:p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Обеспечиваем реализацию различных образовательных программ</w:t>
            </w:r>
            <w:proofErr w:type="gramStart"/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являющихся частью Основной Программы</w:t>
            </w:r>
          </w:p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Оснастили среду средствами обучения</w:t>
            </w:r>
            <w:proofErr w:type="gramStart"/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том числе техническими</w:t>
            </w:r>
          </w:p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Организовали образовательное пространство с целью обеспечения игровой</w:t>
            </w:r>
            <w:proofErr w:type="gramStart"/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познавательной , исследовательской , творческой активности воспитанников.</w:t>
            </w:r>
          </w:p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5.. Организовали  пространство для обеспечения двигательной активности воспитанников ( зал</w:t>
            </w:r>
            <w:proofErr w:type="gramStart"/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игровые и спортивная площадки , уголки в группах ) </w:t>
            </w:r>
          </w:p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6. Создали возможность изменений предметно – пространственной среды в зависимости от образовательной ситуации</w:t>
            </w:r>
            <w:proofErr w:type="gramStart"/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интересов и возможностей детей путем внесения игровых модулей , ширм  и пр.</w:t>
            </w:r>
          </w:p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Осуществили периодическую сменяемость игрового материала.</w:t>
            </w:r>
          </w:p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Обеспечили исправность и безопасность предметно – пространственной среды.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42" w:rsidRPr="00853142" w:rsidRDefault="00853142" w:rsidP="003B6A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3B6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Отсутствие спортивной площадки на территории МБДОУ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В группах </w:t>
            </w:r>
            <w:r w:rsidR="003B6A4B"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сформируем</w:t>
            </w:r>
            <w:r w:rsidR="003B6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B6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фикультурный</w:t>
            </w:r>
            <w:proofErr w:type="spellEnd"/>
            <w:r w:rsidR="003B6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уголок, </w:t>
            </w:r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уголки экспериментирования и исследовательской деятельности.</w:t>
            </w:r>
          </w:p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53142" w:rsidRPr="00853142" w:rsidRDefault="00853142" w:rsidP="003B6A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53142" w:rsidRPr="00853142" w:rsidTr="00853142">
        <w:tc>
          <w:tcPr>
            <w:tcW w:w="15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42" w:rsidRPr="00853142" w:rsidRDefault="00853142" w:rsidP="0085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4. Кадровые условия </w:t>
            </w:r>
          </w:p>
        </w:tc>
      </w:tr>
      <w:tr w:rsidR="00853142" w:rsidRPr="00853142" w:rsidTr="00853142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Обеспеченность руководящими</w:t>
            </w:r>
            <w:proofErr w:type="gramStart"/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педагогическими , </w:t>
            </w:r>
            <w:proofErr w:type="spellStart"/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</w:t>
            </w:r>
            <w:proofErr w:type="spellEnd"/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вспомогательными, административно – хозяйственными работниками</w:t>
            </w:r>
          </w:p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2.Владение педагогическим персоналом основными компетенциями</w:t>
            </w:r>
            <w:proofErr w:type="gramStart"/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необходимыми для создания условий развития детей</w:t>
            </w:r>
          </w:p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3.Обеспеченность педагогическими кадрами для оказания необходимой коррекционной услуги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ДОУ полностью укомплектовано педагогическими</w:t>
            </w:r>
            <w:proofErr w:type="gramStart"/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руководящими , </w:t>
            </w:r>
            <w:proofErr w:type="spellStart"/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</w:t>
            </w:r>
            <w:proofErr w:type="spellEnd"/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вспомогательными, административно – хозяйственными работниками.</w:t>
            </w:r>
          </w:p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Квалификация  почти всех педагогических работников соответствует квалификационным характеристикам</w:t>
            </w:r>
            <w:proofErr w:type="gramStart"/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установленным в Едином квалификационном справочнике.</w:t>
            </w:r>
          </w:p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Педагогические работники обладают необходимыми компетенциями.</w:t>
            </w:r>
          </w:p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Для обеспечения коррекционной работы с детьми  с нарушениями звукового произношения в штате ДОУ  есть учитель – логопед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42" w:rsidRPr="00853142" w:rsidRDefault="003B6A4B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Пять</w:t>
            </w:r>
            <w:r w:rsidR="00853142"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педагогических работника не имеют специального педагогического образования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42" w:rsidRPr="00853142" w:rsidRDefault="003B6A4B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До сентября 2016</w:t>
            </w:r>
            <w:r w:rsidR="00853142"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все сотрудники</w:t>
            </w:r>
            <w:proofErr w:type="gramStart"/>
            <w:r w:rsidR="00853142"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853142"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 имеющие специального педагогического образования пройдут профессиональную переподготовку</w:t>
            </w:r>
          </w:p>
        </w:tc>
      </w:tr>
      <w:tr w:rsidR="00853142" w:rsidRPr="00853142" w:rsidTr="00853142">
        <w:tc>
          <w:tcPr>
            <w:tcW w:w="15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42" w:rsidRPr="00853142" w:rsidRDefault="00853142" w:rsidP="0085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Материально – технические условия </w:t>
            </w:r>
          </w:p>
        </w:tc>
      </w:tr>
      <w:tr w:rsidR="00853142" w:rsidRPr="00853142" w:rsidTr="00853142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1.Соблюдение </w:t>
            </w:r>
            <w:proofErr w:type="spellStart"/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эпидемиологических требований</w:t>
            </w:r>
          </w:p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2.Соблюдение требований пожарной безопасности</w:t>
            </w:r>
          </w:p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3.Обеспечение ООП </w:t>
            </w:r>
            <w:proofErr w:type="spellStart"/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методическими комплектами</w:t>
            </w:r>
            <w:proofErr w:type="gramStart"/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оборудованием и пр.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Требования </w:t>
            </w:r>
            <w:proofErr w:type="spellStart"/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эпидемиологические соблюдены. Предписаний нет</w:t>
            </w:r>
          </w:p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Требования пожарной безопасности соблюдены. Предписаний нет</w:t>
            </w:r>
          </w:p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Недостаточная обеспеченность </w:t>
            </w:r>
            <w:proofErr w:type="spellStart"/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</w:t>
            </w:r>
            <w:proofErr w:type="spellEnd"/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методическими комплектами в соответствии с ФГОС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 список необходимых </w:t>
            </w:r>
            <w:proofErr w:type="spellStart"/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</w:t>
            </w:r>
            <w:proofErr w:type="spellEnd"/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методических комплектов. </w:t>
            </w:r>
          </w:p>
          <w:p w:rsidR="00853142" w:rsidRPr="00853142" w:rsidRDefault="00853142" w:rsidP="003B6A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Рабочая группа для разработки и управления программой изменений и дополнений </w:t>
            </w:r>
            <w:r w:rsidRPr="0085314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образовательной деятельности ДОУ на этапе введения ФГОС</w:t>
            </w:r>
          </w:p>
        </w:tc>
      </w:tr>
      <w:tr w:rsidR="00853142" w:rsidRPr="00853142" w:rsidTr="00853142">
        <w:tc>
          <w:tcPr>
            <w:tcW w:w="15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42" w:rsidRPr="00853142" w:rsidRDefault="00853142" w:rsidP="0085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  Финансовые условия</w:t>
            </w:r>
          </w:p>
        </w:tc>
      </w:tr>
      <w:tr w:rsidR="00853142" w:rsidRPr="00853142" w:rsidTr="00853142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Объем расходов</w:t>
            </w:r>
            <w:proofErr w:type="gramStart"/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необходимых для реализации Программы</w:t>
            </w:r>
          </w:p>
          <w:p w:rsidR="00853142" w:rsidRPr="00853142" w:rsidRDefault="00853142" w:rsidP="0085314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оплату труда</w:t>
            </w:r>
          </w:p>
          <w:p w:rsidR="00853142" w:rsidRPr="00853142" w:rsidRDefault="00853142" w:rsidP="0085314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средства обучения и воспитания</w:t>
            </w:r>
          </w:p>
          <w:p w:rsidR="00853142" w:rsidRPr="00853142" w:rsidRDefault="00853142" w:rsidP="0085314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дополнительное профессиональное образование руководящих и педагогических работников</w:t>
            </w:r>
          </w:p>
          <w:p w:rsidR="00853142" w:rsidRPr="00853142" w:rsidRDefault="00853142" w:rsidP="0085314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иные расходы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Финансирование осуществляется в рамках гос. задания </w:t>
            </w:r>
          </w:p>
          <w:p w:rsidR="00853142" w:rsidRPr="00853142" w:rsidRDefault="00853142" w:rsidP="003B6A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Учтены средства на обеспечение з\платы педагогических работников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42" w:rsidRPr="00853142" w:rsidRDefault="00853142" w:rsidP="0085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53142" w:rsidRPr="00853142" w:rsidRDefault="00853142" w:rsidP="00853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53142" w:rsidRPr="00853142">
          <w:headerReference w:type="default" r:id="rId9"/>
          <w:pgSz w:w="16838" w:h="11906" w:orient="landscape"/>
          <w:pgMar w:top="992" w:right="1134" w:bottom="851" w:left="1134" w:header="709" w:footer="709" w:gutter="0"/>
          <w:cols w:space="720"/>
        </w:sectPr>
      </w:pPr>
    </w:p>
    <w:p w:rsidR="00853142" w:rsidRPr="00853142" w:rsidRDefault="00853142" w:rsidP="00CD5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42">
        <w:rPr>
          <w:rFonts w:ascii="Times New Roman" w:eastAsia="Times New Roman" w:hAnsi="Times New Roman" w:cs="Times New Roman"/>
          <w:b/>
          <w:lang w:eastAsia="ru-RU"/>
        </w:rPr>
        <w:lastRenderedPageBreak/>
        <w:t>Анкета</w:t>
      </w:r>
    </w:p>
    <w:p w:rsidR="00853142" w:rsidRPr="00853142" w:rsidRDefault="00853142" w:rsidP="00853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53142">
        <w:rPr>
          <w:rFonts w:ascii="Times New Roman" w:eastAsia="Times New Roman" w:hAnsi="Times New Roman" w:cs="Times New Roman"/>
          <w:b/>
          <w:lang w:eastAsia="ru-RU"/>
        </w:rPr>
        <w:t>Для родителей  воспитанников групп</w:t>
      </w:r>
    </w:p>
    <w:p w:rsidR="00853142" w:rsidRPr="00853142" w:rsidRDefault="00853142" w:rsidP="0085314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53142" w:rsidRPr="00853142" w:rsidRDefault="00853142" w:rsidP="00853142">
      <w:pPr>
        <w:numPr>
          <w:ilvl w:val="0"/>
          <w:numId w:val="8"/>
        </w:numPr>
        <w:spacing w:after="0" w:line="240" w:lineRule="auto"/>
        <w:ind w:left="454" w:hanging="454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31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Основными  источниками информации о  ходе  введения и реализации  федерального государственного образовательного стандарта дошкольного  образования  (ФГОС </w:t>
      </w:r>
      <w:proofErr w:type="gramStart"/>
      <w:r w:rsidRPr="008531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</w:t>
      </w:r>
      <w:proofErr w:type="gramEnd"/>
      <w:r w:rsidRPr="008531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 </w:t>
      </w:r>
      <w:proofErr w:type="gramStart"/>
      <w:r w:rsidRPr="008531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</w:t>
      </w:r>
      <w:proofErr w:type="gramEnd"/>
      <w:r w:rsidRPr="008531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Вас   являются  (выберите не более трёх  вариантов  ответа):</w:t>
      </w:r>
    </w:p>
    <w:p w:rsidR="00853142" w:rsidRPr="00853142" w:rsidRDefault="00853142" w:rsidP="008531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142" w:rsidRPr="00853142" w:rsidRDefault="00853142" w:rsidP="008531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1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а) воспитатель группы  и (или) администрация образовательного учреждения</w:t>
      </w:r>
    </w:p>
    <w:p w:rsidR="00853142" w:rsidRPr="00853142" w:rsidRDefault="00853142" w:rsidP="008531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142" w:rsidRPr="00853142" w:rsidRDefault="00853142" w:rsidP="00853142">
      <w:pPr>
        <w:spacing w:after="0" w:line="240" w:lineRule="auto"/>
        <w:ind w:left="720" w:hanging="266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142">
        <w:rPr>
          <w:rFonts w:ascii="Times New Roman" w:eastAsia="Times New Roman" w:hAnsi="Times New Roman" w:cs="Times New Roman"/>
          <w:sz w:val="20"/>
          <w:szCs w:val="20"/>
          <w:lang w:eastAsia="ru-RU"/>
        </w:rPr>
        <w:t>б)  родители других воспитанников группы детского сада</w:t>
      </w:r>
    </w:p>
    <w:p w:rsidR="00853142" w:rsidRPr="00853142" w:rsidRDefault="00853142" w:rsidP="008531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142" w:rsidRPr="00853142" w:rsidRDefault="00853142" w:rsidP="00853142">
      <w:pPr>
        <w:spacing w:after="0" w:line="240" w:lineRule="auto"/>
        <w:ind w:left="720" w:hanging="266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1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печатные  средства  массовой  информации </w:t>
      </w:r>
      <w:proofErr w:type="gramStart"/>
      <w:r w:rsidRPr="008531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853142">
        <w:rPr>
          <w:rFonts w:ascii="Times New Roman" w:eastAsia="Times New Roman" w:hAnsi="Times New Roman" w:cs="Times New Roman"/>
          <w:sz w:val="20"/>
          <w:szCs w:val="20"/>
          <w:lang w:eastAsia="ru-RU"/>
        </w:rPr>
        <w:t>газеты, журналы и т.д.)</w:t>
      </w:r>
    </w:p>
    <w:p w:rsidR="00853142" w:rsidRPr="00853142" w:rsidRDefault="00853142" w:rsidP="008531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142" w:rsidRPr="00853142" w:rsidRDefault="00853142" w:rsidP="00853142">
      <w:pPr>
        <w:spacing w:after="0" w:line="240" w:lineRule="auto"/>
        <w:ind w:left="720" w:hanging="266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1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электронные  средства массовой  информации </w:t>
      </w:r>
      <w:proofErr w:type="gramStart"/>
      <w:r w:rsidRPr="008531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85314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телевидение, радио и т.д.)</w:t>
      </w:r>
    </w:p>
    <w:p w:rsidR="00853142" w:rsidRPr="00853142" w:rsidRDefault="00853142" w:rsidP="008531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142" w:rsidRPr="00853142" w:rsidRDefault="00853142" w:rsidP="00853142">
      <w:pPr>
        <w:spacing w:after="0" w:line="240" w:lineRule="auto"/>
        <w:ind w:left="720" w:hanging="266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142">
        <w:rPr>
          <w:rFonts w:ascii="Times New Roman" w:eastAsia="Times New Roman" w:hAnsi="Times New Roman" w:cs="Times New Roman"/>
          <w:sz w:val="20"/>
          <w:szCs w:val="20"/>
          <w:lang w:eastAsia="ru-RU"/>
        </w:rPr>
        <w:t>д) Интернет-сайт  ДОУ;</w:t>
      </w:r>
    </w:p>
    <w:p w:rsidR="00853142" w:rsidRPr="00853142" w:rsidRDefault="00853142" w:rsidP="008531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142" w:rsidRPr="00853142" w:rsidRDefault="00853142" w:rsidP="00853142">
      <w:pPr>
        <w:spacing w:after="0" w:line="240" w:lineRule="auto"/>
        <w:ind w:left="720" w:hanging="266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142">
        <w:rPr>
          <w:rFonts w:ascii="Times New Roman" w:eastAsia="Times New Roman" w:hAnsi="Times New Roman" w:cs="Times New Roman"/>
          <w:sz w:val="20"/>
          <w:szCs w:val="20"/>
          <w:lang w:eastAsia="ru-RU"/>
        </w:rPr>
        <w:t>е) другое (указать)_____________________________________________________________</w:t>
      </w:r>
    </w:p>
    <w:p w:rsidR="00853142" w:rsidRPr="00853142" w:rsidRDefault="00853142" w:rsidP="00853142">
      <w:pPr>
        <w:spacing w:after="0" w:line="240" w:lineRule="auto"/>
        <w:ind w:hanging="26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142" w:rsidRPr="00853142" w:rsidRDefault="00853142" w:rsidP="008531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142" w:rsidRPr="00853142" w:rsidRDefault="00853142" w:rsidP="00853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31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 Учитывалось  ли   Ваше  мнение  при   организации   </w:t>
      </w:r>
      <w:proofErr w:type="spellStart"/>
      <w:r w:rsidRPr="008531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воспитательно</w:t>
      </w:r>
      <w:proofErr w:type="spellEnd"/>
      <w:r w:rsidRPr="008531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-образовательной   деятельности  ( кружков,  секции,  клубов,  общественно-полезных  практик, экскурсий и др.) в образовательном  учреждении, в целом, при  проектировании основной  общеобразовательной  программы ДО</w:t>
      </w:r>
      <w:proofErr w:type="gramStart"/>
      <w:r w:rsidRPr="008531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У(</w:t>
      </w:r>
      <w:proofErr w:type="gramEnd"/>
      <w:r w:rsidRPr="008531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планировании </w:t>
      </w:r>
      <w:proofErr w:type="spellStart"/>
      <w:r w:rsidRPr="008531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воспитательно</w:t>
      </w:r>
      <w:proofErr w:type="spellEnd"/>
      <w:r w:rsidRPr="008531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-образовательной работы с детьми на группе)?</w:t>
      </w:r>
    </w:p>
    <w:p w:rsidR="00853142" w:rsidRPr="00853142" w:rsidRDefault="00853142" w:rsidP="008531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142" w:rsidRPr="00853142" w:rsidRDefault="00853142" w:rsidP="008531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1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а) да</w:t>
      </w:r>
    </w:p>
    <w:p w:rsidR="00853142" w:rsidRPr="00853142" w:rsidRDefault="00853142" w:rsidP="008531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1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б) нет</w:t>
      </w:r>
    </w:p>
    <w:p w:rsidR="00853142" w:rsidRPr="00853142" w:rsidRDefault="00853142" w:rsidP="008531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6A4B" w:rsidRPr="003B6A4B" w:rsidRDefault="00853142" w:rsidP="003B6A4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6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Какое  участие  Вы  принимаете  в реализации </w:t>
      </w:r>
      <w:proofErr w:type="spellStart"/>
      <w:r w:rsidRPr="003B6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воспитательно</w:t>
      </w:r>
      <w:proofErr w:type="spellEnd"/>
      <w:r w:rsidRPr="003B6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-образовательного  процесса в целом в ДОУ и в группе, которую посещает ваш ребенок?</w:t>
      </w:r>
    </w:p>
    <w:p w:rsidR="00853142" w:rsidRPr="003B6A4B" w:rsidRDefault="00853142" w:rsidP="003B6A4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6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 возможен выбор более  одного варианта  ответа)? Как взаимодействуете с педагогами ДОУ?</w:t>
      </w:r>
    </w:p>
    <w:p w:rsidR="00853142" w:rsidRPr="00853142" w:rsidRDefault="00853142" w:rsidP="008531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1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а) присутствую  на мероприятиях</w:t>
      </w:r>
    </w:p>
    <w:p w:rsidR="00853142" w:rsidRPr="00853142" w:rsidRDefault="00853142" w:rsidP="008531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142" w:rsidRPr="00853142" w:rsidRDefault="00853142" w:rsidP="008531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1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б)  участвую  в  организации  мероприятий,  дополнительных занятий  кружков,  секций, в походах  и т.д.;</w:t>
      </w:r>
    </w:p>
    <w:p w:rsidR="00853142" w:rsidRPr="00853142" w:rsidRDefault="00853142" w:rsidP="008531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142" w:rsidRPr="00853142" w:rsidRDefault="00853142" w:rsidP="008531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1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в) обеспечиваю  создание  нового  «уклада жизни» группы и ДОУ </w:t>
      </w:r>
      <w:proofErr w:type="gramStart"/>
      <w:r w:rsidRPr="008531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8531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совокупности норм, правил,  сохраняющих  </w:t>
      </w:r>
    </w:p>
    <w:p w:rsidR="00853142" w:rsidRPr="00853142" w:rsidRDefault="00853142" w:rsidP="008531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1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и развивающих  устойчивый, сложившийся порядок отношений  между участниками </w:t>
      </w:r>
      <w:proofErr w:type="gramStart"/>
      <w:r w:rsidRPr="0085314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образовательного</w:t>
      </w:r>
      <w:proofErr w:type="gramEnd"/>
      <w:r w:rsidRPr="008531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53142" w:rsidRPr="00853142" w:rsidRDefault="00853142" w:rsidP="008531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1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процесса,  знаю функции  специалистов ДОУ,  поддерживаю традиции детского сада)</w:t>
      </w:r>
    </w:p>
    <w:p w:rsidR="00853142" w:rsidRPr="00853142" w:rsidRDefault="00853142" w:rsidP="008531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142" w:rsidRPr="00853142" w:rsidRDefault="00853142" w:rsidP="008531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1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г) участие не принимаю</w:t>
      </w:r>
    </w:p>
    <w:p w:rsidR="00853142" w:rsidRPr="00853142" w:rsidRDefault="00853142" w:rsidP="008531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142" w:rsidRPr="00853142" w:rsidRDefault="00853142" w:rsidP="008531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1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д)  другое </w:t>
      </w:r>
      <w:proofErr w:type="gramStart"/>
      <w:r w:rsidRPr="008531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853142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указать)</w:t>
      </w:r>
    </w:p>
    <w:p w:rsidR="00853142" w:rsidRPr="00853142" w:rsidRDefault="00853142" w:rsidP="008531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142" w:rsidRPr="00853142" w:rsidRDefault="00853142" w:rsidP="008531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142" w:rsidRPr="00853142" w:rsidRDefault="00853142" w:rsidP="008531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31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 Кем  Вы  себя  ощущаете  в  ДОУ</w:t>
      </w:r>
      <w:proofErr w:type="gramStart"/>
      <w:r w:rsidRPr="008531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?</w:t>
      </w:r>
      <w:proofErr w:type="gramEnd"/>
      <w:r w:rsidRPr="008531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Своё  положение в системе отношений  «детский сад-родители» Вы  можете  охарактеризовать как </w:t>
      </w:r>
      <w:proofErr w:type="gramStart"/>
      <w:r w:rsidRPr="008531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 </w:t>
      </w:r>
      <w:proofErr w:type="gramEnd"/>
      <w:r w:rsidRPr="008531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необходимо выбрать только один вариант ответа):</w:t>
      </w:r>
    </w:p>
    <w:p w:rsidR="00853142" w:rsidRPr="00853142" w:rsidRDefault="00853142" w:rsidP="008531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1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а)  мы  можем  совместно решать общие проблемы</w:t>
      </w:r>
    </w:p>
    <w:p w:rsidR="00853142" w:rsidRPr="00853142" w:rsidRDefault="00853142" w:rsidP="008531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142" w:rsidRPr="00853142" w:rsidRDefault="00853142" w:rsidP="008531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1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б) от меня ничего не зависит</w:t>
      </w:r>
    </w:p>
    <w:p w:rsidR="00853142" w:rsidRPr="00853142" w:rsidRDefault="00853142" w:rsidP="008531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142" w:rsidRPr="00853142" w:rsidRDefault="00853142" w:rsidP="008531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1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в)  детский сад  сегодня  обязан обеспечить конкурентоспособное  качество образования, и моя  задача это </w:t>
      </w:r>
    </w:p>
    <w:p w:rsidR="00853142" w:rsidRPr="00853142" w:rsidRDefault="00853142" w:rsidP="008531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1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контролировать</w:t>
      </w:r>
    </w:p>
    <w:p w:rsidR="00853142" w:rsidRPr="00853142" w:rsidRDefault="00853142" w:rsidP="008531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142" w:rsidRPr="00853142" w:rsidRDefault="00853142" w:rsidP="008531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31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5.  Считаете ли Вы, что с введением и реализацией ФГОС </w:t>
      </w:r>
      <w:proofErr w:type="gramStart"/>
      <w:r w:rsidRPr="008531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</w:t>
      </w:r>
      <w:proofErr w:type="gramEnd"/>
      <w:r w:rsidRPr="008531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произойдут </w:t>
      </w:r>
      <w:proofErr w:type="gramStart"/>
      <w:r w:rsidRPr="008531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положительные</w:t>
      </w:r>
      <w:proofErr w:type="gramEnd"/>
      <w:r w:rsidRPr="008531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изменения в деятельности  ДОУ и педагогов?</w:t>
      </w:r>
    </w:p>
    <w:p w:rsidR="00853142" w:rsidRPr="00853142" w:rsidRDefault="00853142" w:rsidP="008531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1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а) да,</w:t>
      </w:r>
    </w:p>
    <w:p w:rsidR="00853142" w:rsidRPr="00853142" w:rsidRDefault="00853142" w:rsidP="008531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6A4B" w:rsidRPr="00886C5F" w:rsidRDefault="00853142" w:rsidP="00886C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1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б) нет,</w:t>
      </w:r>
      <w:r w:rsidR="00CD58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886C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proofErr w:type="gramStart"/>
      <w:r w:rsidR="00886C5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затрудняюсь</w:t>
      </w:r>
      <w:proofErr w:type="gramEnd"/>
      <w:r w:rsidR="00886C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ответит</w:t>
      </w:r>
    </w:p>
    <w:p w:rsidR="00853142" w:rsidRPr="00853142" w:rsidRDefault="00853142" w:rsidP="008531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853142" w:rsidRPr="00853142" w:rsidRDefault="00853142" w:rsidP="00853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3142" w:rsidRPr="00853142" w:rsidRDefault="00853142" w:rsidP="00853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Вопросник</w:t>
      </w:r>
    </w:p>
    <w:p w:rsidR="00853142" w:rsidRPr="00853142" w:rsidRDefault="00853142" w:rsidP="00853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3142" w:rsidRPr="00853142" w:rsidRDefault="00853142" w:rsidP="00853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педагоги, просим  Вас ответы на предлагаемые вопросы  дать в развернутом </w:t>
      </w:r>
      <w:bookmarkStart w:id="0" w:name="_GoBack"/>
      <w:bookmarkEnd w:id="0"/>
      <w:r w:rsidRPr="0085314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виде.</w:t>
      </w:r>
    </w:p>
    <w:p w:rsidR="00853142" w:rsidRPr="00853142" w:rsidRDefault="00853142" w:rsidP="00853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142" w:rsidRPr="00853142" w:rsidRDefault="00853142" w:rsidP="008531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вопросника:</w:t>
      </w:r>
    </w:p>
    <w:p w:rsidR="00853142" w:rsidRPr="00853142" w:rsidRDefault="00853142" w:rsidP="0085314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профессиональных затруднений  руководителей,  педагогов и специалистов в период перехода на ФГОС НОО.</w:t>
      </w:r>
    </w:p>
    <w:p w:rsidR="00853142" w:rsidRPr="00853142" w:rsidRDefault="00853142" w:rsidP="0085314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полученной информации  для  составления плана методической работы  ДОУ </w:t>
      </w:r>
      <w:proofErr w:type="gramStart"/>
      <w:r w:rsidRPr="0085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531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МО)  на учебный год  для  устранения  выявленных проблем.</w:t>
      </w:r>
    </w:p>
    <w:p w:rsidR="00853142" w:rsidRPr="00853142" w:rsidRDefault="00853142" w:rsidP="008531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531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____________________________________________________________________________</w:t>
      </w:r>
    </w:p>
    <w:p w:rsidR="00853142" w:rsidRPr="00853142" w:rsidRDefault="00853142" w:rsidP="0085314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Ваше отношение к введению ФГОС </w:t>
      </w:r>
      <w:proofErr w:type="gramStart"/>
      <w:r w:rsidRPr="00853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Pr="00853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53142" w:rsidRPr="00853142" w:rsidRDefault="00853142" w:rsidP="0085314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</w:t>
      </w:r>
      <w:r w:rsidR="00886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</w:t>
      </w:r>
    </w:p>
    <w:p w:rsidR="00853142" w:rsidRPr="00853142" w:rsidRDefault="00853142" w:rsidP="0085314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профессиональные трудности у  Вас возникли в связи с введением ФГОС?</w:t>
      </w:r>
    </w:p>
    <w:p w:rsidR="00853142" w:rsidRPr="00853142" w:rsidRDefault="00853142" w:rsidP="0085314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886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</w:t>
      </w:r>
    </w:p>
    <w:p w:rsidR="00853142" w:rsidRPr="00853142" w:rsidRDefault="00853142" w:rsidP="0085314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Какие вопросы по введению ФГОС Вы считаете наиболее освоенными? Какие результаты профессиональной деятельности предполагаете использовать в условиях введения ФГОС </w:t>
      </w:r>
      <w:proofErr w:type="gramStart"/>
      <w:r w:rsidRPr="00853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Pr="00853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853142" w:rsidRPr="00853142" w:rsidRDefault="00853142" w:rsidP="0085314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3142" w:rsidRPr="00853142" w:rsidRDefault="00853142" w:rsidP="0085314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3142" w:rsidRPr="00853142" w:rsidRDefault="00853142" w:rsidP="0085314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Ваши  пожелания по организации методической работы по введению ФГОС </w:t>
      </w:r>
    </w:p>
    <w:p w:rsidR="00853142" w:rsidRPr="00853142" w:rsidRDefault="00853142" w:rsidP="0085314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3142" w:rsidRPr="00853142" w:rsidRDefault="00853142" w:rsidP="0085314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142" w:rsidRPr="00853142" w:rsidRDefault="00853142" w:rsidP="0085314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Оцените по трехбалльной шкале свою готовность к введению ФГОС, где: 0 – низкая готовность, 1 – готовность к решению отдельных задач, 2 – готовность к реализации задач ФГОС в полном объеме</w:t>
      </w:r>
    </w:p>
    <w:p w:rsidR="00853142" w:rsidRPr="00853142" w:rsidRDefault="00853142" w:rsidP="008531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0        1         </w:t>
      </w:r>
      <w:r w:rsidRPr="008531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</w:p>
    <w:p w:rsidR="00853142" w:rsidRPr="00853142" w:rsidRDefault="00853142" w:rsidP="0085314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142" w:rsidRPr="00853142" w:rsidRDefault="00853142" w:rsidP="00853142">
      <w:pPr>
        <w:tabs>
          <w:tab w:val="num" w:pos="-540"/>
        </w:tabs>
        <w:spacing w:after="0" w:line="240" w:lineRule="auto"/>
        <w:ind w:left="-540" w:firstLine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3142" w:rsidRPr="00853142" w:rsidRDefault="00853142" w:rsidP="00853142">
      <w:pPr>
        <w:tabs>
          <w:tab w:val="num" w:pos="-540"/>
        </w:tabs>
        <w:spacing w:after="0" w:line="240" w:lineRule="auto"/>
        <w:ind w:left="-540" w:firstLine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3142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Благодарим  Вас  за участие.</w:t>
      </w:r>
    </w:p>
    <w:p w:rsidR="00853142" w:rsidRPr="00853142" w:rsidRDefault="00853142" w:rsidP="00853142">
      <w:pPr>
        <w:tabs>
          <w:tab w:val="num" w:pos="-540"/>
        </w:tabs>
        <w:spacing w:after="0" w:line="240" w:lineRule="auto"/>
        <w:ind w:left="-540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142" w:rsidRPr="00853142" w:rsidRDefault="00853142" w:rsidP="00853142">
      <w:p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142" w:rsidRPr="00853142" w:rsidRDefault="00853142" w:rsidP="00853142">
      <w:p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142" w:rsidRDefault="00853142" w:rsidP="00B80129">
      <w:p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129" w:rsidRPr="00853142" w:rsidRDefault="00B80129" w:rsidP="00B80129">
      <w:p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142" w:rsidRPr="00853142" w:rsidRDefault="00853142" w:rsidP="00853142">
      <w:pPr>
        <w:tabs>
          <w:tab w:val="num" w:pos="-540"/>
        </w:tabs>
        <w:spacing w:after="0" w:line="240" w:lineRule="auto"/>
        <w:ind w:left="-540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142" w:rsidRPr="00853142" w:rsidRDefault="00853142" w:rsidP="00853142">
      <w:pPr>
        <w:tabs>
          <w:tab w:val="num" w:pos="-540"/>
        </w:tabs>
        <w:spacing w:after="0" w:line="240" w:lineRule="auto"/>
        <w:ind w:left="-540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142" w:rsidRPr="00853142" w:rsidRDefault="00853142" w:rsidP="008531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853142" w:rsidRPr="00853142" w:rsidRDefault="00853142" w:rsidP="008531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142" w:rsidRPr="00853142" w:rsidRDefault="00853142" w:rsidP="00853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Анкета для педагога «Готовность к введению ФГОС </w:t>
      </w:r>
      <w:proofErr w:type="gramStart"/>
      <w:r w:rsidRPr="00853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Pr="00853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53142" w:rsidRDefault="00853142" w:rsidP="00853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4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педагоги, просим ответить на предлагаемые вопросы</w:t>
      </w:r>
    </w:p>
    <w:p w:rsidR="00886C5F" w:rsidRPr="00853142" w:rsidRDefault="00886C5F" w:rsidP="00853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педагога_____________________________________________________________</w:t>
      </w:r>
    </w:p>
    <w:tbl>
      <w:tblPr>
        <w:tblpPr w:leftFromText="180" w:rightFromText="180" w:vertAnchor="text" w:horzAnchor="page" w:tblpX="462" w:tblpY="147"/>
        <w:tblW w:w="1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226"/>
        <w:gridCol w:w="5472"/>
      </w:tblGrid>
      <w:tr w:rsidR="00B80129" w:rsidRPr="00853142" w:rsidTr="00B80129">
        <w:trPr>
          <w:trHeight w:val="5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29" w:rsidRPr="00853142" w:rsidRDefault="00B80129" w:rsidP="00B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29" w:rsidRPr="00853142" w:rsidRDefault="00B80129" w:rsidP="00B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Вопросы</w:t>
            </w:r>
          </w:p>
          <w:p w:rsidR="00B80129" w:rsidRPr="00853142" w:rsidRDefault="00B80129" w:rsidP="00B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29" w:rsidRPr="00853142" w:rsidRDefault="00B80129" w:rsidP="00B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Варианты ответов</w:t>
            </w:r>
          </w:p>
        </w:tc>
      </w:tr>
      <w:tr w:rsidR="00B80129" w:rsidRPr="00853142" w:rsidTr="00B80129">
        <w:trPr>
          <w:trHeight w:val="138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29" w:rsidRPr="00853142" w:rsidRDefault="00B80129" w:rsidP="00B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29" w:rsidRPr="00853142" w:rsidRDefault="00B80129" w:rsidP="00B8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Считаете ли вы, что введение ФГОС ДО положительно скажется  на развитии и  образовательных результатах воспитанников?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29" w:rsidRPr="00853142" w:rsidRDefault="00B80129" w:rsidP="00B8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129" w:rsidRPr="00853142" w:rsidRDefault="00B80129" w:rsidP="00B8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129" w:rsidRDefault="00B80129" w:rsidP="00B8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129" w:rsidRPr="00853142" w:rsidRDefault="00B80129" w:rsidP="00B8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129" w:rsidRPr="00853142" w:rsidRDefault="00B80129" w:rsidP="00B8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129" w:rsidRPr="00853142" w:rsidTr="00B80129">
        <w:trPr>
          <w:trHeight w:val="15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29" w:rsidRPr="00853142" w:rsidRDefault="00B80129" w:rsidP="00B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29" w:rsidRPr="00853142" w:rsidRDefault="00B80129" w:rsidP="00B8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Считаете ли вы, что введение ФГОС ДО положительно скажется  на материально-технических, финансовых и иных условиях реализации образовательных программ в образовательном учреждении?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29" w:rsidRPr="00853142" w:rsidRDefault="00B80129" w:rsidP="00B8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129" w:rsidRPr="00853142" w:rsidTr="00B80129">
        <w:trPr>
          <w:trHeight w:val="13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29" w:rsidRPr="00853142" w:rsidRDefault="00B80129" w:rsidP="00B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29" w:rsidRPr="00853142" w:rsidRDefault="00B80129" w:rsidP="00B8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Как вы считаете, какие положительные изменения произошли (произойдут) в образовательных учреждениях с введением ФГОС?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29" w:rsidRDefault="00B80129" w:rsidP="00B8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129" w:rsidRDefault="00B80129" w:rsidP="00B8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129" w:rsidRDefault="00B80129" w:rsidP="00B8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129" w:rsidRDefault="00B80129" w:rsidP="00B8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129" w:rsidRDefault="00B80129" w:rsidP="00B8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129" w:rsidRPr="00853142" w:rsidRDefault="00B80129" w:rsidP="00B8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129" w:rsidRPr="00853142" w:rsidTr="00B80129">
        <w:trPr>
          <w:trHeight w:val="1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29" w:rsidRPr="00853142" w:rsidRDefault="00B80129" w:rsidP="00B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29" w:rsidRPr="00853142" w:rsidRDefault="00B80129" w:rsidP="00B80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вашему мнению, в чем состоит готовность педагогов к введению ФГОС?</w:t>
            </w:r>
          </w:p>
          <w:p w:rsidR="00B80129" w:rsidRPr="00853142" w:rsidRDefault="00B80129" w:rsidP="00B80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29" w:rsidRDefault="00B80129" w:rsidP="00B8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129" w:rsidRDefault="00B80129" w:rsidP="00B8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129" w:rsidRDefault="00B80129" w:rsidP="00B8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129" w:rsidRDefault="00B80129" w:rsidP="00B8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129" w:rsidRPr="00853142" w:rsidRDefault="00B80129" w:rsidP="00B8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129" w:rsidRPr="00853142" w:rsidTr="00B80129">
        <w:trPr>
          <w:trHeight w:val="1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29" w:rsidRPr="00853142" w:rsidRDefault="00B80129" w:rsidP="00B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29" w:rsidRPr="00853142" w:rsidRDefault="00B80129" w:rsidP="00B80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 ваш взгляд, готовы ли вы к введению ФГОС? Оцените степень готовности в баллах от 1 до 5</w:t>
            </w:r>
          </w:p>
          <w:p w:rsidR="00B80129" w:rsidRPr="00853142" w:rsidRDefault="00B80129" w:rsidP="00B80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29" w:rsidRDefault="00B80129" w:rsidP="00B8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129" w:rsidRDefault="00B80129" w:rsidP="00B8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129" w:rsidRDefault="00B80129" w:rsidP="00B8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129" w:rsidRDefault="00B80129" w:rsidP="00B8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129" w:rsidRPr="00853142" w:rsidRDefault="00B80129" w:rsidP="00B8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129" w:rsidRPr="00853142" w:rsidTr="00B80129">
        <w:trPr>
          <w:trHeight w:val="1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29" w:rsidRPr="00853142" w:rsidRDefault="00B80129" w:rsidP="00B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29" w:rsidRPr="00853142" w:rsidRDefault="00B80129" w:rsidP="00B80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Какие педагогические затруднения, связанные с введением ФГОС, вы испытываете </w:t>
            </w:r>
            <w:proofErr w:type="gramStart"/>
            <w:r w:rsidRPr="008531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531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можете испытать) </w:t>
            </w:r>
          </w:p>
          <w:p w:rsidR="00B80129" w:rsidRPr="00853142" w:rsidRDefault="00B80129" w:rsidP="00B80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B80129" w:rsidRPr="00853142" w:rsidRDefault="00B80129" w:rsidP="00B80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29" w:rsidRPr="00853142" w:rsidRDefault="00B80129" w:rsidP="00B8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129" w:rsidRPr="00853142" w:rsidTr="00B80129">
        <w:trPr>
          <w:trHeight w:val="11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29" w:rsidRPr="00853142" w:rsidRDefault="00B80129" w:rsidP="00B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29" w:rsidRPr="00853142" w:rsidRDefault="00B80129" w:rsidP="00B80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Какую помощь по преодолению педагогических затруднений  вы хотели бы получить?</w:t>
            </w:r>
          </w:p>
          <w:p w:rsidR="00B80129" w:rsidRPr="00853142" w:rsidRDefault="00B80129" w:rsidP="00B80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29" w:rsidRPr="00853142" w:rsidRDefault="00B80129" w:rsidP="00B8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129" w:rsidRPr="00853142" w:rsidTr="00B80129">
        <w:trPr>
          <w:trHeight w:val="112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29" w:rsidRPr="00853142" w:rsidRDefault="00B80129" w:rsidP="00B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29" w:rsidRPr="00853142" w:rsidRDefault="00B80129" w:rsidP="00B80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 ваш взгляд, готово ли ваше образовательное учреждение к введению ФГОС?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29" w:rsidRDefault="00B80129" w:rsidP="00B8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129" w:rsidRDefault="00B80129" w:rsidP="00B8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129" w:rsidRDefault="00B80129" w:rsidP="00B8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129" w:rsidRPr="00853142" w:rsidRDefault="00B80129" w:rsidP="00B8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129" w:rsidRPr="00853142" w:rsidTr="00B80129">
        <w:trPr>
          <w:trHeight w:val="42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29" w:rsidRPr="00853142" w:rsidRDefault="00B80129" w:rsidP="00B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29" w:rsidRPr="00853142" w:rsidRDefault="00B80129" w:rsidP="00B80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531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Перечислите </w:t>
            </w:r>
            <w:r w:rsidRPr="00B801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основные результаты вашей профе</w:t>
            </w:r>
            <w:r w:rsidRPr="008531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ссиональной  деятельности на сегодняшний день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29" w:rsidRDefault="00B80129" w:rsidP="00B8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129" w:rsidRDefault="00B80129" w:rsidP="00B8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129" w:rsidRDefault="00B80129" w:rsidP="00B8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129" w:rsidRPr="00853142" w:rsidRDefault="00B80129" w:rsidP="00B8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734D" w:rsidRPr="008E301B" w:rsidRDefault="0070734D" w:rsidP="0070734D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0734D" w:rsidRPr="00912887" w:rsidRDefault="0070734D" w:rsidP="0070734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12887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Задачи проекта «Формирование готовности педагогов к введению ФГОС»:</w:t>
      </w:r>
    </w:p>
    <w:p w:rsidR="0070734D" w:rsidRPr="00912887" w:rsidRDefault="0070734D" w:rsidP="0070734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1288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определение степени готовности педагогов к введению ФГОС;</w:t>
      </w:r>
    </w:p>
    <w:p w:rsidR="0070734D" w:rsidRPr="00912887" w:rsidRDefault="0070734D" w:rsidP="0070734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1288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составление перечня изменений, которые следует провести в системе научно-методического сопровождения педагогов гимназии в связи с введением ФГОС;</w:t>
      </w:r>
    </w:p>
    <w:p w:rsidR="0070734D" w:rsidRPr="00912887" w:rsidRDefault="0070734D" w:rsidP="0070734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1288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разработка программы научно-методического сопровождения процесса введения ФГОС и программ саморазвития педагогов.</w:t>
      </w:r>
    </w:p>
    <w:p w:rsidR="0070734D" w:rsidRPr="00912887" w:rsidRDefault="0070734D" w:rsidP="0070734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12887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Информационно-аналитический этап</w:t>
      </w:r>
      <w:r w:rsidRPr="0091288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проекта ставил своей целью первичную подготовку педагогов, входящих в рабочую группу по организации введения ФГОС: прохождение ими проблемных курсов, изучение тематической литературы, обсуждение первых выявленных проблем и противоречий.</w:t>
      </w:r>
    </w:p>
    <w:p w:rsidR="0070734D" w:rsidRPr="00912887" w:rsidRDefault="0070734D" w:rsidP="0070734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1288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 </w:t>
      </w:r>
      <w:r w:rsidRPr="00912887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диагностическом этапе</w:t>
      </w:r>
      <w:r w:rsidRPr="0091288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было проведено заседание кафедры начального образования гимназии, участники которого разработали критерии готовности учителей к введению ФГОС. Также всем учителям начальных классов на заседании кафедры было предложено заполнить диагностическую карту «Критерии готовности педагога к введению ФГОС» (приложение 2). Помимо учителей их готовность к введению ФГОС оценили эксперты – представители администрации гимназии. Педагоги заполнили также анкету «Готовность к введению ФГОС» (приложение 3).</w:t>
      </w:r>
    </w:p>
    <w:p w:rsidR="0070734D" w:rsidRPr="00912887" w:rsidRDefault="0070734D" w:rsidP="0070734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1288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Диагностический этап не только выявил ряд трудностей, препятствующих эффективности процесса введения ФГОС в гимназии, но и явился сильным мотивирующим фактором для саморазвития учителей.</w:t>
      </w:r>
    </w:p>
    <w:p w:rsidR="0070734D" w:rsidRPr="00912887" w:rsidRDefault="0070734D" w:rsidP="0070734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1288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Кроме того, были выделены конкретные запросы педагогов по организации научно-методической помощи.</w:t>
      </w:r>
    </w:p>
    <w:p w:rsidR="0070734D" w:rsidRPr="00912887" w:rsidRDefault="0070734D" w:rsidP="0070734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12887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Результаты диагностики готовности учителей начальных классов к введению ФГОС выявили:</w:t>
      </w:r>
    </w:p>
    <w:p w:rsidR="0070734D" w:rsidRPr="00912887" w:rsidRDefault="0070734D" w:rsidP="0070734D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1288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средний уровень когнитивной готовности педагогов по причине их поверхностного знакомства с новыми нормативными доку</w:t>
      </w:r>
      <w:r w:rsidRPr="00912887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ментами;</w:t>
      </w:r>
    </w:p>
    <w:p w:rsidR="0070734D" w:rsidRPr="00912887" w:rsidRDefault="0070734D" w:rsidP="0070734D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1288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средний уровень мотивации педагогов к введению ФГОС по причине предпочтения стереотипных стратегий деятельности;</w:t>
      </w:r>
    </w:p>
    <w:p w:rsidR="0070734D" w:rsidRPr="00912887" w:rsidRDefault="0070734D" w:rsidP="0070734D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1288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неадекватную самооценку педагогов по причине недостаточного уровня развития у них рефлексивных навыков.</w:t>
      </w:r>
    </w:p>
    <w:p w:rsidR="0070734D" w:rsidRPr="00912887" w:rsidRDefault="0070734D" w:rsidP="0070734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gramStart"/>
      <w:r w:rsidRPr="0091288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 рамках реализации </w:t>
      </w:r>
      <w:r w:rsidRPr="00912887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этапа планирования работы</w:t>
      </w:r>
      <w:r w:rsidRPr="0091288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прошло заседание научно-методического совета, целью которого было составление перечня изменений в образовательной системе гимназии, необходимых для успешного введения федеральных государственных образовательных стандартов, как в начальном, так и в среднем звене.</w:t>
      </w:r>
      <w:proofErr w:type="gramEnd"/>
      <w:r w:rsidRPr="0091288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Перечень изменений стал причиной корректировки программы научно-методического сопровождения образовательного процесса, создания плана работы кафедры начальных классов на период введения ФГОС (приложение 4), а также планов саморазвития учителей, которые они составляли на основе примерного плана разработки программы саморазвития педагога (приложение 5). В приложении 6 представлен примерный план саморазвития педагога.</w:t>
      </w:r>
    </w:p>
    <w:p w:rsidR="0070734D" w:rsidRPr="00912887" w:rsidRDefault="0070734D" w:rsidP="0070734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12887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Основной этап</w:t>
      </w:r>
      <w:r w:rsidRPr="0091288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проекта включал в себя реализацию планов работы кафедры начальных классов и планов саморазвития педагогов. При составлении планов саморазвития обязательным мероприятием было проектирование рабочих программ учебных предметов (курсов) в соответствии с ФГОС. Учи</w:t>
      </w:r>
      <w:r w:rsidRPr="00912887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телям было предложено воспользоваться планом разработки рабочей программы учебного предмета (курса) (приложение 7).</w:t>
      </w:r>
    </w:p>
    <w:p w:rsidR="0070734D" w:rsidRPr="00912887" w:rsidRDefault="0070734D" w:rsidP="0070734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12887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lastRenderedPageBreak/>
        <w:t>Итоговый этап</w:t>
      </w:r>
      <w:r w:rsidRPr="0091288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работы в рамках проекта был посвящен повторной диагностике готовности педагогов начального звена к введению и реализации ФГОС, анализу итогов реализации ФГОС в 1-х классах.</w:t>
      </w:r>
    </w:p>
    <w:p w:rsidR="0070734D" w:rsidRPr="00912887" w:rsidRDefault="0070734D" w:rsidP="0070734D">
      <w:pPr>
        <w:shd w:val="clear" w:color="auto" w:fill="FFFFFF"/>
        <w:spacing w:after="300" w:line="270" w:lineRule="atLeast"/>
        <w:jc w:val="righ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12887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Приложение 1</w:t>
      </w:r>
    </w:p>
    <w:p w:rsidR="0070734D" w:rsidRPr="00912887" w:rsidRDefault="0070734D" w:rsidP="0070734D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12887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Содержание этапов реализации проекта</w:t>
      </w:r>
      <w:r w:rsidRPr="00912887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br/>
        <w:t>«Формирование готовности педагогов к введению ФГОС»</w:t>
      </w:r>
    </w:p>
    <w:tbl>
      <w:tblPr>
        <w:tblW w:w="5000" w:type="pct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74"/>
        <w:gridCol w:w="3117"/>
        <w:gridCol w:w="2452"/>
        <w:gridCol w:w="2262"/>
      </w:tblGrid>
      <w:tr w:rsidR="0070734D" w:rsidRPr="00912887" w:rsidTr="00680EDC">
        <w:tc>
          <w:tcPr>
            <w:tcW w:w="8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1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3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Особенности</w:t>
            </w:r>
          </w:p>
        </w:tc>
        <w:tc>
          <w:tcPr>
            <w:tcW w:w="11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Результат</w:t>
            </w:r>
          </w:p>
        </w:tc>
      </w:tr>
      <w:tr w:rsidR="0070734D" w:rsidRPr="00912887" w:rsidTr="00680EDC">
        <w:tc>
          <w:tcPr>
            <w:tcW w:w="5000" w:type="pct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Информационно-аналитический этап</w:t>
            </w:r>
          </w:p>
        </w:tc>
      </w:tr>
      <w:tr w:rsidR="0070734D" w:rsidRPr="00912887" w:rsidTr="00680EDC">
        <w:tc>
          <w:tcPr>
            <w:tcW w:w="8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Формирование рабочей группы введения и реализации ФГОС</w:t>
            </w:r>
          </w:p>
        </w:tc>
        <w:tc>
          <w:tcPr>
            <w:tcW w:w="1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Прохождение педагогами проблемных курсов, изучение тематической литературы, ресурсов Интернета, обсуждение на педагогических советах возникающих проблем и предложений</w:t>
            </w:r>
          </w:p>
        </w:tc>
        <w:tc>
          <w:tcPr>
            <w:tcW w:w="13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Необходимо четкое распределение обязанностей членов рабочей группы. Целесообразно привлечение к работе членов общешкольного родительского комитета, Совета гимназии</w:t>
            </w:r>
          </w:p>
        </w:tc>
        <w:tc>
          <w:tcPr>
            <w:tcW w:w="11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Готовность членов рабочей группы к введению и реализации ФГОС.</w:t>
            </w:r>
          </w:p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Составление перечня изменений в научно-методической работе гимназии</w:t>
            </w:r>
          </w:p>
        </w:tc>
      </w:tr>
      <w:tr w:rsidR="0070734D" w:rsidRPr="00912887" w:rsidTr="00680EDC">
        <w:tc>
          <w:tcPr>
            <w:tcW w:w="5000" w:type="pct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Диагностический этап</w:t>
            </w:r>
          </w:p>
        </w:tc>
      </w:tr>
      <w:tr w:rsidR="0070734D" w:rsidRPr="00912887" w:rsidTr="00680EDC">
        <w:tc>
          <w:tcPr>
            <w:tcW w:w="8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Определение стартового уровня готовности педагогов к введению ФГОС. Формирование мотивационного компонента готовности педагогов</w:t>
            </w:r>
          </w:p>
        </w:tc>
        <w:tc>
          <w:tcPr>
            <w:tcW w:w="1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Заседание кафедры начального образования:</w:t>
            </w:r>
          </w:p>
          <w:p w:rsidR="0070734D" w:rsidRPr="00912887" w:rsidRDefault="0070734D" w:rsidP="00680EDC">
            <w:pPr>
              <w:numPr>
                <w:ilvl w:val="0"/>
                <w:numId w:val="3"/>
              </w:numPr>
              <w:spacing w:after="0" w:line="270" w:lineRule="atLeast"/>
              <w:ind w:left="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групповая работа педагогов: разработка критериев готовности учителей к введению ФГОС;</w:t>
            </w:r>
          </w:p>
          <w:p w:rsidR="0070734D" w:rsidRPr="00912887" w:rsidRDefault="0070734D" w:rsidP="00680EDC">
            <w:pPr>
              <w:numPr>
                <w:ilvl w:val="0"/>
                <w:numId w:val="3"/>
              </w:numPr>
              <w:spacing w:after="0" w:line="270" w:lineRule="atLeast"/>
              <w:ind w:left="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самооценка уровня готовности педагогов к введению ФГОС;</w:t>
            </w:r>
          </w:p>
          <w:p w:rsidR="0070734D" w:rsidRPr="00912887" w:rsidRDefault="0070734D" w:rsidP="00680EDC">
            <w:pPr>
              <w:numPr>
                <w:ilvl w:val="0"/>
                <w:numId w:val="3"/>
              </w:numPr>
              <w:spacing w:after="0" w:line="270" w:lineRule="atLeast"/>
              <w:ind w:left="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составление перечня затруднений.</w:t>
            </w:r>
          </w:p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Заседание рабочей группы с целью проектирования листа оценки урока в соответствии с требованиями ФГОС.</w:t>
            </w:r>
          </w:p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Посещение и </w:t>
            </w:r>
            <w:proofErr w:type="spellStart"/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взаимопосещение</w:t>
            </w:r>
            <w:proofErr w:type="spellEnd"/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уроков с последующим анализом (самоанализом)</w:t>
            </w:r>
          </w:p>
        </w:tc>
        <w:tc>
          <w:tcPr>
            <w:tcW w:w="13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Важно заранее распределить педагогов на группы.</w:t>
            </w:r>
          </w:p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Членам управленческой команды необходимо продумать требования к результату (продукту) деятельности групп</w:t>
            </w:r>
          </w:p>
        </w:tc>
        <w:tc>
          <w:tcPr>
            <w:tcW w:w="11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Разработка критериев готовности педагогов к введению ФГОС.</w:t>
            </w:r>
          </w:p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Создание анкеты для педагогов «Уровень готовности педагогов к введению ФГОС».</w:t>
            </w:r>
          </w:p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Создание листа оценки урока</w:t>
            </w:r>
          </w:p>
        </w:tc>
      </w:tr>
      <w:tr w:rsidR="0070734D" w:rsidRPr="00912887" w:rsidTr="00680EDC">
        <w:tc>
          <w:tcPr>
            <w:tcW w:w="5000" w:type="pct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lastRenderedPageBreak/>
              <w:t>Этап планирования работы</w:t>
            </w:r>
          </w:p>
        </w:tc>
      </w:tr>
      <w:tr w:rsidR="0070734D" w:rsidRPr="00912887" w:rsidTr="00680EDC">
        <w:tc>
          <w:tcPr>
            <w:tcW w:w="8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Разработка стратегических и тактических планов научно-методической работы гимназии</w:t>
            </w:r>
          </w:p>
        </w:tc>
        <w:tc>
          <w:tcPr>
            <w:tcW w:w="1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Заседание научно-методического совета: составление перечня изменений в работе гимназии в связи с введением ФГОС. Составление плана научно-методической работы, принятие его на заседании кафедры начального образования «От саморазвития учителя к развитию гимназии». Проектирование планов саморазвития педагогов</w:t>
            </w:r>
          </w:p>
        </w:tc>
        <w:tc>
          <w:tcPr>
            <w:tcW w:w="13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 составлении планов учитываются педагогические затруднения, выявленные на диагностическом этапе.</w:t>
            </w:r>
          </w:p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Необходимо предусмотреть организацию индивидуальной помощи по запросам педагогов</w:t>
            </w:r>
          </w:p>
        </w:tc>
        <w:tc>
          <w:tcPr>
            <w:tcW w:w="11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План научно-методической работы.</w:t>
            </w:r>
          </w:p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Планы саморазвития педагогов</w:t>
            </w:r>
          </w:p>
        </w:tc>
      </w:tr>
      <w:tr w:rsidR="0070734D" w:rsidRPr="00912887" w:rsidTr="00680EDC">
        <w:tc>
          <w:tcPr>
            <w:tcW w:w="5000" w:type="pct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Основной этап</w:t>
            </w:r>
          </w:p>
        </w:tc>
      </w:tr>
      <w:tr w:rsidR="0070734D" w:rsidRPr="00912887" w:rsidTr="00680EDC">
        <w:tc>
          <w:tcPr>
            <w:tcW w:w="8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Формирование готовности педагогов к введению ФГОС</w:t>
            </w:r>
          </w:p>
        </w:tc>
        <w:tc>
          <w:tcPr>
            <w:tcW w:w="1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Проведение семинаров, курсовая подготовка учителей, совместное проектирование уроков и занятий, их анализ.</w:t>
            </w:r>
          </w:p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Анализ промежуточных результатов</w:t>
            </w:r>
          </w:p>
        </w:tc>
        <w:tc>
          <w:tcPr>
            <w:tcW w:w="13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Возможна корректировка плана работы в зависимости от возникающих трудностей</w:t>
            </w:r>
          </w:p>
        </w:tc>
        <w:tc>
          <w:tcPr>
            <w:tcW w:w="11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Изменение уровня готовности педагогов к введению ФГОС</w:t>
            </w:r>
          </w:p>
        </w:tc>
      </w:tr>
      <w:tr w:rsidR="0070734D" w:rsidRPr="00912887" w:rsidTr="00680EDC">
        <w:tc>
          <w:tcPr>
            <w:tcW w:w="5000" w:type="pct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Итоговый этап</w:t>
            </w:r>
          </w:p>
        </w:tc>
      </w:tr>
      <w:tr w:rsidR="0070734D" w:rsidRPr="00912887" w:rsidTr="00680EDC">
        <w:tc>
          <w:tcPr>
            <w:tcW w:w="8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Анализ динамики уровня готовности педагогов к введению ФГОС</w:t>
            </w:r>
          </w:p>
        </w:tc>
        <w:tc>
          <w:tcPr>
            <w:tcW w:w="1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Рефлексивная итоговая диагностика готовности педагогов к введению ФГОС. Анализ деятельности педагогов по введению ФГОС в 1-х классах. Анализ результатов деятельности: уровень развития и качество знаний обучающихся, степень удовлетворенности родителей.</w:t>
            </w:r>
          </w:p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Постановка задач на следующий учебный год</w:t>
            </w:r>
          </w:p>
        </w:tc>
        <w:tc>
          <w:tcPr>
            <w:tcW w:w="13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Важно совместное обсуждение достижений и трудностей, а также индивидуальная работа с педагогами, направленная на развитие рефлексивной деятельности участников образовательного процесса</w:t>
            </w:r>
          </w:p>
        </w:tc>
        <w:tc>
          <w:tcPr>
            <w:tcW w:w="11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Перечень педагогических достижений и затруднений.</w:t>
            </w:r>
          </w:p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Перечень задач научно-методической работы на следующий год.</w:t>
            </w:r>
          </w:p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Планы саморазвития педагогов на следующий год</w:t>
            </w:r>
          </w:p>
        </w:tc>
      </w:tr>
    </w:tbl>
    <w:p w:rsidR="0070734D" w:rsidRPr="00912887" w:rsidRDefault="0070734D" w:rsidP="0070734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1288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</w:p>
    <w:p w:rsidR="0070734D" w:rsidRPr="00912887" w:rsidRDefault="0070734D" w:rsidP="0070734D">
      <w:pPr>
        <w:shd w:val="clear" w:color="auto" w:fill="FFFFFF"/>
        <w:spacing w:after="300" w:line="270" w:lineRule="atLeast"/>
        <w:jc w:val="righ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12887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Приложение 2</w:t>
      </w:r>
    </w:p>
    <w:p w:rsidR="0070734D" w:rsidRPr="00912887" w:rsidRDefault="0070734D" w:rsidP="0070734D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12887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lastRenderedPageBreak/>
        <w:t>Диагностическая карта</w:t>
      </w:r>
      <w:r w:rsidRPr="00912887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br/>
        <w:t>«Критерии готовности педагога к введению ФГОС»</w:t>
      </w:r>
    </w:p>
    <w:p w:rsidR="0070734D" w:rsidRPr="00912887" w:rsidRDefault="0070734D" w:rsidP="0070734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12887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Уважаемые педагоги, просим вас заполнить диагностическую карту. Отметьте знаком «+» те критерии готовности к введению ФГОС, которые вам соответствуют.</w:t>
      </w:r>
    </w:p>
    <w:tbl>
      <w:tblPr>
        <w:tblW w:w="5000" w:type="pct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9"/>
        <w:gridCol w:w="1365"/>
        <w:gridCol w:w="1361"/>
      </w:tblGrid>
      <w:tr w:rsidR="0070734D" w:rsidRPr="00912887" w:rsidTr="00680EDC">
        <w:tc>
          <w:tcPr>
            <w:tcW w:w="3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Самооценка педагога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Оценка эксперта</w:t>
            </w:r>
          </w:p>
        </w:tc>
      </w:tr>
      <w:tr w:rsidR="0070734D" w:rsidRPr="00912887" w:rsidTr="00680EDC">
        <w:tc>
          <w:tcPr>
            <w:tcW w:w="5000" w:type="pct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Когнитивный аспект</w:t>
            </w:r>
          </w:p>
        </w:tc>
      </w:tr>
      <w:tr w:rsidR="0070734D" w:rsidRPr="00912887" w:rsidTr="00680EDC">
        <w:tc>
          <w:tcPr>
            <w:tcW w:w="3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Знание роли и значения введения ФГОС в современной школе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70734D" w:rsidRPr="00912887" w:rsidTr="00680EDC">
        <w:tc>
          <w:tcPr>
            <w:tcW w:w="5000" w:type="pct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Знание основных документов, связанных с введением ФГОС:</w:t>
            </w:r>
          </w:p>
        </w:tc>
      </w:tr>
      <w:tr w:rsidR="0070734D" w:rsidRPr="00912887" w:rsidTr="00680EDC">
        <w:tc>
          <w:tcPr>
            <w:tcW w:w="3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• Национальная инициатива «Наша новая школа», утв. Президентом РФ 04.02.2010 № Пр-271;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70734D" w:rsidRPr="00912887" w:rsidTr="00680EDC">
        <w:tc>
          <w:tcPr>
            <w:tcW w:w="3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• ФГОС, утв. приказом </w:t>
            </w:r>
            <w:proofErr w:type="spellStart"/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70734D" w:rsidRPr="00912887" w:rsidTr="00680EDC">
        <w:tc>
          <w:tcPr>
            <w:tcW w:w="3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Знание особенностей технологии </w:t>
            </w:r>
            <w:proofErr w:type="spellStart"/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деятельностного</w:t>
            </w:r>
            <w:proofErr w:type="spellEnd"/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подхода в образовании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70734D" w:rsidRPr="00912887" w:rsidTr="00680EDC">
        <w:tc>
          <w:tcPr>
            <w:tcW w:w="3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Знание роли педагога в процессе введения и реализации ФГОС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70734D" w:rsidRPr="00912887" w:rsidTr="00680EDC">
        <w:tc>
          <w:tcPr>
            <w:tcW w:w="5000" w:type="pct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Мотивационный аспект</w:t>
            </w:r>
          </w:p>
        </w:tc>
      </w:tr>
      <w:tr w:rsidR="0070734D" w:rsidRPr="00912887" w:rsidTr="00680EDC">
        <w:tc>
          <w:tcPr>
            <w:tcW w:w="3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Понимание значения ФГОС для современного образования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70734D" w:rsidRPr="00912887" w:rsidTr="00680EDC">
        <w:tc>
          <w:tcPr>
            <w:tcW w:w="3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Активность участия в различных направлениях работы по введению и реализации ФГОС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70734D" w:rsidRPr="00912887" w:rsidTr="00680EDC">
        <w:tc>
          <w:tcPr>
            <w:tcW w:w="3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Активность участия в обсуждении вопросов, связанных с проблемами введения и реализации ФГОС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70734D" w:rsidRPr="00912887" w:rsidTr="00680EDC">
        <w:tc>
          <w:tcPr>
            <w:tcW w:w="3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Самостоятельность в постановке и решении педагогических проблем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70734D" w:rsidRPr="00912887" w:rsidTr="00680EDC">
        <w:tc>
          <w:tcPr>
            <w:tcW w:w="3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Настойчивость в преодолении затруднений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70734D" w:rsidRPr="00912887" w:rsidTr="00680EDC">
        <w:tc>
          <w:tcPr>
            <w:tcW w:w="3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Активность в саморазвитии, стремлении узнать, освоить больше, чем предполагает программа повышения научно-методической компетенции учителя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70734D" w:rsidRPr="00912887" w:rsidTr="00680EDC">
        <w:tc>
          <w:tcPr>
            <w:tcW w:w="5000" w:type="pct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Личностный аспект</w:t>
            </w:r>
          </w:p>
        </w:tc>
      </w:tr>
      <w:tr w:rsidR="0070734D" w:rsidRPr="00912887" w:rsidTr="00680EDC">
        <w:tc>
          <w:tcPr>
            <w:tcW w:w="3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Умение выстраивать </w:t>
            </w:r>
            <w:proofErr w:type="gramStart"/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субъект-субъектные</w:t>
            </w:r>
            <w:proofErr w:type="gramEnd"/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отношения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70734D" w:rsidRPr="00912887" w:rsidTr="00680EDC">
        <w:tc>
          <w:tcPr>
            <w:tcW w:w="3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Демократический стиль общения с </w:t>
            </w:r>
            <w:proofErr w:type="gramStart"/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обучающимися</w:t>
            </w:r>
            <w:proofErr w:type="gramEnd"/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70734D" w:rsidRPr="00912887" w:rsidTr="00680EDC">
        <w:tc>
          <w:tcPr>
            <w:tcW w:w="3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Индивидуальный подход к </w:t>
            </w:r>
            <w:proofErr w:type="gramStart"/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обучающимся</w:t>
            </w:r>
            <w:proofErr w:type="gramEnd"/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70734D" w:rsidRPr="00912887" w:rsidTr="00680EDC">
        <w:tc>
          <w:tcPr>
            <w:tcW w:w="3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Толерантность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70734D" w:rsidRPr="00912887" w:rsidTr="00680EDC">
        <w:tc>
          <w:tcPr>
            <w:tcW w:w="5000" w:type="pct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Технологический аспект</w:t>
            </w:r>
          </w:p>
        </w:tc>
      </w:tr>
      <w:tr w:rsidR="0070734D" w:rsidRPr="00912887" w:rsidTr="00680EDC">
        <w:tc>
          <w:tcPr>
            <w:tcW w:w="5000" w:type="pct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Умение провести отбор учебного материала с точки зрения наличия в нем:</w:t>
            </w:r>
          </w:p>
        </w:tc>
      </w:tr>
      <w:tr w:rsidR="0070734D" w:rsidRPr="00912887" w:rsidTr="00680EDC">
        <w:tc>
          <w:tcPr>
            <w:tcW w:w="3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• элементов воспитывающего, ценностно-смыслового характера;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70734D" w:rsidRPr="00912887" w:rsidTr="00680EDC">
        <w:tc>
          <w:tcPr>
            <w:tcW w:w="3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• элементов развивающего характера;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70734D" w:rsidRPr="00912887" w:rsidTr="00680EDC">
        <w:tc>
          <w:tcPr>
            <w:tcW w:w="3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• проблемы (противоречий);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70734D" w:rsidRPr="00912887" w:rsidTr="00680EDC">
        <w:tc>
          <w:tcPr>
            <w:tcW w:w="3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• возможности организовать учебное исследование;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70734D" w:rsidRPr="00912887" w:rsidTr="00680EDC">
        <w:tc>
          <w:tcPr>
            <w:tcW w:w="3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• вариативности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70734D" w:rsidRPr="00912887" w:rsidTr="00680EDC">
        <w:tc>
          <w:tcPr>
            <w:tcW w:w="5000" w:type="pct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Умение работать над формированием компонентов учебной деятельности:</w:t>
            </w:r>
          </w:p>
        </w:tc>
      </w:tr>
      <w:tr w:rsidR="0070734D" w:rsidRPr="00912887" w:rsidTr="00680EDC">
        <w:tc>
          <w:tcPr>
            <w:tcW w:w="3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• целеполагания;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70734D" w:rsidRPr="00912887" w:rsidTr="00680EDC">
        <w:tc>
          <w:tcPr>
            <w:tcW w:w="3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• контроля и оценки;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70734D" w:rsidRPr="00912887" w:rsidTr="00680EDC">
        <w:tc>
          <w:tcPr>
            <w:tcW w:w="3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• учебного интереса;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70734D" w:rsidRPr="00912887" w:rsidTr="00680EDC">
        <w:tc>
          <w:tcPr>
            <w:tcW w:w="3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• содержательной рефлексии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70734D" w:rsidRPr="00912887" w:rsidTr="00680EDC">
        <w:tc>
          <w:tcPr>
            <w:tcW w:w="3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Умение организовать учебное исследование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70734D" w:rsidRPr="00912887" w:rsidTr="00680EDC">
        <w:tc>
          <w:tcPr>
            <w:tcW w:w="3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Умение организовать проектную деятельность </w:t>
            </w:r>
            <w:proofErr w:type="gramStart"/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70734D" w:rsidRPr="00912887" w:rsidTr="00680EDC">
        <w:tc>
          <w:tcPr>
            <w:tcW w:w="3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Умение предоставлять самостоятельность </w:t>
            </w:r>
            <w:proofErr w:type="gramStart"/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обучающимся</w:t>
            </w:r>
            <w:proofErr w:type="gramEnd"/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70734D" w:rsidRPr="00912887" w:rsidTr="00680EDC">
        <w:tc>
          <w:tcPr>
            <w:tcW w:w="3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Умение использовать разные формы организации деятельности </w:t>
            </w:r>
            <w:proofErr w:type="gramStart"/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(групповая, парная, индивидуальная)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70734D" w:rsidRPr="00912887" w:rsidTr="00680EDC">
        <w:tc>
          <w:tcPr>
            <w:tcW w:w="3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Умение работать с ошибками учеников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70734D" w:rsidRPr="00912887" w:rsidTr="00680EDC">
        <w:tc>
          <w:tcPr>
            <w:tcW w:w="3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Умение предоставлять выбор </w:t>
            </w:r>
            <w:proofErr w:type="gramStart"/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(выбор уровня задания, формы работы, критериев оценки и т. д.)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70734D" w:rsidRPr="00912887" w:rsidTr="00680EDC">
        <w:tc>
          <w:tcPr>
            <w:tcW w:w="3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Умение включать </w:t>
            </w:r>
            <w:proofErr w:type="gramStart"/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в учебный диалог (</w:t>
            </w:r>
            <w:proofErr w:type="spellStart"/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полилог</w:t>
            </w:r>
            <w:proofErr w:type="spellEnd"/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</w:tbl>
    <w:p w:rsidR="0070734D" w:rsidRPr="00912887" w:rsidRDefault="0070734D" w:rsidP="0070734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1288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</w:p>
    <w:p w:rsidR="0070734D" w:rsidRPr="00912887" w:rsidRDefault="0070734D" w:rsidP="0070734D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12887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Анализ результатов диагностики</w:t>
      </w:r>
    </w:p>
    <w:p w:rsidR="0070734D" w:rsidRPr="00912887" w:rsidRDefault="0070734D" w:rsidP="0070734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1288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Обработка результатов диагностики осуществляется по двум направлением:</w:t>
      </w:r>
    </w:p>
    <w:p w:rsidR="0070734D" w:rsidRPr="00912887" w:rsidRDefault="0070734D" w:rsidP="0070734D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1288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определение готовности педагогов к введению ФГОС на основе их самооценки (наиболее ярко отражает уровень когнитивной и мотивационной готовности педагогов);</w:t>
      </w:r>
    </w:p>
    <w:p w:rsidR="0070734D" w:rsidRPr="00912887" w:rsidRDefault="0070734D" w:rsidP="0070734D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1288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сравнительный анализ ответов педагогов и экспертов, выявление адекватности самооценки педагогов (наиболее ярко отражает уровень развития рефлексивных навыков педагогов).</w:t>
      </w:r>
    </w:p>
    <w:p w:rsidR="0070734D" w:rsidRPr="00912887" w:rsidRDefault="0070734D" w:rsidP="0070734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1288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По итогам </w:t>
      </w:r>
      <w:proofErr w:type="gramStart"/>
      <w:r w:rsidRPr="0091288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диагностики целесообразно разработать систему выявления уровня готовности педагогов</w:t>
      </w:r>
      <w:proofErr w:type="gramEnd"/>
      <w:r w:rsidRPr="0091288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к введению ФГОС по тому или иному аспекту. Например, соответствие педагога пяти критериям когнитивного аспекта свидетельствует о высоком уровне когнитивной готовности педагогов к введению ФГОС, трем – среднем, менее одного – низком. При этом учитывается уровень адекватности самооценки педагога, который определяется совпадением отметок учителя и эксперта.</w:t>
      </w:r>
    </w:p>
    <w:p w:rsidR="0070734D" w:rsidRPr="00912887" w:rsidRDefault="0070734D" w:rsidP="0070734D">
      <w:pPr>
        <w:shd w:val="clear" w:color="auto" w:fill="FFFFFF"/>
        <w:spacing w:after="300" w:line="270" w:lineRule="atLeast"/>
        <w:jc w:val="righ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12887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Приложение 3</w:t>
      </w:r>
    </w:p>
    <w:p w:rsidR="0070734D" w:rsidRPr="00912887" w:rsidRDefault="0070734D" w:rsidP="0070734D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12887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Анкета для педагога</w:t>
      </w:r>
      <w:r w:rsidRPr="00912887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br/>
        <w:t>«Готовность к введению ФГОС»</w:t>
      </w:r>
    </w:p>
    <w:p w:rsidR="0070734D" w:rsidRPr="00912887" w:rsidRDefault="0070734D" w:rsidP="0070734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12887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Уважаемые педагоги! Просим вас принять участие в анкетировании по вопросам введения и реализации федерального государственного образовательного стандарта начального общего образования (далее – ФГОС). Выберите один из предложенных вариантов ответа на вопрос или запишите свой ответ.</w:t>
      </w:r>
    </w:p>
    <w:p w:rsidR="0070734D" w:rsidRPr="00912887" w:rsidRDefault="0070734D" w:rsidP="0070734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12887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1.</w:t>
      </w:r>
      <w:r w:rsidRPr="0091288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Считаете ли вы, что введение ФГОС положительно скажется на развитии и образовательных результатах обучающихся?</w:t>
      </w:r>
    </w:p>
    <w:p w:rsidR="0070734D" w:rsidRPr="00912887" w:rsidRDefault="0070734D" w:rsidP="0070734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1288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а) да;                  б) нет;                  в) затрудняюсь ответить.</w:t>
      </w:r>
    </w:p>
    <w:p w:rsidR="0070734D" w:rsidRPr="00912887" w:rsidRDefault="0070734D" w:rsidP="0070734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12887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lastRenderedPageBreak/>
        <w:t>2.</w:t>
      </w:r>
      <w:r w:rsidRPr="0091288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Считаете ли вы, что введение ФГОС положительно скажется на материально-технических, финансовых и иных условиях реализации образовательных программ в образовательном учреждении?</w:t>
      </w:r>
    </w:p>
    <w:p w:rsidR="0070734D" w:rsidRPr="00912887" w:rsidRDefault="0070734D" w:rsidP="0070734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1288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а) да;                  б) нет;                  в) затрудняюсь ответить.</w:t>
      </w:r>
    </w:p>
    <w:p w:rsidR="0070734D" w:rsidRPr="00912887" w:rsidRDefault="0070734D" w:rsidP="0070734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12887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3.</w:t>
      </w:r>
      <w:r w:rsidRPr="0091288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Как вы считаете, какие положительные изменения произойдут в образовательных учреждениях с введением ФГОС?</w:t>
      </w:r>
    </w:p>
    <w:p w:rsidR="0070734D" w:rsidRPr="00912887" w:rsidRDefault="0070734D" w:rsidP="0070734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12887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4.</w:t>
      </w:r>
      <w:r w:rsidRPr="0091288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Сформулируйте основные отличия ФГОС (стандарт 2-го поколения) от федерального компонента государственного стандарта общего образования (стандарт 1-го поколения).</w:t>
      </w:r>
    </w:p>
    <w:p w:rsidR="0070734D" w:rsidRPr="00912887" w:rsidRDefault="0070734D" w:rsidP="0070734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12887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5.</w:t>
      </w:r>
      <w:r w:rsidRPr="0091288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Перечислите основные требования к рабочим программам учебных предметов (курсов).</w:t>
      </w:r>
    </w:p>
    <w:p w:rsidR="0070734D" w:rsidRPr="00912887" w:rsidRDefault="0070734D" w:rsidP="0070734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12887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6.</w:t>
      </w:r>
      <w:r w:rsidRPr="0091288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Как бы вы определили роль участников образовательного процесса при организации перехода на ФГОС?</w:t>
      </w:r>
    </w:p>
    <w:p w:rsidR="0070734D" w:rsidRPr="00912887" w:rsidRDefault="0070734D" w:rsidP="0070734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12887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7.</w:t>
      </w:r>
      <w:r w:rsidRPr="0091288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По вашему мнению, в чем состоит готовность педагогов к введению ФГОС?</w:t>
      </w:r>
    </w:p>
    <w:p w:rsidR="0070734D" w:rsidRPr="00912887" w:rsidRDefault="0070734D" w:rsidP="0070734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12887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8.</w:t>
      </w:r>
      <w:r w:rsidRPr="0091288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На ваш взгляд, готовы ли вы к введению ФГОС?</w:t>
      </w:r>
    </w:p>
    <w:p w:rsidR="0070734D" w:rsidRPr="00912887" w:rsidRDefault="0070734D" w:rsidP="0070734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1288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а) да;                  б) нет;                  в) затрудняюсь ответить.</w:t>
      </w:r>
    </w:p>
    <w:p w:rsidR="0070734D" w:rsidRPr="00912887" w:rsidRDefault="0070734D" w:rsidP="0070734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12887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9.</w:t>
      </w:r>
      <w:r w:rsidRPr="0091288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Какие педагогические затруднения, связанные с введением ФГОС, вы испытываете?</w:t>
      </w:r>
    </w:p>
    <w:p w:rsidR="0070734D" w:rsidRPr="00912887" w:rsidRDefault="0070734D" w:rsidP="0070734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12887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10.</w:t>
      </w:r>
      <w:r w:rsidRPr="0091288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Какую помощь по преодолению педагогических затруднений вы хотели бы получить?</w:t>
      </w:r>
    </w:p>
    <w:p w:rsidR="0070734D" w:rsidRPr="00912887" w:rsidRDefault="0070734D" w:rsidP="0070734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12887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11.</w:t>
      </w:r>
      <w:r w:rsidRPr="0091288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На ваш взгляд, готово ли ваше образовательное учреждение к введению ФГОС?</w:t>
      </w:r>
    </w:p>
    <w:p w:rsidR="0070734D" w:rsidRPr="00912887" w:rsidRDefault="0070734D" w:rsidP="0070734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1288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а) да;                  б) нет;                  в) затрудняюсь ответить.</w:t>
      </w:r>
    </w:p>
    <w:p w:rsidR="0070734D" w:rsidRPr="00912887" w:rsidRDefault="0070734D" w:rsidP="0070734D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12887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Благодарим за участие в анкетировании!</w:t>
      </w:r>
    </w:p>
    <w:p w:rsidR="0070734D" w:rsidRPr="00912887" w:rsidRDefault="0070734D" w:rsidP="0070734D">
      <w:pPr>
        <w:shd w:val="clear" w:color="auto" w:fill="FFFFFF"/>
        <w:spacing w:after="300" w:line="270" w:lineRule="atLeast"/>
        <w:jc w:val="righ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12887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Приложение 4</w:t>
      </w:r>
    </w:p>
    <w:p w:rsidR="0070734D" w:rsidRPr="00912887" w:rsidRDefault="0070734D" w:rsidP="0070734D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12887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План работы кафедры начальных классов </w:t>
      </w:r>
      <w:r w:rsidRPr="00912887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br/>
        <w:t>на период введения ФГОС</w:t>
      </w:r>
    </w:p>
    <w:tbl>
      <w:tblPr>
        <w:tblW w:w="5000" w:type="pct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1"/>
        <w:gridCol w:w="5703"/>
        <w:gridCol w:w="2661"/>
      </w:tblGrid>
      <w:tr w:rsidR="0070734D" w:rsidRPr="00912887" w:rsidTr="00680EDC">
        <w:tc>
          <w:tcPr>
            <w:tcW w:w="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3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70734D" w:rsidRPr="00912887" w:rsidTr="00680EDC">
        <w:tc>
          <w:tcPr>
            <w:tcW w:w="5000" w:type="pct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Организация работы с педагогическими кадрами</w:t>
            </w:r>
          </w:p>
        </w:tc>
      </w:tr>
      <w:tr w:rsidR="0070734D" w:rsidRPr="00912887" w:rsidTr="00680EDC">
        <w:tc>
          <w:tcPr>
            <w:tcW w:w="6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Корректировка рабочих программ учебных предметов, планов воспитательной работы с учетом требований ФГОС</w:t>
            </w:r>
          </w:p>
        </w:tc>
        <w:tc>
          <w:tcPr>
            <w:tcW w:w="13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Педагоги</w:t>
            </w:r>
          </w:p>
        </w:tc>
      </w:tr>
      <w:tr w:rsidR="0070734D" w:rsidRPr="00912887" w:rsidTr="00680EDC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0734D" w:rsidRPr="00912887" w:rsidRDefault="0070734D" w:rsidP="00680ED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Совещание «Организация образовательного процесса в начальной школе в 2011/2012 учебном году» (знакомство с </w:t>
            </w: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должностными инструкциями работников образования, составленными в соответствии с ФГОС, анализ изменений в ведении документации в связи с введением ФГОС)</w:t>
            </w:r>
          </w:p>
        </w:tc>
        <w:tc>
          <w:tcPr>
            <w:tcW w:w="13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 xml:space="preserve">Заместитель директора по </w:t>
            </w: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УВР</w:t>
            </w:r>
          </w:p>
        </w:tc>
      </w:tr>
      <w:tr w:rsidR="0070734D" w:rsidRPr="00912887" w:rsidTr="00680EDC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0734D" w:rsidRPr="00912887" w:rsidRDefault="0070734D" w:rsidP="00680ED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Семинар с молодыми специалистами и вновь принятыми учителями «Организация </w:t>
            </w:r>
            <w:proofErr w:type="spellStart"/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безотметочного</w:t>
            </w:r>
            <w:proofErr w:type="spellEnd"/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обучения в гимназии»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0734D" w:rsidRPr="00912887" w:rsidRDefault="0070734D" w:rsidP="00680ED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70734D" w:rsidRPr="00912887" w:rsidTr="00680EDC">
        <w:tc>
          <w:tcPr>
            <w:tcW w:w="6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Совещание с учителями 1-х классов «Организация образовательного процесса в 1-х классах»</w:t>
            </w:r>
          </w:p>
        </w:tc>
        <w:tc>
          <w:tcPr>
            <w:tcW w:w="13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70734D" w:rsidRPr="00912887" w:rsidTr="00680EDC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0734D" w:rsidRPr="00912887" w:rsidRDefault="0070734D" w:rsidP="00680ED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Заседание творческой группы по корректировке положения о </w:t>
            </w:r>
            <w:proofErr w:type="spellStart"/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безотметочном</w:t>
            </w:r>
            <w:proofErr w:type="spellEnd"/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обучении и положения о портфолио достижений обучающегося начальных классов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0734D" w:rsidRPr="00912887" w:rsidRDefault="0070734D" w:rsidP="00680ED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70734D" w:rsidRPr="00912887" w:rsidTr="00680EDC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0734D" w:rsidRPr="00912887" w:rsidRDefault="0070734D" w:rsidP="00680ED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Работа группы по проектированию листа оценки урока с точки зрения ФГОС</w:t>
            </w:r>
          </w:p>
        </w:tc>
        <w:tc>
          <w:tcPr>
            <w:tcW w:w="13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Заместитель директора по УВР, члены рабочей группы</w:t>
            </w:r>
          </w:p>
        </w:tc>
      </w:tr>
      <w:tr w:rsidR="0070734D" w:rsidRPr="00912887" w:rsidTr="00680EDC">
        <w:tc>
          <w:tcPr>
            <w:tcW w:w="6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Взаимопосещение</w:t>
            </w:r>
            <w:proofErr w:type="spellEnd"/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уроков в 1-х классах</w:t>
            </w:r>
          </w:p>
        </w:tc>
        <w:tc>
          <w:tcPr>
            <w:tcW w:w="13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Заместитель директора по УВР, педагог-психолог</w:t>
            </w:r>
          </w:p>
        </w:tc>
      </w:tr>
      <w:tr w:rsidR="0070734D" w:rsidRPr="00912887" w:rsidTr="00680EDC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0734D" w:rsidRPr="00912887" w:rsidRDefault="0070734D" w:rsidP="00680ED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Работа творческой группы «Проектирование уроков и занятий с учетом требований ФГОС»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0734D" w:rsidRPr="00912887" w:rsidRDefault="0070734D" w:rsidP="00680ED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70734D" w:rsidRPr="00912887" w:rsidTr="00680EDC">
        <w:tc>
          <w:tcPr>
            <w:tcW w:w="6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Работа творческих групп по созданию рабочих программ учебных предметов 2–4-х классов</w:t>
            </w:r>
          </w:p>
        </w:tc>
        <w:tc>
          <w:tcPr>
            <w:tcW w:w="13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Руководители групп</w:t>
            </w:r>
          </w:p>
        </w:tc>
      </w:tr>
      <w:tr w:rsidR="0070734D" w:rsidRPr="00912887" w:rsidTr="00680EDC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0734D" w:rsidRPr="00912887" w:rsidRDefault="0070734D" w:rsidP="00680ED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Подготовка к "Неделе наук" в начальной школе</w:t>
            </w:r>
          </w:p>
        </w:tc>
        <w:tc>
          <w:tcPr>
            <w:tcW w:w="13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Педагог – руководитель научного общества младших школьников</w:t>
            </w:r>
          </w:p>
        </w:tc>
      </w:tr>
      <w:tr w:rsidR="0070734D" w:rsidRPr="00912887" w:rsidTr="00680EDC">
        <w:tc>
          <w:tcPr>
            <w:tcW w:w="6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Работа творческой группы «Проектирование уроков и занятий с учетом требований ФГОС»</w:t>
            </w:r>
          </w:p>
        </w:tc>
        <w:tc>
          <w:tcPr>
            <w:tcW w:w="13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Заместитель директора по УВР, педагог-психолог</w:t>
            </w:r>
          </w:p>
        </w:tc>
      </w:tr>
      <w:tr w:rsidR="0070734D" w:rsidRPr="00912887" w:rsidTr="00680EDC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0734D" w:rsidRPr="00912887" w:rsidRDefault="0070734D" w:rsidP="00680ED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Диагностика педагогов 2–4-х классов по критериям готовности к введению ФГОС</w:t>
            </w:r>
          </w:p>
        </w:tc>
        <w:tc>
          <w:tcPr>
            <w:tcW w:w="13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70734D" w:rsidRPr="00912887" w:rsidTr="00680EDC">
        <w:tc>
          <w:tcPr>
            <w:tcW w:w="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Взаимопосещение</w:t>
            </w:r>
            <w:proofErr w:type="spellEnd"/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уроков по теме «Формирование УУД обучающихся»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0734D" w:rsidRPr="00912887" w:rsidRDefault="0070734D" w:rsidP="00680ED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70734D" w:rsidRPr="00912887" w:rsidTr="00680EDC">
        <w:tc>
          <w:tcPr>
            <w:tcW w:w="6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Март – апрель</w:t>
            </w: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Создание планов саморазвития педагогов 2–4-х классов по теме перехода на ФГОС</w:t>
            </w:r>
          </w:p>
        </w:tc>
        <w:tc>
          <w:tcPr>
            <w:tcW w:w="13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Заместитель директора по УВР, педагог-психолог</w:t>
            </w:r>
          </w:p>
        </w:tc>
      </w:tr>
      <w:tr w:rsidR="0070734D" w:rsidRPr="00912887" w:rsidTr="00680EDC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0734D" w:rsidRPr="00912887" w:rsidRDefault="0070734D" w:rsidP="00680ED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Работа групп по параллелям по созданию комплексных проверочных работ, направленных на диагностику УУД и предметных знаний и умений обучающихся</w:t>
            </w:r>
          </w:p>
        </w:tc>
        <w:tc>
          <w:tcPr>
            <w:tcW w:w="13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Руководители групп</w:t>
            </w:r>
          </w:p>
        </w:tc>
      </w:tr>
      <w:tr w:rsidR="0070734D" w:rsidRPr="00912887" w:rsidTr="00680EDC">
        <w:tc>
          <w:tcPr>
            <w:tcW w:w="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Создание банка заданий, направленных на формирование </w:t>
            </w:r>
            <w:proofErr w:type="gramStart"/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</w:t>
            </w:r>
            <w:proofErr w:type="gramEnd"/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обучающихся УУД</w:t>
            </w:r>
          </w:p>
        </w:tc>
        <w:tc>
          <w:tcPr>
            <w:tcW w:w="13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70734D" w:rsidRPr="00912887" w:rsidTr="00680EDC">
        <w:tc>
          <w:tcPr>
            <w:tcW w:w="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Подготовка педагогов к участию в семинаре «Проектирование уроков и занятий с учетом требований ФГОС»</w:t>
            </w:r>
          </w:p>
        </w:tc>
        <w:tc>
          <w:tcPr>
            <w:tcW w:w="13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Заместитель директора по УВР, педагог-психолог</w:t>
            </w:r>
          </w:p>
        </w:tc>
      </w:tr>
      <w:tr w:rsidR="0070734D" w:rsidRPr="00912887" w:rsidTr="00680EDC">
        <w:tc>
          <w:tcPr>
            <w:tcW w:w="5000" w:type="pct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Участие в работе научно-методического совета гимназии</w:t>
            </w:r>
          </w:p>
        </w:tc>
      </w:tr>
      <w:tr w:rsidR="0070734D" w:rsidRPr="00912887" w:rsidTr="00680EDC">
        <w:tc>
          <w:tcPr>
            <w:tcW w:w="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Утверждение рабочих программ учебных предметов (курсов) во 2–4-х классах на будущий учебный год</w:t>
            </w:r>
          </w:p>
        </w:tc>
        <w:tc>
          <w:tcPr>
            <w:tcW w:w="13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Руководитель научно-методического совета</w:t>
            </w:r>
          </w:p>
        </w:tc>
      </w:tr>
      <w:tr w:rsidR="0070734D" w:rsidRPr="00912887" w:rsidTr="00680EDC">
        <w:tc>
          <w:tcPr>
            <w:tcW w:w="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Проектирование перечня изменений в начальной и основной школе в связи с введением ФГОС</w:t>
            </w:r>
          </w:p>
        </w:tc>
        <w:tc>
          <w:tcPr>
            <w:tcW w:w="13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Руководители научно-методического совета и кафедр</w:t>
            </w:r>
          </w:p>
        </w:tc>
      </w:tr>
      <w:tr w:rsidR="0070734D" w:rsidRPr="00912887" w:rsidTr="00680EDC">
        <w:tc>
          <w:tcPr>
            <w:tcW w:w="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Утверждение рабочих программ внеурочной деятельности на будущий учебный год</w:t>
            </w:r>
          </w:p>
        </w:tc>
        <w:tc>
          <w:tcPr>
            <w:tcW w:w="13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Руководители научно-методического совета и кафедр</w:t>
            </w:r>
          </w:p>
        </w:tc>
      </w:tr>
      <w:tr w:rsidR="0070734D" w:rsidRPr="00912887" w:rsidTr="00680EDC">
        <w:tc>
          <w:tcPr>
            <w:tcW w:w="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Анализ научно-методической работы за учебный год</w:t>
            </w:r>
          </w:p>
        </w:tc>
        <w:tc>
          <w:tcPr>
            <w:tcW w:w="13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Руководители научно-методического совета, методического объединения и кафедр</w:t>
            </w:r>
          </w:p>
        </w:tc>
      </w:tr>
      <w:tr w:rsidR="0070734D" w:rsidRPr="00912887" w:rsidTr="00680EDC">
        <w:tc>
          <w:tcPr>
            <w:tcW w:w="5000" w:type="pct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Тематика заседаний кафедры начальных классов</w:t>
            </w:r>
          </w:p>
        </w:tc>
      </w:tr>
      <w:tr w:rsidR="0070734D" w:rsidRPr="00912887" w:rsidTr="00680EDC">
        <w:tc>
          <w:tcPr>
            <w:tcW w:w="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Определение целей и задач на новый учебный год. Утверждение плана работы кафедры начальных классов</w:t>
            </w:r>
          </w:p>
        </w:tc>
        <w:tc>
          <w:tcPr>
            <w:tcW w:w="13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70734D" w:rsidRPr="00912887" w:rsidTr="00680EDC">
        <w:tc>
          <w:tcPr>
            <w:tcW w:w="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Анализ и утверждение рабочих программ учебных предметов, планов воспитательной работы с учетом требований ФГОС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0734D" w:rsidRPr="00912887" w:rsidRDefault="0070734D" w:rsidP="00680ED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70734D" w:rsidRPr="00912887" w:rsidTr="00680EDC">
        <w:tc>
          <w:tcPr>
            <w:tcW w:w="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Подготовка к областному семинару «Реализация ФГОС в 1-х классах»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0734D" w:rsidRPr="00912887" w:rsidRDefault="0070734D" w:rsidP="00680ED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70734D" w:rsidRPr="00912887" w:rsidTr="00680EDC">
        <w:tc>
          <w:tcPr>
            <w:tcW w:w="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Результаты адаптации обучающихся 1-х классов</w:t>
            </w:r>
          </w:p>
        </w:tc>
        <w:tc>
          <w:tcPr>
            <w:tcW w:w="13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Педагог-психолог, педагоги 1-х классов</w:t>
            </w:r>
          </w:p>
        </w:tc>
      </w:tr>
      <w:tr w:rsidR="0070734D" w:rsidRPr="00912887" w:rsidTr="00680EDC">
        <w:tc>
          <w:tcPr>
            <w:tcW w:w="6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Подготовка к городскому семинару «Формирование УУД </w:t>
            </w:r>
            <w:proofErr w:type="gramStart"/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в урочной и внеурочной деятельности»</w:t>
            </w:r>
          </w:p>
        </w:tc>
        <w:tc>
          <w:tcPr>
            <w:tcW w:w="13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Заместитель директора по УВР, педагог-психолог</w:t>
            </w:r>
          </w:p>
        </w:tc>
      </w:tr>
      <w:tr w:rsidR="0070734D" w:rsidRPr="00912887" w:rsidTr="00680EDC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0734D" w:rsidRPr="00912887" w:rsidRDefault="0070734D" w:rsidP="00680ED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Презентация программ саморазвития педагогов «От саморазвития педагога к развитию гимназии»</w:t>
            </w:r>
          </w:p>
        </w:tc>
        <w:tc>
          <w:tcPr>
            <w:tcW w:w="13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70734D" w:rsidRPr="00912887" w:rsidTr="00680EDC">
        <w:tc>
          <w:tcPr>
            <w:tcW w:w="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Анализ итогов первого полугодия учебного года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0734D" w:rsidRPr="00912887" w:rsidRDefault="0070734D" w:rsidP="00680ED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70734D" w:rsidRPr="00912887" w:rsidTr="00680EDC">
        <w:tc>
          <w:tcPr>
            <w:tcW w:w="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Итоги </w:t>
            </w:r>
            <w:proofErr w:type="spellStart"/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внутришкольного</w:t>
            </w:r>
            <w:proofErr w:type="spellEnd"/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контроля 3-х классов</w:t>
            </w:r>
          </w:p>
        </w:tc>
        <w:tc>
          <w:tcPr>
            <w:tcW w:w="13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Заместитель директора по УВР, педагог-психолог</w:t>
            </w:r>
          </w:p>
        </w:tc>
      </w:tr>
      <w:tr w:rsidR="0070734D" w:rsidRPr="00912887" w:rsidTr="00680EDC">
        <w:tc>
          <w:tcPr>
            <w:tcW w:w="6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Итоги </w:t>
            </w:r>
            <w:proofErr w:type="spellStart"/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внутришкольного</w:t>
            </w:r>
            <w:proofErr w:type="spellEnd"/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контроля «Анализ результатов готовности педагогов 2–4-х классов к переходу на ФГОС». Корректировка планов саморазвития педагогов</w:t>
            </w:r>
          </w:p>
        </w:tc>
        <w:tc>
          <w:tcPr>
            <w:tcW w:w="13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70734D" w:rsidRPr="00912887" w:rsidTr="00680EDC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0734D" w:rsidRPr="00912887" w:rsidRDefault="0070734D" w:rsidP="00680ED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Утверждение графика и содержания итогового контроля в начальной школе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0734D" w:rsidRPr="00912887" w:rsidRDefault="0070734D" w:rsidP="00680ED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70734D" w:rsidRPr="00912887" w:rsidTr="00680EDC">
        <w:tc>
          <w:tcPr>
            <w:tcW w:w="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Анализ итогов учебного года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0734D" w:rsidRPr="00912887" w:rsidRDefault="0070734D" w:rsidP="00680ED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70734D" w:rsidRPr="00912887" w:rsidTr="00680EDC">
        <w:tc>
          <w:tcPr>
            <w:tcW w:w="5000" w:type="pct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Обобщение и распространение опыта</w:t>
            </w:r>
          </w:p>
        </w:tc>
      </w:tr>
      <w:tr w:rsidR="0070734D" w:rsidRPr="00912887" w:rsidTr="00680EDC">
        <w:tc>
          <w:tcPr>
            <w:tcW w:w="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Областной семинар «Введение ФГОС в 1-х классах»</w:t>
            </w:r>
          </w:p>
        </w:tc>
        <w:tc>
          <w:tcPr>
            <w:tcW w:w="13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70734D" w:rsidRPr="00912887" w:rsidTr="00680EDC">
        <w:tc>
          <w:tcPr>
            <w:tcW w:w="6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Городской семинар «Формирование УУД </w:t>
            </w:r>
            <w:proofErr w:type="gramStart"/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в урочной и внеурочной деятельности»</w:t>
            </w:r>
          </w:p>
        </w:tc>
        <w:tc>
          <w:tcPr>
            <w:tcW w:w="13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Заместитель директора по УВР, педагог-психолог</w:t>
            </w:r>
          </w:p>
        </w:tc>
      </w:tr>
      <w:tr w:rsidR="0070734D" w:rsidRPr="00912887" w:rsidTr="00680EDC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0734D" w:rsidRPr="00912887" w:rsidRDefault="0070734D" w:rsidP="00680ED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Семинар для учителей гимназии «Критерии готовности педагогов к введению ФГОС. Самооценка. Выявление педагогических затруднений»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0734D" w:rsidRPr="00912887" w:rsidRDefault="0070734D" w:rsidP="00680ED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70734D" w:rsidRPr="00912887" w:rsidTr="00680EDC">
        <w:tc>
          <w:tcPr>
            <w:tcW w:w="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Семинар для учителей гимназии «Критерии отбора заданий, направленных на формирование УУД учащихся в рамках введения ФГОС»</w:t>
            </w:r>
          </w:p>
        </w:tc>
        <w:tc>
          <w:tcPr>
            <w:tcW w:w="13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70734D" w:rsidRPr="00912887" w:rsidTr="00680EDC">
        <w:tc>
          <w:tcPr>
            <w:tcW w:w="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Областной семинар «Метод проектов на уроках»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0734D" w:rsidRPr="00912887" w:rsidRDefault="0070734D" w:rsidP="00680ED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70734D" w:rsidRPr="00912887" w:rsidTr="00680EDC">
        <w:tc>
          <w:tcPr>
            <w:tcW w:w="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Городской семинар «Предварительные итоги работы пилотного ОУ по введению ФГОС»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0734D" w:rsidRPr="00912887" w:rsidRDefault="0070734D" w:rsidP="00680ED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70734D" w:rsidRPr="00912887" w:rsidTr="00680EDC">
        <w:tc>
          <w:tcPr>
            <w:tcW w:w="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Май</w:t>
            </w: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Областной семинар «Развивающий урок в современной школе»</w:t>
            </w:r>
          </w:p>
        </w:tc>
        <w:tc>
          <w:tcPr>
            <w:tcW w:w="13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Заместитель директора по УВР, педагог-психолог</w:t>
            </w:r>
          </w:p>
        </w:tc>
      </w:tr>
      <w:tr w:rsidR="0070734D" w:rsidRPr="00912887" w:rsidTr="00680EDC">
        <w:tc>
          <w:tcPr>
            <w:tcW w:w="5000" w:type="pct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 xml:space="preserve">Организация </w:t>
            </w:r>
            <w:proofErr w:type="spellStart"/>
            <w:r w:rsidRPr="00912887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внутришкольного</w:t>
            </w:r>
            <w:proofErr w:type="spellEnd"/>
            <w:r w:rsidRPr="00912887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 xml:space="preserve"> контроля</w:t>
            </w:r>
          </w:p>
        </w:tc>
      </w:tr>
      <w:tr w:rsidR="0070734D" w:rsidRPr="00912887" w:rsidTr="00680EDC">
        <w:tc>
          <w:tcPr>
            <w:tcW w:w="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Проверка ведения рабочей документации</w:t>
            </w:r>
          </w:p>
        </w:tc>
        <w:tc>
          <w:tcPr>
            <w:tcW w:w="13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70734D" w:rsidRPr="00912887" w:rsidTr="00680EDC">
        <w:tc>
          <w:tcPr>
            <w:tcW w:w="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Проверка тематического планирования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0734D" w:rsidRPr="00912887" w:rsidRDefault="0070734D" w:rsidP="00680ED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70734D" w:rsidRPr="00912887" w:rsidTr="00680EDC">
        <w:tc>
          <w:tcPr>
            <w:tcW w:w="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Октябрь – ноябрь</w:t>
            </w: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Контроль реализации требований ФГОС при организации образовательного процесса в 1-х классах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0734D" w:rsidRPr="00912887" w:rsidRDefault="0070734D" w:rsidP="00680ED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70734D" w:rsidRPr="00912887" w:rsidTr="00680EDC">
        <w:tc>
          <w:tcPr>
            <w:tcW w:w="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Контроль организации адаптационного периода в 1-х классах</w:t>
            </w:r>
          </w:p>
        </w:tc>
        <w:tc>
          <w:tcPr>
            <w:tcW w:w="13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Заместитель директора по УВР, педагог-психолог</w:t>
            </w:r>
          </w:p>
        </w:tc>
      </w:tr>
      <w:tr w:rsidR="0070734D" w:rsidRPr="00912887" w:rsidTr="00680EDC">
        <w:tc>
          <w:tcPr>
            <w:tcW w:w="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Контроль работы классных руководителей и воспитателей по профилактике правонарушений обучающихся</w:t>
            </w:r>
          </w:p>
        </w:tc>
        <w:tc>
          <w:tcPr>
            <w:tcW w:w="13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70734D" w:rsidRPr="00912887" w:rsidTr="00680EDC">
        <w:tc>
          <w:tcPr>
            <w:tcW w:w="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Контроль работы педагогов по формированию УУД обучающихся на уроках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0734D" w:rsidRPr="00912887" w:rsidRDefault="0070734D" w:rsidP="00680ED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70734D" w:rsidRPr="00912887" w:rsidTr="00680EDC">
        <w:tc>
          <w:tcPr>
            <w:tcW w:w="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Классно-обобщающий контроль в 1-х классах</w:t>
            </w:r>
          </w:p>
        </w:tc>
        <w:tc>
          <w:tcPr>
            <w:tcW w:w="13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Заместитель директора по УВР, педагог-психолог</w:t>
            </w:r>
          </w:p>
        </w:tc>
      </w:tr>
      <w:tr w:rsidR="0070734D" w:rsidRPr="00912887" w:rsidTr="00680EDC">
        <w:tc>
          <w:tcPr>
            <w:tcW w:w="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Апрель – май</w:t>
            </w: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Классно-обобщающий контроль в 4-х классах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0734D" w:rsidRPr="00912887" w:rsidRDefault="0070734D" w:rsidP="00680ED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70734D" w:rsidRPr="00912887" w:rsidTr="00680EDC">
        <w:tc>
          <w:tcPr>
            <w:tcW w:w="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Диагностика готовности педагогов 2–4-х классов к переходу на ФГОС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0734D" w:rsidRPr="00912887" w:rsidRDefault="0070734D" w:rsidP="00680ED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70734D" w:rsidRPr="00912887" w:rsidTr="00680EDC">
        <w:tc>
          <w:tcPr>
            <w:tcW w:w="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Организация рефлексии педагогической деятельности учителей 1-х и 4-х классов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0734D" w:rsidRPr="00912887" w:rsidRDefault="0070734D" w:rsidP="00680ED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70734D" w:rsidRPr="00912887" w:rsidTr="00680EDC">
        <w:tc>
          <w:tcPr>
            <w:tcW w:w="5000" w:type="pct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 xml:space="preserve">Организация работы с родителями </w:t>
            </w:r>
            <w:proofErr w:type="gramStart"/>
            <w:r w:rsidRPr="00912887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</w:tr>
      <w:tr w:rsidR="0070734D" w:rsidRPr="00912887" w:rsidTr="00680EDC">
        <w:tc>
          <w:tcPr>
            <w:tcW w:w="6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Создание системы электронного информирования родителей через сайт гимназии</w:t>
            </w:r>
          </w:p>
        </w:tc>
        <w:tc>
          <w:tcPr>
            <w:tcW w:w="13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Заместитель директора по УВР, классные руководители</w:t>
            </w: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и воспитатели</w:t>
            </w:r>
          </w:p>
        </w:tc>
      </w:tr>
      <w:tr w:rsidR="0070734D" w:rsidRPr="00912887" w:rsidTr="00680EDC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0734D" w:rsidRPr="00912887" w:rsidRDefault="0070734D" w:rsidP="00680ED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Оформление стенда о ФГОС</w:t>
            </w:r>
          </w:p>
        </w:tc>
        <w:tc>
          <w:tcPr>
            <w:tcW w:w="13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70734D" w:rsidRPr="00912887" w:rsidTr="00680EDC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0734D" w:rsidRPr="00912887" w:rsidRDefault="0070734D" w:rsidP="00680ED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Участие в работе Совета гимназии и общешкольного родительского комитета</w:t>
            </w:r>
          </w:p>
        </w:tc>
        <w:tc>
          <w:tcPr>
            <w:tcW w:w="13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Председатели Совета и родительских комитетов классов</w:t>
            </w:r>
          </w:p>
        </w:tc>
      </w:tr>
      <w:tr w:rsidR="0070734D" w:rsidRPr="00912887" w:rsidTr="00680EDC">
        <w:tc>
          <w:tcPr>
            <w:tcW w:w="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Родительское собрание в 1-х классах «Организация образовательного процесса в 1-х классах. Знакомство с основной образовательной программой начального общего образования»</w:t>
            </w:r>
          </w:p>
        </w:tc>
        <w:tc>
          <w:tcPr>
            <w:tcW w:w="13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Заместитель директора по УВР, воспитатели 1-х классов</w:t>
            </w:r>
          </w:p>
        </w:tc>
      </w:tr>
      <w:tr w:rsidR="0070734D" w:rsidRPr="00912887" w:rsidTr="00680EDC">
        <w:tc>
          <w:tcPr>
            <w:tcW w:w="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Заключение договоров с родителями обучающихся 1-х классов</w:t>
            </w:r>
          </w:p>
        </w:tc>
        <w:tc>
          <w:tcPr>
            <w:tcW w:w="13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70734D" w:rsidRPr="00912887" w:rsidTr="00680EDC">
        <w:tc>
          <w:tcPr>
            <w:tcW w:w="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Участие в выборах нового состава Совета гимназии</w:t>
            </w:r>
          </w:p>
        </w:tc>
        <w:tc>
          <w:tcPr>
            <w:tcW w:w="13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Директор, классные руководители</w:t>
            </w:r>
          </w:p>
        </w:tc>
      </w:tr>
      <w:tr w:rsidR="0070734D" w:rsidRPr="00912887" w:rsidTr="00680EDC">
        <w:tc>
          <w:tcPr>
            <w:tcW w:w="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Круглый стол «К новой школе Вологодчины»</w:t>
            </w:r>
          </w:p>
        </w:tc>
        <w:tc>
          <w:tcPr>
            <w:tcW w:w="13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Директор</w:t>
            </w:r>
          </w:p>
        </w:tc>
      </w:tr>
      <w:tr w:rsidR="0070734D" w:rsidRPr="00912887" w:rsidTr="00680EDC">
        <w:tc>
          <w:tcPr>
            <w:tcW w:w="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Общешкольная родительская конференция «Введение ФГОС – основное направление развития гимназии»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0734D" w:rsidRPr="00912887" w:rsidRDefault="0070734D" w:rsidP="00680ED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70734D" w:rsidRPr="00912887" w:rsidTr="00680EDC">
        <w:tc>
          <w:tcPr>
            <w:tcW w:w="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Анкетирование родителей по вопросу удовлетворенности организацией образовательного процесса</w:t>
            </w:r>
          </w:p>
        </w:tc>
        <w:tc>
          <w:tcPr>
            <w:tcW w:w="13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Классные руководители и воспитатели</w:t>
            </w:r>
          </w:p>
        </w:tc>
      </w:tr>
      <w:tr w:rsidR="0070734D" w:rsidRPr="00912887" w:rsidTr="00680EDC">
        <w:tc>
          <w:tcPr>
            <w:tcW w:w="5000" w:type="pct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 xml:space="preserve">Организация работы с </w:t>
            </w:r>
            <w:proofErr w:type="gramStart"/>
            <w:r w:rsidRPr="00912887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912887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. Реализация программы «Одаренный ребенок»</w:t>
            </w:r>
          </w:p>
        </w:tc>
      </w:tr>
      <w:tr w:rsidR="0070734D" w:rsidRPr="00912887" w:rsidTr="00680EDC">
        <w:tc>
          <w:tcPr>
            <w:tcW w:w="6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gramStart"/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Обеспечение участия обучающихся гимназии в дистанционных олимпиадах</w:t>
            </w:r>
            <w:proofErr w:type="gramEnd"/>
          </w:p>
        </w:tc>
        <w:tc>
          <w:tcPr>
            <w:tcW w:w="13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70734D" w:rsidRPr="00912887" w:rsidTr="00680EDC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0734D" w:rsidRPr="00912887" w:rsidRDefault="0070734D" w:rsidP="00680ED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Обеспечение участия </w:t>
            </w:r>
            <w:proofErr w:type="gramStart"/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гимназии в конкурсе «Интеллект будущего»</w:t>
            </w:r>
          </w:p>
        </w:tc>
        <w:tc>
          <w:tcPr>
            <w:tcW w:w="13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Педагог – руководитель научного общества младших школьников</w:t>
            </w:r>
          </w:p>
        </w:tc>
      </w:tr>
      <w:tr w:rsidR="0070734D" w:rsidRPr="00912887" w:rsidTr="00680EDC">
        <w:tc>
          <w:tcPr>
            <w:tcW w:w="6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Выявление детей с повышенной познавательной мотивацией. Формирование НОУ «Гимназическое научное общество малышей» (далее – НОУ «ГНОМ»)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0734D" w:rsidRPr="00912887" w:rsidRDefault="0070734D" w:rsidP="00680ED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70734D" w:rsidRPr="00912887" w:rsidTr="00680EDC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0734D" w:rsidRPr="00912887" w:rsidRDefault="0070734D" w:rsidP="00680ED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Утверждение программы работы НОУ «ГНОМ», плана и содержания занятий по развитию познавательных способностей обучающихся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0734D" w:rsidRPr="00912887" w:rsidRDefault="0070734D" w:rsidP="00680ED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70734D" w:rsidRPr="00912887" w:rsidTr="00680EDC">
        <w:tc>
          <w:tcPr>
            <w:tcW w:w="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Октябрь – апрель</w:t>
            </w: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Работа НОУ «ГНОМ»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0734D" w:rsidRPr="00912887" w:rsidRDefault="0070734D" w:rsidP="00680ED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70734D" w:rsidRPr="00912887" w:rsidTr="00680EDC">
        <w:tc>
          <w:tcPr>
            <w:tcW w:w="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Организация "Недели наук"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0734D" w:rsidRPr="00912887" w:rsidRDefault="0070734D" w:rsidP="00680ED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70734D" w:rsidRPr="00912887" w:rsidTr="00680EDC">
        <w:tc>
          <w:tcPr>
            <w:tcW w:w="6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Участие обучающихся в областном очном конкурсе исследовательских работ по фольклору и этнографии «Мы – исследователи»</w:t>
            </w:r>
          </w:p>
        </w:tc>
        <w:tc>
          <w:tcPr>
            <w:tcW w:w="13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</w:tbl>
    <w:p w:rsidR="0070734D" w:rsidRPr="00912887" w:rsidRDefault="0070734D" w:rsidP="0070734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1288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</w:p>
    <w:p w:rsidR="0070734D" w:rsidRPr="00912887" w:rsidRDefault="0070734D" w:rsidP="0070734D">
      <w:pPr>
        <w:shd w:val="clear" w:color="auto" w:fill="FFFFFF"/>
        <w:spacing w:after="300" w:line="270" w:lineRule="atLeast"/>
        <w:jc w:val="righ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12887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Приложение 5</w:t>
      </w:r>
    </w:p>
    <w:p w:rsidR="0070734D" w:rsidRPr="00912887" w:rsidRDefault="0070734D" w:rsidP="0070734D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12887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Примерный план разработки программы саморазвития педагога</w:t>
      </w:r>
    </w:p>
    <w:tbl>
      <w:tblPr>
        <w:tblW w:w="5000" w:type="pct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"/>
        <w:gridCol w:w="1776"/>
        <w:gridCol w:w="4223"/>
        <w:gridCol w:w="2460"/>
      </w:tblGrid>
      <w:tr w:rsidR="0070734D" w:rsidRPr="00912887" w:rsidTr="00680EDC">
        <w:tc>
          <w:tcPr>
            <w:tcW w:w="4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22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3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Ожидаемый результат</w:t>
            </w:r>
          </w:p>
        </w:tc>
      </w:tr>
      <w:tr w:rsidR="0070734D" w:rsidRPr="00912887" w:rsidTr="00680EDC">
        <w:tc>
          <w:tcPr>
            <w:tcW w:w="4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Рефлексия педагогической концепции учителя</w:t>
            </w:r>
          </w:p>
        </w:tc>
        <w:tc>
          <w:tcPr>
            <w:tcW w:w="22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Формулировка ценностных установок учителя.</w:t>
            </w:r>
          </w:p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Характеристика используемых технологий.</w:t>
            </w:r>
          </w:p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Выделение педагогических принципов</w:t>
            </w:r>
          </w:p>
        </w:tc>
        <w:tc>
          <w:tcPr>
            <w:tcW w:w="13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Разработка раздела программы саморазвития педагога «Педагогическая концепция»</w:t>
            </w:r>
          </w:p>
        </w:tc>
      </w:tr>
      <w:tr w:rsidR="0070734D" w:rsidRPr="00912887" w:rsidTr="00680EDC">
        <w:tc>
          <w:tcPr>
            <w:tcW w:w="4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Определение места педагогической системы учителя в образовательной системе гимназии</w:t>
            </w:r>
          </w:p>
        </w:tc>
        <w:tc>
          <w:tcPr>
            <w:tcW w:w="22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Формулировка цели гимназии.</w:t>
            </w:r>
          </w:p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Характеристика степени соответствия педагогической системы учителя образовательной системе гимназии.</w:t>
            </w:r>
          </w:p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Определение степени соответствия педагогической системы учителя требованиям ФГОС</w:t>
            </w:r>
          </w:p>
        </w:tc>
        <w:tc>
          <w:tcPr>
            <w:tcW w:w="13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Разработка раздела программы саморазвития педагога «Место педагогической системы учителя в образовательной системе гимназии»</w:t>
            </w:r>
          </w:p>
        </w:tc>
      </w:tr>
      <w:tr w:rsidR="0070734D" w:rsidRPr="00912887" w:rsidTr="00680EDC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0734D" w:rsidRPr="00912887" w:rsidRDefault="0070734D" w:rsidP="00680ED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Анализ ресурсов саморазвития учителя</w:t>
            </w:r>
          </w:p>
        </w:tc>
        <w:tc>
          <w:tcPr>
            <w:tcW w:w="22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Анализ имеющихся ресурсов саморазвития.</w:t>
            </w:r>
          </w:p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Определение внешних и характеристика внутренних ресурсов саморазвития</w:t>
            </w:r>
          </w:p>
        </w:tc>
        <w:tc>
          <w:tcPr>
            <w:tcW w:w="13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Разработка раздела программы саморазвития педагога «Анализ ресурсов саморазвития»</w:t>
            </w:r>
          </w:p>
        </w:tc>
      </w:tr>
      <w:tr w:rsidR="0070734D" w:rsidRPr="00912887" w:rsidTr="00680EDC">
        <w:tc>
          <w:tcPr>
            <w:tcW w:w="4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Целеполагание</w:t>
            </w:r>
          </w:p>
        </w:tc>
        <w:tc>
          <w:tcPr>
            <w:tcW w:w="22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Изучение целевых установок ФГОС.</w:t>
            </w:r>
          </w:p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Определение целей, которые раньше не ставились.</w:t>
            </w:r>
          </w:p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Постановка целей и задач в соответствии </w:t>
            </w: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с требованиями ФГОС</w:t>
            </w:r>
          </w:p>
        </w:tc>
        <w:tc>
          <w:tcPr>
            <w:tcW w:w="13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Разработка раздела программы саморазвития педагога «Цели и задачи учителя»</w:t>
            </w:r>
          </w:p>
        </w:tc>
      </w:tr>
      <w:tr w:rsidR="0070734D" w:rsidRPr="00912887" w:rsidTr="00680EDC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0734D" w:rsidRPr="00912887" w:rsidRDefault="0070734D" w:rsidP="00680ED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Составление плана саморазвития педагога</w:t>
            </w:r>
          </w:p>
        </w:tc>
        <w:tc>
          <w:tcPr>
            <w:tcW w:w="22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Выявление видов работ по саморазвитию.</w:t>
            </w:r>
          </w:p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Соотнесение собственных планов с планами работы гимназии, учебных заведений повышения квалификации работников образования.</w:t>
            </w:r>
          </w:p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Определение времени выполнения работ.</w:t>
            </w:r>
          </w:p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Проектирование разных вариантов образовательных траекторий</w:t>
            </w:r>
          </w:p>
        </w:tc>
        <w:tc>
          <w:tcPr>
            <w:tcW w:w="13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Разработка раздела программы саморазвития педагога «План саморазвития»</w:t>
            </w:r>
          </w:p>
        </w:tc>
      </w:tr>
      <w:tr w:rsidR="0070734D" w:rsidRPr="00912887" w:rsidTr="00680EDC">
        <w:tc>
          <w:tcPr>
            <w:tcW w:w="4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Описание планируемых результатов саморазвития педагога</w:t>
            </w:r>
          </w:p>
        </w:tc>
        <w:tc>
          <w:tcPr>
            <w:tcW w:w="22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Характеристика личностных, когнитивных, технологических результатов саморазвития педагога.</w:t>
            </w:r>
          </w:p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Планирование участия в профессиональных конкурсах разного уровня</w:t>
            </w:r>
          </w:p>
        </w:tc>
        <w:tc>
          <w:tcPr>
            <w:tcW w:w="13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Разработка раздела программы саморазвития педагога «Планируемые результаты саморазвития»</w:t>
            </w:r>
          </w:p>
        </w:tc>
      </w:tr>
      <w:tr w:rsidR="0070734D" w:rsidRPr="00912887" w:rsidTr="00680EDC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0734D" w:rsidRPr="00912887" w:rsidRDefault="0070734D" w:rsidP="00680ED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Подготовка педагога к защите программы саморазвития</w:t>
            </w:r>
          </w:p>
        </w:tc>
        <w:tc>
          <w:tcPr>
            <w:tcW w:w="22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Выделение основных особенностей программы.</w:t>
            </w:r>
          </w:p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Подготовка выступления.</w:t>
            </w:r>
          </w:p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Подготовка презентации</w:t>
            </w:r>
          </w:p>
        </w:tc>
        <w:tc>
          <w:tcPr>
            <w:tcW w:w="13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Защита программы саморазвития педагога</w:t>
            </w:r>
          </w:p>
        </w:tc>
      </w:tr>
    </w:tbl>
    <w:p w:rsidR="0070734D" w:rsidRPr="00912887" w:rsidRDefault="0070734D" w:rsidP="0070734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1288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</w:p>
    <w:p w:rsidR="0070734D" w:rsidRPr="00912887" w:rsidRDefault="0070734D" w:rsidP="0070734D">
      <w:pPr>
        <w:shd w:val="clear" w:color="auto" w:fill="FFFFFF"/>
        <w:spacing w:after="300" w:line="270" w:lineRule="atLeast"/>
        <w:jc w:val="righ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12887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Приложение 6</w:t>
      </w:r>
    </w:p>
    <w:p w:rsidR="0070734D" w:rsidRPr="00912887" w:rsidRDefault="0070734D" w:rsidP="0070734D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12887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Примерный план саморазвития педагога</w:t>
      </w:r>
    </w:p>
    <w:tbl>
      <w:tblPr>
        <w:tblW w:w="5000" w:type="pct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"/>
        <w:gridCol w:w="4224"/>
        <w:gridCol w:w="4224"/>
      </w:tblGrid>
      <w:tr w:rsidR="0070734D" w:rsidRPr="00912887" w:rsidTr="00680EDC">
        <w:tc>
          <w:tcPr>
            <w:tcW w:w="5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2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2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Результат</w:t>
            </w:r>
          </w:p>
        </w:tc>
      </w:tr>
      <w:tr w:rsidR="0070734D" w:rsidRPr="00912887" w:rsidTr="00680EDC">
        <w:tc>
          <w:tcPr>
            <w:tcW w:w="5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2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Изучение основных нормативных документов, связанных с ФГОС</w:t>
            </w:r>
          </w:p>
        </w:tc>
        <w:tc>
          <w:tcPr>
            <w:tcW w:w="22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Знание основных нормативных документов, связанных с ФГОС</w:t>
            </w:r>
          </w:p>
        </w:tc>
      </w:tr>
      <w:tr w:rsidR="0070734D" w:rsidRPr="00912887" w:rsidTr="00680EDC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0734D" w:rsidRPr="00912887" w:rsidRDefault="0070734D" w:rsidP="00680ED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Составление перечня изменений в собственной педагогической системе</w:t>
            </w:r>
          </w:p>
        </w:tc>
        <w:tc>
          <w:tcPr>
            <w:tcW w:w="22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Перечень изменений. Выступление на педсовете «Роль учителя в процессе введения и реализации ФГОС»</w:t>
            </w:r>
          </w:p>
        </w:tc>
      </w:tr>
      <w:tr w:rsidR="0070734D" w:rsidRPr="00912887" w:rsidTr="00680EDC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0734D" w:rsidRPr="00912887" w:rsidRDefault="0070734D" w:rsidP="00680ED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Внесение изменений в поурочное планирование с учетом включения в </w:t>
            </w: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образовательный процесс исследовательской деятельности обучающихся</w:t>
            </w:r>
          </w:p>
        </w:tc>
        <w:tc>
          <w:tcPr>
            <w:tcW w:w="22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 xml:space="preserve">Поурочное планирование, составленное с учетом включения в образовательный </w:t>
            </w: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 xml:space="preserve">процесс исследовательской деятельности </w:t>
            </w:r>
            <w:proofErr w:type="gramStart"/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</w:tr>
      <w:tr w:rsidR="0070734D" w:rsidRPr="00912887" w:rsidTr="00680EDC">
        <w:tc>
          <w:tcPr>
            <w:tcW w:w="5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12–23 сентября</w:t>
            </w:r>
          </w:p>
        </w:tc>
        <w:tc>
          <w:tcPr>
            <w:tcW w:w="22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Курсовая переподготовка по ФГОС в профессиональном учебном заведении</w:t>
            </w:r>
          </w:p>
        </w:tc>
        <w:tc>
          <w:tcPr>
            <w:tcW w:w="22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Защита проекта «Формирование УУД на уроках русского языка в 1-х классах»</w:t>
            </w:r>
          </w:p>
        </w:tc>
      </w:tr>
      <w:tr w:rsidR="0070734D" w:rsidRPr="00912887" w:rsidTr="00680EDC">
        <w:tc>
          <w:tcPr>
            <w:tcW w:w="5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3–14 октября</w:t>
            </w:r>
          </w:p>
        </w:tc>
        <w:tc>
          <w:tcPr>
            <w:tcW w:w="22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Посещение уроков в 1-х классах</w:t>
            </w:r>
          </w:p>
        </w:tc>
        <w:tc>
          <w:tcPr>
            <w:tcW w:w="22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Анализ уроков. Подготовка отзыва об уроке для портфолио учителя</w:t>
            </w:r>
          </w:p>
        </w:tc>
      </w:tr>
      <w:tr w:rsidR="0070734D" w:rsidRPr="00912887" w:rsidTr="00680EDC">
        <w:tc>
          <w:tcPr>
            <w:tcW w:w="5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17–28 октября</w:t>
            </w:r>
          </w:p>
        </w:tc>
        <w:tc>
          <w:tcPr>
            <w:tcW w:w="22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Подготовка к областному семинару «Формирование у </w:t>
            </w:r>
            <w:proofErr w:type="gramStart"/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УУД в период обучения грамоте»</w:t>
            </w:r>
          </w:p>
        </w:tc>
        <w:tc>
          <w:tcPr>
            <w:tcW w:w="22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Совместное с педагогами образовательного учреждения проектирование уроков</w:t>
            </w:r>
          </w:p>
        </w:tc>
      </w:tr>
      <w:tr w:rsidR="0070734D" w:rsidRPr="00912887" w:rsidTr="00680EDC">
        <w:tc>
          <w:tcPr>
            <w:tcW w:w="5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28 октября</w:t>
            </w:r>
          </w:p>
        </w:tc>
        <w:tc>
          <w:tcPr>
            <w:tcW w:w="22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Посещение открытого урока на семинаре «Формирование у </w:t>
            </w:r>
            <w:proofErr w:type="gramStart"/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УУД в период обучения грамоте»</w:t>
            </w:r>
          </w:p>
        </w:tc>
        <w:tc>
          <w:tcPr>
            <w:tcW w:w="22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Участие в анализе урока</w:t>
            </w:r>
          </w:p>
        </w:tc>
      </w:tr>
      <w:tr w:rsidR="0070734D" w:rsidRPr="00912887" w:rsidTr="00680EDC">
        <w:tc>
          <w:tcPr>
            <w:tcW w:w="5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1–30 ноября</w:t>
            </w:r>
          </w:p>
        </w:tc>
        <w:tc>
          <w:tcPr>
            <w:tcW w:w="22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Работа в творческой группе по созданию рабочих программ учебных предметов 2–4-х классов</w:t>
            </w:r>
          </w:p>
        </w:tc>
        <w:tc>
          <w:tcPr>
            <w:tcW w:w="22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Защита рабочей программы по русскому языку для 1–4-х классов на заседании научно-методического совета школы</w:t>
            </w:r>
          </w:p>
        </w:tc>
      </w:tr>
      <w:tr w:rsidR="0070734D" w:rsidRPr="00912887" w:rsidTr="00680EDC">
        <w:tc>
          <w:tcPr>
            <w:tcW w:w="5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 декабря – 10 января</w:t>
            </w:r>
          </w:p>
        </w:tc>
        <w:tc>
          <w:tcPr>
            <w:tcW w:w="22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Подготовка к городскому семинару «Формирование УУД </w:t>
            </w:r>
            <w:proofErr w:type="gramStart"/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в урочной и внеурочной деятельности»</w:t>
            </w:r>
          </w:p>
        </w:tc>
        <w:tc>
          <w:tcPr>
            <w:tcW w:w="22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Совместное с педагогами образовательного учреждения проектирование уроков с применением проектной деятельности</w:t>
            </w:r>
          </w:p>
        </w:tc>
      </w:tr>
      <w:tr w:rsidR="0070734D" w:rsidRPr="00912887" w:rsidTr="00680EDC">
        <w:tc>
          <w:tcPr>
            <w:tcW w:w="5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Проведение открытого урока в 4-м классе</w:t>
            </w:r>
          </w:p>
        </w:tc>
      </w:tr>
      <w:tr w:rsidR="0070734D" w:rsidRPr="00912887" w:rsidTr="00680EDC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0734D" w:rsidRPr="00912887" w:rsidRDefault="0070734D" w:rsidP="00680ED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0734D" w:rsidRPr="00912887" w:rsidRDefault="0070734D" w:rsidP="00680ED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Изучение видов УУД, отбор заданий</w:t>
            </w:r>
          </w:p>
        </w:tc>
      </w:tr>
      <w:tr w:rsidR="0070734D" w:rsidRPr="00912887" w:rsidTr="00680EDC">
        <w:tc>
          <w:tcPr>
            <w:tcW w:w="5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9–27 января</w:t>
            </w:r>
          </w:p>
        </w:tc>
        <w:tc>
          <w:tcPr>
            <w:tcW w:w="22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Взаимопосещение</w:t>
            </w:r>
            <w:proofErr w:type="spellEnd"/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уроков по теме «Формирование УУД обучающихся»</w:t>
            </w:r>
          </w:p>
        </w:tc>
        <w:tc>
          <w:tcPr>
            <w:tcW w:w="22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Анализ уроков. Выявление приемов формирования </w:t>
            </w:r>
            <w:proofErr w:type="gramStart"/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</w:t>
            </w:r>
            <w:proofErr w:type="gramEnd"/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обучающихся УУД</w:t>
            </w:r>
          </w:p>
        </w:tc>
      </w:tr>
      <w:tr w:rsidR="0070734D" w:rsidRPr="00912887" w:rsidTr="00680EDC">
        <w:tc>
          <w:tcPr>
            <w:tcW w:w="5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27 января – 17 февраля</w:t>
            </w:r>
          </w:p>
        </w:tc>
        <w:tc>
          <w:tcPr>
            <w:tcW w:w="22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Отбор материала для программы внеурочной деятельности «Учиться – это </w:t>
            </w:r>
            <w:proofErr w:type="gramStart"/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здорово</w:t>
            </w:r>
            <w:proofErr w:type="gramEnd"/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!»</w:t>
            </w:r>
          </w:p>
        </w:tc>
        <w:tc>
          <w:tcPr>
            <w:tcW w:w="22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Составление банка материала для разработки программы внеурочной деятельности «Учиться – это </w:t>
            </w:r>
            <w:proofErr w:type="gramStart"/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здорово</w:t>
            </w:r>
            <w:proofErr w:type="gramEnd"/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!»</w:t>
            </w:r>
          </w:p>
        </w:tc>
      </w:tr>
      <w:tr w:rsidR="0070734D" w:rsidRPr="00912887" w:rsidTr="00680EDC">
        <w:tc>
          <w:tcPr>
            <w:tcW w:w="5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17 февраля – 9 марта</w:t>
            </w:r>
          </w:p>
        </w:tc>
        <w:tc>
          <w:tcPr>
            <w:tcW w:w="22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Подготовка к семинару «Метод проектов на уроках»</w:t>
            </w:r>
          </w:p>
        </w:tc>
        <w:tc>
          <w:tcPr>
            <w:tcW w:w="22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Подготовка педагогами выступлений из опыта работы. Совместное с педагогами образовательного учреждения проектирование уроков</w:t>
            </w:r>
          </w:p>
        </w:tc>
      </w:tr>
      <w:tr w:rsidR="0070734D" w:rsidRPr="00912887" w:rsidTr="00680EDC">
        <w:tc>
          <w:tcPr>
            <w:tcW w:w="5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12–14 </w:t>
            </w: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марта</w:t>
            </w:r>
          </w:p>
        </w:tc>
        <w:tc>
          <w:tcPr>
            <w:tcW w:w="22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 xml:space="preserve">Участие в работе семинара «Метод </w:t>
            </w: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проектов на уроках»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0734D" w:rsidRPr="00912887" w:rsidRDefault="0070734D" w:rsidP="00680ED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70734D" w:rsidRPr="00912887" w:rsidTr="00680EDC">
        <w:tc>
          <w:tcPr>
            <w:tcW w:w="5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15–26 марта</w:t>
            </w:r>
          </w:p>
        </w:tc>
        <w:tc>
          <w:tcPr>
            <w:tcW w:w="22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Оформление программы внеурочной деятельности «Учиться – это </w:t>
            </w:r>
            <w:proofErr w:type="gramStart"/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здорово</w:t>
            </w:r>
            <w:proofErr w:type="gramEnd"/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!»</w:t>
            </w:r>
          </w:p>
        </w:tc>
        <w:tc>
          <w:tcPr>
            <w:tcW w:w="22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Защита программы внеурочной деятельности «Учиться – это </w:t>
            </w:r>
            <w:proofErr w:type="gramStart"/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здорово</w:t>
            </w:r>
            <w:proofErr w:type="gramEnd"/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!» на заседании научно-методического совета школы</w:t>
            </w:r>
          </w:p>
        </w:tc>
      </w:tr>
      <w:tr w:rsidR="0070734D" w:rsidRPr="00912887" w:rsidTr="00680EDC">
        <w:tc>
          <w:tcPr>
            <w:tcW w:w="5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26–30 марта</w:t>
            </w:r>
          </w:p>
        </w:tc>
        <w:tc>
          <w:tcPr>
            <w:tcW w:w="22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Подготовка материалов для составления банка заданий, направленных на формирование </w:t>
            </w:r>
            <w:proofErr w:type="gramStart"/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</w:t>
            </w:r>
            <w:proofErr w:type="gramEnd"/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обучающихся УУД</w:t>
            </w:r>
          </w:p>
        </w:tc>
        <w:tc>
          <w:tcPr>
            <w:tcW w:w="22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Создание банка заданий, направленных на формирование </w:t>
            </w:r>
            <w:proofErr w:type="gramStart"/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</w:t>
            </w:r>
            <w:proofErr w:type="gramEnd"/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обучающихся УУД</w:t>
            </w:r>
          </w:p>
        </w:tc>
      </w:tr>
      <w:tr w:rsidR="0070734D" w:rsidRPr="00912887" w:rsidTr="00680EDC">
        <w:tc>
          <w:tcPr>
            <w:tcW w:w="5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2–13 апреля</w:t>
            </w:r>
          </w:p>
        </w:tc>
        <w:tc>
          <w:tcPr>
            <w:tcW w:w="22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Подготовка к семинару «Предварительные итоги работы по введению и реализации ФГОС»</w:t>
            </w:r>
          </w:p>
        </w:tc>
        <w:tc>
          <w:tcPr>
            <w:tcW w:w="22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Подготовка выступления и открытого урока. Совместное с педагогами образовательного учреждения проектирование уроков</w:t>
            </w:r>
          </w:p>
        </w:tc>
      </w:tr>
      <w:tr w:rsidR="0070734D" w:rsidRPr="00912887" w:rsidTr="00680EDC">
        <w:tc>
          <w:tcPr>
            <w:tcW w:w="5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16 апреля</w:t>
            </w:r>
          </w:p>
        </w:tc>
        <w:tc>
          <w:tcPr>
            <w:tcW w:w="22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Участие в семинаре «Предварительные итоги работы по введению и реализации ФГОС»</w:t>
            </w:r>
          </w:p>
        </w:tc>
        <w:tc>
          <w:tcPr>
            <w:tcW w:w="22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Выступление «Роль проектной деятельности в формировании УУД». Подготовка открытого урока, его самоанализа</w:t>
            </w:r>
          </w:p>
        </w:tc>
      </w:tr>
      <w:tr w:rsidR="0070734D" w:rsidRPr="00912887" w:rsidTr="00680EDC">
        <w:tc>
          <w:tcPr>
            <w:tcW w:w="5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17 апреля – 18 мая</w:t>
            </w:r>
          </w:p>
        </w:tc>
        <w:tc>
          <w:tcPr>
            <w:tcW w:w="22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Подведение итогов саморазвития педагога</w:t>
            </w:r>
          </w:p>
        </w:tc>
        <w:tc>
          <w:tcPr>
            <w:tcW w:w="22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Анализ результатов деятельности</w:t>
            </w:r>
          </w:p>
        </w:tc>
      </w:tr>
    </w:tbl>
    <w:p w:rsidR="0070734D" w:rsidRPr="00912887" w:rsidRDefault="0070734D" w:rsidP="0070734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1288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</w:p>
    <w:p w:rsidR="0070734D" w:rsidRPr="00912887" w:rsidRDefault="0070734D" w:rsidP="0070734D">
      <w:pPr>
        <w:shd w:val="clear" w:color="auto" w:fill="FFFFFF"/>
        <w:spacing w:after="300" w:line="270" w:lineRule="atLeast"/>
        <w:jc w:val="righ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12887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Приложение 7</w:t>
      </w:r>
    </w:p>
    <w:p w:rsidR="0070734D" w:rsidRPr="00912887" w:rsidRDefault="0070734D" w:rsidP="0070734D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12887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Примерный план разработки рабочей программы учебного предмета (курса)</w:t>
      </w:r>
    </w:p>
    <w:tbl>
      <w:tblPr>
        <w:tblW w:w="5000" w:type="pct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4753"/>
        <w:gridCol w:w="2376"/>
      </w:tblGrid>
      <w:tr w:rsidR="0070734D" w:rsidRPr="00912887" w:rsidTr="00680EDC">
        <w:tc>
          <w:tcPr>
            <w:tcW w:w="12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2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2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Ожидаемый результат</w:t>
            </w:r>
          </w:p>
        </w:tc>
      </w:tr>
      <w:tr w:rsidR="0070734D" w:rsidRPr="00912887" w:rsidTr="00680EDC">
        <w:tc>
          <w:tcPr>
            <w:tcW w:w="12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Целеполагание</w:t>
            </w:r>
          </w:p>
        </w:tc>
        <w:tc>
          <w:tcPr>
            <w:tcW w:w="2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Изучение целевых установок ФГОС.</w:t>
            </w:r>
          </w:p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Внесение изменений в цели и задачи учебного предмета.</w:t>
            </w:r>
          </w:p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Характеристика учебного предмета и его места в учебном плане</w:t>
            </w:r>
          </w:p>
        </w:tc>
        <w:tc>
          <w:tcPr>
            <w:tcW w:w="12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Разработка пояснительной записки к рабочей программе учебного предмета</w:t>
            </w:r>
          </w:p>
        </w:tc>
      </w:tr>
      <w:tr w:rsidR="0070734D" w:rsidRPr="00912887" w:rsidTr="00680EDC">
        <w:tc>
          <w:tcPr>
            <w:tcW w:w="12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Описание планируемых результатов освоения программы учебного </w:t>
            </w: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предмета</w:t>
            </w:r>
          </w:p>
        </w:tc>
        <w:tc>
          <w:tcPr>
            <w:tcW w:w="2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Изучение требований ФГОС к результатам освоения ООП.</w:t>
            </w:r>
          </w:p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Внесение изменений в перечень планируемых </w:t>
            </w: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 xml:space="preserve">результатов обучения (предметные, </w:t>
            </w:r>
            <w:proofErr w:type="spellStart"/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, личностные).</w:t>
            </w:r>
          </w:p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Выделение двух видов результатов обучения: базового и повышенного</w:t>
            </w:r>
          </w:p>
        </w:tc>
        <w:tc>
          <w:tcPr>
            <w:tcW w:w="12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 xml:space="preserve">Разработка раздела рабочей программы учебного предмета «Планируемые </w:t>
            </w: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результаты обучения»</w:t>
            </w:r>
          </w:p>
        </w:tc>
      </w:tr>
      <w:tr w:rsidR="0070734D" w:rsidRPr="00912887" w:rsidTr="00680EDC">
        <w:tc>
          <w:tcPr>
            <w:tcW w:w="12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Определение содержания учебного предмета</w:t>
            </w:r>
          </w:p>
        </w:tc>
        <w:tc>
          <w:tcPr>
            <w:tcW w:w="2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Включение в программу учебного предмета регионального и гимназического компонентов</w:t>
            </w:r>
          </w:p>
        </w:tc>
        <w:tc>
          <w:tcPr>
            <w:tcW w:w="12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Разработка содержания рабочей программы учебного предмета</w:t>
            </w:r>
          </w:p>
        </w:tc>
      </w:tr>
      <w:tr w:rsidR="0070734D" w:rsidRPr="00912887" w:rsidTr="00680EDC">
        <w:tc>
          <w:tcPr>
            <w:tcW w:w="12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Разработка тематического планирования учебного предмета</w:t>
            </w:r>
          </w:p>
        </w:tc>
        <w:tc>
          <w:tcPr>
            <w:tcW w:w="2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Распределение учебного материала в соответствии с учебными задачами.</w:t>
            </w:r>
          </w:p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Определение целей и задач по темам учебного предмета.</w:t>
            </w:r>
          </w:p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Определение видов деятельности по формированию и развитию УУД обучающихся</w:t>
            </w:r>
          </w:p>
        </w:tc>
        <w:tc>
          <w:tcPr>
            <w:tcW w:w="12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Разработка тематического планирования учебного предмета</w:t>
            </w:r>
          </w:p>
        </w:tc>
      </w:tr>
      <w:tr w:rsidR="0070734D" w:rsidRPr="00912887" w:rsidTr="00680EDC">
        <w:tc>
          <w:tcPr>
            <w:tcW w:w="12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Определение необходимых и достаточных условий реализации рабочей программы учебного предмета</w:t>
            </w:r>
          </w:p>
        </w:tc>
        <w:tc>
          <w:tcPr>
            <w:tcW w:w="2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Характеристика учебно-методического и материально-техничес</w:t>
            </w: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softHyphen/>
              <w:t>кого обеспечения образовательного процесса</w:t>
            </w:r>
          </w:p>
        </w:tc>
        <w:tc>
          <w:tcPr>
            <w:tcW w:w="12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34D" w:rsidRPr="00912887" w:rsidRDefault="0070734D" w:rsidP="00680EDC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1288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Разработка раздела рабочей программы учебного предмета «Учебно-методическое и материально-техническое обеспечение»</w:t>
            </w:r>
          </w:p>
        </w:tc>
      </w:tr>
    </w:tbl>
    <w:p w:rsidR="0070734D" w:rsidRPr="00912887" w:rsidRDefault="0070734D" w:rsidP="0070734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1288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</w:p>
    <w:p w:rsidR="0070734D" w:rsidRPr="00912887" w:rsidRDefault="0070734D" w:rsidP="0070734D">
      <w:pPr>
        <w:spacing w:before="240" w:after="240" w:line="390" w:lineRule="atLeast"/>
        <w:textAlignment w:val="baseline"/>
        <w:outlineLvl w:val="0"/>
        <w:rPr>
          <w:rFonts w:ascii="Georgia" w:eastAsia="Times New Roman" w:hAnsi="Georgia" w:cs="Times New Roman"/>
          <w:color w:val="669EC4"/>
          <w:kern w:val="36"/>
          <w:sz w:val="27"/>
          <w:szCs w:val="27"/>
          <w:lang w:eastAsia="ru-RU"/>
        </w:rPr>
      </w:pPr>
      <w:r w:rsidRPr="00912887">
        <w:rPr>
          <w:rFonts w:ascii="Georgia" w:eastAsia="Times New Roman" w:hAnsi="Georgia" w:cs="Times New Roman"/>
          <w:color w:val="669EC4"/>
          <w:kern w:val="36"/>
          <w:sz w:val="27"/>
          <w:szCs w:val="27"/>
          <w:lang w:eastAsia="ru-RU"/>
        </w:rPr>
        <w:t xml:space="preserve">Критерии готовности ДОУ к введению ФГОС </w:t>
      </w:r>
      <w:proofErr w:type="gramStart"/>
      <w:r w:rsidRPr="00912887">
        <w:rPr>
          <w:rFonts w:ascii="Georgia" w:eastAsia="Times New Roman" w:hAnsi="Georgia" w:cs="Times New Roman"/>
          <w:color w:val="669EC4"/>
          <w:kern w:val="36"/>
          <w:sz w:val="27"/>
          <w:szCs w:val="27"/>
          <w:lang w:eastAsia="ru-RU"/>
        </w:rPr>
        <w:t>ДО</w:t>
      </w:r>
      <w:proofErr w:type="gramEnd"/>
    </w:p>
    <w:p w:rsidR="0070734D" w:rsidRPr="00912887" w:rsidRDefault="0070734D" w:rsidP="007073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" w:anchor="GOORZ" w:history="1">
        <w:r w:rsidRPr="00912887">
          <w:rPr>
            <w:rFonts w:ascii="Times New Roman" w:eastAsia="Times New Roman" w:hAnsi="Times New Roman" w:cs="Times New Roman"/>
            <w:color w:val="487787"/>
            <w:sz w:val="18"/>
            <w:szCs w:val="18"/>
            <w:bdr w:val="dashed" w:sz="6" w:space="8" w:color="CFCFCF" w:frame="1"/>
            <w:shd w:val="clear" w:color="auto" w:fill="EFEFEF"/>
            <w:lang w:eastAsia="ru-RU"/>
          </w:rPr>
          <w:t>Нормативные документы</w:t>
        </w:r>
        <w:r w:rsidRPr="00912887">
          <w:rPr>
            <w:rFonts w:ascii="Times New Roman" w:eastAsia="Times New Roman" w:hAnsi="Times New Roman" w:cs="Times New Roman"/>
            <w:color w:val="487787"/>
            <w:sz w:val="18"/>
            <w:szCs w:val="18"/>
            <w:bdr w:val="dashed" w:sz="6" w:space="8" w:color="CFCFCF" w:frame="1"/>
            <w:shd w:val="clear" w:color="auto" w:fill="EFEFEF"/>
            <w:lang w:eastAsia="ru-RU"/>
          </w:rPr>
          <w:br/>
          <w:t>к текущей странице</w:t>
        </w:r>
        <w:r w:rsidRPr="00912887">
          <w:rPr>
            <w:rFonts w:ascii="Times New Roman" w:eastAsia="Times New Roman" w:hAnsi="Times New Roman" w:cs="Times New Roman"/>
            <w:b/>
            <w:bCs/>
            <w:color w:val="669EC4"/>
            <w:sz w:val="21"/>
            <w:szCs w:val="21"/>
            <w:bdr w:val="none" w:sz="0" w:space="0" w:color="auto" w:frame="1"/>
            <w:lang w:eastAsia="ru-RU"/>
          </w:rPr>
          <w:t>»</w:t>
        </w:r>
      </w:hyperlink>
    </w:p>
    <w:p w:rsidR="0070734D" w:rsidRPr="00912887" w:rsidRDefault="0070734D" w:rsidP="0070734D">
      <w:pPr>
        <w:spacing w:after="0" w:line="405" w:lineRule="atLeast"/>
        <w:ind w:firstLine="720"/>
        <w:jc w:val="center"/>
        <w:textAlignment w:val="baseline"/>
        <w:outlineLvl w:val="0"/>
        <w:rPr>
          <w:rFonts w:ascii="Georgia" w:eastAsia="Times New Roman" w:hAnsi="Georgia" w:cs="Helvetica"/>
          <w:color w:val="669EC4"/>
          <w:kern w:val="36"/>
          <w:sz w:val="27"/>
          <w:szCs w:val="27"/>
          <w:lang w:eastAsia="ru-RU"/>
        </w:rPr>
      </w:pPr>
      <w:r w:rsidRPr="00912887">
        <w:rPr>
          <w:rFonts w:ascii="Georgia" w:eastAsia="Times New Roman" w:hAnsi="Georgia" w:cs="Helvetica"/>
          <w:i/>
          <w:iCs/>
          <w:color w:val="669EC4"/>
          <w:kern w:val="36"/>
          <w:sz w:val="27"/>
          <w:szCs w:val="27"/>
          <w:bdr w:val="none" w:sz="0" w:space="0" w:color="auto" w:frame="1"/>
          <w:lang w:eastAsia="ru-RU"/>
        </w:rPr>
        <w:t>Критерии готовности образовательной организации </w:t>
      </w:r>
    </w:p>
    <w:p w:rsidR="0070734D" w:rsidRPr="00912887" w:rsidRDefault="0070734D" w:rsidP="0070734D">
      <w:pPr>
        <w:spacing w:after="0" w:line="405" w:lineRule="atLeast"/>
        <w:ind w:firstLine="720"/>
        <w:jc w:val="center"/>
        <w:textAlignment w:val="baseline"/>
        <w:outlineLvl w:val="0"/>
        <w:rPr>
          <w:rFonts w:ascii="Georgia" w:eastAsia="Times New Roman" w:hAnsi="Georgia" w:cs="Helvetica"/>
          <w:color w:val="669EC4"/>
          <w:kern w:val="36"/>
          <w:sz w:val="27"/>
          <w:szCs w:val="27"/>
          <w:lang w:eastAsia="ru-RU"/>
        </w:rPr>
      </w:pPr>
      <w:r w:rsidRPr="00912887">
        <w:rPr>
          <w:rFonts w:ascii="Georgia" w:eastAsia="Times New Roman" w:hAnsi="Georgia" w:cs="Helvetica"/>
          <w:i/>
          <w:iCs/>
          <w:color w:val="669EC4"/>
          <w:kern w:val="36"/>
          <w:sz w:val="27"/>
          <w:szCs w:val="27"/>
          <w:bdr w:val="none" w:sz="0" w:space="0" w:color="auto" w:frame="1"/>
          <w:lang w:eastAsia="ru-RU"/>
        </w:rPr>
        <w:t>к введению ФГОС дошкольного образования:</w:t>
      </w:r>
    </w:p>
    <w:p w:rsidR="0070734D" w:rsidRPr="00912887" w:rsidRDefault="0070734D" w:rsidP="0070734D">
      <w:pPr>
        <w:numPr>
          <w:ilvl w:val="0"/>
          <w:numId w:val="5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12887">
        <w:rPr>
          <w:rFonts w:ascii="Times New Roman" w:eastAsia="Times New Roman" w:hAnsi="Times New Roman" w:cs="Times New Roman"/>
          <w:color w:val="373737"/>
          <w:sz w:val="14"/>
          <w:szCs w:val="14"/>
          <w:bdr w:val="none" w:sz="0" w:space="0" w:color="auto" w:frame="1"/>
          <w:lang w:eastAsia="ru-RU"/>
        </w:rPr>
        <w:t> </w:t>
      </w:r>
      <w:r w:rsidRPr="0091288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разработана и утверждена основная образовательная программа дошкольного образования;</w:t>
      </w:r>
    </w:p>
    <w:p w:rsidR="0070734D" w:rsidRPr="00912887" w:rsidRDefault="0070734D" w:rsidP="0070734D">
      <w:pPr>
        <w:numPr>
          <w:ilvl w:val="0"/>
          <w:numId w:val="5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12887">
        <w:rPr>
          <w:rFonts w:ascii="Times New Roman" w:eastAsia="Times New Roman" w:hAnsi="Times New Roman" w:cs="Times New Roman"/>
          <w:color w:val="373737"/>
          <w:sz w:val="14"/>
          <w:szCs w:val="14"/>
          <w:bdr w:val="none" w:sz="0" w:space="0" w:color="auto" w:frame="1"/>
          <w:lang w:eastAsia="ru-RU"/>
        </w:rPr>
        <w:t> </w:t>
      </w:r>
      <w:r w:rsidRPr="0091288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нормативная база образовательной организации приведена в соответствие с требованиями ФГОС дошкольного образования;</w:t>
      </w:r>
    </w:p>
    <w:p w:rsidR="0070734D" w:rsidRPr="00912887" w:rsidRDefault="0070734D" w:rsidP="0070734D">
      <w:pPr>
        <w:numPr>
          <w:ilvl w:val="0"/>
          <w:numId w:val="5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12887">
        <w:rPr>
          <w:rFonts w:ascii="Times New Roman" w:eastAsia="Times New Roman" w:hAnsi="Times New Roman" w:cs="Times New Roman"/>
          <w:color w:val="373737"/>
          <w:sz w:val="14"/>
          <w:szCs w:val="14"/>
          <w:bdr w:val="none" w:sz="0" w:space="0" w:color="auto" w:frame="1"/>
          <w:lang w:eastAsia="ru-RU"/>
        </w:rPr>
        <w:t> </w:t>
      </w:r>
      <w:r w:rsidRPr="0091288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приведены в соответствие с требованиями ФГОС</w:t>
      </w:r>
      <w:r w:rsidRPr="00912887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 дошкольного образования</w:t>
      </w:r>
      <w:r w:rsidRPr="0091288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и тарифно-квалификационными характеристиками должностные инструкции работников образовательной организации;</w:t>
      </w:r>
    </w:p>
    <w:p w:rsidR="0070734D" w:rsidRPr="00912887" w:rsidRDefault="0070734D" w:rsidP="0070734D">
      <w:pPr>
        <w:numPr>
          <w:ilvl w:val="0"/>
          <w:numId w:val="5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1288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определен</w:t>
      </w:r>
      <w:r w:rsidRPr="00912887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 </w:t>
      </w:r>
      <w:r w:rsidRPr="0091288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перечень учебных пособий, используемых в образовательной деятельности в соответствии с ФГОС</w:t>
      </w:r>
      <w:r w:rsidRPr="00912887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 </w:t>
      </w:r>
      <w:r w:rsidRPr="0091288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дошкольного </w:t>
      </w:r>
      <w:r w:rsidRPr="00912887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образования;</w:t>
      </w:r>
    </w:p>
    <w:p w:rsidR="0070734D" w:rsidRPr="00912887" w:rsidRDefault="0070734D" w:rsidP="0070734D">
      <w:pPr>
        <w:numPr>
          <w:ilvl w:val="0"/>
          <w:numId w:val="5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1288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разработаны локальные акты, регламентирующие </w:t>
      </w:r>
      <w:r w:rsidRPr="00912887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</w:t>
      </w:r>
      <w:r w:rsidRPr="0091288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установление заработной платы работников образовательной организации, в том числе стимулирующих</w:t>
      </w:r>
      <w:r w:rsidRPr="00912887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 </w:t>
      </w:r>
      <w:r w:rsidRPr="0091288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надбавок и доплат, порядка и размеров премирования; заключены дополнительные соглашения к трудовому договору с педагогическими работниками;</w:t>
      </w:r>
    </w:p>
    <w:p w:rsidR="0070734D" w:rsidRPr="00912887" w:rsidRDefault="0070734D" w:rsidP="0070734D">
      <w:pPr>
        <w:numPr>
          <w:ilvl w:val="0"/>
          <w:numId w:val="5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1288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определена оптимальная модель организации образовательной деятельности, в том числе взаимодействия</w:t>
      </w:r>
      <w:r w:rsidRPr="00912887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 </w:t>
      </w:r>
      <w:r w:rsidRPr="0091288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 организациями дополнительного образования детей,</w:t>
      </w:r>
      <w:r w:rsidRPr="00912887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 </w:t>
      </w:r>
      <w:r w:rsidRPr="0091288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другими социальными партнерами обеспечивающая реализацию основной образовательной программы;</w:t>
      </w:r>
    </w:p>
    <w:p w:rsidR="0070734D" w:rsidRPr="00912887" w:rsidRDefault="0070734D" w:rsidP="0070734D">
      <w:pPr>
        <w:numPr>
          <w:ilvl w:val="0"/>
          <w:numId w:val="5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1288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разработан план методической работы, обеспечивающей сопровождение введения ФГОС дошкольного образования</w:t>
      </w:r>
      <w:r w:rsidRPr="00912887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;</w:t>
      </w:r>
    </w:p>
    <w:p w:rsidR="0070734D" w:rsidRPr="00912887" w:rsidRDefault="0070734D" w:rsidP="0070734D">
      <w:pPr>
        <w:numPr>
          <w:ilvl w:val="0"/>
          <w:numId w:val="5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12887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осуществлено повышение квалификации всех педагогических и руководящих работников образовательной организации;</w:t>
      </w:r>
    </w:p>
    <w:p w:rsidR="0070734D" w:rsidRPr="00912887" w:rsidRDefault="0070734D" w:rsidP="0070734D">
      <w:pPr>
        <w:numPr>
          <w:ilvl w:val="0"/>
          <w:numId w:val="5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1288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обеспечены кадровые, финансовые, материально-технические и иные условия реализации основной образовательной программы</w:t>
      </w:r>
      <w:r w:rsidRPr="00912887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 </w:t>
      </w:r>
      <w:r w:rsidRPr="0091288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 соответствии с требованиями</w:t>
      </w:r>
      <w:r w:rsidRPr="00912887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 </w:t>
      </w:r>
      <w:r w:rsidRPr="0091288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ФГОС дошкольного образования.</w:t>
      </w:r>
    </w:p>
    <w:p w:rsidR="00853142" w:rsidRPr="00853142" w:rsidRDefault="00853142" w:rsidP="00853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142" w:rsidRPr="00853142" w:rsidRDefault="00853142" w:rsidP="00853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142" w:rsidRPr="00853142" w:rsidRDefault="00853142" w:rsidP="00853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142" w:rsidRDefault="00853142"/>
    <w:p w:rsidR="00853142" w:rsidRDefault="00853142"/>
    <w:sectPr w:rsidR="00853142" w:rsidSect="003B6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BFA" w:rsidRDefault="00741BFA" w:rsidP="005F12BE">
      <w:pPr>
        <w:spacing w:after="0" w:line="240" w:lineRule="auto"/>
      </w:pPr>
      <w:r>
        <w:separator/>
      </w:r>
    </w:p>
  </w:endnote>
  <w:endnote w:type="continuationSeparator" w:id="0">
    <w:p w:rsidR="00741BFA" w:rsidRDefault="00741BFA" w:rsidP="005F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BFA" w:rsidRDefault="00741BFA" w:rsidP="005F12BE">
      <w:pPr>
        <w:spacing w:after="0" w:line="240" w:lineRule="auto"/>
      </w:pPr>
      <w:r>
        <w:separator/>
      </w:r>
    </w:p>
  </w:footnote>
  <w:footnote w:type="continuationSeparator" w:id="0">
    <w:p w:rsidR="00741BFA" w:rsidRDefault="00741BFA" w:rsidP="005F1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588869"/>
      <w:docPartObj>
        <w:docPartGallery w:val="Page Numbers (Top of Page)"/>
        <w:docPartUnique/>
      </w:docPartObj>
    </w:sdtPr>
    <w:sdtContent>
      <w:p w:rsidR="005F12BE" w:rsidRDefault="005F12B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44F">
          <w:rPr>
            <w:noProof/>
          </w:rPr>
          <w:t>5</w:t>
        </w:r>
        <w:r>
          <w:fldChar w:fldCharType="end"/>
        </w:r>
      </w:p>
    </w:sdtContent>
  </w:sdt>
  <w:p w:rsidR="005F12BE" w:rsidRDefault="005F12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90B"/>
    <w:multiLevelType w:val="hybridMultilevel"/>
    <w:tmpl w:val="251CE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F3690"/>
    <w:multiLevelType w:val="multilevel"/>
    <w:tmpl w:val="F4D2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A20368"/>
    <w:multiLevelType w:val="hybridMultilevel"/>
    <w:tmpl w:val="B3C2A17E"/>
    <w:lvl w:ilvl="0" w:tplc="EB34E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B1EEC"/>
    <w:multiLevelType w:val="hybridMultilevel"/>
    <w:tmpl w:val="FC609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484896"/>
    <w:multiLevelType w:val="multilevel"/>
    <w:tmpl w:val="ACE0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094D67"/>
    <w:multiLevelType w:val="multilevel"/>
    <w:tmpl w:val="7740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74577A"/>
    <w:multiLevelType w:val="hybridMultilevel"/>
    <w:tmpl w:val="DFF2E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9D18A3"/>
    <w:multiLevelType w:val="hybridMultilevel"/>
    <w:tmpl w:val="58C2A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302DBA"/>
    <w:multiLevelType w:val="multilevel"/>
    <w:tmpl w:val="FCD88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A45DBD"/>
    <w:multiLevelType w:val="multilevel"/>
    <w:tmpl w:val="BDC6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7C"/>
    <w:rsid w:val="000D5D19"/>
    <w:rsid w:val="00210C8A"/>
    <w:rsid w:val="00343399"/>
    <w:rsid w:val="003B6A4B"/>
    <w:rsid w:val="003C245E"/>
    <w:rsid w:val="0040444F"/>
    <w:rsid w:val="005C097C"/>
    <w:rsid w:val="005F12BE"/>
    <w:rsid w:val="0070734D"/>
    <w:rsid w:val="00741BFA"/>
    <w:rsid w:val="007C70D1"/>
    <w:rsid w:val="00853142"/>
    <w:rsid w:val="00886C5F"/>
    <w:rsid w:val="00912887"/>
    <w:rsid w:val="009844E2"/>
    <w:rsid w:val="00AE141C"/>
    <w:rsid w:val="00B80129"/>
    <w:rsid w:val="00BB274C"/>
    <w:rsid w:val="00CD58A8"/>
    <w:rsid w:val="00D41AD7"/>
    <w:rsid w:val="00F2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853142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2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3B6A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C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F1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12BE"/>
  </w:style>
  <w:style w:type="paragraph" w:styleId="a9">
    <w:name w:val="footer"/>
    <w:basedOn w:val="a"/>
    <w:link w:val="aa"/>
    <w:uiPriority w:val="99"/>
    <w:unhideWhenUsed/>
    <w:rsid w:val="005F1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1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853142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2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3B6A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C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F1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12BE"/>
  </w:style>
  <w:style w:type="paragraph" w:styleId="a9">
    <w:name w:val="footer"/>
    <w:basedOn w:val="a"/>
    <w:link w:val="aa"/>
    <w:uiPriority w:val="99"/>
    <w:unhideWhenUsed/>
    <w:rsid w:val="005F1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4626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833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zgdou8.edumsko.ru/activity/fgos/articles10/kriterii_gotovnosti_dou_k_vvedeniyu_fgos_do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45780-E427-4733-AF8F-C871CE16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30</Pages>
  <Words>6968</Words>
  <Characters>39720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2015-06-01T05:02:00Z</cp:lastPrinted>
  <dcterms:created xsi:type="dcterms:W3CDTF">2015-05-28T00:50:00Z</dcterms:created>
  <dcterms:modified xsi:type="dcterms:W3CDTF">2015-06-01T05:13:00Z</dcterms:modified>
</cp:coreProperties>
</file>