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/>
      </w:pPr>
      <w:r>
        <w:t xml:space="preserve">  </w:t>
      </w:r>
      <w:r>
        <w:rPr>
          <w:lang w:val="en-US"/>
        </w:rPr>
        <w:t>Проверочная работа по теме "Обособленные члены предложения".</w:t>
      </w:r>
    </w:p>
    <w:p>
      <w:pPr>
        <w:pStyle w:val="style0"/>
        <w:rPr/>
      </w:pPr>
      <w:r>
        <w:rPr>
          <w:lang w:val="en-US"/>
        </w:rPr>
        <w:t>Задание.</w:t>
      </w:r>
      <w:r>
        <w:t>Расставьте знаки препинания</w:t>
      </w:r>
      <w:r>
        <w:rPr>
          <w:lang w:val="en-US"/>
        </w:rPr>
        <w:t xml:space="preserve">, подчеркните причастные и деепрчастные обороты. </w:t>
      </w:r>
    </w:p>
    <w:p>
      <w:pPr>
        <w:pStyle w:val="style0"/>
        <w:rPr/>
      </w:pPr>
      <w:r>
        <w:t xml:space="preserve">  1. На закате солнца  вытянувшиеся длинными полосами облака летели от востока к западу загораясь один за другим как будто ураган кидал их в жерло  кем-то раскаленной  печи.</w:t>
      </w:r>
    </w:p>
    <w:p>
      <w:pPr>
        <w:pStyle w:val="style0"/>
        <w:rPr/>
      </w:pPr>
      <w:r>
        <w:t xml:space="preserve">  2. Я воспользовавшись отпуском поехал в Крым и убедившись во встрече поселился в гостинице.</w:t>
      </w:r>
    </w:p>
    <w:p>
      <w:pPr>
        <w:pStyle w:val="style0"/>
        <w:rPr/>
      </w:pPr>
      <w:r>
        <w:t xml:space="preserve">  3. Гора до самой вершины заросшая молодым сосняком вся вспыхивала при грозе будто загораясь  и можно было рассмотреть даже выделявшиеся на светлом фоне ветви деревьев.</w:t>
      </w:r>
    </w:p>
    <w:p>
      <w:pPr>
        <w:pStyle w:val="style0"/>
        <w:rPr/>
      </w:pPr>
      <w:r>
        <w:t xml:space="preserve">  4. Вспоминая все события прошлого и  анализируя действия  приходишь к выводу об их бесполезности.</w:t>
      </w:r>
    </w:p>
    <w:p>
      <w:pPr>
        <w:pStyle w:val="style0"/>
        <w:rPr/>
      </w:pPr>
      <w:r>
        <w:t xml:space="preserve">  5. Испуганные криком  мы выбежали на  залитую солнцем  веранду и увидели незнакомца  пробравшего к нам .</w:t>
      </w:r>
    </w:p>
    <w:p>
      <w:pPr>
        <w:pStyle w:val="style0"/>
        <w:rPr/>
      </w:pPr>
      <w:r>
        <w:t xml:space="preserve">  6. Тучи гонимые холодным ветром  быстро бежали по небу, и стонали березы  раскачиваясь из стороны в сторону .</w:t>
      </w:r>
    </w:p>
    <w:p>
      <w:pPr>
        <w:pStyle w:val="style0"/>
        <w:rPr/>
      </w:pPr>
      <w:r>
        <w:t xml:space="preserve">  7. В отдыхающей на хребте гор  туче спряталось солнце уставшее за день и  набиравшее сил.</w:t>
      </w:r>
    </w:p>
    <w:p>
      <w:pPr>
        <w:pStyle w:val="style0"/>
        <w:rPr/>
      </w:pPr>
      <w:r>
        <w:t xml:space="preserve">  8. Сова ухнула нарушив тишину леса и  захлопав крыльями  полетела во тьму все быстрее опускавшуюся на землю.</w:t>
      </w:r>
    </w:p>
    <w:p>
      <w:pPr>
        <w:pStyle w:val="style0"/>
        <w:rPr/>
      </w:pPr>
      <w:r>
        <w:t xml:space="preserve">  9. Белый свет уличного фонаря  наполняя комнату причудливыми бликами  придавал зимнему пейзажу  поразившее нас очарование.</w:t>
      </w:r>
    </w:p>
    <w:p>
      <w:pPr>
        <w:pStyle w:val="style0"/>
        <w:rPr/>
      </w:pPr>
      <w:r>
        <w:t xml:space="preserve">  10. Молодой человек дотянулся до перил  покрытых слоем пыли и убедившись в их надёжности стал подниматься по лестнице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194</Words>
  <Characters>1116</Characters>
  <Application>WPS Office</Application>
  <Paragraphs>13</Paragraphs>
  <CharactersWithSpaces>1341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2024-05-28T20:40:29Z</dcterms:created>
  <dc:creator>M2101K7BNY</dc:creator>
  <lastModifiedBy>M2101K7BNY</lastModifiedBy>
  <dcterms:modified xsi:type="dcterms:W3CDTF">2024-05-28T20:42:38Z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85d4d205229c450c915e42fae00b0600</vt:lpwstr>
  </property>
</Properties>
</file>