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BDF6" w14:textId="2B465AF5" w:rsidR="00482579" w:rsidRPr="0059065A" w:rsidRDefault="006435D5" w:rsidP="006435D5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СЧАСТЛИВОЕ ДЕТСТВО</w:t>
      </w:r>
    </w:p>
    <w:p w14:paraId="20B1496E" w14:textId="143147A4" w:rsidR="00DD69EA" w:rsidRPr="002A7117" w:rsidRDefault="00DD69EA" w:rsidP="006435D5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1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(сценарий праздника ко Дню защиты детей</w:t>
      </w:r>
      <w:r w:rsidR="003C7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ДОУ</w:t>
      </w:r>
      <w:bookmarkStart w:id="0" w:name="_GoBack"/>
      <w:bookmarkEnd w:id="0"/>
      <w:r w:rsidRPr="002A71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4C5ACA3E" w14:textId="77777777" w:rsidR="00DD69EA" w:rsidRPr="0059065A" w:rsidRDefault="00DD69EA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20D843A" w14:textId="77777777" w:rsidR="00254C5B" w:rsidRPr="002A7117" w:rsidRDefault="00254C5B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радостного настроения у всех участников праздника.</w:t>
      </w:r>
    </w:p>
    <w:p w14:paraId="6B96832E" w14:textId="77777777" w:rsidR="00254C5B" w:rsidRPr="002A7117" w:rsidRDefault="00254C5B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2A7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14:paraId="08335AF3" w14:textId="77777777" w:rsidR="00254C5B" w:rsidRPr="002A7117" w:rsidRDefault="00254C5B" w:rsidP="00730AA6">
      <w:pPr>
        <w:pStyle w:val="a5"/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Международным праздником – День защиты детей;</w:t>
      </w:r>
    </w:p>
    <w:p w14:paraId="3534CAA9" w14:textId="77777777" w:rsidR="00254C5B" w:rsidRPr="002A7117" w:rsidRDefault="00254C5B" w:rsidP="00730AA6">
      <w:pPr>
        <w:pStyle w:val="a5"/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равные возможности всем детям проявить творческую инициативу;</w:t>
      </w:r>
    </w:p>
    <w:p w14:paraId="454F7994" w14:textId="77777777" w:rsidR="00254C5B" w:rsidRPr="002A7117" w:rsidRDefault="00254C5B" w:rsidP="00730AA6">
      <w:pPr>
        <w:pStyle w:val="a5"/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навыки совместной деятельности, чувства общности;</w:t>
      </w:r>
    </w:p>
    <w:p w14:paraId="14F807D9" w14:textId="77777777" w:rsidR="00254C5B" w:rsidRPr="002A7117" w:rsidRDefault="00254C5B" w:rsidP="00730AA6">
      <w:pPr>
        <w:pStyle w:val="a5"/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друг к другу.</w:t>
      </w:r>
    </w:p>
    <w:p w14:paraId="0A51C496" w14:textId="77777777" w:rsidR="00254C5B" w:rsidRPr="002A7117" w:rsidRDefault="00254C5B" w:rsidP="00730AA6">
      <w:pPr>
        <w:pStyle w:val="a5"/>
        <w:shd w:val="clear" w:color="auto" w:fill="FFFFFF"/>
        <w:spacing w:after="0" w:line="2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воздушные шары, большая шляпа, 2 мольберта, 2 ватмана с изображением большой кастрюли, фломастеры, 2 обруча, гимнастические палки, переносная колонка, микрофоны. </w:t>
      </w:r>
    </w:p>
    <w:p w14:paraId="7DEF5D2B" w14:textId="77777777" w:rsidR="00254C5B" w:rsidRPr="002A7117" w:rsidRDefault="00254C5B" w:rsidP="00730AA6">
      <w:pPr>
        <w:pStyle w:val="a5"/>
        <w:shd w:val="clear" w:color="auto" w:fill="FFFFFF"/>
        <w:spacing w:after="0" w:line="23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</w:t>
      </w:r>
      <w:r w:rsidRPr="002A7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62D6410A" w14:textId="77777777" w:rsidR="00482579" w:rsidRPr="0059065A" w:rsidRDefault="007A58D1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              </w:t>
      </w:r>
      <w:r w:rsidR="00482579" w:rsidRPr="005906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звуки веселой музыки дети выходят на праздничную площадку</w:t>
      </w:r>
      <w:r w:rsidR="00482579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14:paraId="508A17BD" w14:textId="194BA4DE" w:rsidR="00482579" w:rsidRPr="0059065A" w:rsidRDefault="002A7117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</w:t>
      </w:r>
      <w:r w:rsidR="00730AA6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</w:t>
      </w:r>
      <w:r w:rsidR="00482579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7E3D67"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82579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июня – наступило лето!</w:t>
      </w:r>
    </w:p>
    <w:p w14:paraId="5CBD9835" w14:textId="77777777" w:rsidR="00482579" w:rsidRPr="002A7117" w:rsidRDefault="00FF2B01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8A15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482579"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теплом июньским вся земля согрета</w:t>
      </w:r>
      <w:r w:rsidR="002D263B"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0850E54" w14:textId="77777777" w:rsidR="00482579" w:rsidRPr="002A7117" w:rsidRDefault="00FF2B01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A15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482579"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июня – день больших затей –</w:t>
      </w:r>
    </w:p>
    <w:p w14:paraId="3B83ADFE" w14:textId="77777777" w:rsidR="00482579" w:rsidRPr="002A7117" w:rsidRDefault="00FF2B01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8A15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Защиты в мире маленьких детей</w:t>
      </w:r>
      <w:r w:rsidR="00482579" w:rsidRPr="002A71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!</w:t>
      </w:r>
    </w:p>
    <w:p w14:paraId="45B6BE51" w14:textId="77777777" w:rsidR="00FF2B01" w:rsidRPr="002A7117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</w:t>
      </w:r>
      <w:r w:rsidR="002A7117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Ведущий</w:t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Здравствуйте, ребята! Вы знаете, какой сегодня день</w:t>
      </w:r>
      <w:r w:rsidRPr="002A71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?</w:t>
      </w: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Сегодня первый день лета. Лето- пора каникул, отдыха, новых приключений и путешествий. А это значит, что мы с вами будем больше гулять, играть и веселиться. К тому же первый день лета – это праздник</w:t>
      </w:r>
      <w:r w:rsidRPr="002A71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Называется он </w:t>
      </w:r>
      <w:r w:rsidRPr="002A71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59065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День защиты детей</w:t>
      </w:r>
      <w:r w:rsidRPr="00A966F9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P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этот день все люди земли показывают свое горячее стремление защитить</w:t>
      </w:r>
      <w:r w:rsidRPr="002A71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2A71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от ужасов войны, от голода и болезней, и сделать так, чтобы все- все- дети на всей Земле были счастливы!</w:t>
      </w:r>
    </w:p>
    <w:p w14:paraId="0EB0097D" w14:textId="77777777" w:rsidR="00482579" w:rsidRPr="0059065A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</w:t>
      </w:r>
      <w:r w:rsidR="002A7117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Ведущий</w:t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Ребята, а вы любите праздники? </w:t>
      </w:r>
      <w:r w:rsidR="008B040C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="008B040C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1268AEA5" w14:textId="3621DFF1" w:rsidR="00FF2B01" w:rsidRPr="002A7117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</w:t>
      </w:r>
      <w:r w:rsidR="002A7117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2A7117" w:rsidRPr="005906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590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FF2B01" w:rsidRPr="008A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8A1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1 июня!</w:t>
      </w:r>
      <w:r w:rsidRPr="008A1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FF2B01"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="00FF2B01"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встречаем праздник лета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FF2B01"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8A1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солнца, праздник света!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FF2B01"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8A1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Ждут вас шутки, озорство</w:t>
      </w: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FF2B01"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="00FF2B01"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улыбок штук по сто!</w:t>
      </w:r>
    </w:p>
    <w:p w14:paraId="5500A630" w14:textId="77777777" w:rsidR="007147B8" w:rsidRPr="0059065A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вы, ребята</w:t>
      </w:r>
      <w:r w:rsidR="00FF2B01" w:rsidRPr="002A7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рады тому, что наступило лето?  </w:t>
      </w:r>
      <w:r w:rsidR="00FF2B0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2A71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тогда я хочу узнать, кто сегодня пришел на праздник. Я буду спрашивать, а вы будете отвечать «Да» или «Нет». И так…Начали!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к нам пришли дружные?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Сильные?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Смелые?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Старших уважают?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Малышей обижают?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Природу любят?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Деревья губят?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7117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рогаток стреляют?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Кошек за хвосты таскают?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занятиях кричат? </w:t>
      </w:r>
      <w:r w:rsidR="007A58D1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праздниках молчат? </w:t>
      </w:r>
      <w:r w:rsidR="008B040C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7A58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6BA1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у вас сегодня прекрасное праздничное настроение? </w:t>
      </w:r>
      <w:r w:rsidR="008B040C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14F46CC3" w14:textId="0B530DF3" w:rsidR="008A1549" w:rsidRPr="0059065A" w:rsidRDefault="002D263B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676BA1" w:rsidRPr="005906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Ведущий</w:t>
      </w:r>
      <w:r w:rsidR="00482579" w:rsidRPr="005906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F4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147B8" w:rsidRPr="008B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Солнца яркими лучами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F42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всех встречает,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F42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7147B8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Порезвиться вместе с нами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F42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7147B8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приглашает.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F42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482579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я приглаш</w:t>
      </w:r>
      <w:r w:rsidR="008B040C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аю всех на солнечную разминку!</w:t>
      </w:r>
      <w:r w:rsidR="008B040C" w:rsidRPr="008B0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8B040C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482579" w:rsidRPr="0059065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 </w:t>
      </w:r>
      <w:r w:rsidR="008965BB" w:rsidRPr="0059065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          </w:t>
      </w:r>
      <w:r w:rsidR="00676BA1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Ритмический танец</w:t>
      </w:r>
      <w:r w:rsidR="00482579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«Сказочное лето»</w:t>
      </w:r>
      <w:r w:rsidR="00676BA1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14:paraId="7FFD28D6" w14:textId="3B8437C9" w:rsidR="007147B8" w:rsidRPr="007A58D1" w:rsidRDefault="008A154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966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59065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8965B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676BA1" w:rsidRPr="005906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музыку</w:t>
      </w:r>
      <w:r w:rsidR="00482579" w:rsidRPr="005906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вбегает Веселинка с шарами</w:t>
      </w:r>
      <w:r w:rsidR="007147B8" w:rsidRPr="005906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Pr="0059065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br/>
      </w:r>
      <w:r w:rsidR="00482579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Веселинка</w:t>
      </w:r>
      <w:r w:rsidR="00482579"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76BA1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Ха-ха-ха! А вот и я!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F421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не ждали вы меня?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F421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ребята, Веселинка,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676BA1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зовут меня друзья.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676BA1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вами я гуляю,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676BA1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рисую и пою.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676BA1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скучать не позволяю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147B8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7A58D1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7A58D1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лениться не даю!</w:t>
      </w:r>
    </w:p>
    <w:p w14:paraId="2E149C32" w14:textId="77777777" w:rsidR="007147B8" w:rsidRPr="007A58D1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</w:t>
      </w:r>
      <w:r w:rsidR="00676BA1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Ведущий</w:t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676BA1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Веселинка, а что это ты с ребятами не поздоровалась?</w:t>
      </w:r>
    </w:p>
    <w:p w14:paraId="67B8E6C7" w14:textId="77777777" w:rsidR="007147B8" w:rsidRPr="007A58D1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Веселинк</w:t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а: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поздоровалась? Да это мое самое любимое дело - здороваться!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676BA1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ребятки, розовые пятки! Не, не так…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676BA1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детишки, картошкой носишки! Не, не так…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676BA1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карапузики, пухленькие пузики! Опять не так…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дети, лучшие на свете!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</w:t>
      </w:r>
      <w:r w:rsidR="006F3098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</w:t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Ведущая</w:t>
      </w: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: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A1549"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это другое дело.</w:t>
      </w:r>
    </w:p>
    <w:p w14:paraId="3B7A5E79" w14:textId="77777777" w:rsidR="007147B8" w:rsidRPr="008B040C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Веселинка</w:t>
      </w:r>
      <w:r w:rsidRPr="008B04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у вас здесь происходит?</w:t>
      </w:r>
    </w:p>
    <w:p w14:paraId="60871D4C" w14:textId="77777777" w:rsidR="008A1549" w:rsidRPr="0059065A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</w:t>
      </w:r>
      <w:r w:rsidR="006F3098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8A1549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Ведущий: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мы тебе, Веселинка, сейчас это расскажем!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солнца, много света,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пришло на праздник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="008B040C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</w:t>
      </w:r>
      <w:r w:rsidR="008B040C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Лето)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Песни, игры до рассвета,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пришло на праздник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="007A58D1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</w:t>
      </w:r>
      <w:r w:rsidR="007A58D1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Лето)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 всё в цветы одето,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7A58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нам пришло на праздник </w:t>
      </w:r>
      <w:r w:rsidR="007A58D1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…(Лето)</w:t>
      </w:r>
      <w:r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Отдых, солнышком согретый,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8A154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пришло на праздник … </w:t>
      </w:r>
      <w:r w:rsidR="007A58D1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</w:t>
      </w:r>
      <w:r w:rsidR="007A58D1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="00A966F9" w:rsidRPr="00590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ето)</w:t>
      </w:r>
    </w:p>
    <w:p w14:paraId="3A7BE88B" w14:textId="5A5CEB8A" w:rsidR="00482579" w:rsidRPr="008B040C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Дети</w:t>
      </w:r>
      <w:r w:rsidR="008B040C"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(поочерёдно):</w:t>
      </w:r>
      <w:r w:rsidR="008B040C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F421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встречаем праздник лета</w:t>
      </w:r>
    </w:p>
    <w:p w14:paraId="3E94E09B" w14:textId="77777777" w:rsidR="00482579" w:rsidRPr="008B040C" w:rsidRDefault="008B040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  <w:r w:rsid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солнца</w:t>
      </w:r>
      <w:r w:rsidR="00482579"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 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света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079786A" w14:textId="77777777" w:rsidR="008B040C" w:rsidRPr="008B040C" w:rsidRDefault="008B040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</w:t>
      </w:r>
      <w:r w:rsidR="00A966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</w:t>
      </w:r>
      <w:r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A966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482579"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Приходите в гости к нам, </w:t>
      </w:r>
    </w:p>
    <w:p w14:paraId="7F0D801A" w14:textId="77777777" w:rsidR="00482579" w:rsidRPr="008B040C" w:rsidRDefault="008B040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  <w:r w:rsid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ады мы всегда гостям!</w:t>
      </w:r>
    </w:p>
    <w:p w14:paraId="43F8608D" w14:textId="557586BE" w:rsidR="00482579" w:rsidRPr="008B040C" w:rsidRDefault="00A966F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</w:t>
      </w:r>
      <w:r w:rsidR="00F4218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день цветного лета</w:t>
      </w:r>
    </w:p>
    <w:p w14:paraId="2A9CEBD9" w14:textId="77777777" w:rsidR="00482579" w:rsidRPr="008B040C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  </w:t>
      </w:r>
      <w:r w:rsidR="00A966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</w:t>
      </w:r>
      <w:r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месте нас собрал друзья.</w:t>
      </w:r>
    </w:p>
    <w:p w14:paraId="6110A983" w14:textId="77777777" w:rsidR="00482579" w:rsidRPr="008B040C" w:rsidRDefault="00A966F9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солнца</w:t>
      </w:r>
      <w:r w:rsidR="00482579"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 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света</w:t>
      </w:r>
      <w:r w:rsidR="00482579" w:rsidRPr="008B04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</w:t>
      </w:r>
    </w:p>
    <w:p w14:paraId="574403F2" w14:textId="77777777" w:rsidR="00482579" w:rsidRPr="008B040C" w:rsidRDefault="00A966F9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</w:t>
      </w:r>
      <w:r w:rsidR="00482579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счастья и добра</w:t>
      </w:r>
      <w:r w:rsidR="007147B8" w:rsidRPr="008B04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7583055" w14:textId="77777777" w:rsidR="00A966F9" w:rsidRPr="00A966F9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9065A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Веселинка:</w:t>
      </w:r>
      <w:r w:rsidR="007147B8" w:rsidRPr="00A966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Ура! Я так люблю лето!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забыли мне сказать, как же вас, ребята, звать</w:t>
      </w:r>
      <w:r w:rsidR="007147B8"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Дорогие мои дети, по команде, дружно вместе, ч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есть силы, прокричите, громко имя назовите. Раз, два, три, четыре, пять! Как вас всех, ребята, звать? </w:t>
      </w:r>
    </w:p>
    <w:p w14:paraId="3D43096A" w14:textId="4B2357CE" w:rsidR="00482579" w:rsidRPr="0059065A" w:rsidRDefault="00A966F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( дети одновременно произносят каждый своё имя)</w:t>
      </w:r>
      <w:r w:rsidR="00482579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Ой, как громко вы кричали!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Даже уши задрожали! </w:t>
      </w:r>
      <w:r w:rsidR="00482579"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все у кого есть уши, носики</w:t>
      </w:r>
      <w:r w:rsidR="00F42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щечки играют вместе с нами!</w:t>
      </w:r>
      <w:r w:rsidR="00F42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                                            </w:t>
      </w:r>
      <w:r w:rsidR="00DB52A6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Игра «Прилипалочки</w:t>
      </w:r>
      <w:r w:rsidR="00482579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4FCD0DDC" w14:textId="77777777" w:rsidR="00FD0839" w:rsidRPr="0059065A" w:rsidRDefault="00B25A44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</w:t>
      </w:r>
      <w:r w:rsidR="00482579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ока звучит музыка, все танцуют. Когда музыка</w:t>
      </w:r>
      <w:r w:rsidR="00A966F9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останавливается.</w:t>
      </w:r>
      <w:r w:rsidR="00482579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Веселинка называет часть тела, которой нужно будет коснуться друг друга – прилипнуть (ладошка, коленка, спинка, животик, мизинчик и т.п.) И проверяет, хорош</w:t>
      </w:r>
      <w:r w:rsidR="00FD0839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 ли прилипли дети друг к другу </w:t>
      </w:r>
      <w:r w:rsidR="007147B8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(м</w:t>
      </w:r>
      <w:r w:rsidR="00482579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узыка смеха</w:t>
      </w:r>
      <w:r w:rsidR="007147B8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08998F69" w14:textId="4763A2EC" w:rsidR="00482579" w:rsidRPr="00A966F9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6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Веселинка:</w:t>
      </w:r>
      <w:r w:rsidR="003C4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сейчас я хочу узнать, кто же громче смеется?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3C4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 смелые мальчишки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3C4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крикнем «Ха-ха-ха»!</w:t>
      </w:r>
      <w:r w:rsidR="00DB5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B52A6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(мальчики</w:t>
      </w:r>
      <w:r w:rsidR="00DB52A6" w:rsidRPr="00DB52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C4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девчонки 1,2,3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3C4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крикнем «Хи-хи-хи»!</w:t>
      </w:r>
      <w:r w:rsidR="00DB5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B52A6" w:rsidRPr="00590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(девочки)</w:t>
      </w:r>
      <w:r w:rsidRPr="00DB5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3C4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мальчишки еще громче….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3C4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девчонки еще зво</w:t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нче….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Продолжаем мы веселье,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Крикнем д</w:t>
      </w:r>
      <w:r w:rsidR="00DB5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ружно все – «Ура!»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DB5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праздник продол</w:t>
      </w:r>
      <w:r w:rsidR="003C3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жать, и со шляпами играть!</w:t>
      </w:r>
      <w:r w:rsidR="003C3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3C366C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="00DB52A6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Игра «Шляпа </w:t>
      </w:r>
      <w:r w:rsidR="00FD0839" w:rsidRPr="005906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по кругу»</w:t>
      </w:r>
      <w:r w:rsidRPr="00A9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61F647F" w14:textId="77777777" w:rsidR="005F02A7" w:rsidRPr="0059065A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9065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</w:t>
      </w:r>
      <w:r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стоят в кругу и передают шляпки по кругу, у кого в руках окажется шляпка</w:t>
      </w:r>
      <w:r w:rsidR="008F04CE" w:rsidRPr="005906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тот выходит в круг и танцует)</w:t>
      </w:r>
    </w:p>
    <w:p w14:paraId="7D5F1C32" w14:textId="77777777" w:rsidR="00482579" w:rsidRPr="0059065A" w:rsidRDefault="00DB52A6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1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="00482579" w:rsidRPr="00221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B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</w:t>
      </w:r>
      <w:r w:rsidR="00482579"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вы любите делать летом?</w:t>
      </w:r>
      <w:r w:rsidR="00FD0839"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839"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D0839" w:rsidRPr="0059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82579" w:rsidRPr="0059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тветы детей</w:t>
      </w:r>
      <w:r w:rsidR="00FD0839" w:rsidRPr="00590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44C9B5FB" w14:textId="77777777" w:rsidR="00482579" w:rsidRPr="0059065A" w:rsidRDefault="00DB52A6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="00482579" w:rsidRPr="00221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82579"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D0839"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579"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любите кушать ягоды?</w:t>
      </w:r>
      <w:r w:rsidRPr="00DB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 детей)</w:t>
      </w:r>
    </w:p>
    <w:p w14:paraId="095735EE" w14:textId="77777777" w:rsidR="00FD0839" w:rsidRPr="002212B7" w:rsidRDefault="00DB52A6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9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FD0839" w:rsidRPr="002212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Хоровод</w:t>
      </w:r>
      <w:r w:rsidR="008F04CE" w:rsidRPr="002212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«По малину в сад пойдем</w:t>
      </w:r>
      <w:r w:rsidR="00482579" w:rsidRPr="002212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</w:p>
    <w:p w14:paraId="71BC9378" w14:textId="77777777" w:rsidR="00581444" w:rsidRPr="00DB52A6" w:rsidRDefault="00DB52A6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12B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</w:t>
      </w:r>
      <w:r w:rsidR="00482579" w:rsidRPr="002212B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482579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Ребята, а сейчас я предлагаю поиграть. Летом созревают разные ягоды </w:t>
      </w:r>
      <w:r w:rsidR="008F04CE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ваши мамы варят из них вкусный компот</w:t>
      </w:r>
      <w:r w:rsidR="00482579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43697C41" w14:textId="7652AF2C" w:rsidR="002212B7" w:rsidRPr="002212B7" w:rsidRDefault="00FD0839" w:rsidP="002212B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212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2212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12B7" w:rsidRPr="002212B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12B7" w:rsidRPr="002212B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Чья команда быстрее сварит компот»</w:t>
      </w:r>
    </w:p>
    <w:p w14:paraId="40D09B96" w14:textId="77777777" w:rsidR="002212B7" w:rsidRPr="002212B7" w:rsidRDefault="002212B7" w:rsidP="002212B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2212B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(потребуется – три мольберта с изображением кастрюли. От каждой команды     по пять участников бегут до мольберта и рисуют ягоды. Выигрывает та команда, которая нарисует большее количество ягодок). </w:t>
      </w:r>
    </w:p>
    <w:p w14:paraId="2D6A5312" w14:textId="4124AB51" w:rsidR="00482579" w:rsidRPr="00AA57A1" w:rsidRDefault="002212B7" w:rsidP="002212B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2212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2. </w:t>
      </w:r>
      <w:r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Игра-эстафета « Солнышко лучики»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 каждой </w:t>
      </w:r>
      <w:r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стороны 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стоит</w:t>
      </w:r>
      <w:r w:rsidR="00FD083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корзина с</w:t>
      </w:r>
      <w:r w:rsidR="00FD0839" w:rsidRPr="00DB5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083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гимнастическими палками. Н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апротив каждой команды лежит обруч - это</w:t>
      </w:r>
      <w:r w:rsidR="00482579" w:rsidRPr="00DB5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«солнышко». Кажд</w:t>
      </w:r>
      <w:r w:rsidR="00FD083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ый игрок по очереди, берёт пал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ку, подбегает и «дорисовывает» солнышку лучик, т.е. кладёт палочку и тут же бежит обратно. Победителем</w:t>
      </w:r>
      <w:r w:rsidR="00482579" w:rsidRPr="00DB5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признается та команда</w:t>
      </w:r>
      <w:r w:rsidR="00482579" w:rsidRPr="00DB5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которая быстрее положила все лучики</w:t>
      </w:r>
      <w:r w:rsidR="00B25A44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482579" w:rsidRPr="002212B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482579" w:rsidRPr="00DB52A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br/>
      </w:r>
      <w:r w:rsidR="00DB52A6" w:rsidRPr="002212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="00482579" w:rsidRPr="002212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25A44" w:rsidRPr="00DB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3C4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82579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нам откроет </w:t>
      </w:r>
      <w:r w:rsidR="00482579" w:rsidRPr="00DB52A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</w:t>
      </w:r>
    </w:p>
    <w:p w14:paraId="6301ACB5" w14:textId="77777777" w:rsidR="00482579" w:rsidRPr="00DB52A6" w:rsidRDefault="00AA57A1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482579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Золотистым ключиком,</w:t>
      </w:r>
    </w:p>
    <w:p w14:paraId="524B8D6B" w14:textId="77777777" w:rsidR="00482579" w:rsidRPr="00DB52A6" w:rsidRDefault="00AA57A1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482579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досталось на земле</w:t>
      </w:r>
    </w:p>
    <w:p w14:paraId="377D30C4" w14:textId="77777777" w:rsidR="00482579" w:rsidRPr="00DB52A6" w:rsidRDefault="00AA57A1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482579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Каждому по лучику.</w:t>
      </w:r>
    </w:p>
    <w:p w14:paraId="58C4A273" w14:textId="70D89DA5" w:rsidR="00482579" w:rsidRPr="008D6B3B" w:rsidRDefault="00DB52A6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2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="00482579" w:rsidRPr="002212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25A44" w:rsidRPr="00DB52A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</w:t>
      </w:r>
      <w:r w:rsidR="003C4CA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82579" w:rsidRPr="00DB5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яркими лу</w:t>
      </w:r>
      <w:r w:rsidR="00482579" w:rsidRPr="008D6B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чами</w:t>
      </w:r>
    </w:p>
    <w:p w14:paraId="0A98E80D" w14:textId="04BD6502" w:rsidR="00482579" w:rsidRPr="00581444" w:rsidRDefault="00B25A44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 </w:t>
      </w:r>
      <w:r w:rsidR="00AA57A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                   </w:t>
      </w:r>
      <w:r w:rsidR="003C4CAC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="00482579" w:rsidRPr="0058144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Всех гостей встречает</w:t>
      </w:r>
      <w:r w:rsidR="00482579" w:rsidRPr="0058144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14:paraId="270AFF22" w14:textId="77777777" w:rsidR="00482579" w:rsidRPr="008D6B3B" w:rsidRDefault="00B25A44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AA57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</w:t>
      </w:r>
      <w:r w:rsidR="00DB52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82579" w:rsidRPr="008D6B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Порезвиться вместе с нами</w:t>
      </w:r>
    </w:p>
    <w:p w14:paraId="6BEA8EF8" w14:textId="77777777" w:rsidR="00B25A44" w:rsidRPr="00F42186" w:rsidRDefault="00B25A44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4218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AA57A1" w:rsidRPr="00F4218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</w:t>
      </w:r>
      <w:r w:rsidR="00DB52A6" w:rsidRPr="00F4218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82579" w:rsidRPr="00F4218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Солнце приглашает</w:t>
      </w:r>
    </w:p>
    <w:p w14:paraId="207BB535" w14:textId="77777777" w:rsidR="00581444" w:rsidRPr="00F42186" w:rsidRDefault="00482579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4218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.</w:t>
      </w:r>
      <w:r w:rsidR="00AA57A1" w:rsidRPr="00F4218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        </w:t>
      </w:r>
      <w:r w:rsidR="00B25A44" w:rsidRPr="00F421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25A44" w:rsidRPr="00F4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Упражнение</w:t>
      </w:r>
      <w:r w:rsidR="00AA57A1" w:rsidRPr="00F4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танец</w:t>
      </w:r>
      <w:r w:rsidR="00581444" w:rsidRPr="00F4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«Солнышко лучистое</w:t>
      </w:r>
      <w:r w:rsidR="00581444" w:rsidRPr="00F4218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AA57A1" w:rsidRPr="00F4218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</w:t>
      </w:r>
    </w:p>
    <w:p w14:paraId="44E3887F" w14:textId="77777777" w:rsidR="00482579" w:rsidRPr="003C366C" w:rsidRDefault="00AA57A1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482579" w:rsidRPr="003C3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1 июня – 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защиты детей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Наступило лето! Дети много времени проводят на улице</w:t>
      </w:r>
      <w:r w:rsidR="00482579" w:rsidRPr="003C3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вы ребята знаете, что есть правила безопасного поведения на улице</w:t>
      </w:r>
      <w:r w:rsidR="00482579" w:rsidRPr="003C3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?</w:t>
      </w:r>
    </w:p>
    <w:p w14:paraId="67F84C99" w14:textId="77777777" w:rsidR="00482579" w:rsidRPr="003C366C" w:rsidRDefault="00AA57A1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482579" w:rsidRPr="003C3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 будете выполнять правила безопасности, то с вами ничего плохого не случится! Послушайте и запомните эти правила!</w:t>
      </w:r>
    </w:p>
    <w:p w14:paraId="3B9F68F7" w14:textId="77777777" w:rsidR="00482579" w:rsidRPr="008965BB" w:rsidRDefault="00AA57A1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 р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ебёнок: </w:t>
      </w: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Догоняете вы друга</w:t>
      </w:r>
    </w:p>
    <w:p w14:paraId="6D8AAE55" w14:textId="77777777" w:rsidR="00482579" w:rsidRPr="008965BB" w:rsidRDefault="00482579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           </w:t>
      </w:r>
      <w:r w:rsidR="00AA57A1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Иль спешите за мячом,</w:t>
      </w:r>
    </w:p>
    <w:p w14:paraId="7C4EF494" w14:textId="77777777" w:rsidR="00482579" w:rsidRPr="008965BB" w:rsidRDefault="004D39F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AA57A1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бегите на дорогу —</w:t>
      </w:r>
    </w:p>
    <w:p w14:paraId="7C09BBC9" w14:textId="77777777" w:rsidR="00482579" w:rsidRPr="008965BB" w:rsidRDefault="004D39F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3C366C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AA57A1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беды нипочём</w:t>
      </w:r>
      <w:r w:rsidR="00B25A44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C760F20" w14:textId="77777777" w:rsidR="00482579" w:rsidRPr="008965BB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</w:t>
      </w:r>
      <w:r w:rsidR="00AA57A1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</w:t>
      </w: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ебёнок:</w:t>
      </w:r>
      <w:r w:rsidR="00AA57A1" w:rsidRPr="008965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</w:t>
      </w:r>
      <w:r w:rsidR="009832B0" w:rsidRPr="008965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</w:t>
      </w:r>
      <w:r w:rsidR="003C366C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Загорать ребята любят –</w:t>
      </w:r>
    </w:p>
    <w:p w14:paraId="782EF0E6" w14:textId="75EA6C90" w:rsidR="00482579" w:rsidRPr="008965BB" w:rsidRDefault="003C4CA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Станут к осени черны!</w:t>
      </w:r>
    </w:p>
    <w:p w14:paraId="3BDCA330" w14:textId="507C4BD7" w:rsidR="00482579" w:rsidRPr="008965BB" w:rsidRDefault="00AA57A1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3C4C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панамку не забудут</w:t>
      </w:r>
    </w:p>
    <w:p w14:paraId="1A6D3731" w14:textId="1817228B" w:rsidR="00482579" w:rsidRPr="008965BB" w:rsidRDefault="003C4CA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3C366C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Надевать всегда они.</w:t>
      </w:r>
    </w:p>
    <w:p w14:paraId="6AEB029A" w14:textId="77777777" w:rsidR="00482579" w:rsidRPr="008965BB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</w:t>
      </w:r>
      <w:r w:rsidR="009832B0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</w:t>
      </w: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ебёнок:</w:t>
      </w:r>
      <w:r w:rsidR="003C366C" w:rsidRPr="008965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</w:t>
      </w: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горе миновало,</w:t>
      </w:r>
    </w:p>
    <w:p w14:paraId="54CFC9CD" w14:textId="4BF8C747" w:rsidR="00482579" w:rsidRPr="008965BB" w:rsidRDefault="003C4CAC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беды,</w:t>
      </w:r>
    </w:p>
    <w:p w14:paraId="427DA10D" w14:textId="381370B1" w:rsidR="00482579" w:rsidRPr="008965BB" w:rsidRDefault="003C4CA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 один купаться,</w:t>
      </w:r>
    </w:p>
    <w:p w14:paraId="689858EB" w14:textId="3E378D6B" w:rsidR="00482579" w:rsidRPr="008965BB" w:rsidRDefault="003C4CA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Стой подальше от воды!</w:t>
      </w:r>
    </w:p>
    <w:p w14:paraId="37983079" w14:textId="77777777" w:rsidR="00482579" w:rsidRPr="008965BB" w:rsidRDefault="00482579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</w:t>
      </w:r>
      <w:r w:rsidR="009832B0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</w:t>
      </w: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ебёнок:</w:t>
      </w:r>
      <w:r w:rsidR="003C366C" w:rsidRPr="008965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</w:t>
      </w: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Ешь хорошие продукты,</w:t>
      </w:r>
    </w:p>
    <w:p w14:paraId="64886A85" w14:textId="4E86FFAD" w:rsidR="00482579" w:rsidRPr="008965BB" w:rsidRDefault="003C4CA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3C366C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 ты больной.</w:t>
      </w:r>
    </w:p>
    <w:p w14:paraId="606B64FA" w14:textId="4D5B112D" w:rsidR="00482579" w:rsidRPr="008965BB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все овощи и фрукты</w:t>
      </w:r>
    </w:p>
    <w:p w14:paraId="130DC3E8" w14:textId="038CF48F" w:rsidR="00482579" w:rsidRPr="008965BB" w:rsidRDefault="003C4CA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3C366C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почаще руки мой!</w:t>
      </w:r>
    </w:p>
    <w:p w14:paraId="12216324" w14:textId="77777777" w:rsidR="00482579" w:rsidRPr="008965BB" w:rsidRDefault="009832B0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5 р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ебёнок: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3C366C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правила простые</w:t>
      </w:r>
    </w:p>
    <w:p w14:paraId="25E516F9" w14:textId="6BF10703" w:rsidR="00482579" w:rsidRPr="008965BB" w:rsidRDefault="003C4CA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запомним навсегда,</w:t>
      </w:r>
    </w:p>
    <w:p w14:paraId="60AF1F74" w14:textId="550F87B0" w:rsidR="00482579" w:rsidRPr="008965BB" w:rsidRDefault="009832B0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3C4C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будут нам родными</w:t>
      </w:r>
    </w:p>
    <w:p w14:paraId="39568C8B" w14:textId="77777777" w:rsidR="00482579" w:rsidRPr="00F42186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                       </w:t>
      </w:r>
      <w:r w:rsidR="00482579" w:rsidRPr="00F421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Солнце, воздух и вода!</w:t>
      </w:r>
    </w:p>
    <w:p w14:paraId="485A7D73" w14:textId="77777777" w:rsidR="00482579" w:rsidRPr="008965BB" w:rsidRDefault="009832B0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B74D31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Запомнили? Молодцы!</w:t>
      </w:r>
    </w:p>
    <w:p w14:paraId="528B6D28" w14:textId="4FD54F7E" w:rsidR="00482579" w:rsidRPr="008965BB" w:rsidRDefault="009832B0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3C366C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3C4C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вот, наш </w:t>
      </w:r>
      <w:r w:rsidR="00482579" w:rsidRPr="008965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праздник завершается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49E78334" w14:textId="77777777" w:rsidR="00482579" w:rsidRPr="008965BB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мы грустить не будем,</w:t>
      </w:r>
    </w:p>
    <w:p w14:paraId="51A13C67" w14:textId="77777777" w:rsidR="00482579" w:rsidRPr="008965BB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будет мирным небо</w:t>
      </w:r>
    </w:p>
    <w:p w14:paraId="31972571" w14:textId="77777777" w:rsidR="00482579" w:rsidRPr="008965BB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482579" w:rsidRPr="008965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радость добрым людям.</w:t>
      </w:r>
    </w:p>
    <w:p w14:paraId="0E843AB8" w14:textId="44DC9E7C" w:rsidR="00482579" w:rsidRPr="003C366C" w:rsidRDefault="003C366C" w:rsidP="00730AA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Ведущий</w:t>
      </w:r>
      <w:r w:rsidR="00482579" w:rsidRPr="00F4218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3C4C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дети на планете</w:t>
      </w:r>
    </w:p>
    <w:p w14:paraId="01CD5015" w14:textId="77777777" w:rsidR="00482579" w:rsidRPr="003C366C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Живут, забот не зная,</w:t>
      </w:r>
    </w:p>
    <w:p w14:paraId="3C85E1B0" w14:textId="77777777" w:rsidR="00482579" w:rsidRPr="003C366C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радость папам, мамам,</w:t>
      </w:r>
    </w:p>
    <w:p w14:paraId="772FEF48" w14:textId="77777777" w:rsidR="00482579" w:rsidRPr="003C366C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Скорее подрастая!</w:t>
      </w:r>
    </w:p>
    <w:p w14:paraId="04FBA5E8" w14:textId="77777777" w:rsidR="00B74D31" w:rsidRPr="003C366C" w:rsidRDefault="003C366C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74D31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заключение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82579" w:rsidRPr="003C366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праздника</w:t>
      </w:r>
      <w:r w:rsidR="00482579" w:rsidRPr="003C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предлагаю потанцевать!</w:t>
      </w:r>
    </w:p>
    <w:p w14:paraId="4518556D" w14:textId="77777777" w:rsidR="005F02A7" w:rsidRPr="00F42186" w:rsidRDefault="005F02A7" w:rsidP="00730AA6">
      <w:pPr>
        <w:shd w:val="clear" w:color="auto" w:fill="FFFFFF"/>
        <w:spacing w:after="0" w:line="23" w:lineRule="atLeast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4218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3C366C" w:rsidRPr="00F4218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Общий танец (на усмотрение музыкального руководителя)</w:t>
      </w:r>
    </w:p>
    <w:p w14:paraId="51920D84" w14:textId="77777777" w:rsidR="003C366C" w:rsidRPr="008965BB" w:rsidRDefault="00482579" w:rsidP="00730AA6">
      <w:pPr>
        <w:pStyle w:val="a6"/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218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Веселинка:</w:t>
      </w:r>
      <w:r w:rsidR="005F02A7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="008965BB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</w:t>
      </w:r>
      <w:r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3C366C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любите играть </w:t>
      </w:r>
      <w:r w:rsidR="008965BB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3C366C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мыльными</w:t>
      </w:r>
      <w:r w:rsidR="008965BB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пузырями</w:t>
      </w:r>
      <w:r w:rsidR="005F02A7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="008965BB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Тогда давайте</w:t>
      </w:r>
      <w:r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будем их </w:t>
      </w:r>
      <w:r w:rsidR="008965BB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3C366C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овить</w:t>
      </w:r>
      <w:r w:rsidR="008965BB" w:rsidRPr="008965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B1D4F67" w14:textId="77777777" w:rsidR="005F02A7" w:rsidRPr="00F42186" w:rsidRDefault="008965BB" w:rsidP="00730AA6">
      <w:pPr>
        <w:pStyle w:val="a6"/>
        <w:spacing w:line="23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4218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482579" w:rsidRPr="00F4218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Игра с мыльными пузырями.</w:t>
      </w:r>
    </w:p>
    <w:p w14:paraId="5E7C0313" w14:textId="77777777" w:rsidR="004D39FC" w:rsidRPr="008965BB" w:rsidRDefault="008965BB" w:rsidP="00730AA6">
      <w:pPr>
        <w:pStyle w:val="a6"/>
        <w:spacing w:line="2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4218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="00B74D31" w:rsidRPr="00F4218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B74D31" w:rsidRPr="008965BB">
        <w:rPr>
          <w:rFonts w:ascii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="00B74D31" w:rsidRPr="008965B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Ребята, а сейчас мы предлагаем вам пройти на свои участки и нарисовать все то, что вам понравилось на с</w:t>
      </w:r>
      <w:r w:rsidR="004D39FC" w:rsidRPr="008965B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егодняшнем празднике.</w:t>
      </w:r>
    </w:p>
    <w:p w14:paraId="568ED607" w14:textId="2DF79A08" w:rsidR="004D39FC" w:rsidRPr="008965BB" w:rsidRDefault="004D39FC" w:rsidP="00730AA6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4218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r w:rsidR="008965BB" w:rsidRPr="00F4218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                     </w:t>
      </w:r>
      <w:r w:rsidR="00AF4F8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  </w:t>
      </w:r>
      <w:r w:rsidR="008965BB" w:rsidRPr="00F4218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</w:t>
      </w:r>
      <w:r w:rsidR="008965BB" w:rsidRPr="00F42186">
        <w:rPr>
          <w:rFonts w:ascii="Times New Roman" w:hAnsi="Times New Roman" w:cs="Times New Roman"/>
          <w:i/>
          <w:sz w:val="24"/>
          <w:szCs w:val="24"/>
        </w:rPr>
        <w:t>Рисование на асфальте, на плёнке, на участках</w:t>
      </w:r>
      <w:r w:rsidRPr="008965B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D39FC" w:rsidRPr="0089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5BF8"/>
    <w:multiLevelType w:val="hybridMultilevel"/>
    <w:tmpl w:val="24A4316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60380192"/>
    <w:multiLevelType w:val="hybridMultilevel"/>
    <w:tmpl w:val="7480BDCE"/>
    <w:lvl w:ilvl="0" w:tplc="178C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68"/>
    <w:rsid w:val="002212B7"/>
    <w:rsid w:val="00254C5B"/>
    <w:rsid w:val="002A7117"/>
    <w:rsid w:val="002D263B"/>
    <w:rsid w:val="003C366C"/>
    <w:rsid w:val="003C4CAC"/>
    <w:rsid w:val="003C710E"/>
    <w:rsid w:val="00482579"/>
    <w:rsid w:val="004D39FC"/>
    <w:rsid w:val="00581444"/>
    <w:rsid w:val="0059065A"/>
    <w:rsid w:val="005F02A7"/>
    <w:rsid w:val="006435D5"/>
    <w:rsid w:val="00676BA1"/>
    <w:rsid w:val="006E0505"/>
    <w:rsid w:val="006F3098"/>
    <w:rsid w:val="007147B8"/>
    <w:rsid w:val="00730AA6"/>
    <w:rsid w:val="007A58D1"/>
    <w:rsid w:val="007E3D67"/>
    <w:rsid w:val="008965BB"/>
    <w:rsid w:val="008A1549"/>
    <w:rsid w:val="008B040C"/>
    <w:rsid w:val="008D6B3B"/>
    <w:rsid w:val="008F04CE"/>
    <w:rsid w:val="00951E98"/>
    <w:rsid w:val="009832B0"/>
    <w:rsid w:val="00A966F9"/>
    <w:rsid w:val="00AA57A1"/>
    <w:rsid w:val="00AF4F82"/>
    <w:rsid w:val="00B25A44"/>
    <w:rsid w:val="00B74D31"/>
    <w:rsid w:val="00C015D3"/>
    <w:rsid w:val="00C20268"/>
    <w:rsid w:val="00DB52A6"/>
    <w:rsid w:val="00DD69EA"/>
    <w:rsid w:val="00EC299F"/>
    <w:rsid w:val="00EE0A14"/>
    <w:rsid w:val="00F42186"/>
    <w:rsid w:val="00FD0839"/>
    <w:rsid w:val="00FF2B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FD90"/>
  <w15:docId w15:val="{B42322C8-BCFA-4B2F-8D11-B5B1AE4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1444"/>
    <w:pPr>
      <w:ind w:left="720"/>
      <w:contextualSpacing/>
    </w:pPr>
  </w:style>
  <w:style w:type="paragraph" w:styleId="a6">
    <w:name w:val="No Spacing"/>
    <w:uiPriority w:val="1"/>
    <w:qFormat/>
    <w:rsid w:val="004D3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ЦРР-132</dc:creator>
  <cp:keywords/>
  <dc:description/>
  <cp:lastModifiedBy>Пользователь</cp:lastModifiedBy>
  <cp:revision>16</cp:revision>
  <cp:lastPrinted>2022-05-26T05:57:00Z</cp:lastPrinted>
  <dcterms:created xsi:type="dcterms:W3CDTF">2022-05-25T06:19:00Z</dcterms:created>
  <dcterms:modified xsi:type="dcterms:W3CDTF">2024-05-30T13:37:00Z</dcterms:modified>
</cp:coreProperties>
</file>