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85" w:rsidRPr="00D0175B" w:rsidRDefault="00C74585" w:rsidP="00C7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5B">
        <w:rPr>
          <w:rFonts w:ascii="Times New Roman" w:hAnsi="Times New Roman" w:cs="Times New Roman"/>
          <w:b/>
          <w:sz w:val="24"/>
          <w:szCs w:val="24"/>
        </w:rPr>
        <w:t>Технологическая карта урока русского языка в 7 классе по теме «Причастие как часть речи»</w:t>
      </w:r>
    </w:p>
    <w:p w:rsidR="00C74585" w:rsidRPr="00D0175B" w:rsidRDefault="00C74585" w:rsidP="00C74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585" w:rsidRPr="00D0175B" w:rsidRDefault="00C74585" w:rsidP="00C745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0175B">
        <w:rPr>
          <w:rFonts w:ascii="Times New Roman" w:hAnsi="Times New Roman" w:cs="Times New Roman"/>
          <w:sz w:val="24"/>
          <w:szCs w:val="24"/>
        </w:rPr>
        <w:t xml:space="preserve"> Выполнила Оганесян Лиана </w:t>
      </w:r>
      <w:proofErr w:type="spellStart"/>
      <w:r w:rsidRPr="00D0175B">
        <w:rPr>
          <w:rFonts w:ascii="Times New Roman" w:hAnsi="Times New Roman" w:cs="Times New Roman"/>
          <w:sz w:val="24"/>
          <w:szCs w:val="24"/>
        </w:rPr>
        <w:t>Жановна</w:t>
      </w:r>
      <w:proofErr w:type="spellEnd"/>
    </w:p>
    <w:p w:rsidR="00C74585" w:rsidRPr="00D0175B" w:rsidRDefault="00C74585" w:rsidP="00C745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0175B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C74585" w:rsidRDefault="00454234" w:rsidP="00C745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«Ульяновская СОШ № 1»</w:t>
      </w:r>
    </w:p>
    <w:p w:rsidR="00454234" w:rsidRPr="00D0175B" w:rsidRDefault="00454234" w:rsidP="00C745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Ленинградская область</w:t>
      </w:r>
    </w:p>
    <w:p w:rsidR="00C74585" w:rsidRPr="00D0175B" w:rsidRDefault="00C74585" w:rsidP="00C7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585" w:rsidRPr="00D0175B" w:rsidRDefault="00C74585" w:rsidP="00C7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585" w:rsidRPr="00D0175B" w:rsidRDefault="00C74585" w:rsidP="00C7458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175B">
        <w:rPr>
          <w:rFonts w:ascii="Times New Roman" w:hAnsi="Times New Roman" w:cs="Times New Roman"/>
          <w:b/>
          <w:i/>
          <w:sz w:val="24"/>
          <w:szCs w:val="24"/>
        </w:rPr>
        <w:t xml:space="preserve">1.Предмет: русский язык. </w:t>
      </w:r>
    </w:p>
    <w:p w:rsidR="00C74585" w:rsidRPr="00D0175B" w:rsidRDefault="00C74585" w:rsidP="00C7458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175B">
        <w:rPr>
          <w:rFonts w:ascii="Times New Roman" w:hAnsi="Times New Roman" w:cs="Times New Roman"/>
          <w:b/>
          <w:i/>
          <w:sz w:val="24"/>
          <w:szCs w:val="24"/>
        </w:rPr>
        <w:t xml:space="preserve">2. Класс: 7 </w:t>
      </w:r>
    </w:p>
    <w:p w:rsidR="00C74585" w:rsidRPr="00D0175B" w:rsidRDefault="00C74585" w:rsidP="00C7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75B">
        <w:rPr>
          <w:rFonts w:ascii="Times New Roman" w:hAnsi="Times New Roman" w:cs="Times New Roman"/>
          <w:b/>
          <w:i/>
          <w:sz w:val="24"/>
          <w:szCs w:val="24"/>
        </w:rPr>
        <w:t xml:space="preserve">3. Автор </w:t>
      </w:r>
      <w:proofErr w:type="gramStart"/>
      <w:r w:rsidRPr="00D0175B">
        <w:rPr>
          <w:rFonts w:ascii="Times New Roman" w:hAnsi="Times New Roman" w:cs="Times New Roman"/>
          <w:b/>
          <w:i/>
          <w:sz w:val="24"/>
          <w:szCs w:val="24"/>
        </w:rPr>
        <w:t>УМК</w:t>
      </w:r>
      <w:r w:rsidRPr="00D0175B">
        <w:rPr>
          <w:rFonts w:ascii="Times New Roman" w:hAnsi="Times New Roman" w:cs="Times New Roman"/>
          <w:sz w:val="24"/>
          <w:szCs w:val="24"/>
        </w:rPr>
        <w:t xml:space="preserve">:  </w:t>
      </w:r>
      <w:r w:rsidR="00D017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0175B">
        <w:rPr>
          <w:rFonts w:ascii="Times New Roman" w:hAnsi="Times New Roman" w:cs="Times New Roman"/>
          <w:sz w:val="24"/>
          <w:szCs w:val="24"/>
        </w:rPr>
        <w:t xml:space="preserve">Л.М. </w:t>
      </w:r>
      <w:proofErr w:type="spellStart"/>
      <w:r w:rsidRPr="00D0175B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D017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75B"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 w:rsidRPr="00D0175B">
        <w:rPr>
          <w:rFonts w:ascii="Times New Roman" w:hAnsi="Times New Roman" w:cs="Times New Roman"/>
          <w:sz w:val="24"/>
          <w:szCs w:val="24"/>
        </w:rPr>
        <w:t>,  М,  «Просвещение», 2014 г.</w:t>
      </w:r>
    </w:p>
    <w:p w:rsidR="00C74585" w:rsidRPr="00D0175B" w:rsidRDefault="00C74585" w:rsidP="00C7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75B">
        <w:rPr>
          <w:rFonts w:ascii="Times New Roman" w:hAnsi="Times New Roman" w:cs="Times New Roman"/>
          <w:b/>
          <w:i/>
          <w:sz w:val="24"/>
          <w:szCs w:val="24"/>
        </w:rPr>
        <w:t>4. Тема урока</w:t>
      </w:r>
      <w:r w:rsidRPr="00D0175B">
        <w:rPr>
          <w:rFonts w:ascii="Times New Roman" w:hAnsi="Times New Roman" w:cs="Times New Roman"/>
          <w:sz w:val="24"/>
          <w:szCs w:val="24"/>
        </w:rPr>
        <w:t>: «Причастие как часть речи»</w:t>
      </w:r>
      <w:bookmarkStart w:id="0" w:name="_GoBack"/>
      <w:bookmarkEnd w:id="0"/>
    </w:p>
    <w:p w:rsidR="00C74585" w:rsidRPr="00D0175B" w:rsidRDefault="00C74585" w:rsidP="00C7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75B">
        <w:rPr>
          <w:rFonts w:ascii="Times New Roman" w:hAnsi="Times New Roman" w:cs="Times New Roman"/>
          <w:b/>
          <w:i/>
          <w:sz w:val="24"/>
          <w:szCs w:val="24"/>
        </w:rPr>
        <w:t>5. Тип урока</w:t>
      </w:r>
      <w:r w:rsidRPr="00D0175B">
        <w:rPr>
          <w:rFonts w:ascii="Times New Roman" w:hAnsi="Times New Roman" w:cs="Times New Roman"/>
          <w:sz w:val="24"/>
          <w:szCs w:val="24"/>
        </w:rPr>
        <w:t>: урок «открытия» новых знаний</w:t>
      </w:r>
    </w:p>
    <w:p w:rsidR="00C74585" w:rsidRPr="00D0175B" w:rsidRDefault="00C74585" w:rsidP="00C7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75B">
        <w:rPr>
          <w:rFonts w:ascii="Times New Roman" w:hAnsi="Times New Roman" w:cs="Times New Roman"/>
          <w:b/>
          <w:i/>
          <w:sz w:val="24"/>
          <w:szCs w:val="24"/>
        </w:rPr>
        <w:t xml:space="preserve">6. Цель урока: </w:t>
      </w:r>
      <w:r w:rsidRPr="00D0175B">
        <w:rPr>
          <w:rFonts w:ascii="Times New Roman" w:hAnsi="Times New Roman" w:cs="Times New Roman"/>
          <w:sz w:val="24"/>
          <w:szCs w:val="24"/>
        </w:rPr>
        <w:t>изучить новую часть речи</w:t>
      </w:r>
    </w:p>
    <w:p w:rsidR="00C74585" w:rsidRPr="00D0175B" w:rsidRDefault="00C74585" w:rsidP="00C7458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175B">
        <w:rPr>
          <w:rFonts w:ascii="Times New Roman" w:hAnsi="Times New Roman" w:cs="Times New Roman"/>
          <w:b/>
          <w:i/>
          <w:sz w:val="24"/>
          <w:szCs w:val="24"/>
        </w:rPr>
        <w:t>7. Задачи урока:</w:t>
      </w:r>
    </w:p>
    <w:p w:rsidR="00C74585" w:rsidRPr="00D0175B" w:rsidRDefault="00C74585" w:rsidP="00C7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75B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Pr="00D0175B">
        <w:rPr>
          <w:rFonts w:ascii="Times New Roman" w:hAnsi="Times New Roman" w:cs="Times New Roman"/>
          <w:sz w:val="24"/>
          <w:szCs w:val="24"/>
        </w:rPr>
        <w:t xml:space="preserve"> познакомить со значением и морфологическими признаками причастия как части речи.</w:t>
      </w:r>
    </w:p>
    <w:p w:rsidR="00C74585" w:rsidRPr="00D0175B" w:rsidRDefault="00C74585" w:rsidP="00C7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75B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</w:t>
      </w:r>
      <w:r w:rsidRPr="00D0175B">
        <w:rPr>
          <w:rFonts w:ascii="Times New Roman" w:hAnsi="Times New Roman" w:cs="Times New Roman"/>
          <w:sz w:val="24"/>
          <w:szCs w:val="24"/>
        </w:rPr>
        <w:t xml:space="preserve">развивать интерес к предмету, учить сравнивать изучаемые понятия, развивать память, мышление, </w:t>
      </w:r>
      <w:proofErr w:type="gramStart"/>
      <w:r w:rsidRPr="00D0175B">
        <w:rPr>
          <w:rFonts w:ascii="Times New Roman" w:hAnsi="Times New Roman" w:cs="Times New Roman"/>
          <w:sz w:val="24"/>
          <w:szCs w:val="24"/>
        </w:rPr>
        <w:t>умение  доказывать</w:t>
      </w:r>
      <w:proofErr w:type="gramEnd"/>
      <w:r w:rsidRPr="00D0175B">
        <w:rPr>
          <w:rFonts w:ascii="Times New Roman" w:hAnsi="Times New Roman" w:cs="Times New Roman"/>
          <w:sz w:val="24"/>
          <w:szCs w:val="24"/>
        </w:rPr>
        <w:t xml:space="preserve"> принадлежность слова к причастию, умение находить причастия в тексте; формировать навыки учебного сотрудничества и самопроверки.</w:t>
      </w:r>
    </w:p>
    <w:p w:rsidR="00C74585" w:rsidRPr="00D0175B" w:rsidRDefault="00C74585" w:rsidP="00C7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75B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</w:t>
      </w:r>
      <w:r w:rsidRPr="00D0175B">
        <w:rPr>
          <w:rFonts w:ascii="Times New Roman" w:hAnsi="Times New Roman" w:cs="Times New Roman"/>
          <w:sz w:val="24"/>
          <w:szCs w:val="24"/>
        </w:rPr>
        <w:t>убедить учащихся в жизненной и практической необходимости знаний правил правописания, формировать правильное отношение к слову, вырабатывать умение корректно исправлять ошибки одноклассников.</w:t>
      </w:r>
    </w:p>
    <w:p w:rsidR="00C74585" w:rsidRPr="00D0175B" w:rsidRDefault="00C74585" w:rsidP="00C7458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175B">
        <w:rPr>
          <w:rFonts w:ascii="Times New Roman" w:hAnsi="Times New Roman" w:cs="Times New Roman"/>
          <w:b/>
          <w:i/>
          <w:sz w:val="24"/>
          <w:szCs w:val="24"/>
        </w:rPr>
        <w:t>8.Планируемые результаты:</w:t>
      </w:r>
    </w:p>
    <w:p w:rsidR="00C74585" w:rsidRPr="00D0175B" w:rsidRDefault="00C74585" w:rsidP="00C7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75B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предметные</w:t>
      </w:r>
      <w:r w:rsidRPr="00D0175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0175B">
        <w:rPr>
          <w:rFonts w:ascii="Times New Roman" w:hAnsi="Times New Roman" w:cs="Times New Roman"/>
          <w:sz w:val="24"/>
          <w:szCs w:val="24"/>
        </w:rPr>
        <w:t>научиться определять причастия и отличать их от глаголов и прилагательных</w:t>
      </w:r>
    </w:p>
    <w:p w:rsidR="00C74585" w:rsidRPr="00D0175B" w:rsidRDefault="00C74585" w:rsidP="00C7458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175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D0175B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D0175B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Pr="00D017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74585" w:rsidRPr="00D0175B" w:rsidRDefault="00C74585" w:rsidP="00C745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75B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  <w:r w:rsidRPr="00D0175B">
        <w:rPr>
          <w:rFonts w:ascii="Times New Roman" w:hAnsi="Times New Roman" w:cs="Times New Roman"/>
          <w:sz w:val="24"/>
          <w:szCs w:val="24"/>
        </w:rPr>
        <w:t xml:space="preserve"> формировать навыки работы в группе,</w:t>
      </w:r>
      <w:r w:rsidRPr="00D0175B">
        <w:rPr>
          <w:sz w:val="24"/>
          <w:szCs w:val="24"/>
        </w:rPr>
        <w:t xml:space="preserve"> </w:t>
      </w:r>
      <w:r w:rsidRPr="00D0175B">
        <w:rPr>
          <w:rFonts w:ascii="Times New Roman" w:hAnsi="Times New Roman" w:cs="Times New Roman"/>
          <w:sz w:val="24"/>
          <w:szCs w:val="24"/>
        </w:rPr>
        <w:t>планирования учебного сотрудничества, постановки вопросов, разрешения конфликтов, управления поведением партнера, умения с достаточной точностью и полнотой выражать свои мысли в соответствии с задачами и условиями коммуникации</w:t>
      </w:r>
    </w:p>
    <w:p w:rsidR="00C74585" w:rsidRPr="00D0175B" w:rsidRDefault="00C74585" w:rsidP="00C745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175B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  <w:r w:rsidRPr="00D0175B">
        <w:rPr>
          <w:rFonts w:ascii="Times New Roman" w:hAnsi="Times New Roman" w:cs="Times New Roman"/>
          <w:sz w:val="24"/>
          <w:szCs w:val="24"/>
        </w:rPr>
        <w:t xml:space="preserve"> применять методы информационного поиска</w:t>
      </w:r>
    </w:p>
    <w:p w:rsidR="00C74585" w:rsidRPr="00D0175B" w:rsidRDefault="00C74585" w:rsidP="00C745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175B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  <w:r w:rsidRPr="00D0175B">
        <w:rPr>
          <w:rFonts w:ascii="Times New Roman" w:hAnsi="Times New Roman" w:cs="Times New Roman"/>
          <w:sz w:val="24"/>
          <w:szCs w:val="24"/>
        </w:rPr>
        <w:t xml:space="preserve"> объяснять языковые явления, процессы, связи и отношения, выявляемые в ходе изучения причастий</w:t>
      </w:r>
    </w:p>
    <w:p w:rsidR="00C74585" w:rsidRPr="00D0175B" w:rsidRDefault="00C74585" w:rsidP="00C7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585" w:rsidRPr="00D0175B" w:rsidRDefault="00C74585" w:rsidP="00C7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75B">
        <w:rPr>
          <w:rFonts w:ascii="Times New Roman" w:hAnsi="Times New Roman" w:cs="Times New Roman"/>
          <w:i/>
          <w:sz w:val="24"/>
          <w:szCs w:val="24"/>
          <w:u w:val="single"/>
        </w:rPr>
        <w:t>личностные:</w:t>
      </w:r>
      <w:r w:rsidRPr="00D017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175B">
        <w:rPr>
          <w:rFonts w:ascii="Times New Roman" w:hAnsi="Times New Roman" w:cs="Times New Roman"/>
          <w:sz w:val="24"/>
          <w:szCs w:val="24"/>
        </w:rPr>
        <w:t>формирование устойчивой мотивации к самостоятельной и коллективной аналитической деятельности, самооценка учебной деятельности</w:t>
      </w:r>
    </w:p>
    <w:p w:rsidR="00C74585" w:rsidRPr="00D0175B" w:rsidRDefault="00C74585" w:rsidP="00C7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75B">
        <w:rPr>
          <w:rFonts w:ascii="Times New Roman" w:hAnsi="Times New Roman" w:cs="Times New Roman"/>
          <w:b/>
          <w:i/>
          <w:sz w:val="24"/>
          <w:szCs w:val="24"/>
        </w:rPr>
        <w:t xml:space="preserve">9. Основные понятия темы: </w:t>
      </w:r>
      <w:r w:rsidRPr="00D0175B">
        <w:rPr>
          <w:rFonts w:ascii="Times New Roman" w:hAnsi="Times New Roman" w:cs="Times New Roman"/>
          <w:sz w:val="24"/>
          <w:szCs w:val="24"/>
        </w:rPr>
        <w:t>морфологические признаки части речи</w:t>
      </w:r>
    </w:p>
    <w:p w:rsidR="00C74585" w:rsidRPr="00D0175B" w:rsidRDefault="00C74585" w:rsidP="00C7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75B"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proofErr w:type="spellStart"/>
      <w:r w:rsidRPr="00D0175B">
        <w:rPr>
          <w:rFonts w:ascii="Times New Roman" w:hAnsi="Times New Roman" w:cs="Times New Roman"/>
          <w:b/>
          <w:i/>
          <w:sz w:val="24"/>
          <w:szCs w:val="24"/>
        </w:rPr>
        <w:t>Межпредметные</w:t>
      </w:r>
      <w:proofErr w:type="spellEnd"/>
      <w:r w:rsidRPr="00D0175B">
        <w:rPr>
          <w:rFonts w:ascii="Times New Roman" w:hAnsi="Times New Roman" w:cs="Times New Roman"/>
          <w:b/>
          <w:i/>
          <w:sz w:val="24"/>
          <w:szCs w:val="24"/>
        </w:rPr>
        <w:t xml:space="preserve"> связи: </w:t>
      </w:r>
      <w:r w:rsidRPr="00D0175B">
        <w:rPr>
          <w:rFonts w:ascii="Times New Roman" w:hAnsi="Times New Roman" w:cs="Times New Roman"/>
          <w:sz w:val="24"/>
          <w:szCs w:val="24"/>
        </w:rPr>
        <w:t>литература</w:t>
      </w:r>
    </w:p>
    <w:p w:rsidR="00C74585" w:rsidRPr="00D0175B" w:rsidRDefault="00C74585" w:rsidP="00C7458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175B">
        <w:rPr>
          <w:rFonts w:ascii="Times New Roman" w:hAnsi="Times New Roman" w:cs="Times New Roman"/>
          <w:b/>
          <w:i/>
          <w:sz w:val="24"/>
          <w:szCs w:val="24"/>
        </w:rPr>
        <w:t xml:space="preserve">11. Особенности методики: </w:t>
      </w:r>
      <w:r w:rsidRPr="00D0175B">
        <w:rPr>
          <w:rFonts w:ascii="Times New Roman" w:hAnsi="Times New Roman" w:cs="Times New Roman"/>
          <w:sz w:val="24"/>
          <w:szCs w:val="24"/>
        </w:rPr>
        <w:t xml:space="preserve">применение частично-поискового метода; рациональное применение мультимедийной обучающей презентации, </w:t>
      </w:r>
      <w:proofErr w:type="gramStart"/>
      <w:r w:rsidRPr="00D0175B">
        <w:rPr>
          <w:rFonts w:ascii="Times New Roman" w:hAnsi="Times New Roman" w:cs="Times New Roman"/>
          <w:sz w:val="24"/>
          <w:szCs w:val="24"/>
        </w:rPr>
        <w:t>создание  ситуации</w:t>
      </w:r>
      <w:proofErr w:type="gramEnd"/>
      <w:r w:rsidRPr="00D0175B">
        <w:rPr>
          <w:rFonts w:ascii="Times New Roman" w:hAnsi="Times New Roman" w:cs="Times New Roman"/>
          <w:sz w:val="24"/>
          <w:szCs w:val="24"/>
        </w:rPr>
        <w:t xml:space="preserve"> успеха </w:t>
      </w:r>
    </w:p>
    <w:p w:rsidR="00C74585" w:rsidRPr="00D0175B" w:rsidRDefault="00C74585" w:rsidP="00C7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75B">
        <w:rPr>
          <w:rFonts w:ascii="Times New Roman" w:hAnsi="Times New Roman" w:cs="Times New Roman"/>
          <w:b/>
          <w:i/>
          <w:sz w:val="24"/>
          <w:szCs w:val="24"/>
        </w:rPr>
        <w:t xml:space="preserve">12.Ресурсы: </w:t>
      </w:r>
      <w:r w:rsidRPr="00D0175B">
        <w:rPr>
          <w:rFonts w:ascii="Times New Roman" w:hAnsi="Times New Roman" w:cs="Times New Roman"/>
          <w:sz w:val="24"/>
          <w:szCs w:val="24"/>
        </w:rPr>
        <w:t>мультимедийный проектор, компьютер, презентация, раздаточный материал (карточки с заданием, 2 варианта)</w:t>
      </w:r>
    </w:p>
    <w:p w:rsidR="00C74585" w:rsidRPr="00D0175B" w:rsidRDefault="00C74585" w:rsidP="00C7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585" w:rsidRPr="00D0175B" w:rsidRDefault="00C74585" w:rsidP="00C74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585" w:rsidRPr="00D0175B" w:rsidRDefault="00C74585" w:rsidP="00D017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4585" w:rsidRPr="00D0175B" w:rsidRDefault="00C7458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27222E" w:rsidRPr="00682086" w:rsidRDefault="0027222E" w:rsidP="0027222E">
      <w:pPr>
        <w:pStyle w:val="a3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86">
        <w:rPr>
          <w:rFonts w:ascii="Times New Roman" w:hAnsi="Times New Roman" w:cs="Times New Roman"/>
          <w:b/>
          <w:sz w:val="28"/>
          <w:szCs w:val="28"/>
        </w:rPr>
        <w:t>Технологическая карта урока с использованием ИКТ и технологии проблемного обучения</w:t>
      </w:r>
    </w:p>
    <w:p w:rsidR="0027222E" w:rsidRPr="00682086" w:rsidRDefault="0027222E" w:rsidP="0027222E">
      <w:pPr>
        <w:pStyle w:val="a3"/>
        <w:ind w:left="510"/>
        <w:rPr>
          <w:rFonts w:ascii="Times New Roman" w:hAnsi="Times New Roman" w:cs="Times New Roman"/>
          <w:b/>
          <w:sz w:val="24"/>
          <w:szCs w:val="24"/>
        </w:rPr>
      </w:pPr>
    </w:p>
    <w:p w:rsidR="0027222E" w:rsidRPr="00682086" w:rsidRDefault="0027222E" w:rsidP="0027222E">
      <w:pPr>
        <w:pStyle w:val="a3"/>
        <w:ind w:left="5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09" w:type="dxa"/>
        <w:tblInd w:w="108" w:type="dxa"/>
        <w:tblLook w:val="04A0" w:firstRow="1" w:lastRow="0" w:firstColumn="1" w:lastColumn="0" w:noHBand="0" w:noVBand="1"/>
      </w:tblPr>
      <w:tblGrid>
        <w:gridCol w:w="710"/>
        <w:gridCol w:w="3242"/>
        <w:gridCol w:w="4604"/>
        <w:gridCol w:w="4060"/>
        <w:gridCol w:w="2693"/>
      </w:tblGrid>
      <w:tr w:rsidR="0027222E" w:rsidRPr="00682086" w:rsidTr="008B233F">
        <w:tc>
          <w:tcPr>
            <w:tcW w:w="710" w:type="dxa"/>
          </w:tcPr>
          <w:p w:rsidR="0027222E" w:rsidRPr="00682086" w:rsidRDefault="0027222E" w:rsidP="008B23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27222E" w:rsidRPr="00682086" w:rsidRDefault="0027222E" w:rsidP="008B23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242" w:type="dxa"/>
          </w:tcPr>
          <w:p w:rsidR="0027222E" w:rsidRPr="00682086" w:rsidRDefault="0027222E" w:rsidP="008B23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4604" w:type="dxa"/>
          </w:tcPr>
          <w:p w:rsidR="0027222E" w:rsidRPr="00682086" w:rsidRDefault="0027222E" w:rsidP="008B23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  <w:p w:rsidR="0027222E" w:rsidRPr="00682086" w:rsidRDefault="0027222E" w:rsidP="008B23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60" w:type="dxa"/>
          </w:tcPr>
          <w:p w:rsidR="0027222E" w:rsidRPr="00682086" w:rsidRDefault="0027222E" w:rsidP="008B23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693" w:type="dxa"/>
          </w:tcPr>
          <w:p w:rsidR="0027222E" w:rsidRPr="00682086" w:rsidRDefault="0027222E" w:rsidP="008B23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</w:p>
        </w:tc>
      </w:tr>
      <w:tr w:rsidR="0027222E" w:rsidRPr="00682086" w:rsidTr="008B233F">
        <w:tc>
          <w:tcPr>
            <w:tcW w:w="710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242" w:type="dxa"/>
          </w:tcPr>
          <w:p w:rsidR="0027222E" w:rsidRPr="00682086" w:rsidRDefault="0027222E" w:rsidP="008B233F">
            <w:pPr>
              <w:pStyle w:val="a3"/>
              <w:ind w:left="17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</w:t>
            </w:r>
          </w:p>
          <w:p w:rsidR="0027222E" w:rsidRPr="00682086" w:rsidRDefault="0027222E" w:rsidP="008B233F">
            <w:pPr>
              <w:pStyle w:val="a3"/>
              <w:ind w:left="17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820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</w:p>
          <w:p w:rsidR="0027222E" w:rsidRPr="00682086" w:rsidRDefault="0027222E" w:rsidP="008B233F">
            <w:pPr>
              <w:pStyle w:val="a3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уроку</w:t>
            </w:r>
          </w:p>
        </w:tc>
        <w:tc>
          <w:tcPr>
            <w:tcW w:w="4604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учителя, проверка готовности уч-ся к уроку</w:t>
            </w:r>
          </w:p>
        </w:tc>
        <w:tc>
          <w:tcPr>
            <w:tcW w:w="4060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</w:t>
            </w:r>
          </w:p>
        </w:tc>
        <w:tc>
          <w:tcPr>
            <w:tcW w:w="2693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Принцип психологической комфортности.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личностные,  коммуникативные</w:t>
            </w:r>
            <w:proofErr w:type="gram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Цель – создание доброжелательной атмосферы, мотивация на учёбу, создание ситуации успеха</w:t>
            </w:r>
          </w:p>
        </w:tc>
      </w:tr>
      <w:tr w:rsidR="0027222E" w:rsidRPr="00682086" w:rsidTr="008B233F">
        <w:tc>
          <w:tcPr>
            <w:tcW w:w="710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2.</w:t>
            </w:r>
          </w:p>
        </w:tc>
        <w:tc>
          <w:tcPr>
            <w:tcW w:w="3242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цели и задач урока. Мотивация учебной деятельности обучающихся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820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-включение обучающихся в деятельность;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-постановка целей учебной деятельности;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- обсуждение затруднений</w:t>
            </w:r>
          </w:p>
        </w:tc>
        <w:tc>
          <w:tcPr>
            <w:tcW w:w="4604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сегодняшнем уроке мы познакомимся с «частью речи, причастной к глаголу, в образе прилагательного». 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Назовите основные признаки глагола и прилагательного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На экране слайд с записанными словосочетаниями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Зелёный</w:t>
            </w:r>
            <w:r w:rsidRPr="006820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лес – </w:t>
            </w:r>
            <w:r w:rsidRPr="00682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зеленеющий </w:t>
            </w:r>
            <w:r w:rsidRPr="00682086">
              <w:rPr>
                <w:rFonts w:ascii="Times New Roman" w:hAnsi="Times New Roman" w:cs="Times New Roman"/>
                <w:i/>
                <w:sz w:val="24"/>
                <w:szCs w:val="24"/>
              </w:rPr>
              <w:t>лес</w:t>
            </w:r>
            <w:r w:rsidR="009406D9" w:rsidRPr="006820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9406D9" w:rsidRPr="00682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позеленевший</w:t>
            </w:r>
            <w:r w:rsidR="009406D9" w:rsidRPr="006820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лес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Золотая</w:t>
            </w:r>
            <w:r w:rsidRPr="006820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посуда </w:t>
            </w:r>
            <w:r w:rsidR="00AA5C66" w:rsidRPr="0068208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820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A5C66" w:rsidRPr="00682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позолоченная </w:t>
            </w:r>
            <w:r w:rsidR="00AA5C66" w:rsidRPr="00682086">
              <w:rPr>
                <w:rFonts w:ascii="Times New Roman" w:hAnsi="Times New Roman" w:cs="Times New Roman"/>
                <w:i/>
                <w:sz w:val="24"/>
                <w:szCs w:val="24"/>
              </w:rPr>
              <w:t>посуда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66" w:rsidRPr="00682086" w:rsidRDefault="00AA5C66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-На какие вопросы отвечают выделенные слова?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5C66" w:rsidRPr="00682086">
              <w:rPr>
                <w:rFonts w:ascii="Times New Roman" w:hAnsi="Times New Roman" w:cs="Times New Roman"/>
                <w:sz w:val="24"/>
                <w:szCs w:val="24"/>
              </w:rPr>
              <w:t>Что обозначают выделенные слова?</w:t>
            </w:r>
          </w:p>
          <w:p w:rsidR="00ED6743" w:rsidRPr="00682086" w:rsidRDefault="00ED6743" w:rsidP="00ED6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Запишите  выделенные</w:t>
            </w:r>
            <w:proofErr w:type="gram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слова в два столбика:</w:t>
            </w:r>
          </w:p>
          <w:p w:rsidR="00ED6743" w:rsidRPr="00682086" w:rsidRDefault="00ED6743" w:rsidP="00ED6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1)обозначающие постоянные признаки предметов;</w:t>
            </w:r>
          </w:p>
          <w:p w:rsidR="00ED6743" w:rsidRPr="00682086" w:rsidRDefault="00ED6743" w:rsidP="00ED6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2)обозначающие признаки предметов по </w:t>
            </w:r>
            <w:proofErr w:type="gram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действию(</w:t>
            </w:r>
            <w:proofErr w:type="gram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т.е. признаки предметов, которые создаются действием)</w:t>
            </w:r>
          </w:p>
          <w:p w:rsidR="00ED6743" w:rsidRPr="00682086" w:rsidRDefault="00ED6743" w:rsidP="00ED6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Чтобы выполнить задание, воспользуйтесь рубрикой «Советы </w:t>
            </w:r>
            <w:proofErr w:type="gram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помощника»(</w:t>
            </w:r>
            <w:proofErr w:type="gram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учебник)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AA5C66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- Попробуйте заменить выделенные слова глаголом. Если такая замена возможна, значит, выделенное слово обозначает признак предмета по действию.</w:t>
            </w:r>
          </w:p>
          <w:p w:rsidR="009406D9" w:rsidRPr="00682086" w:rsidRDefault="009406D9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sz w:val="24"/>
                <w:szCs w:val="24"/>
              </w:rPr>
              <w:t>Образец: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белеющее облако – облако, которое белеет; побелевшее облако – облако, которое побелело; белое облако – облако белого цвета (замена невозможна)</w:t>
            </w:r>
          </w:p>
          <w:p w:rsidR="00390BF6" w:rsidRPr="00682086" w:rsidRDefault="00390BF6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F6" w:rsidRPr="00682086" w:rsidRDefault="00390BF6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- От каких слов образованы слова 1 столбика? 2 столбика?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Слова, </w:t>
            </w:r>
            <w:r w:rsidR="00390BF6" w:rsidRPr="00682086">
              <w:rPr>
                <w:rFonts w:ascii="Times New Roman" w:hAnsi="Times New Roman" w:cs="Times New Roman"/>
                <w:sz w:val="24"/>
                <w:szCs w:val="24"/>
              </w:rPr>
              <w:t>которые мы записали во второй столбик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, являются причастиями. Чем они отличаются?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 можно заменить сочетанием «мест. который + глаг.», от которого образовано данное причастие </w:t>
            </w:r>
            <w:proofErr w:type="gram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н. в или пр. в.). Подобной замены с прилагательным сделать нельзя. Кроме того, причастия образуются от глаголов, а прилагательные от существительных. Например, </w:t>
            </w:r>
            <w:r w:rsidR="00390BF6" w:rsidRPr="00682086">
              <w:rPr>
                <w:rFonts w:ascii="Times New Roman" w:hAnsi="Times New Roman" w:cs="Times New Roman"/>
                <w:sz w:val="24"/>
                <w:szCs w:val="24"/>
              </w:rPr>
              <w:t>золотая - золото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0BF6" w:rsidRPr="00682086">
              <w:rPr>
                <w:rFonts w:ascii="Times New Roman" w:hAnsi="Times New Roman" w:cs="Times New Roman"/>
                <w:sz w:val="24"/>
                <w:szCs w:val="24"/>
              </w:rPr>
              <w:t>позолоченная - позолотить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Подводит их к формулированию темы, цели, постановки задач урока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прилагательного: </w:t>
            </w:r>
            <w:proofErr w:type="gram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признак;  род</w:t>
            </w:r>
            <w:proofErr w:type="gram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, число, падеж; определение</w:t>
            </w:r>
          </w:p>
          <w:p w:rsidR="008341B5" w:rsidRPr="00682086" w:rsidRDefault="008341B5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Признаки глагола: действие; вид, время, переходность/непереходность, возвратность; сказуемое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r w:rsidR="00AA5C66" w:rsidRPr="00682086">
              <w:rPr>
                <w:rFonts w:ascii="Times New Roman" w:hAnsi="Times New Roman" w:cs="Times New Roman"/>
                <w:sz w:val="24"/>
                <w:szCs w:val="24"/>
              </w:rPr>
              <w:t>словосочетания, выполняют задание по образцу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43" w:rsidRPr="00682086" w:rsidRDefault="00ED6743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43" w:rsidRPr="00682086" w:rsidRDefault="00ED6743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27222E" w:rsidRPr="00682086" w:rsidRDefault="00AA5C66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-Выделенные слова отвечают на вопросы какой? какая?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C66" w:rsidRPr="00682086">
              <w:rPr>
                <w:rFonts w:ascii="Times New Roman" w:hAnsi="Times New Roman" w:cs="Times New Roman"/>
                <w:sz w:val="24"/>
                <w:szCs w:val="24"/>
              </w:rPr>
              <w:t>Выделенные слова обозначают признак предмета</w:t>
            </w:r>
          </w:p>
          <w:p w:rsidR="00ED6743" w:rsidRPr="00682086" w:rsidRDefault="00ED6743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ED6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- «Зелен</w:t>
            </w:r>
            <w:r w:rsidR="009406D9" w:rsidRPr="0068208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06D9" w:rsidRPr="00682086">
              <w:rPr>
                <w:rFonts w:ascii="Times New Roman" w:hAnsi="Times New Roman" w:cs="Times New Roman"/>
                <w:sz w:val="24"/>
                <w:szCs w:val="24"/>
              </w:rPr>
              <w:t>, «золотая»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 на признак предмета 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-А </w:t>
            </w:r>
            <w:proofErr w:type="gram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9406D9" w:rsidRPr="00682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="009406D9" w:rsidRPr="00682086">
              <w:rPr>
                <w:rFonts w:ascii="Times New Roman" w:hAnsi="Times New Roman" w:cs="Times New Roman"/>
                <w:sz w:val="24"/>
                <w:szCs w:val="24"/>
              </w:rPr>
              <w:t>зеленеющий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06D9" w:rsidRPr="00682086">
              <w:rPr>
                <w:rFonts w:ascii="Times New Roman" w:hAnsi="Times New Roman" w:cs="Times New Roman"/>
                <w:sz w:val="24"/>
                <w:szCs w:val="24"/>
              </w:rPr>
              <w:t>, «позеленевший», «позолоченная»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 указывает на  признак  по действию (т.е.</w:t>
            </w:r>
            <w:r w:rsidR="009406D9"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лес, который зеленеет; лес, который позеленел; посуда, которую позолотили) 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43" w:rsidRPr="00682086" w:rsidRDefault="00ED6743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После устной работы распределяют выделенные слова в столбики</w:t>
            </w:r>
          </w:p>
          <w:tbl>
            <w:tblPr>
              <w:tblW w:w="0" w:type="auto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38"/>
              <w:gridCol w:w="1740"/>
            </w:tblGrid>
            <w:tr w:rsidR="00390BF6" w:rsidRPr="00682086" w:rsidTr="00390BF6">
              <w:trPr>
                <w:trHeight w:val="495"/>
              </w:trPr>
              <w:tc>
                <w:tcPr>
                  <w:tcW w:w="1755" w:type="dxa"/>
                </w:tcPr>
                <w:p w:rsidR="00390BF6" w:rsidRPr="00682086" w:rsidRDefault="00390BF6" w:rsidP="008B233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Обозначают постоянный признак предмета</w:t>
                  </w:r>
                </w:p>
              </w:tc>
              <w:tc>
                <w:tcPr>
                  <w:tcW w:w="1740" w:type="dxa"/>
                </w:tcPr>
                <w:p w:rsidR="00390BF6" w:rsidRPr="00682086" w:rsidRDefault="00390BF6" w:rsidP="008B233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Обозначают признак предмета по действию</w:t>
                  </w:r>
                </w:p>
              </w:tc>
            </w:tr>
            <w:tr w:rsidR="00390BF6" w:rsidRPr="00682086" w:rsidTr="00390BF6">
              <w:trPr>
                <w:trHeight w:val="3435"/>
              </w:trPr>
              <w:tc>
                <w:tcPr>
                  <w:tcW w:w="1755" w:type="dxa"/>
                </w:tcPr>
                <w:p w:rsidR="00390BF6" w:rsidRPr="00682086" w:rsidRDefault="00390BF6" w:rsidP="00390B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Зелёный</w:t>
                  </w:r>
                </w:p>
                <w:p w:rsidR="00390BF6" w:rsidRPr="00682086" w:rsidRDefault="00390BF6" w:rsidP="00390B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Золотая</w:t>
                  </w:r>
                </w:p>
                <w:p w:rsidR="00390BF6" w:rsidRPr="00682086" w:rsidRDefault="00390BF6" w:rsidP="00390B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BF6" w:rsidRPr="00682086" w:rsidRDefault="00390BF6" w:rsidP="00390B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BF6" w:rsidRPr="00682086" w:rsidRDefault="00390BF6" w:rsidP="00390B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существительных</w:t>
                  </w:r>
                </w:p>
              </w:tc>
              <w:tc>
                <w:tcPr>
                  <w:tcW w:w="1740" w:type="dxa"/>
                </w:tcPr>
                <w:p w:rsidR="00390BF6" w:rsidRPr="00682086" w:rsidRDefault="00390BF6" w:rsidP="008B233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Зеленеющий</w:t>
                  </w:r>
                </w:p>
                <w:p w:rsidR="00390BF6" w:rsidRPr="00682086" w:rsidRDefault="00390BF6" w:rsidP="008B233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BF6" w:rsidRPr="00682086" w:rsidRDefault="00390BF6" w:rsidP="008B233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Позеленевший</w:t>
                  </w:r>
                </w:p>
                <w:p w:rsidR="00390BF6" w:rsidRPr="00682086" w:rsidRDefault="00390BF6" w:rsidP="008B233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BF6" w:rsidRPr="00682086" w:rsidRDefault="00390BF6" w:rsidP="008B233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Позолоченная</w:t>
                  </w:r>
                </w:p>
                <w:p w:rsidR="00390BF6" w:rsidRPr="00682086" w:rsidRDefault="00390BF6" w:rsidP="008B233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BF6" w:rsidRPr="00682086" w:rsidRDefault="00390BF6" w:rsidP="008B233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BF6" w:rsidRPr="00682086" w:rsidRDefault="00390BF6" w:rsidP="008B233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BF6" w:rsidRPr="00682086" w:rsidRDefault="00390BF6" w:rsidP="008B233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глаголов </w:t>
                  </w:r>
                </w:p>
              </w:tc>
            </w:tr>
          </w:tbl>
          <w:p w:rsidR="00390BF6" w:rsidRPr="00682086" w:rsidRDefault="00390BF6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деятельности.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УУД: регулятивные (проблемная подача учебного материала)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Вступать в  диалог (отвечать на вопросы, задавать вопросы, уточнять непонятное).</w:t>
            </w:r>
          </w:p>
        </w:tc>
      </w:tr>
      <w:tr w:rsidR="0027222E" w:rsidRPr="00682086" w:rsidTr="008B233F">
        <w:tc>
          <w:tcPr>
            <w:tcW w:w="710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2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знаний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820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мышления обучающихся и организация осознания ими внутренней потребности к построению нового способа действий</w:t>
            </w:r>
          </w:p>
        </w:tc>
        <w:tc>
          <w:tcPr>
            <w:tcW w:w="4604" w:type="dxa"/>
          </w:tcPr>
          <w:p w:rsidR="0027222E" w:rsidRPr="00682086" w:rsidRDefault="0027222E" w:rsidP="008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понимают, что слово </w:t>
            </w:r>
            <w:r w:rsidR="00CD639A" w:rsidRPr="00682086">
              <w:rPr>
                <w:rFonts w:ascii="Times New Roman" w:hAnsi="Times New Roman" w:cs="Times New Roman"/>
                <w:sz w:val="24"/>
                <w:szCs w:val="24"/>
              </w:rPr>
              <w:t>зеленеющий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– это какая- то новая часть речи, </w:t>
            </w:r>
            <w:proofErr w:type="gram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и  на</w:t>
            </w:r>
            <w:proofErr w:type="gram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доске </w:t>
            </w:r>
            <w:r w:rsidR="00CD639A"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и в тетрадях 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записывается тема урока – «Причастие как часть речи». 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Учитель раздает школьникам графическую таблицу «Знаю – Хочу узнать – Узнал (а)» (приложение</w:t>
            </w:r>
            <w:proofErr w:type="gram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разделиться на две группы и самостоятельно познакомиться с материалом параграфа «Причастие как часть речи» и заполнить две первые графы по теме урока.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Сделайте вывод по результатам наблюдения</w:t>
            </w:r>
          </w:p>
        </w:tc>
        <w:tc>
          <w:tcPr>
            <w:tcW w:w="4060" w:type="dxa"/>
          </w:tcPr>
          <w:p w:rsidR="0027222E" w:rsidRPr="00682086" w:rsidRDefault="00CD639A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учащимися числа, </w:t>
            </w:r>
            <w:r w:rsidR="0027222E" w:rsidRPr="00682086">
              <w:rPr>
                <w:rFonts w:ascii="Times New Roman" w:hAnsi="Times New Roman" w:cs="Times New Roman"/>
                <w:sz w:val="24"/>
                <w:szCs w:val="24"/>
              </w:rPr>
              <w:t>темы урока.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90BF6" w:rsidRPr="006820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урока – «</w:t>
            </w:r>
            <w:proofErr w:type="gram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Причастие  как</w:t>
            </w:r>
            <w:proofErr w:type="gram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 часть  речи»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9A" w:rsidRPr="00682086" w:rsidRDefault="00CD639A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9A" w:rsidRPr="00682086" w:rsidRDefault="00CD639A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заполняют графы, обсуждают информацию в парах, и представитель 1-й группы заполняет эту таблицу на компьютере учителя и выводит её на экран. Представители 2-й группы корректируют 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Знаю   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Хочу  узнать</w:t>
            </w:r>
            <w:proofErr w:type="gram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ab/>
              <w:t>Узнал(а)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целостности.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УУД: познавательные, регулятивные 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(самостоятельное формулирование цели и задач, планирование, прогнозирование)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ЦЕЛЬ: создать проблемную ситуацию, спрогнозировать предстоящую деятельность</w:t>
            </w:r>
          </w:p>
        </w:tc>
      </w:tr>
      <w:tr w:rsidR="0027222E" w:rsidRPr="00682086" w:rsidTr="008B233F">
        <w:tc>
          <w:tcPr>
            <w:tcW w:w="710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3242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Первичное закрепление знаний с проговариванием</w:t>
            </w:r>
          </w:p>
        </w:tc>
        <w:tc>
          <w:tcPr>
            <w:tcW w:w="4604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Тренировочные упражнения</w:t>
            </w:r>
          </w:p>
          <w:p w:rsidR="0027222E" w:rsidRPr="00682086" w:rsidRDefault="0027222E" w:rsidP="00CD6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D639A" w:rsidRPr="00682086">
              <w:rPr>
                <w:rFonts w:ascii="Times New Roman" w:hAnsi="Times New Roman" w:cs="Times New Roman"/>
                <w:sz w:val="24"/>
                <w:szCs w:val="24"/>
              </w:rPr>
              <w:t>Образуйте причастия по данному образцу и запишите, выделяя в них суффиксы</w:t>
            </w:r>
          </w:p>
          <w:p w:rsidR="00CD639A" w:rsidRPr="00682086" w:rsidRDefault="00CD639A" w:rsidP="00CD6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Образец: человек, который рисует – </w:t>
            </w:r>
          </w:p>
          <w:p w:rsidR="00CD639A" w:rsidRPr="00682086" w:rsidRDefault="00CD639A" w:rsidP="00CD6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         ^</w:t>
            </w:r>
          </w:p>
          <w:p w:rsidR="00CD639A" w:rsidRPr="00682086" w:rsidRDefault="00CD639A" w:rsidP="00CD6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рисующий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82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Выборочный диктант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. Записать только словосочетания типа «</w:t>
            </w:r>
            <w:proofErr w:type="spellStart"/>
            <w:proofErr w:type="gram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прич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proofErr w:type="gram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» из всех, диктуемых учителем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Default="00B72CCB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Дремлющий человек, дремучий лес, спелый виноград, спеющий крыжовник, горячий огонь, горящий костёр, темнеющий горизонт, темная туча, плакучая ива, плачущий младенец. летучий корабль, летящий шар</w:t>
            </w:r>
          </w:p>
          <w:p w:rsidR="008341B5" w:rsidRPr="00682086" w:rsidRDefault="008341B5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82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Грамматический тренинг (раздаточный материал)</w:t>
            </w:r>
          </w:p>
          <w:p w:rsidR="0027222E" w:rsidRDefault="0027222E" w:rsidP="008B233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820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Прочитайте текст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20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Обозначьте суффиксы в выделенных словах. Сделайте </w:t>
            </w:r>
            <w:r w:rsidRPr="006820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вывод: «Эти слова – причастия, так ка</w:t>
            </w:r>
            <w:r w:rsidR="005C09EC" w:rsidRPr="006820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Pr="006820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6820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обозначают….</w:t>
            </w:r>
            <w:proofErr w:type="gramEnd"/>
            <w:r w:rsidRPr="006820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образованы с помощью суффиксов…..»</w:t>
            </w:r>
          </w:p>
          <w:p w:rsidR="004F37FB" w:rsidRDefault="004F37FB" w:rsidP="008B233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F37FB" w:rsidRDefault="004F37FB" w:rsidP="008B233F">
            <w:pPr>
              <w:pStyle w:val="a3"/>
              <w:rPr>
                <w:rFonts w:ascii="Georgia" w:hAnsi="Georgia"/>
                <w:color w:val="1A1A1A"/>
                <w:shd w:val="clear" w:color="auto" w:fill="FFFFFF"/>
              </w:rPr>
            </w:pPr>
            <w:r>
              <w:rPr>
                <w:rFonts w:ascii="Georgia" w:hAnsi="Georgia"/>
                <w:color w:val="1A1A1A"/>
                <w:shd w:val="clear" w:color="auto" w:fill="FFFFFF"/>
              </w:rPr>
              <w:t xml:space="preserve">Вода, </w:t>
            </w:r>
            <w:r w:rsidRPr="004F37FB">
              <w:rPr>
                <w:rFonts w:ascii="Georgia" w:hAnsi="Georgia"/>
                <w:i/>
                <w:color w:val="1A1A1A"/>
                <w:shd w:val="clear" w:color="auto" w:fill="FFFFFF"/>
              </w:rPr>
              <w:t>капающая</w:t>
            </w:r>
            <w:r w:rsidRPr="004F37FB">
              <w:rPr>
                <w:rFonts w:ascii="Georgia" w:hAnsi="Georgia"/>
                <w:color w:val="1A1A1A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1A1A1A"/>
                <w:shd w:val="clear" w:color="auto" w:fill="FFFFFF"/>
              </w:rPr>
              <w:t xml:space="preserve">из кухонного крана, монотонно твердила, что время не ждёт. Нужно торопиться, чтобы исполнить всё </w:t>
            </w:r>
            <w:r w:rsidRPr="004F37FB">
              <w:rPr>
                <w:rFonts w:ascii="Georgia" w:hAnsi="Georgia"/>
                <w:i/>
                <w:color w:val="1A1A1A"/>
                <w:shd w:val="clear" w:color="auto" w:fill="FFFFFF"/>
              </w:rPr>
              <w:t>задуманное</w:t>
            </w:r>
            <w:r>
              <w:rPr>
                <w:rFonts w:ascii="Georgia" w:hAnsi="Georgia"/>
                <w:color w:val="1A1A1A"/>
                <w:shd w:val="clear" w:color="auto" w:fill="FFFFFF"/>
              </w:rPr>
              <w:t>. Григ писал музыку для дочери лесника. Он писал о глубочайшей пре</w:t>
            </w:r>
            <w:r>
              <w:rPr>
                <w:rFonts w:ascii="Georgia" w:hAnsi="Georgia"/>
                <w:color w:val="1A1A1A"/>
                <w:shd w:val="clear" w:color="auto" w:fill="FFFFFF"/>
              </w:rPr>
              <w:softHyphen/>
              <w:t xml:space="preserve">лести юности и счастья и мысленно видел </w:t>
            </w:r>
            <w:r w:rsidRPr="004F37FB">
              <w:rPr>
                <w:rFonts w:ascii="Georgia" w:hAnsi="Georgia"/>
                <w:i/>
                <w:color w:val="1A1A1A"/>
                <w:shd w:val="clear" w:color="auto" w:fill="FFFFFF"/>
              </w:rPr>
              <w:t>бегущую</w:t>
            </w:r>
            <w:r>
              <w:rPr>
                <w:rFonts w:ascii="Georgia" w:hAnsi="Georgia"/>
                <w:color w:val="1A1A1A"/>
                <w:shd w:val="clear" w:color="auto" w:fill="FFFFFF"/>
              </w:rPr>
              <w:t xml:space="preserve"> перед ним девуш</w:t>
            </w:r>
            <w:r>
              <w:rPr>
                <w:rFonts w:ascii="Georgia" w:hAnsi="Georgia"/>
                <w:color w:val="1A1A1A"/>
                <w:shd w:val="clear" w:color="auto" w:fill="FFFFFF"/>
              </w:rPr>
              <w:softHyphen/>
              <w:t xml:space="preserve">ку с зелёными </w:t>
            </w:r>
            <w:r w:rsidRPr="004F37FB">
              <w:rPr>
                <w:rFonts w:ascii="Georgia" w:hAnsi="Georgia"/>
                <w:i/>
                <w:color w:val="1A1A1A"/>
                <w:shd w:val="clear" w:color="auto" w:fill="FFFFFF"/>
              </w:rPr>
              <w:t>сияющими</w:t>
            </w:r>
            <w:r>
              <w:rPr>
                <w:rFonts w:ascii="Georgia" w:hAnsi="Georgia"/>
                <w:color w:val="1A1A1A"/>
                <w:shd w:val="clear" w:color="auto" w:fill="FFFFFF"/>
              </w:rPr>
              <w:t xml:space="preserve"> глазами. Григ играл обо всём, что думал. Он подозревал, что его подслушивают. Это были синицы на дереве, </w:t>
            </w:r>
            <w:r w:rsidRPr="004F37FB">
              <w:rPr>
                <w:rFonts w:ascii="Georgia" w:hAnsi="Georgia"/>
                <w:i/>
                <w:color w:val="1A1A1A"/>
                <w:shd w:val="clear" w:color="auto" w:fill="FFFFFF"/>
              </w:rPr>
              <w:t>загулявшие</w:t>
            </w:r>
            <w:r>
              <w:rPr>
                <w:rFonts w:ascii="Georgia" w:hAnsi="Georgia"/>
                <w:color w:val="1A1A1A"/>
                <w:shd w:val="clear" w:color="auto" w:fill="FFFFFF"/>
              </w:rPr>
              <w:t xml:space="preserve"> матросы из порта, снег, </w:t>
            </w:r>
            <w:r w:rsidRPr="004F37FB">
              <w:rPr>
                <w:rFonts w:ascii="Georgia" w:hAnsi="Georgia"/>
                <w:i/>
                <w:color w:val="1A1A1A"/>
                <w:shd w:val="clear" w:color="auto" w:fill="FFFFFF"/>
              </w:rPr>
              <w:t>слетевший</w:t>
            </w:r>
            <w:r>
              <w:rPr>
                <w:rFonts w:ascii="Georgia" w:hAnsi="Georgia"/>
                <w:color w:val="1A1A1A"/>
                <w:shd w:val="clear" w:color="auto" w:fill="FFFFFF"/>
              </w:rPr>
              <w:t xml:space="preserve"> с </w:t>
            </w:r>
            <w:r w:rsidRPr="004F37FB">
              <w:rPr>
                <w:rFonts w:ascii="Georgia" w:hAnsi="Georgia"/>
                <w:i/>
                <w:color w:val="1A1A1A"/>
                <w:shd w:val="clear" w:color="auto" w:fill="FFFFFF"/>
              </w:rPr>
              <w:t>нависшего</w:t>
            </w:r>
            <w:r>
              <w:rPr>
                <w:rFonts w:ascii="Georgia" w:hAnsi="Georgia"/>
                <w:color w:val="1A1A1A"/>
                <w:shd w:val="clear" w:color="auto" w:fill="FFFFFF"/>
              </w:rPr>
              <w:t xml:space="preserve"> неба, и Золушка в </w:t>
            </w:r>
            <w:r w:rsidRPr="004F37FB">
              <w:rPr>
                <w:rFonts w:ascii="Georgia" w:hAnsi="Georgia"/>
                <w:i/>
                <w:color w:val="1A1A1A"/>
                <w:shd w:val="clear" w:color="auto" w:fill="FFFFFF"/>
              </w:rPr>
              <w:t>заштопанном</w:t>
            </w:r>
            <w:r>
              <w:rPr>
                <w:rFonts w:ascii="Georgia" w:hAnsi="Georgia"/>
                <w:color w:val="1A1A1A"/>
                <w:shd w:val="clear" w:color="auto" w:fill="FFFFFF"/>
              </w:rPr>
              <w:t xml:space="preserve"> платье.</w:t>
            </w:r>
          </w:p>
          <w:p w:rsidR="004F37FB" w:rsidRPr="00682086" w:rsidRDefault="004F37FB" w:rsidP="008B233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820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Запомните суффиксы причастий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ущ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-(-</w:t>
            </w: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-), -</w:t>
            </w: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ащ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- (-</w:t>
            </w: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ящ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вш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-(вша-), -ш-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-ем-(-ом-), -им-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-(-</w:t>
            </w: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ённ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-), -</w:t>
            </w: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-, -т- 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и записывают словосочетания</w:t>
            </w:r>
            <w:r w:rsidR="00682086" w:rsidRPr="00682086">
              <w:rPr>
                <w:rFonts w:ascii="Times New Roman" w:hAnsi="Times New Roman" w:cs="Times New Roman"/>
                <w:sz w:val="24"/>
                <w:szCs w:val="24"/>
              </w:rPr>
              <w:t>, выделяют суффиксы</w:t>
            </w:r>
          </w:p>
          <w:p w:rsidR="0027222E" w:rsidRPr="00682086" w:rsidRDefault="00682086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и </w:t>
            </w:r>
            <w:proofErr w:type="gram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записывают  словосочетания</w:t>
            </w:r>
            <w:proofErr w:type="gram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с причастиями ( у доски)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Выполняют задания по данному эталону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Проговаривают</w:t>
            </w:r>
          </w:p>
          <w:p w:rsidR="00682086" w:rsidRPr="00682086" w:rsidRDefault="00682086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86" w:rsidRPr="00682086" w:rsidRDefault="00682086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86" w:rsidRPr="00682086" w:rsidRDefault="00682086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86" w:rsidRPr="00682086" w:rsidRDefault="00682086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86" w:rsidRPr="00682086" w:rsidRDefault="00682086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86" w:rsidRPr="00682086" w:rsidRDefault="00682086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86" w:rsidRPr="00682086" w:rsidRDefault="00682086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86" w:rsidRPr="00682086" w:rsidRDefault="00682086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86" w:rsidRPr="00682086" w:rsidRDefault="00682086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86" w:rsidRPr="00682086" w:rsidRDefault="00682086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86" w:rsidRPr="00682086" w:rsidRDefault="00682086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86" w:rsidRPr="00682086" w:rsidRDefault="00682086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86" w:rsidRPr="00682086" w:rsidRDefault="00682086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Записать в тетради</w:t>
            </w:r>
          </w:p>
        </w:tc>
        <w:tc>
          <w:tcPr>
            <w:tcW w:w="2693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деятельности.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УУД: познавательные, регулятивные (развитие внимания учащихся, монологической речи, создание благоприятной атмосферы заинтересованности; работа над формированием логических умений: анализ, сравнение, обобщение)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умения   применять новые знания.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222E" w:rsidRPr="00682086" w:rsidRDefault="0027222E" w:rsidP="008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-Вносить необходимые дополнения, исправления в свою работу, если она расходится с эталоном (образцом).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2E" w:rsidRPr="00682086" w:rsidTr="008B233F">
        <w:tc>
          <w:tcPr>
            <w:tcW w:w="710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2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Физкультминутка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снять эмоциональную усталость, предупредить утомление</w:t>
            </w:r>
          </w:p>
        </w:tc>
        <w:tc>
          <w:tcPr>
            <w:tcW w:w="4604" w:type="dxa"/>
          </w:tcPr>
          <w:p w:rsidR="0027222E" w:rsidRPr="00682086" w:rsidRDefault="0027222E" w:rsidP="008B233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Физкультминутка.</w:t>
            </w:r>
          </w:p>
          <w:p w:rsidR="0027222E" w:rsidRPr="00682086" w:rsidRDefault="0027222E" w:rsidP="008B233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</w:t>
            </w:r>
            <w:r w:rsidRPr="00682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называет слова, </w:t>
            </w:r>
          </w:p>
          <w:p w:rsidR="0027222E" w:rsidRPr="00682086" w:rsidRDefault="004F37FB" w:rsidP="008B233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Зелёный </w:t>
            </w:r>
            <w:r w:rsidR="0027222E"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proofErr w:type="gramEnd"/>
            <w:r w:rsidR="0027222E"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читает</w:t>
            </w:r>
            <w:r w:rsidR="0027222E"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цветущая</w:t>
            </w:r>
            <w:r w:rsidR="0027222E"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дремучий,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вбегает</w:t>
            </w:r>
            <w:r w:rsidR="0027222E"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размышляет</w:t>
            </w:r>
            <w:r w:rsidR="0027222E"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краснеющие</w:t>
            </w:r>
            <w:r w:rsidR="0027222E"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чернеть</w:t>
            </w:r>
            <w:r w:rsidR="0027222E"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пахнущий,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думающий</w:t>
            </w:r>
            <w:r w:rsidR="0027222E"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великолепный</w:t>
            </w:r>
            <w:r w:rsidR="0027222E"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съехал</w:t>
            </w:r>
            <w:r w:rsidR="0027222E"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позолоченный</w:t>
            </w:r>
            <w:r w:rsidR="00682086"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7222E"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решённый</w:t>
            </w:r>
            <w:r w:rsidR="0027222E"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городской</w:t>
            </w:r>
            <w:r w:rsidR="0027222E"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27222E" w:rsidRPr="00682086" w:rsidRDefault="0027222E" w:rsidP="008B233F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0" w:type="dxa"/>
          </w:tcPr>
          <w:p w:rsidR="0027222E" w:rsidRPr="00682086" w:rsidRDefault="0027222E" w:rsidP="008B233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Ученики делают зарядку. Если это прилагательное, </w:t>
            </w:r>
            <w:proofErr w:type="gramStart"/>
            <w:r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ученики  делают</w:t>
            </w:r>
            <w:proofErr w:type="gramEnd"/>
            <w:r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наклон налево, глагол - направо, причастие - вперед, сомневаются - круговое движение)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2E" w:rsidRPr="00682086" w:rsidTr="008B233F">
        <w:tc>
          <w:tcPr>
            <w:tcW w:w="710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3242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с самопроверкой 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820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Проверить степень усвоения материала уч-ся</w:t>
            </w:r>
          </w:p>
        </w:tc>
        <w:tc>
          <w:tcPr>
            <w:tcW w:w="4604" w:type="dxa"/>
          </w:tcPr>
          <w:p w:rsidR="0027222E" w:rsidRPr="00682086" w:rsidRDefault="0027222E" w:rsidP="008B233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Буквенно-цифровой диктант.</w:t>
            </w:r>
            <w:r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Учитель читает словосочетания</w:t>
            </w:r>
          </w:p>
          <w:p w:rsidR="0027222E" w:rsidRPr="00682086" w:rsidRDefault="0027222E" w:rsidP="008B233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гудящий шум               2) убирает комнату</w:t>
            </w:r>
          </w:p>
          <w:p w:rsidR="0027222E" w:rsidRPr="00682086" w:rsidRDefault="0027222E" w:rsidP="008B233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3)</w:t>
            </w:r>
            <w:r w:rsidR="00682086"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известный художник</w:t>
            </w:r>
            <w:r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4) </w:t>
            </w:r>
            <w:r w:rsidR="00682086"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решённая задача</w:t>
            </w:r>
          </w:p>
          <w:p w:rsidR="0027222E" w:rsidRPr="00682086" w:rsidRDefault="0027222E" w:rsidP="008B233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5) </w:t>
            </w:r>
            <w:r w:rsidR="00682086"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чинит стул                  </w:t>
            </w:r>
            <w:r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6) </w:t>
            </w:r>
            <w:r w:rsidR="00682086"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читающий ребёнок</w:t>
            </w:r>
            <w:r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7222E" w:rsidRPr="00682086" w:rsidRDefault="0027222E" w:rsidP="008B233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7) колосится рожь            8) золотые руки</w:t>
            </w:r>
          </w:p>
          <w:p w:rsidR="0027222E" w:rsidRPr="00682086" w:rsidRDefault="0027222E" w:rsidP="008B233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9) </w:t>
            </w:r>
            <w:r w:rsidR="00682086"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дремлющий старик    10) солнечный день</w:t>
            </w:r>
          </w:p>
          <w:p w:rsidR="0027222E" w:rsidRDefault="0027222E" w:rsidP="008B233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работ:</w:t>
            </w:r>
          </w:p>
          <w:p w:rsidR="00D0175B" w:rsidRPr="00682086" w:rsidRDefault="00D0175B" w:rsidP="008B233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ошибок – «5»</w:t>
            </w:r>
          </w:p>
          <w:p w:rsidR="0027222E" w:rsidRPr="00682086" w:rsidRDefault="0027222E" w:rsidP="008B233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2ошибки</w:t>
            </w:r>
            <w:r w:rsidR="00D017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-«4»</w:t>
            </w:r>
            <w:r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</w:t>
            </w:r>
            <w:r w:rsidR="00D017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</w:t>
            </w:r>
            <w:r w:rsidR="00D017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ибки </w:t>
            </w:r>
            <w:r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«3»</w:t>
            </w:r>
            <w:r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более</w:t>
            </w:r>
            <w:r w:rsidR="00D017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 </w:t>
            </w:r>
            <w:r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-«2».</w:t>
            </w:r>
          </w:p>
          <w:p w:rsidR="0027222E" w:rsidRPr="00682086" w:rsidRDefault="0027222E" w:rsidP="008B233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Ученики сами себе ставят оценки.</w:t>
            </w:r>
          </w:p>
        </w:tc>
        <w:tc>
          <w:tcPr>
            <w:tcW w:w="4060" w:type="dxa"/>
          </w:tcPr>
          <w:p w:rsidR="0027222E" w:rsidRPr="00682086" w:rsidRDefault="0027222E" w:rsidP="008B233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ученики записывают буквами под цифрами, где 1,2,3,4,5,6,7,8,9,10-номера примеров;</w:t>
            </w:r>
          </w:p>
          <w:p w:rsidR="0027222E" w:rsidRPr="00682086" w:rsidRDefault="0027222E" w:rsidP="008B233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о-особая форма глагола;</w:t>
            </w:r>
            <w:r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п-прилагательное;</w:t>
            </w:r>
            <w:r w:rsidRPr="00682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г-глагол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2693" w:type="dxa"/>
          </w:tcPr>
          <w:p w:rsidR="0027222E" w:rsidRPr="00682086" w:rsidRDefault="0027222E" w:rsidP="008B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умения   применять новые знания.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качества и уровня усвоения</w:t>
            </w:r>
          </w:p>
        </w:tc>
      </w:tr>
      <w:tr w:rsidR="0027222E" w:rsidRPr="00682086" w:rsidTr="008B233F">
        <w:tc>
          <w:tcPr>
            <w:tcW w:w="710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6.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2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4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Задаёт вопросы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- Какую учебную цель мы ставили в начале урока? 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- Чем интересна эта новая для нас часть речи?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Познакомились с новой частью речи и ее морфологическими и синтаксическими признаками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Имеет признаки глагола и прилагательного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Принцип деятельности, непрерывности, вариативности, творчества. 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УУД: познавательные (умение структурировать знания, умение строить речевое высказывание); коммуникативные (владение монологической и диалогической формами речи)</w:t>
            </w:r>
          </w:p>
          <w:p w:rsidR="0027222E" w:rsidRPr="00682086" w:rsidRDefault="0027222E" w:rsidP="008B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2E" w:rsidRPr="00682086" w:rsidTr="008B233F">
        <w:trPr>
          <w:trHeight w:val="1050"/>
        </w:trPr>
        <w:tc>
          <w:tcPr>
            <w:tcW w:w="710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42" w:type="dxa"/>
          </w:tcPr>
          <w:p w:rsidR="0027222E" w:rsidRPr="00682086" w:rsidRDefault="0027222E" w:rsidP="008B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(записано на доске)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4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Домашнее задание (дифференцированный подход): §</w:t>
            </w:r>
            <w:r w:rsidR="00682086" w:rsidRPr="006820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1) упр.</w:t>
            </w:r>
            <w:r w:rsidR="00682086" w:rsidRPr="006820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2) написать сказку о причастии  (более сложное задание)</w:t>
            </w:r>
          </w:p>
        </w:tc>
        <w:tc>
          <w:tcPr>
            <w:tcW w:w="4060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2E" w:rsidRPr="00682086" w:rsidTr="008B233F">
        <w:trPr>
          <w:trHeight w:val="2250"/>
        </w:trPr>
        <w:tc>
          <w:tcPr>
            <w:tcW w:w="710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242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820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Осознание обучающимися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4604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- Какую учебную цель мы ставили в начале урока? 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- Чем интересна эта новая для нас часть речи?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составление </w:t>
            </w: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(пустая табличка выводится на экран) (слайд)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Что узнали на уроке?  (Заполнение 3 столбца таблицы)</w:t>
            </w:r>
          </w:p>
        </w:tc>
        <w:tc>
          <w:tcPr>
            <w:tcW w:w="4060" w:type="dxa"/>
          </w:tcPr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Учащиеся пишут текст, редактируют его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i/>
                <w:sz w:val="24"/>
                <w:szCs w:val="24"/>
              </w:rPr>
              <w:t>Причастие</w:t>
            </w:r>
          </w:p>
          <w:p w:rsidR="0027222E" w:rsidRPr="00682086" w:rsidRDefault="004F37FB" w:rsidP="008B233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Выразительное,</w:t>
            </w:r>
            <w:r w:rsidR="00834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многообразное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Обозначает, </w:t>
            </w:r>
            <w:r w:rsidR="008341B5">
              <w:rPr>
                <w:rFonts w:ascii="Times New Roman" w:hAnsi="Times New Roman" w:cs="Times New Roman"/>
                <w:i/>
                <w:sz w:val="24"/>
                <w:szCs w:val="24"/>
              </w:rPr>
              <w:t>отвечает</w:t>
            </w:r>
            <w:r w:rsidRPr="00682086">
              <w:rPr>
                <w:rFonts w:ascii="Times New Roman" w:hAnsi="Times New Roman" w:cs="Times New Roman"/>
                <w:i/>
                <w:sz w:val="24"/>
                <w:szCs w:val="24"/>
              </w:rPr>
              <w:t>, изменяется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i/>
                <w:sz w:val="24"/>
                <w:szCs w:val="24"/>
              </w:rPr>
              <w:t>Обладает признаками глагола и прилагательного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i/>
                <w:sz w:val="24"/>
                <w:szCs w:val="24"/>
              </w:rPr>
              <w:t>Часть речи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Заполняют таблицу</w:t>
            </w:r>
          </w:p>
        </w:tc>
        <w:tc>
          <w:tcPr>
            <w:tcW w:w="2693" w:type="dxa"/>
          </w:tcPr>
          <w:p w:rsidR="0027222E" w:rsidRPr="00682086" w:rsidRDefault="0027222E" w:rsidP="008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Принцип деятельности.</w:t>
            </w:r>
          </w:p>
          <w:p w:rsidR="0027222E" w:rsidRPr="00682086" w:rsidRDefault="0027222E" w:rsidP="008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УУД: </w:t>
            </w:r>
          </w:p>
          <w:p w:rsidR="0027222E" w:rsidRPr="00682086" w:rsidRDefault="0027222E" w:rsidP="008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-коммуникативные (учит способам взаимодействия, сотрудничества)</w:t>
            </w:r>
          </w:p>
          <w:p w:rsidR="0027222E" w:rsidRPr="00682086" w:rsidRDefault="0027222E" w:rsidP="008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-регулятивные:</w:t>
            </w:r>
          </w:p>
          <w:p w:rsidR="0027222E" w:rsidRPr="00682086" w:rsidRDefault="0027222E" w:rsidP="008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(ученики осознают самих себя как движущую силу в процессе познания;</w:t>
            </w:r>
          </w:p>
          <w:p w:rsidR="0027222E" w:rsidRPr="00682086" w:rsidRDefault="0027222E" w:rsidP="008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пробуют свои силы в преодолении препятствий и выборе ситуации;</w:t>
            </w:r>
          </w:p>
          <w:p w:rsidR="0027222E" w:rsidRPr="00682086" w:rsidRDefault="0027222E" w:rsidP="008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проектируют в ситуации сотрудничества результат своей деятельности)</w:t>
            </w:r>
          </w:p>
          <w:p w:rsidR="0027222E" w:rsidRPr="00682086" w:rsidRDefault="0027222E" w:rsidP="008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-познавательные:</w:t>
            </w:r>
          </w:p>
          <w:p w:rsidR="0027222E" w:rsidRPr="00682086" w:rsidRDefault="0027222E" w:rsidP="008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(умение исследовать материал, делать выводы и объяснять языковые и лингвистические явления)</w:t>
            </w:r>
          </w:p>
          <w:p w:rsidR="0027222E" w:rsidRPr="00682086" w:rsidRDefault="0027222E" w:rsidP="008B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2E" w:rsidRPr="00682086" w:rsidRDefault="0027222E" w:rsidP="008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умения   применять новые знания.</w:t>
            </w:r>
          </w:p>
          <w:p w:rsidR="0027222E" w:rsidRPr="00682086" w:rsidRDefault="0027222E" w:rsidP="008B2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22E" w:rsidRPr="00682086" w:rsidRDefault="0027222E" w:rsidP="00272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22E" w:rsidRPr="00682086" w:rsidRDefault="0027222E" w:rsidP="0027222E">
      <w:pPr>
        <w:pStyle w:val="a3"/>
        <w:ind w:left="510"/>
        <w:jc w:val="center"/>
        <w:rPr>
          <w:rFonts w:ascii="Times New Roman" w:hAnsi="Times New Roman" w:cs="Times New Roman"/>
          <w:sz w:val="24"/>
          <w:szCs w:val="24"/>
        </w:rPr>
      </w:pPr>
    </w:p>
    <w:p w:rsidR="0027222E" w:rsidRDefault="0027222E" w:rsidP="006820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22E" w:rsidRDefault="0027222E" w:rsidP="0027222E">
      <w:pPr>
        <w:pStyle w:val="a3"/>
        <w:ind w:left="510"/>
        <w:jc w:val="right"/>
        <w:rPr>
          <w:rFonts w:ascii="Times New Roman" w:hAnsi="Times New Roman" w:cs="Times New Roman"/>
          <w:sz w:val="28"/>
          <w:szCs w:val="28"/>
        </w:rPr>
      </w:pPr>
    </w:p>
    <w:p w:rsidR="0027222E" w:rsidRDefault="0027222E" w:rsidP="0027222E">
      <w:pPr>
        <w:pStyle w:val="a3"/>
        <w:ind w:left="510"/>
        <w:jc w:val="right"/>
        <w:rPr>
          <w:rFonts w:ascii="Times New Roman" w:hAnsi="Times New Roman" w:cs="Times New Roman"/>
          <w:sz w:val="28"/>
          <w:szCs w:val="28"/>
        </w:rPr>
      </w:pPr>
    </w:p>
    <w:p w:rsidR="00682086" w:rsidRDefault="00682086" w:rsidP="0027222E">
      <w:pPr>
        <w:pStyle w:val="a3"/>
        <w:ind w:left="510"/>
        <w:jc w:val="right"/>
        <w:rPr>
          <w:rFonts w:ascii="Times New Roman" w:hAnsi="Times New Roman" w:cs="Times New Roman"/>
          <w:sz w:val="28"/>
          <w:szCs w:val="28"/>
        </w:rPr>
      </w:pPr>
    </w:p>
    <w:p w:rsidR="00682086" w:rsidRDefault="00682086" w:rsidP="0027222E">
      <w:pPr>
        <w:pStyle w:val="a3"/>
        <w:ind w:left="510"/>
        <w:jc w:val="right"/>
        <w:rPr>
          <w:rFonts w:ascii="Times New Roman" w:hAnsi="Times New Roman" w:cs="Times New Roman"/>
          <w:sz w:val="28"/>
          <w:szCs w:val="28"/>
        </w:rPr>
      </w:pPr>
    </w:p>
    <w:p w:rsidR="00682086" w:rsidRDefault="00682086" w:rsidP="0027222E">
      <w:pPr>
        <w:pStyle w:val="a3"/>
        <w:ind w:left="510"/>
        <w:jc w:val="right"/>
        <w:rPr>
          <w:rFonts w:ascii="Times New Roman" w:hAnsi="Times New Roman" w:cs="Times New Roman"/>
          <w:sz w:val="28"/>
          <w:szCs w:val="28"/>
        </w:rPr>
      </w:pPr>
    </w:p>
    <w:p w:rsidR="00682086" w:rsidRDefault="00682086" w:rsidP="0027222E">
      <w:pPr>
        <w:pStyle w:val="a3"/>
        <w:ind w:left="510"/>
        <w:jc w:val="right"/>
        <w:rPr>
          <w:rFonts w:ascii="Times New Roman" w:hAnsi="Times New Roman" w:cs="Times New Roman"/>
          <w:sz w:val="28"/>
          <w:szCs w:val="28"/>
        </w:rPr>
      </w:pPr>
    </w:p>
    <w:p w:rsidR="00682086" w:rsidRDefault="00682086" w:rsidP="0027222E">
      <w:pPr>
        <w:pStyle w:val="a3"/>
        <w:ind w:left="510"/>
        <w:jc w:val="right"/>
        <w:rPr>
          <w:rFonts w:ascii="Times New Roman" w:hAnsi="Times New Roman" w:cs="Times New Roman"/>
          <w:sz w:val="28"/>
          <w:szCs w:val="28"/>
        </w:rPr>
      </w:pPr>
    </w:p>
    <w:p w:rsidR="00682086" w:rsidRDefault="00682086" w:rsidP="0027222E">
      <w:pPr>
        <w:pStyle w:val="a3"/>
        <w:ind w:left="510"/>
        <w:jc w:val="right"/>
        <w:rPr>
          <w:rFonts w:ascii="Times New Roman" w:hAnsi="Times New Roman" w:cs="Times New Roman"/>
          <w:sz w:val="28"/>
          <w:szCs w:val="28"/>
        </w:rPr>
      </w:pPr>
    </w:p>
    <w:p w:rsidR="00682086" w:rsidRDefault="00682086" w:rsidP="0027222E">
      <w:pPr>
        <w:pStyle w:val="a3"/>
        <w:ind w:left="510"/>
        <w:jc w:val="right"/>
        <w:rPr>
          <w:rFonts w:ascii="Times New Roman" w:hAnsi="Times New Roman" w:cs="Times New Roman"/>
          <w:sz w:val="28"/>
          <w:szCs w:val="28"/>
        </w:rPr>
      </w:pPr>
    </w:p>
    <w:p w:rsidR="00682086" w:rsidRDefault="00682086" w:rsidP="0027222E">
      <w:pPr>
        <w:pStyle w:val="a3"/>
        <w:ind w:left="510"/>
        <w:jc w:val="right"/>
        <w:rPr>
          <w:rFonts w:ascii="Times New Roman" w:hAnsi="Times New Roman" w:cs="Times New Roman"/>
          <w:sz w:val="28"/>
          <w:szCs w:val="28"/>
        </w:rPr>
      </w:pPr>
    </w:p>
    <w:p w:rsidR="00682086" w:rsidRDefault="00682086" w:rsidP="0027222E">
      <w:pPr>
        <w:pStyle w:val="a3"/>
        <w:ind w:left="510"/>
        <w:jc w:val="right"/>
        <w:rPr>
          <w:rFonts w:ascii="Times New Roman" w:hAnsi="Times New Roman" w:cs="Times New Roman"/>
          <w:sz w:val="28"/>
          <w:szCs w:val="28"/>
        </w:rPr>
      </w:pPr>
    </w:p>
    <w:p w:rsidR="00682086" w:rsidRDefault="00682086" w:rsidP="0027222E">
      <w:pPr>
        <w:pStyle w:val="a3"/>
        <w:ind w:left="510"/>
        <w:jc w:val="right"/>
        <w:rPr>
          <w:rFonts w:ascii="Times New Roman" w:hAnsi="Times New Roman" w:cs="Times New Roman"/>
          <w:sz w:val="28"/>
          <w:szCs w:val="28"/>
        </w:rPr>
      </w:pPr>
    </w:p>
    <w:p w:rsidR="00682086" w:rsidRDefault="00682086" w:rsidP="0027222E">
      <w:pPr>
        <w:pStyle w:val="a3"/>
        <w:ind w:left="510"/>
        <w:jc w:val="right"/>
        <w:rPr>
          <w:rFonts w:ascii="Times New Roman" w:hAnsi="Times New Roman" w:cs="Times New Roman"/>
          <w:sz w:val="28"/>
          <w:szCs w:val="28"/>
        </w:rPr>
      </w:pPr>
    </w:p>
    <w:p w:rsidR="00682086" w:rsidRDefault="00682086" w:rsidP="0027222E">
      <w:pPr>
        <w:pStyle w:val="a3"/>
        <w:ind w:left="510"/>
        <w:jc w:val="right"/>
        <w:rPr>
          <w:rFonts w:ascii="Times New Roman" w:hAnsi="Times New Roman" w:cs="Times New Roman"/>
          <w:sz w:val="28"/>
          <w:szCs w:val="28"/>
        </w:rPr>
      </w:pPr>
    </w:p>
    <w:p w:rsidR="00682086" w:rsidRDefault="00682086" w:rsidP="0027222E">
      <w:pPr>
        <w:pStyle w:val="a3"/>
        <w:ind w:left="510"/>
        <w:jc w:val="right"/>
        <w:rPr>
          <w:rFonts w:ascii="Times New Roman" w:hAnsi="Times New Roman" w:cs="Times New Roman"/>
          <w:sz w:val="28"/>
          <w:szCs w:val="28"/>
        </w:rPr>
      </w:pPr>
    </w:p>
    <w:p w:rsidR="00682086" w:rsidRDefault="00682086" w:rsidP="0027222E">
      <w:pPr>
        <w:pStyle w:val="a3"/>
        <w:ind w:left="510"/>
        <w:jc w:val="right"/>
        <w:rPr>
          <w:rFonts w:ascii="Times New Roman" w:hAnsi="Times New Roman" w:cs="Times New Roman"/>
          <w:sz w:val="28"/>
          <w:szCs w:val="28"/>
        </w:rPr>
      </w:pPr>
    </w:p>
    <w:p w:rsidR="00682086" w:rsidRDefault="00682086" w:rsidP="0027222E">
      <w:pPr>
        <w:pStyle w:val="a3"/>
        <w:ind w:left="510"/>
        <w:jc w:val="right"/>
        <w:rPr>
          <w:rFonts w:ascii="Times New Roman" w:hAnsi="Times New Roman" w:cs="Times New Roman"/>
          <w:sz w:val="28"/>
          <w:szCs w:val="28"/>
        </w:rPr>
      </w:pPr>
    </w:p>
    <w:p w:rsidR="00682086" w:rsidRDefault="00682086" w:rsidP="0027222E">
      <w:pPr>
        <w:pStyle w:val="a3"/>
        <w:ind w:left="510"/>
        <w:jc w:val="right"/>
        <w:rPr>
          <w:rFonts w:ascii="Times New Roman" w:hAnsi="Times New Roman" w:cs="Times New Roman"/>
          <w:sz w:val="28"/>
          <w:szCs w:val="28"/>
        </w:rPr>
      </w:pPr>
    </w:p>
    <w:p w:rsidR="00682086" w:rsidRDefault="00682086" w:rsidP="0027222E">
      <w:pPr>
        <w:pStyle w:val="a3"/>
        <w:ind w:left="510"/>
        <w:jc w:val="right"/>
        <w:rPr>
          <w:rFonts w:ascii="Times New Roman" w:hAnsi="Times New Roman" w:cs="Times New Roman"/>
          <w:sz w:val="28"/>
          <w:szCs w:val="28"/>
        </w:rPr>
      </w:pPr>
    </w:p>
    <w:p w:rsidR="00682086" w:rsidRDefault="00682086" w:rsidP="0027222E">
      <w:pPr>
        <w:pStyle w:val="a3"/>
        <w:ind w:left="510"/>
        <w:jc w:val="right"/>
        <w:rPr>
          <w:rFonts w:ascii="Times New Roman" w:hAnsi="Times New Roman" w:cs="Times New Roman"/>
          <w:sz w:val="28"/>
          <w:szCs w:val="28"/>
        </w:rPr>
      </w:pPr>
    </w:p>
    <w:p w:rsidR="00682086" w:rsidRDefault="00682086" w:rsidP="0027222E">
      <w:pPr>
        <w:pStyle w:val="a3"/>
        <w:ind w:left="510"/>
        <w:jc w:val="right"/>
        <w:rPr>
          <w:rFonts w:ascii="Times New Roman" w:hAnsi="Times New Roman" w:cs="Times New Roman"/>
          <w:sz w:val="28"/>
          <w:szCs w:val="28"/>
        </w:rPr>
      </w:pPr>
    </w:p>
    <w:p w:rsidR="0027222E" w:rsidRDefault="0027222E" w:rsidP="00272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22E" w:rsidRDefault="0027222E" w:rsidP="0027222E">
      <w:pPr>
        <w:pStyle w:val="a3"/>
        <w:ind w:left="510"/>
        <w:jc w:val="right"/>
        <w:rPr>
          <w:rFonts w:ascii="Times New Roman" w:hAnsi="Times New Roman" w:cs="Times New Roman"/>
          <w:sz w:val="28"/>
          <w:szCs w:val="28"/>
        </w:rPr>
      </w:pPr>
    </w:p>
    <w:p w:rsidR="0027222E" w:rsidRDefault="0027222E" w:rsidP="0027222E">
      <w:pPr>
        <w:pStyle w:val="a3"/>
        <w:ind w:left="5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222E" w:rsidRDefault="0027222E" w:rsidP="0027222E">
      <w:pPr>
        <w:pStyle w:val="a3"/>
        <w:ind w:left="510"/>
        <w:jc w:val="center"/>
        <w:rPr>
          <w:rFonts w:ascii="Times New Roman" w:hAnsi="Times New Roman" w:cs="Times New Roman"/>
          <w:sz w:val="28"/>
          <w:szCs w:val="28"/>
        </w:rPr>
      </w:pPr>
    </w:p>
    <w:p w:rsidR="0027222E" w:rsidRDefault="0027222E" w:rsidP="0027222E">
      <w:pPr>
        <w:pStyle w:val="a3"/>
        <w:ind w:left="5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82"/>
        <w:gridCol w:w="4898"/>
        <w:gridCol w:w="4838"/>
      </w:tblGrid>
      <w:tr w:rsidR="0027222E" w:rsidTr="008B233F">
        <w:tc>
          <w:tcPr>
            <w:tcW w:w="5359" w:type="dxa"/>
          </w:tcPr>
          <w:p w:rsidR="0027222E" w:rsidRPr="00806220" w:rsidRDefault="0027222E" w:rsidP="008B233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220">
              <w:rPr>
                <w:rFonts w:ascii="Times New Roman" w:hAnsi="Times New Roman" w:cs="Times New Roman"/>
                <w:i/>
                <w:sz w:val="28"/>
                <w:szCs w:val="28"/>
              </w:rPr>
              <w:t>ЗНАЮ</w:t>
            </w:r>
          </w:p>
        </w:tc>
        <w:tc>
          <w:tcPr>
            <w:tcW w:w="4963" w:type="dxa"/>
          </w:tcPr>
          <w:p w:rsidR="0027222E" w:rsidRPr="00806220" w:rsidRDefault="0027222E" w:rsidP="008B233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220">
              <w:rPr>
                <w:rFonts w:ascii="Times New Roman" w:hAnsi="Times New Roman" w:cs="Times New Roman"/>
                <w:i/>
                <w:sz w:val="28"/>
                <w:szCs w:val="28"/>
              </w:rPr>
              <w:t>ХОЧУ УЗНАТЬ</w:t>
            </w:r>
          </w:p>
          <w:p w:rsidR="0027222E" w:rsidRPr="00806220" w:rsidRDefault="0027222E" w:rsidP="008B233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22" w:type="dxa"/>
          </w:tcPr>
          <w:p w:rsidR="0027222E" w:rsidRPr="00806220" w:rsidRDefault="0027222E" w:rsidP="008B233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220">
              <w:rPr>
                <w:rFonts w:ascii="Times New Roman" w:hAnsi="Times New Roman" w:cs="Times New Roman"/>
                <w:i/>
                <w:sz w:val="28"/>
                <w:szCs w:val="28"/>
              </w:rPr>
              <w:t>УЗНАЛ(А)</w:t>
            </w:r>
          </w:p>
        </w:tc>
      </w:tr>
      <w:tr w:rsidR="0027222E" w:rsidTr="008B233F">
        <w:tc>
          <w:tcPr>
            <w:tcW w:w="5359" w:type="dxa"/>
          </w:tcPr>
          <w:p w:rsidR="0027222E" w:rsidRDefault="0027222E" w:rsidP="008B23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Причастие – это часть речи</w:t>
            </w:r>
          </w:p>
        </w:tc>
        <w:tc>
          <w:tcPr>
            <w:tcW w:w="4963" w:type="dxa"/>
          </w:tcPr>
          <w:p w:rsidR="0027222E" w:rsidRDefault="0027222E" w:rsidP="008B23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Что именно обозначает причастие? </w:t>
            </w:r>
          </w:p>
          <w:p w:rsidR="0027222E" w:rsidRDefault="0027222E" w:rsidP="008B23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2E" w:rsidRDefault="0027222E" w:rsidP="008B23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</w:tcPr>
          <w:p w:rsidR="0027222E" w:rsidRDefault="0027222E" w:rsidP="008B23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22E" w:rsidTr="008B233F">
        <w:tc>
          <w:tcPr>
            <w:tcW w:w="5359" w:type="dxa"/>
          </w:tcPr>
          <w:p w:rsidR="0027222E" w:rsidRDefault="0027222E" w:rsidP="008B23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Причастие изучается в разделе «Морфология»</w:t>
            </w:r>
          </w:p>
        </w:tc>
        <w:tc>
          <w:tcPr>
            <w:tcW w:w="4963" w:type="dxa"/>
          </w:tcPr>
          <w:p w:rsidR="0027222E" w:rsidRDefault="0027222E" w:rsidP="008B23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 изменяется причастие?</w:t>
            </w:r>
          </w:p>
          <w:p w:rsidR="0027222E" w:rsidRDefault="0027222E" w:rsidP="008B23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2E" w:rsidRDefault="0027222E" w:rsidP="008B23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</w:tcPr>
          <w:p w:rsidR="0027222E" w:rsidRDefault="0027222E" w:rsidP="008B23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22E" w:rsidTr="008B233F">
        <w:tc>
          <w:tcPr>
            <w:tcW w:w="5359" w:type="dxa"/>
          </w:tcPr>
          <w:p w:rsidR="0027222E" w:rsidRDefault="0027222E" w:rsidP="008B23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Причастие схоже с именем прилагательным и глаголом</w:t>
            </w:r>
          </w:p>
          <w:p w:rsidR="0027222E" w:rsidRDefault="0027222E" w:rsidP="008B23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27222E" w:rsidRDefault="0027222E" w:rsidP="008B23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Что объединяет причастие с глаголом, а что с прилагательным?</w:t>
            </w:r>
          </w:p>
          <w:p w:rsidR="0027222E" w:rsidRDefault="0027222E" w:rsidP="008B23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2E" w:rsidRDefault="0027222E" w:rsidP="008B23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</w:tcPr>
          <w:p w:rsidR="0027222E" w:rsidRDefault="0027222E" w:rsidP="008B23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22E" w:rsidTr="008B233F">
        <w:tc>
          <w:tcPr>
            <w:tcW w:w="5359" w:type="dxa"/>
          </w:tcPr>
          <w:p w:rsidR="0027222E" w:rsidRDefault="0027222E" w:rsidP="008B23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27222E" w:rsidRDefault="0027222E" w:rsidP="008B23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Какими членами предложения бывают причастия?</w:t>
            </w:r>
          </w:p>
          <w:p w:rsidR="0027222E" w:rsidRDefault="0027222E" w:rsidP="008B23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2E" w:rsidRDefault="0027222E" w:rsidP="008B23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</w:tcPr>
          <w:p w:rsidR="0027222E" w:rsidRDefault="0027222E" w:rsidP="008B23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22E" w:rsidRPr="00FC2B62" w:rsidRDefault="0027222E" w:rsidP="0027222E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7109AF" w:rsidRDefault="007109AF"/>
    <w:sectPr w:rsidR="007109AF" w:rsidSect="00240A5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B1BF2"/>
    <w:multiLevelType w:val="hybridMultilevel"/>
    <w:tmpl w:val="E35AA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2E"/>
    <w:rsid w:val="0027222E"/>
    <w:rsid w:val="00390BF6"/>
    <w:rsid w:val="00454234"/>
    <w:rsid w:val="004F37FB"/>
    <w:rsid w:val="005C09EC"/>
    <w:rsid w:val="00682086"/>
    <w:rsid w:val="007109AF"/>
    <w:rsid w:val="008341B5"/>
    <w:rsid w:val="009406D9"/>
    <w:rsid w:val="00AA5C66"/>
    <w:rsid w:val="00B72CCB"/>
    <w:rsid w:val="00C74585"/>
    <w:rsid w:val="00CD639A"/>
    <w:rsid w:val="00D0175B"/>
    <w:rsid w:val="00E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BFDA"/>
  <w15:chartTrackingRefBased/>
  <w15:docId w15:val="{7F49E2CD-4997-474C-B429-B6283AD9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22E"/>
    <w:pPr>
      <w:spacing w:after="0" w:line="240" w:lineRule="auto"/>
    </w:pPr>
  </w:style>
  <w:style w:type="table" w:styleId="a4">
    <w:name w:val="Table Grid"/>
    <w:basedOn w:val="a1"/>
    <w:uiPriority w:val="59"/>
    <w:rsid w:val="0027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Самвел Абрамян</dc:creator>
  <cp:keywords/>
  <dc:description/>
  <cp:lastModifiedBy>Пользователь</cp:lastModifiedBy>
  <cp:revision>8</cp:revision>
  <dcterms:created xsi:type="dcterms:W3CDTF">2019-09-23T16:15:00Z</dcterms:created>
  <dcterms:modified xsi:type="dcterms:W3CDTF">2024-06-01T13:52:00Z</dcterms:modified>
</cp:coreProperties>
</file>