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7" w:rsidRDefault="005F2DFC" w:rsidP="005F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 занятия РОВ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F2DFC" w:rsidRPr="005F2DFC" w:rsidRDefault="005F2DFC" w:rsidP="005F2D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2D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Стол, за которым ты сидишь,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Кровать, в которой ты уснёшь,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Тетрадь, ботинки, пара лыж,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Тарелка, вилка, нож...</w:t>
      </w:r>
      <w:proofErr w:type="gramEnd"/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гвоздь, и каждый дом,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ломтик хлеба –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Всё это создано трудом,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А не свалилось с неба.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За всё, что создано для нас,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Мы благодарны людям.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Придёт пора, настанет час,</w:t>
      </w:r>
      <w:r w:rsidRPr="005F2DFC">
        <w:rPr>
          <w:rFonts w:ascii="Times New Roman" w:hAnsi="Times New Roman" w:cs="Times New Roman"/>
          <w:sz w:val="28"/>
          <w:szCs w:val="28"/>
        </w:rPr>
        <w:br/>
      </w:r>
      <w:r w:rsidRPr="005F2DFC">
        <w:rPr>
          <w:rFonts w:ascii="Times New Roman" w:hAnsi="Times New Roman" w:cs="Times New Roman"/>
          <w:sz w:val="28"/>
          <w:szCs w:val="28"/>
          <w:shd w:val="clear" w:color="auto" w:fill="FFFFFF"/>
        </w:rPr>
        <w:t>И мы трудиться будем.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 чём пойдёт сегодня наш разговор?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Верно, о труде. Труд развивает человека, позволяет учиться чему-то новому, повышать уровень своего развития и умения. А что такое труд? Трудолюбие? Трудолюбивый? А что такое лень?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</w:t>
      </w:r>
      <w:r w:rsidRPr="005F2DF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помощников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зачитать для 1-классников определения, а они должны их соединить с  нужным словом.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F2DFC" w:rsidTr="005F2DFC">
        <w:tc>
          <w:tcPr>
            <w:tcW w:w="4785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DFC">
              <w:rPr>
                <w:b/>
                <w:bCs/>
                <w:sz w:val="28"/>
                <w:szCs w:val="28"/>
              </w:rPr>
              <w:t>т</w:t>
            </w:r>
            <w:r w:rsidRPr="005F2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</w:t>
            </w:r>
          </w:p>
        </w:tc>
        <w:tc>
          <w:tcPr>
            <w:tcW w:w="4786" w:type="dxa"/>
          </w:tcPr>
          <w:p w:rsidR="005F2DFC" w:rsidRP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DFC">
              <w:rPr>
                <w:rFonts w:ascii="Times New Roman" w:hAnsi="Times New Roman" w:cs="Times New Roman"/>
                <w:sz w:val="28"/>
                <w:szCs w:val="28"/>
              </w:rPr>
              <w:t>любящий трудиться</w:t>
            </w:r>
          </w:p>
        </w:tc>
      </w:tr>
      <w:tr w:rsidR="005F2DFC" w:rsidTr="005F2DFC">
        <w:tc>
          <w:tcPr>
            <w:tcW w:w="4785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DFC">
              <w:rPr>
                <w:b/>
                <w:bCs/>
                <w:sz w:val="28"/>
                <w:szCs w:val="28"/>
              </w:rPr>
              <w:t>т</w:t>
            </w:r>
            <w:r w:rsidRPr="005F2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рудолюбие</w:t>
            </w:r>
          </w:p>
        </w:tc>
        <w:tc>
          <w:tcPr>
            <w:tcW w:w="4786" w:type="dxa"/>
          </w:tcPr>
          <w:p w:rsidR="005F2DFC" w:rsidRPr="005F2DFC" w:rsidRDefault="005F2DFC" w:rsidP="005F2DFC">
            <w:pPr>
              <w:pStyle w:val="a3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 w:rsidRPr="005F2DFC">
              <w:rPr>
                <w:sz w:val="28"/>
                <w:szCs w:val="28"/>
              </w:rPr>
              <w:t>вид деятельности, результат которого закреплён в материальных и духовных ценностях</w:t>
            </w:r>
          </w:p>
          <w:p w:rsidR="005F2DFC" w:rsidRP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F2DFC" w:rsidTr="005F2DFC">
        <w:tc>
          <w:tcPr>
            <w:tcW w:w="4785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DFC">
              <w:rPr>
                <w:b/>
                <w:bCs/>
                <w:sz w:val="28"/>
                <w:szCs w:val="28"/>
              </w:rPr>
              <w:t>т</w:t>
            </w:r>
            <w:r w:rsidRPr="005F2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рудолюбивый</w:t>
            </w:r>
          </w:p>
        </w:tc>
        <w:tc>
          <w:tcPr>
            <w:tcW w:w="4786" w:type="dxa"/>
          </w:tcPr>
          <w:p w:rsidR="005F2DFC" w:rsidRP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DFC">
              <w:rPr>
                <w:rFonts w:ascii="Times New Roman" w:hAnsi="Times New Roman" w:cs="Times New Roman"/>
                <w:sz w:val="28"/>
                <w:szCs w:val="28"/>
              </w:rPr>
              <w:t>отсутствие желания действовать, трудиться, склонность к безделью</w:t>
            </w:r>
          </w:p>
        </w:tc>
      </w:tr>
      <w:tr w:rsidR="005F2DFC" w:rsidTr="005F2DFC">
        <w:tc>
          <w:tcPr>
            <w:tcW w:w="4785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DFC">
              <w:rPr>
                <w:b/>
                <w:bCs/>
                <w:sz w:val="28"/>
                <w:szCs w:val="28"/>
              </w:rPr>
              <w:t>л</w:t>
            </w:r>
            <w:r w:rsidRPr="005F2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4786" w:type="dxa"/>
          </w:tcPr>
          <w:p w:rsidR="005F2DFC" w:rsidRP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DFC">
              <w:rPr>
                <w:rFonts w:ascii="Times New Roman" w:hAnsi="Times New Roman" w:cs="Times New Roman"/>
                <w:sz w:val="28"/>
                <w:szCs w:val="28"/>
              </w:rPr>
              <w:t xml:space="preserve">любовь к труду, нравственное качество, </w:t>
            </w:r>
            <w:proofErr w:type="gramStart"/>
            <w:r w:rsidRPr="005F2DFC">
              <w:rPr>
                <w:rFonts w:ascii="Times New Roman" w:hAnsi="Times New Roman" w:cs="Times New Roman"/>
                <w:sz w:val="28"/>
                <w:szCs w:val="28"/>
              </w:rPr>
              <w:t>проявляющиеся</w:t>
            </w:r>
            <w:proofErr w:type="gramEnd"/>
            <w:r w:rsidRPr="005F2DFC">
              <w:rPr>
                <w:rFonts w:ascii="Times New Roman" w:hAnsi="Times New Roman" w:cs="Times New Roman"/>
                <w:sz w:val="28"/>
                <w:szCs w:val="28"/>
              </w:rPr>
              <w:t xml:space="preserve"> в стремлении к труду</w:t>
            </w:r>
          </w:p>
        </w:tc>
      </w:tr>
    </w:tbl>
    <w:p w:rsidR="005F2DFC" w:rsidRDefault="005F2DFC" w:rsidP="005F2D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мая – праздник весны и труда. Есть ещё праздник -17 февраля. Он проходит под девизом «Труд крут»- это праздник Российских студенческих отрядов.</w:t>
      </w:r>
    </w:p>
    <w:p w:rsidR="005F2DFC" w:rsidRDefault="005F2DFC" w:rsidP="005F2DFC">
      <w:pPr>
        <w:rPr>
          <w:rFonts w:ascii="Times New Roman" w:hAnsi="Times New Roman" w:cs="Times New Roman"/>
          <w:b/>
          <w:sz w:val="28"/>
          <w:szCs w:val="28"/>
        </w:rPr>
      </w:pPr>
      <w:r w:rsidRPr="005F2DFC">
        <w:rPr>
          <w:rFonts w:ascii="Times New Roman" w:hAnsi="Times New Roman" w:cs="Times New Roman"/>
          <w:b/>
          <w:sz w:val="28"/>
          <w:szCs w:val="28"/>
        </w:rPr>
        <w:t>ВИДЕО.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</w:p>
    <w:p w:rsidR="005F2DFC" w:rsidRPr="005F2DFC" w:rsidRDefault="005F2DFC" w:rsidP="005F2D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2DFC">
        <w:rPr>
          <w:rFonts w:ascii="Times New Roman" w:hAnsi="Times New Roman" w:cs="Times New Roman"/>
          <w:sz w:val="28"/>
          <w:szCs w:val="28"/>
          <w:u w:val="single"/>
        </w:rPr>
        <w:t>Помощники: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1.Российские студенческие отряды - дружные команды. Члены отрядов в период летних каникул направляются туда, где нужна помощь.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Они работают на строительстве различных объектов, помогают обрабатывать поля и собирать урожай.</w:t>
      </w:r>
    </w:p>
    <w:p w:rsidR="005F2DFC" w:rsidRPr="005F2DFC" w:rsidRDefault="005F2DFC" w:rsidP="005F2D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2D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студентов 6 направлений работы, каждое направление имеет свой логотип.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описание работы, а вы назовите, что изображено на логотипе.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Строительство-мастерок, сельс</w:t>
      </w:r>
      <w:r w:rsidR="00BC5BF5">
        <w:rPr>
          <w:rFonts w:ascii="Times New Roman" w:hAnsi="Times New Roman" w:cs="Times New Roman"/>
          <w:sz w:val="28"/>
          <w:szCs w:val="28"/>
        </w:rPr>
        <w:t>кое хозяйство-колос, серви</w:t>
      </w:r>
      <w:proofErr w:type="gramStart"/>
      <w:r w:rsidR="00BC5BF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C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BF5">
        <w:rPr>
          <w:rFonts w:ascii="Times New Roman" w:hAnsi="Times New Roman" w:cs="Times New Roman"/>
          <w:sz w:val="28"/>
          <w:szCs w:val="28"/>
        </w:rPr>
        <w:t>лай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педагогика-галстук, медицина-чаша со змеёй, железная дорога-паровоз.</w:t>
      </w:r>
    </w:p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  <w:r w:rsidRPr="003C0198">
        <w:rPr>
          <w:rFonts w:ascii="Times New Roman" w:hAnsi="Times New Roman" w:cs="Times New Roman"/>
          <w:b/>
          <w:sz w:val="28"/>
          <w:szCs w:val="28"/>
        </w:rPr>
        <w:t>Поработайте в группах</w:t>
      </w:r>
      <w:r>
        <w:rPr>
          <w:rFonts w:ascii="Times New Roman" w:hAnsi="Times New Roman" w:cs="Times New Roman"/>
          <w:sz w:val="28"/>
          <w:szCs w:val="28"/>
        </w:rPr>
        <w:t>. Подберите на каждое направление профессии.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2DFC" w:rsidTr="005F2DFC"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191" w:type="dxa"/>
          </w:tcPr>
          <w:p w:rsidR="005F2DFC" w:rsidRDefault="003C0198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  <w:tr w:rsidR="005F2DFC" w:rsidTr="005F2DFC"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</w:t>
            </w:r>
          </w:p>
        </w:tc>
        <w:tc>
          <w:tcPr>
            <w:tcW w:w="3191" w:type="dxa"/>
          </w:tcPr>
          <w:p w:rsidR="005F2DFC" w:rsidRDefault="003C0198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</w:tr>
      <w:tr w:rsidR="005F2DFC" w:rsidTr="005F2DFC"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</w:p>
        </w:tc>
        <w:tc>
          <w:tcPr>
            <w:tcW w:w="3191" w:type="dxa"/>
          </w:tcPr>
          <w:p w:rsidR="005F2DFC" w:rsidRDefault="003C0198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</w:tr>
      <w:tr w:rsidR="005F2DFC" w:rsidTr="005F2DFC"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3190" w:type="dxa"/>
          </w:tcPr>
          <w:p w:rsidR="005F2DFC" w:rsidRDefault="003C0198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</w:t>
            </w:r>
          </w:p>
        </w:tc>
        <w:tc>
          <w:tcPr>
            <w:tcW w:w="3191" w:type="dxa"/>
          </w:tcPr>
          <w:p w:rsidR="005F2DFC" w:rsidRDefault="003C0198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5F2DFC" w:rsidTr="005F2DFC">
        <w:tc>
          <w:tcPr>
            <w:tcW w:w="3190" w:type="dxa"/>
          </w:tcPr>
          <w:p w:rsidR="005F2DFC" w:rsidRDefault="005F2DFC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3190" w:type="dxa"/>
          </w:tcPr>
          <w:p w:rsidR="005F2DFC" w:rsidRDefault="003C0198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  <w:tc>
          <w:tcPr>
            <w:tcW w:w="3191" w:type="dxa"/>
          </w:tcPr>
          <w:p w:rsidR="005F2DFC" w:rsidRDefault="003C0198" w:rsidP="005F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горничная</w:t>
            </w:r>
          </w:p>
        </w:tc>
      </w:tr>
    </w:tbl>
    <w:p w:rsidR="005F2DFC" w:rsidRDefault="005F2DFC" w:rsidP="005F2DFC">
      <w:pPr>
        <w:rPr>
          <w:rFonts w:ascii="Times New Roman" w:hAnsi="Times New Roman" w:cs="Times New Roman"/>
          <w:sz w:val="28"/>
          <w:szCs w:val="28"/>
        </w:rPr>
      </w:pPr>
    </w:p>
    <w:p w:rsidR="003C0198" w:rsidRDefault="003C0198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ВИДЕО.</w:t>
      </w:r>
    </w:p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  <w:r w:rsidRPr="003C0198">
        <w:rPr>
          <w:rFonts w:ascii="Times New Roman" w:hAnsi="Times New Roman" w:cs="Times New Roman"/>
          <w:b/>
          <w:sz w:val="28"/>
          <w:szCs w:val="28"/>
        </w:rPr>
        <w:t>Поработайте в группах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0198" w:rsidRDefault="003C0198" w:rsidP="005F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карту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карте подготовься рассказать.</w:t>
      </w:r>
    </w:p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Собери пословицу.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0198" w:rsidTr="003C0198">
        <w:tc>
          <w:tcPr>
            <w:tcW w:w="4785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98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от лени болеет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  <w:r w:rsidRPr="003C0198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 делать нечего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C0198" w:rsidTr="003C0198">
        <w:tc>
          <w:tcPr>
            <w:tcW w:w="4785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98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Скучен день до вечера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  <w:r w:rsidRPr="003C0198"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труда здоровеет</w:t>
            </w:r>
            <w:r>
              <w:rPr>
                <w:rStyle w:val="c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C0198" w:rsidTr="003C0198">
        <w:tc>
          <w:tcPr>
            <w:tcW w:w="4785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9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Умелые руки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Pr="003C019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знают скуки.</w:t>
            </w:r>
          </w:p>
        </w:tc>
      </w:tr>
    </w:tbl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</w:p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</w:p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</w:p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</w:p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0198" w:rsidTr="003C0198">
        <w:tc>
          <w:tcPr>
            <w:tcW w:w="4785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9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Кончил дело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4786" w:type="dxa"/>
          </w:tcPr>
          <w:p w:rsidR="003C0198" w:rsidRPr="003C0198" w:rsidRDefault="003C0198" w:rsidP="003C019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…</w:t>
            </w:r>
            <w:r w:rsidRPr="003C0198">
              <w:rPr>
                <w:rStyle w:val="c0"/>
                <w:color w:val="000000"/>
                <w:sz w:val="28"/>
                <w:szCs w:val="28"/>
              </w:rPr>
              <w:t>а человека труд.</w:t>
            </w:r>
          </w:p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198" w:rsidTr="003C0198">
        <w:tc>
          <w:tcPr>
            <w:tcW w:w="4785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9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Землю красит солнце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3C019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тот не ест.</w:t>
            </w:r>
          </w:p>
        </w:tc>
      </w:tr>
      <w:tr w:rsidR="003C0198" w:rsidTr="003C0198">
        <w:tc>
          <w:tcPr>
            <w:tcW w:w="4785" w:type="dxa"/>
          </w:tcPr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9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Кто не работает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3C0198" w:rsidRPr="003C0198" w:rsidRDefault="003C0198" w:rsidP="003C019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…</w:t>
            </w:r>
            <w:r w:rsidRPr="003C0198">
              <w:rPr>
                <w:rStyle w:val="c0"/>
                <w:color w:val="000000"/>
                <w:sz w:val="28"/>
                <w:szCs w:val="28"/>
              </w:rPr>
              <w:t>гуляй смело.</w:t>
            </w:r>
          </w:p>
          <w:p w:rsidR="003C0198" w:rsidRDefault="003C0198" w:rsidP="005F2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</w:p>
    <w:p w:rsid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Послушай сказку.</w:t>
      </w:r>
    </w:p>
    <w:p w:rsidR="003C0198" w:rsidRPr="0061729E" w:rsidRDefault="003C0198" w:rsidP="003C019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6172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Два плуга».</w:t>
      </w:r>
      <w:r w:rsidRPr="00617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одного и того же куска железа и в одной и той же мастерской были сделаны два плуга. Один плуг попал в руки земледельца и немедленно пошел в работу, а другой долго и совершенно бесполезно провалялся в лавке купца. Случилось через несколько времени</w:t>
      </w:r>
      <w:proofErr w:type="gramStart"/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оба земляка опять встретились, Плуг бывший у земледельца, блестел как серебро, и был еще лучше, чем в то время, как он только вышел из мастерской; плуг пролежавший без всякого дела в лавке, потемнел и покрылся ржавчиной.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Скажи пожалуйста</w:t>
      </w:r>
      <w:proofErr w:type="gramStart"/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отчего ты так блестишь – спросил заржавивший плуг у своего старого знакомца,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труда, мой милый – отвечал тот,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если ты заржавел и сделался хуже, чем был, то потому, что все это время ты пролежал на боку, ничего не делая.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0198" w:rsidRPr="005F2DFC" w:rsidRDefault="003C0198" w:rsidP="003C019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2D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3C0198" w:rsidRDefault="003C0198" w:rsidP="005F2DF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плуг, который попал к земледельцу, блестел, как серебро?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Потому что он трудился).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случилось с плугом который пролежал без дела.?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Потемнел и покрылся ржавчиной)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считаете о ком этот рассказ?</w:t>
      </w:r>
      <w:proofErr w:type="gramStart"/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Кого подразумевает Ушинский говоря о плугах? ( Труженика и </w:t>
      </w:r>
      <w:proofErr w:type="gramStart"/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лентяя</w:t>
      </w:r>
      <w:proofErr w:type="gramEnd"/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61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вывод можно сделать, прослушав этот рассказ?</w:t>
      </w:r>
    </w:p>
    <w:p w:rsidR="003C0198" w:rsidRDefault="003C0198" w:rsidP="003C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лавный ваш труд сегодня – это учеба. И если вы хотите много знать, вы должны много трудиться.</w:t>
      </w:r>
    </w:p>
    <w:p w:rsidR="003C0198" w:rsidRPr="0061729E" w:rsidRDefault="003C0198" w:rsidP="003C01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C0198" w:rsidRPr="0061729E" w:rsidRDefault="003C0198" w:rsidP="003C01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чтобы совсе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избавиться от лени, давайте залепим лень пластилином</w:t>
      </w: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спрячем ее в волшебной коробке.</w:t>
      </w:r>
    </w:p>
    <w:p w:rsidR="003C0198" w:rsidRPr="0061729E" w:rsidRDefault="003C0198" w:rsidP="003C01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7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если вы часто будете говорить «не буду», «не хочу», то лень вернется к вам.</w:t>
      </w:r>
    </w:p>
    <w:p w:rsidR="003C0198" w:rsidRPr="003C0198" w:rsidRDefault="003C0198" w:rsidP="005F2DFC">
      <w:pPr>
        <w:rPr>
          <w:rFonts w:ascii="Times New Roman" w:hAnsi="Times New Roman" w:cs="Times New Roman"/>
          <w:b/>
          <w:sz w:val="28"/>
          <w:szCs w:val="28"/>
        </w:rPr>
      </w:pPr>
    </w:p>
    <w:sectPr w:rsidR="003C0198" w:rsidRPr="003C0198" w:rsidSect="005D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DFC"/>
    <w:rsid w:val="003C0198"/>
    <w:rsid w:val="005D2437"/>
    <w:rsid w:val="005F2DFC"/>
    <w:rsid w:val="00B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C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0198"/>
  </w:style>
  <w:style w:type="character" w:customStyle="1" w:styleId="c6">
    <w:name w:val="c6"/>
    <w:basedOn w:val="a0"/>
    <w:rsid w:val="003C0198"/>
  </w:style>
  <w:style w:type="character" w:customStyle="1" w:styleId="c0">
    <w:name w:val="c0"/>
    <w:basedOn w:val="a0"/>
    <w:rsid w:val="003C0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2024-04-21T16:02:00Z</dcterms:created>
  <dcterms:modified xsi:type="dcterms:W3CDTF">2024-04-21T16:33:00Z</dcterms:modified>
</cp:coreProperties>
</file>