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31" w:rsidRDefault="00904631" w:rsidP="00904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«Арский детский сад № 9» Арского муниципального района РТ</w:t>
      </w:r>
    </w:p>
    <w:p w:rsidR="00904631" w:rsidRDefault="00904631" w:rsidP="00904631">
      <w:pPr>
        <w:rPr>
          <w:rFonts w:ascii="Times New Roman" w:hAnsi="Times New Roman" w:cs="Times New Roman"/>
          <w:b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6A1775" w:rsidP="0090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спортивного  развлечения</w:t>
      </w:r>
    </w:p>
    <w:p w:rsidR="00904631" w:rsidRDefault="00904631" w:rsidP="0090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для педагогов на тему: </w:t>
      </w:r>
    </w:p>
    <w:p w:rsidR="00904631" w:rsidRDefault="00904631" w:rsidP="009046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A9708A">
        <w:rPr>
          <w:rFonts w:ascii="Times New Roman" w:hAnsi="Times New Roman" w:cs="Times New Roman"/>
          <w:sz w:val="48"/>
          <w:szCs w:val="48"/>
        </w:rPr>
        <w:t>Будь зд</w:t>
      </w:r>
      <w:bookmarkStart w:id="0" w:name="_GoBack"/>
      <w:bookmarkEnd w:id="0"/>
      <w:r w:rsidR="00A9708A">
        <w:rPr>
          <w:rFonts w:ascii="Times New Roman" w:hAnsi="Times New Roman" w:cs="Times New Roman"/>
          <w:sz w:val="48"/>
          <w:szCs w:val="48"/>
        </w:rPr>
        <w:t>оров, педагог!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rPr>
          <w:rFonts w:ascii="Times New Roman" w:hAnsi="Times New Roman" w:cs="Times New Roman"/>
        </w:rPr>
      </w:pPr>
    </w:p>
    <w:p w:rsidR="00904631" w:rsidRDefault="00904631" w:rsidP="00904631">
      <w:pPr>
        <w:shd w:val="clear" w:color="auto" w:fill="FFFFFF"/>
        <w:spacing w:before="225" w:after="225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631" w:rsidRDefault="00904631" w:rsidP="00904631">
      <w:pPr>
        <w:shd w:val="clear" w:color="auto" w:fill="FFFFFF"/>
        <w:spacing w:before="225" w:after="225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631" w:rsidRDefault="00904631" w:rsidP="00904631">
      <w:pPr>
        <w:shd w:val="clear" w:color="auto" w:fill="FFFFFF"/>
        <w:spacing w:before="225" w:after="225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5F3" w:rsidRDefault="006625F3" w:rsidP="00904631">
      <w:pPr>
        <w:shd w:val="clear" w:color="auto" w:fill="FFFFFF"/>
        <w:spacing w:before="225" w:after="225" w:line="240" w:lineRule="auto"/>
        <w:ind w:right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5F3" w:rsidRDefault="006625F3" w:rsidP="00904631">
      <w:pPr>
        <w:shd w:val="clear" w:color="auto" w:fill="FFFFFF"/>
        <w:spacing w:before="225" w:after="225" w:line="240" w:lineRule="auto"/>
        <w:ind w:right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5F3" w:rsidRDefault="006625F3" w:rsidP="00904631">
      <w:pPr>
        <w:shd w:val="clear" w:color="auto" w:fill="FFFFFF"/>
        <w:spacing w:before="225" w:after="225" w:line="240" w:lineRule="auto"/>
        <w:ind w:right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631" w:rsidRDefault="00904631" w:rsidP="00904631">
      <w:pPr>
        <w:shd w:val="clear" w:color="auto" w:fill="FFFFFF"/>
        <w:spacing w:before="225" w:after="225" w:line="240" w:lineRule="auto"/>
        <w:ind w:right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6A1775" w:rsidRDefault="006A1775" w:rsidP="007E58A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07" w:rsidRPr="001E6B1A" w:rsidRDefault="00754C57" w:rsidP="007E58A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«Здоровый вид лучше, чем рекомендательные письма»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(французская пословица)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80B" w:rsidRPr="001E6B1A" w:rsidRDefault="0054680B" w:rsidP="007E58A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Уставе Всемирной организации здравоохранения (ВО</w:t>
      </w:r>
      <w:r w:rsidR="002E770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говорится, что здоровье-это 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отсутствие болезней или физических дефектов, но и полное физическое, психическое и социальное благополучие.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ни удивительно, но у детей тоже есть свои критерии здоровья: «Мы любим нашу воспитательницу за то, что она красивая и никогда не болеет…» 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взглянуть глазами стороннего наблюдателя на условия, в которых работают воспитатели детских учреждений, то здесь, казалось бы , нет каких либо вредностей. Но это только на первый взгляд. Специфика работы воспитателей такова, что её можно перечислить к разряду вредных профессий. Взять нервные наг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рузки. Они чрезвычайно велики, н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потому ли столь часты у воспитателей расстройства сна, повышенное артериальное давление? Совсем не редки жалобы на отсутствие бодрости, повышенную утомляемость. А гриппоподобные заболевания - одна из наиболее частых причин невыхода на работу. Постоянные статические нагрузки ведут к тому, что совсем не редки у воспитателей боли в позвоночнике, варикозное расширение. Этот список можно было бы продолжить. 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давайте хотя бы на минутку представим себе такую ситуацию. Воспитатель, постоянно держащийся за поясницу или, что ещё хуже, то и дело чихающий и кашляющий, а рядом бодрые, жизнерадостные дети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хуже антирекламы здорового образа жизни не придумаешь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такая картина - весьма привычна в наши дни, когда многие сотрудники дошкольных учреждений выходят на работу не здоровыми. А оправдательный мотив у всех один- не кем заменить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Взаимосвязь между образом жизни и здоровьем выражается в понятии «здоровый образ жизни». Сотрудники нашего дошкольного учреждения ведут здоровый образ жизни и считают, что лучший способ приобщить детей к ЗОЖ - заниматься вместе с ними! Утро в детском саду начинается с зарядки. Воспитатели вместе с детьми выполняют общеразви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упражнения. Включаются в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оздоровительный бег. Наши воспитатели являются членам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сборной команды по волейболу,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етической  эстафеты.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способствует функциональному совершенствованию организма повышению его работоспособности, делает его стойким и выносливым. </w:t>
      </w:r>
    </w:p>
    <w:p w:rsidR="00655B59" w:rsidRDefault="00655B59" w:rsidP="00655B59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E6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взрослых к физкультуре и спорту. Пропаганда здорового образа жизни.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Повышать уровень физкультурно-оздоровительной и спортивно-массовой работы коллектива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655B59" w:rsidRPr="00CE6D13" w:rsidRDefault="00655B59" w:rsidP="00655B59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Снятие симптома “Эмоционального выгорания педагога”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2806" w:rsidRPr="001E6B1A" w:rsidRDefault="00754C57" w:rsidP="00D02806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E6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2E770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</w:t>
      </w:r>
      <w:proofErr w:type="gramStart"/>
      <w:r w:rsidR="002E770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</w:t>
      </w:r>
      <w:r w:rsidR="00D02806"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педагоги! Сегодня у нас в детском саду необычное событие - не педсовет, не совещание, и даже не утренник, а настоящее спортивное соревнование среди педагогов!</w:t>
      </w:r>
      <w:r w:rsidR="00D02806"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прекрасно знаем насколько важно здоровье для любого человека, от нашего здоровья зависит настроение, качество работы с детьми, а здоровье тесно связано с физкультурой и вообще активным образом жизни.</w:t>
      </w:r>
      <w:r w:rsid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именно, поэтому </w:t>
      </w:r>
      <w:proofErr w:type="gramStart"/>
      <w:r w:rsid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02806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</w:t>
      </w:r>
      <w:proofErr w:type="gramEnd"/>
      <w:r w:rsidR="00D02806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здесь, чтобы посоревноваться в силе и ловкости, скорости и выносливости. Конечно, мы не будем ставить спортивные рекорды, наша цель – активный отдых и здоровый образ жизни, а главное атмосфер</w:t>
      </w:r>
      <w:r w:rsid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праздника, доброжелательности.</w:t>
      </w:r>
      <w:r w:rsid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806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806" w:rsidRDefault="00D02806" w:rsidP="007E58A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именно поэтому, хочу попросить поприветствовать наших здоровых, смелых, ловких педагогов-участников спортивного соревнования </w:t>
      </w:r>
      <w:proofErr w:type="gramStart"/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>« Будь</w:t>
      </w:r>
      <w:proofErr w:type="gramEnd"/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здоров, педагог!».</w:t>
      </w:r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без помощи и поддержки наших болельщиков-зрителей нам не обойтись, давайте их тоже поприветствуем!</w:t>
      </w:r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707" w:rsidRPr="001E6B1A" w:rsidRDefault="00D02806" w:rsidP="007E58A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поприветствуем наше жюри в составе: </w:t>
      </w:r>
    </w:p>
    <w:p w:rsidR="001B4545" w:rsidRPr="00E95151" w:rsidRDefault="007D40BF" w:rsidP="001B454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95151">
        <w:rPr>
          <w:b/>
          <w:bCs/>
          <w:sz w:val="28"/>
          <w:szCs w:val="28"/>
        </w:rPr>
        <w:lastRenderedPageBreak/>
        <w:t>Ведущий:</w:t>
      </w:r>
      <w:r w:rsidRPr="00E95151">
        <w:rPr>
          <w:sz w:val="28"/>
          <w:szCs w:val="28"/>
        </w:rPr>
        <w:t> Сегодня в спортивных соревнованиях принимают участие две команды давайте с ними познакомимся.</w:t>
      </w:r>
      <w:r w:rsidR="001B4545" w:rsidRPr="00E95151">
        <w:rPr>
          <w:sz w:val="28"/>
          <w:szCs w:val="28"/>
        </w:rPr>
        <w:t xml:space="preserve"> Представление команд.</w:t>
      </w:r>
    </w:p>
    <w:p w:rsidR="001B4545" w:rsidRPr="00E95151" w:rsidRDefault="001B4545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95151">
        <w:rPr>
          <w:sz w:val="28"/>
          <w:szCs w:val="28"/>
        </w:rPr>
        <w:t>10 человек рассчитываются на 1 и 2 и делятся на 2 команды</w:t>
      </w:r>
    </w:p>
    <w:p w:rsidR="007D40BF" w:rsidRPr="001E6B1A" w:rsidRDefault="007D40BF" w:rsidP="007D4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E6B1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Очаровашки</w:t>
      </w:r>
      <w:proofErr w:type="spellEnd"/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Очаровать готовы вас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 xml:space="preserve">Болейте дружно вы за </w:t>
      </w:r>
      <w:proofErr w:type="gramStart"/>
      <w:r w:rsidRPr="001E6B1A">
        <w:rPr>
          <w:color w:val="000000"/>
          <w:sz w:val="28"/>
          <w:szCs w:val="28"/>
          <w:shd w:val="clear" w:color="auto" w:fill="FFFFFF"/>
        </w:rPr>
        <w:t>нас!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Мы</w:t>
      </w:r>
      <w:proofErr w:type="gramEnd"/>
      <w:r w:rsidRPr="001E6B1A">
        <w:rPr>
          <w:color w:val="000000"/>
          <w:sz w:val="28"/>
          <w:szCs w:val="28"/>
          <w:shd w:val="clear" w:color="auto" w:fill="FFFFFF"/>
        </w:rPr>
        <w:t xml:space="preserve"> команда просто – класс!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Говорим вам без прикрас!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</w:rPr>
        <w:br/>
      </w:r>
      <w:proofErr w:type="spellStart"/>
      <w:r w:rsidRPr="001E6B1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Симпатяшки</w:t>
      </w:r>
      <w:proofErr w:type="spellEnd"/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Симпатичные, спортивные, сильные,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Идем к победе шагами семимильными!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Удача ждет нас впереди,</w:t>
      </w:r>
      <w:r w:rsidRPr="001E6B1A">
        <w:rPr>
          <w:color w:val="000000"/>
          <w:sz w:val="28"/>
          <w:szCs w:val="28"/>
        </w:rPr>
        <w:br/>
      </w:r>
      <w:r w:rsidRPr="001E6B1A">
        <w:rPr>
          <w:color w:val="000000"/>
          <w:sz w:val="28"/>
          <w:szCs w:val="28"/>
          <w:shd w:val="clear" w:color="auto" w:fill="FFFFFF"/>
        </w:rPr>
        <w:t>Нет преград нам на пути!</w:t>
      </w:r>
    </w:p>
    <w:p w:rsidR="001B4545" w:rsidRPr="001E6B1A" w:rsidRDefault="001B4545" w:rsidP="007D4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7E5" w:rsidRPr="005711AB" w:rsidRDefault="001B4545" w:rsidP="00C07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77E5">
        <w:rPr>
          <w:b/>
          <w:sz w:val="28"/>
          <w:szCs w:val="28"/>
        </w:rPr>
        <w:t>едущий</w:t>
      </w:r>
      <w:proofErr w:type="gramEnd"/>
      <w:r w:rsidRPr="00C077E5">
        <w:rPr>
          <w:b/>
          <w:sz w:val="28"/>
          <w:szCs w:val="28"/>
        </w:rPr>
        <w:t>:</w:t>
      </w:r>
      <w:r w:rsidRPr="00C077E5">
        <w:rPr>
          <w:sz w:val="28"/>
          <w:szCs w:val="28"/>
        </w:rPr>
        <w:t xml:space="preserve"> </w:t>
      </w:r>
      <w:r w:rsidR="00C077E5"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соревнований, к принятию </w:t>
      </w:r>
      <w:r w:rsidR="00C077E5"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клятвы</w:t>
      </w:r>
      <w:r w:rsidR="00C077E5"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готовы?</w:t>
      </w:r>
    </w:p>
    <w:p w:rsidR="00C077E5" w:rsidRPr="005711AB" w:rsidRDefault="00C077E5" w:rsidP="00C07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имени всех спортсменов, участников Веселых стартов торжественно клянемся:</w:t>
      </w:r>
    </w:p>
    <w:p w:rsidR="002E0648" w:rsidRPr="002E0648" w:rsidRDefault="002E0648" w:rsidP="00C077E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77E5" w:rsidRPr="005711AB" w:rsidRDefault="00F317E8" w:rsidP="00C077E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077E5"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proofErr w:type="gramEnd"/>
      <w:r w:rsidR="00C077E5"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верными правилам спортивных соревнований, Клянемся!</w:t>
      </w:r>
    </w:p>
    <w:p w:rsidR="00C077E5" w:rsidRPr="005711AB" w:rsidRDefault="00C077E5" w:rsidP="00C077E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</w:t>
      </w:r>
      <w:proofErr w:type="gramEnd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соперников и вести честную спортивную борьбу, Клянемся!</w:t>
      </w:r>
    </w:p>
    <w:p w:rsidR="00C077E5" w:rsidRPr="005711AB" w:rsidRDefault="00C077E5" w:rsidP="00C077E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добра, взаимовыручки, дружбы и милосердия. </w:t>
      </w:r>
      <w:proofErr w:type="gramStart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Клянемся!</w:t>
      </w: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Клянемся</w:t>
      </w:r>
      <w:proofErr w:type="gramEnd"/>
      <w:r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Клянемся! Клянемся!</w:t>
      </w:r>
    </w:p>
    <w:p w:rsidR="00C077E5" w:rsidRPr="005711AB" w:rsidRDefault="00C077E5" w:rsidP="00C07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Веселые старты – это дружба, упорство, воля к победе; это красивый и честный спорт. А спорт – это мир. Да здравствуют физическая культура и спорт, да здравствуют Веселые старты! Ура! Ура! Ура!</w:t>
      </w:r>
    </w:p>
    <w:p w:rsidR="007D40BF" w:rsidRPr="00C077E5" w:rsidRDefault="007D40BF" w:rsidP="00C077E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b/>
          <w:bCs/>
          <w:sz w:val="28"/>
          <w:szCs w:val="28"/>
        </w:rPr>
        <w:t>Ведущий:</w:t>
      </w:r>
      <w:r w:rsidRPr="00C077E5">
        <w:rPr>
          <w:sz w:val="28"/>
          <w:szCs w:val="28"/>
        </w:rPr>
        <w:t> А судить наши соревнования будет самое строгое, но справедливое жюри:</w:t>
      </w:r>
    </w:p>
    <w:p w:rsidR="007D40BF" w:rsidRPr="00C077E5" w:rsidRDefault="007D40BF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sz w:val="28"/>
          <w:szCs w:val="28"/>
        </w:rPr>
        <w:t>-------------------------------------</w:t>
      </w:r>
    </w:p>
    <w:p w:rsidR="007D40BF" w:rsidRPr="00C077E5" w:rsidRDefault="007D40BF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sz w:val="28"/>
          <w:szCs w:val="28"/>
        </w:rPr>
        <w:t>Пусть жюри весь ход сраженья</w:t>
      </w:r>
    </w:p>
    <w:p w:rsidR="007D40BF" w:rsidRPr="00C077E5" w:rsidRDefault="007D40BF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sz w:val="28"/>
          <w:szCs w:val="28"/>
        </w:rPr>
        <w:t>Без промашки проследит.</w:t>
      </w:r>
    </w:p>
    <w:p w:rsidR="007D40BF" w:rsidRPr="00C077E5" w:rsidRDefault="007D40BF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sz w:val="28"/>
          <w:szCs w:val="28"/>
        </w:rPr>
        <w:t>Кто окажется дружнее</w:t>
      </w:r>
    </w:p>
    <w:p w:rsidR="007D40BF" w:rsidRPr="00C077E5" w:rsidRDefault="007D40BF" w:rsidP="007D40B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77E5">
        <w:rPr>
          <w:sz w:val="28"/>
          <w:szCs w:val="28"/>
        </w:rPr>
        <w:t>Тот того и победит.</w:t>
      </w:r>
    </w:p>
    <w:p w:rsidR="007D40BF" w:rsidRPr="001E6B1A" w:rsidRDefault="007D40BF" w:rsidP="007D4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B1A">
        <w:rPr>
          <w:color w:val="000000"/>
          <w:sz w:val="28"/>
          <w:szCs w:val="28"/>
          <w:shd w:val="clear" w:color="auto" w:fill="FFFFFF"/>
        </w:rPr>
        <w:t>Оценивается и качество исполнения и правильные ответы, по 1 очку.</w:t>
      </w:r>
    </w:p>
    <w:p w:rsidR="007D40BF" w:rsidRPr="001E6B1A" w:rsidRDefault="007D40BF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E6B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считать наши веселые соревнования открытыми.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 я командам от души,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результаты и успехи будут хороши!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начала оглашаем </w:t>
      </w:r>
      <w:r w:rsidRPr="001E6B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</w:t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сегодняшних состязаний: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Бежать только в указанном направлении — шаг вправо, шаг влево считается попыткой к бегству.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Передвигаться только на тех конечностях, на которых разрешают правила.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Соблюдать олимпийский девиз "Быстрее, выше, сильнее! ", означающий: быстрее ветра не бегать, выше крыши не прыгать, сильнее соперника жюри не </w:t>
      </w:r>
      <w:proofErr w:type="gramStart"/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спортивный инвентарь строго по назначению — гирями более 16 кг в соперников не кидаться.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Соревноваться в истинно спортивном духе во славу спорта и во имя чести своей команды. </w:t>
      </w:r>
    </w:p>
    <w:p w:rsidR="007E58A1" w:rsidRDefault="007D40BF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любые соревнования начинаются с разминки. Давайте же не будем нарушать традицию.</w:t>
      </w:r>
      <w:r w:rsidR="00E9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="00E9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</w:t>
      </w:r>
      <w:r w:rsidR="0054680B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</w:t>
      </w:r>
      <w:proofErr w:type="gramEnd"/>
      <w:r w:rsidR="0054680B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степ-платформах.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918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77E5" w:rsidRPr="005711AB" w:rsidRDefault="00C077E5" w:rsidP="00C07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«Праздничный салют»</w:t>
      </w:r>
      <w:r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077E5" w:rsidRDefault="00C077E5" w:rsidP="00C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подвешены воздушные шары (по количеству участником в каждой команде). Участник с карандашом в руке подбегает к шарам, лопает один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берет бумажку</w:t>
      </w: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возвращается к своей команде, передав карандаш следующему участнику. Побеждает та команда, которая быстрее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соберет полученное слово</w:t>
      </w: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77E5" w:rsidRDefault="00C077E5" w:rsidP="00C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71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</w:t>
      </w:r>
      <w:proofErr w:type="gramEnd"/>
      <w:r w:rsidRPr="00571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справляются наши участники с заданием. Громким фейерверком они озвучили начало великой битвы! А теперь переходим к основным заданиям. И следующий наш конкурс называется</w:t>
      </w:r>
    </w:p>
    <w:p w:rsidR="00C077E5" w:rsidRDefault="00C077E5" w:rsidP="00C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E5" w:rsidRDefault="00C077E5" w:rsidP="00C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 доказали, что подошвы ног – одно из самых мощных рефлекторных зон организма человека. Ноги являются своеобразным распределительным щитом с 72 тысячами нервных окончаний. Щитом через который можно подключиться к любой части тела-головной мозг, верхние дыхательные пути, печень</w:t>
      </w:r>
      <w:proofErr w:type="gramStart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почки</w:t>
      </w:r>
      <w:proofErr w:type="gramEnd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 Поэтому зональный самомассаж подошвы оказывает мощное тонизирующие, общеукрепляющие действие. </w:t>
      </w:r>
    </w:p>
    <w:p w:rsidR="00C077E5" w:rsidRPr="005711AB" w:rsidRDefault="00C077E5" w:rsidP="00C077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F36A9" w:rsidRDefault="00C077E5" w:rsidP="003F3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58A1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754C57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C57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proofErr w:type="gramEnd"/>
      <w:r w:rsidR="00754C57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быстрее соберёт мелкие игрушки»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полу лежат мелкие игрушки ,каждый участник собирает предметы пальцами ног и складывает в корзину своей команды)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C57" w:rsidRPr="001E6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Ежедневно наш позвоночник вынужден переносить колоссальные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нагрузки, поэтому нужно следить за формированием правильной осанки. Об этом</w:t>
      </w:r>
      <w:proofErr w:type="gramStart"/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</w:t>
      </w:r>
      <w:proofErr w:type="gramEnd"/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не следует забывать</w:t>
      </w:r>
      <w:r w:rsidR="007E58A1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7818" w:rsidRPr="003F36A9" w:rsidRDefault="003F36A9" w:rsidP="003F3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любят цирк. </w:t>
      </w:r>
      <w:r w:rsidR="00177818"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Акробаты, воздушные </w:t>
      </w:r>
      <w:proofErr w:type="gramStart"/>
      <w:r w:rsidR="00177818"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гимнасты,—</w:t>
      </w:r>
      <w:proofErr w:type="gramEnd"/>
      <w:r w:rsidR="00177818"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 связаны со спортом.</w:t>
      </w:r>
      <w:r w:rsidR="00177818"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не одно представление не обходится без забавных клоунов, которые всегда смогут нас рассмешить.</w:t>
      </w:r>
    </w:p>
    <w:p w:rsidR="00177818" w:rsidRPr="00177818" w:rsidRDefault="00177818" w:rsidP="001778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следующая эстафета называется «Клоуны»</w:t>
      </w:r>
    </w:p>
    <w:p w:rsidR="00177818" w:rsidRPr="00177818" w:rsidRDefault="00177818" w:rsidP="001778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(Игрок встает, ноги расставив на ширине плеч. Руки поднимает вверх врозь, на ноги и на руки надевает обруч. В таком положении участник должен дойти до стойки и вернуться на линию старта.)</w:t>
      </w:r>
    </w:p>
    <w:p w:rsidR="007E58A1" w:rsidRPr="001E6B1A" w:rsidRDefault="00754C57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на старт! </w:t>
      </w:r>
      <w:proofErr w:type="gramStart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участники</w:t>
      </w:r>
      <w:proofErr w:type="gramEnd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этап «змейкой» с мешочком на голове, затем передают мешочек следующему по команде).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58A1" w:rsidRPr="001E6B1A" w:rsidRDefault="00754C57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известно, то иглоукалывание укрепляет не только </w:t>
      </w:r>
      <w:proofErr w:type="gramStart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,</w:t>
      </w:r>
      <w:proofErr w:type="gramEnd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дух. Сейчас мы с вами получим сеанс иглоукалывания, не прибегая к помощи </w:t>
      </w:r>
      <w:proofErr w:type="spellStart"/>
      <w:proofErr w:type="gramStart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рефлексотерапевта</w:t>
      </w:r>
      <w:proofErr w:type="spellEnd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E58A1" w:rsidRPr="001E6B1A" w:rsidRDefault="007E58A1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54C57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 «Переправа</w:t>
      </w:r>
      <w:proofErr w:type="gramStart"/>
      <w:r w:rsidR="00754C57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.</w:t>
      </w:r>
      <w:proofErr w:type="gramEnd"/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«плоты»</w:t>
      </w:r>
      <w:r w:rsidR="00E31562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заменяют устройства «Ёж» </w:t>
      </w:r>
    </w:p>
    <w:p w:rsidR="00177818" w:rsidRPr="005711AB" w:rsidRDefault="00177818" w:rsidP="0017781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11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«Капризная ноша». Пара бежит, за руки держась, на плечах большой мяч. Придерживать его можно только головой.</w:t>
      </w:r>
    </w:p>
    <w:p w:rsidR="009F5EE3" w:rsidRPr="001E6B1A" w:rsidRDefault="009F5EE3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E3" w:rsidRPr="001E6B1A" w:rsidRDefault="009F5EE3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присаживаются.  </w:t>
      </w:r>
    </w:p>
    <w:p w:rsidR="00F317E8" w:rsidRDefault="009F5EE3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Умственная</w:t>
      </w:r>
      <w:proofErr w:type="gramEnd"/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разминка»</w:t>
      </w:r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назовите зимние виды спорта;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назовите летние виды спорта;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назовите знаменитых спортсменов – женщин;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назовите знаменитых спортсменов – мужчин; </w:t>
      </w:r>
    </w:p>
    <w:p w:rsidR="009F5EE3" w:rsidRPr="001E6B1A" w:rsidRDefault="009F5EE3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(Команды называют по очереди, выигрывает та команда, которая ответила последней и получает 1 очко</w:t>
      </w:r>
      <w:proofErr w:type="gramStart"/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</w:t>
      </w:r>
      <w:proofErr w:type="gramEnd"/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загадки: (За правильный ответ 1 очко, если команда не знает ответа, право передается другой команде)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Его не купишь, не украдешь; его закаляясь, приобретешь (здоровье)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Льется речка – мы лежим, лед на речке – мы бежим (коньки)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Две курносые подружки не отстали друг от дружки. Оба по снегу бегут, обе песенки</w:t>
      </w:r>
      <w:r w:rsidR="00E31562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поют, обе ленты на снегу оставляют на бегу (лыжи)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Сперва с горы летишь на них, а после в гору тянешь их (сани)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58A1" w:rsidRPr="001E6B1A" w:rsidRDefault="00754C57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у нас по плану.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конкурс капитанов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(капитаны соревнуются в </w:t>
      </w:r>
      <w:r w:rsidR="009F5EE3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броске мяча в </w:t>
      </w:r>
      <w:proofErr w:type="gramStart"/>
      <w:r w:rsidR="009F5EE3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.</w:t>
      </w:r>
      <w:proofErr w:type="gramEnd"/>
      <w:r w:rsidR="009F5EE3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забитый мяч 1 бал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5151" w:rsidRPr="00E95151" w:rsidRDefault="00754C57" w:rsidP="00E9515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8A1" w:rsidRPr="001E6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95151" w:rsidRPr="00E95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называется «Туннель» и сейчас вы поймете почему. Все игроки должны встать в колонну по одному на линии старта, ноги поставить на ширине плеч. По моей команде «На старт, внимание, марш!» игрок, который стоит последним в колонне, начинает проползать под ногами своей команды, на четвереньках вперед. Как только он оказался первым в колонне, надо развести ноги врозь, а остальные игроки, увидев, что под ними проползли члены команды, сразу же начинают движение вперед на четвереньках. Когда капитан снова окажется в начале колонны, он должен поднять руку вверх, что означает «Эстафета закончена».</w:t>
      </w:r>
    </w:p>
    <w:p w:rsidR="00A67BA4" w:rsidRPr="001E6B1A" w:rsidRDefault="009F5EE3" w:rsidP="00E95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Присаживаются.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C57" w:rsidRPr="001E6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754C57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борьбе с переутомлением и</w:t>
      </w:r>
      <w:r w:rsidR="001B4545"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 стрессе проведём</w:t>
      </w:r>
    </w:p>
    <w:p w:rsidR="001B4545" w:rsidRPr="001E6B1A" w:rsidRDefault="001B4545" w:rsidP="00A67B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"Чайную паузу</w:t>
      </w:r>
      <w:r w:rsidR="00A67BA4" w:rsidRPr="001E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</w:p>
    <w:p w:rsidR="001B4545" w:rsidRPr="001E6B1A" w:rsidRDefault="001B4545" w:rsidP="001B4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Пейте чай душистый,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Ароматный, чистый!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Травы дружно собираем,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Душу чаем согреваем!</w:t>
      </w:r>
    </w:p>
    <w:p w:rsidR="00E31562" w:rsidRPr="001E6B1A" w:rsidRDefault="00A67BA4" w:rsidP="00A67B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Целебные травы – это кладезь для нашего здоровья! Если человек знает целебные свойства растений, то ему не нужна аптека. С помощью рационально подобранных продуктов питания можно предупреждать любые болезни, погасить только что начавшееся заболевание. Здоровый образ жизни – это не только зарядка, закаливание, занятия спортом, а ещё питание, потому что «мы – это то, что мы едим». Отгадайте загадки: (за правильный ответ 1 очко, команды 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отгадывают по очереди)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Тонкий стебель у дорожки, на конце его – сережки,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лежат листки – маленькие лопушки.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он как хороший друг, лечит раны ног и рук (подорожник)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поле сестрички стоят, желтые глазки на солнце глядят,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сестрички - белые реснички (ромашки)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7BA4" w:rsidRPr="001E6B1A" w:rsidRDefault="00A67BA4" w:rsidP="00A67B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Зеленые кусточки, алые цветочки;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Когти – </w:t>
      </w:r>
      <w:proofErr w:type="spellStart"/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коготочки</w:t>
      </w:r>
      <w:proofErr w:type="spellEnd"/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стерегут цветочки (шиповник)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Я на луг с утра пошёл, Травку нужную нашёл: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Мелкий, жёлтенький цветок Он не ярок, не высок,</w:t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Вылечит недуг любой. Что же это? – (зверобой)</w:t>
      </w:r>
    </w:p>
    <w:p w:rsidR="001B4545" w:rsidRPr="001E6B1A" w:rsidRDefault="001B4545" w:rsidP="00A67B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1562" w:rsidRPr="001E6B1A" w:rsidRDefault="00E31562" w:rsidP="00A67B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6B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:</w:t>
      </w:r>
      <w:proofErr w:type="gramEnd"/>
      <w:r w:rsidRPr="001E6B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«Физкультурная» пауза.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предлагает участникам соревнований изобразить любой вид спорта пантомимой. Игроки необходимо показать вида спорта, написанные на карточках, выбирают не глядя, а другая команда отгадывает (метание диска, стрельба из лука, бег с препятствиями, фигурное катание, прыжки с шестом, прыжки с трамплина, футбол, хоккей</w:t>
      </w:r>
      <w:r w:rsidR="001E6B1A"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волейбол и баскетбол</w:t>
      </w:r>
      <w:r w:rsidRPr="001E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Оценивается и качество исполнения и правильные ответы, по 1 очку.</w:t>
      </w:r>
      <w:r w:rsidRPr="001E6B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4545" w:rsidRPr="001E6B1A" w:rsidRDefault="001B4545" w:rsidP="001B4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внимание, все внимание!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Продолжаем соревнованье!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Следующее веселое задание.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Развивает память и внимание!</w:t>
      </w:r>
    </w:p>
    <w:p w:rsidR="00E31562" w:rsidRPr="001E6B1A" w:rsidRDefault="001B4545" w:rsidP="00E315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"Викторина"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562" w:rsidRPr="001E6B1A">
        <w:rPr>
          <w:rFonts w:ascii="Times New Roman" w:hAnsi="Times New Roman" w:cs="Times New Roman"/>
          <w:sz w:val="28"/>
          <w:szCs w:val="28"/>
        </w:rPr>
        <w:t>1. Назовите средства закаливания. (Солнце, воздух, вода.)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Приведите пример общих закаливающих процедур. (Душ, купание, загорание.)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возрасте можно начинать закаливание? (С рождения.)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Его не купишь ни за какие деньги. (Здоровье)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милей всего на свете? (Сон)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Массовое заболевание людей. (Эпидемия)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Рациональное распределение времени. (Режим)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Тренировка организма холодом. (Закаливание)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Жидкость, переносящая в организме кислород. (Кровь)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Наука о чистоте. (Гигиена)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Мельчайший организм, переносящий инфекцию. (Микроб).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спортивные игры, в которых в мяч играют руками (волейбол, баскетбол, регби, бейсбол, гандбол, лапта и т. д.).</w:t>
      </w:r>
    </w:p>
    <w:p w:rsidR="00E31562" w:rsidRPr="001E6B1A" w:rsidRDefault="00E31562" w:rsidP="00E3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виды спорта, которые проводятся на воде (плавание, водное поло, гребля, парусный спорт, водные лыжи, прыжки в воду и т. д.).</w:t>
      </w:r>
    </w:p>
    <w:p w:rsidR="001B4545" w:rsidRPr="001E6B1A" w:rsidRDefault="001B4545" w:rsidP="001B4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очку за правильный ответ.</w:t>
      </w:r>
    </w:p>
    <w:p w:rsidR="009F5EE3" w:rsidRPr="001E6B1A" w:rsidRDefault="009F5EE3" w:rsidP="007E58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57" w:rsidRPr="001E6B1A" w:rsidRDefault="00754C57" w:rsidP="007E58A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3F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BD3F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вид соревнований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завершили, и сейчас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 всех наших выступлений.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судьи доведут до вас.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(судьи объявляют результаты и награждают победителей)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подводим мы итог.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 не были они.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спортивные дороги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Здоровьям полнят Ваши дни.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всеми и до свидания.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новых встреч в спортивном зале.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Соединяйтесь спорт и знания. </w:t>
      </w:r>
      <w:r w:rsidRPr="001E6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душу грейте добрым светом</w:t>
      </w:r>
    </w:p>
    <w:p w:rsidR="00754C57" w:rsidRPr="001E6B1A" w:rsidRDefault="00754C57" w:rsidP="007E58A1">
      <w:pPr>
        <w:spacing w:after="0" w:line="36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151" w:rsidRDefault="00E95151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метание</w:t>
      </w:r>
      <w:proofErr w:type="gramEnd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диска</w:t>
      </w: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  </w:t>
      </w: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стрельба из лука, </w:t>
      </w: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бег с препятствиями,            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</w:t>
      </w: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фигурное катание, </w:t>
      </w: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прыжки с шестом, 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  </w:t>
      </w: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прыжки с трамплина, </w:t>
      </w: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футбол,                                                            хоккей, </w:t>
      </w: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7E58A1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E6B1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волейбол             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                                    баскетбол</w:t>
      </w:r>
    </w:p>
    <w:p w:rsidR="001E6B1A" w:rsidRDefault="001E6B1A" w:rsidP="001E6B1A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:rsidR="001E6B1A" w:rsidRDefault="001E6B1A" w:rsidP="001E6B1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proofErr w:type="spellStart"/>
      <w:r w:rsidRPr="001E6B1A">
        <w:rPr>
          <w:rStyle w:val="a3"/>
          <w:rFonts w:ascii="Arial" w:hAnsi="Arial" w:cs="Arial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Очаровашки</w:t>
      </w:r>
      <w:proofErr w:type="spellEnd"/>
      <w:r w:rsidRPr="001E6B1A">
        <w:rPr>
          <w:rFonts w:ascii="Arial" w:hAnsi="Arial" w:cs="Arial"/>
          <w:b/>
          <w:color w:val="000000"/>
          <w:sz w:val="40"/>
          <w:szCs w:val="40"/>
          <w:u w:val="single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Очаровать готовы вас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Болейте дружно вы за </w:t>
      </w:r>
      <w:proofErr w:type="gramStart"/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нас!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Мы</w:t>
      </w:r>
      <w:proofErr w:type="gramEnd"/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команда просто – класс!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Говорим вам без прикрас!</w:t>
      </w:r>
    </w:p>
    <w:p w:rsidR="001E6B1A" w:rsidRPr="001E6B1A" w:rsidRDefault="001E6B1A" w:rsidP="001E6B1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1E6B1A" w:rsidRPr="001E6B1A" w:rsidRDefault="001E6B1A" w:rsidP="001E6B1A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40"/>
          <w:szCs w:val="40"/>
        </w:rPr>
      </w:pPr>
      <w:proofErr w:type="spellStart"/>
      <w:r w:rsidRPr="001E6B1A">
        <w:rPr>
          <w:rStyle w:val="a3"/>
          <w:rFonts w:ascii="Arial" w:hAnsi="Arial" w:cs="Arial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lastRenderedPageBreak/>
        <w:t>Симпатяшки</w:t>
      </w:r>
      <w:proofErr w:type="spellEnd"/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Симпатичные, спортивные, </w:t>
      </w:r>
      <w:proofErr w:type="gramStart"/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сильные,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Идем</w:t>
      </w:r>
      <w:proofErr w:type="gramEnd"/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к победе шагами семимильными!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Удача ждет нас впереди,</w:t>
      </w:r>
      <w:r w:rsidRPr="001E6B1A">
        <w:rPr>
          <w:rFonts w:ascii="Arial" w:hAnsi="Arial" w:cs="Arial"/>
          <w:b/>
          <w:color w:val="000000"/>
          <w:sz w:val="40"/>
          <w:szCs w:val="40"/>
        </w:rPr>
        <w:br/>
      </w:r>
      <w:r w:rsidRPr="001E6B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Нет преград нам на пути!</w:t>
      </w:r>
    </w:p>
    <w:p w:rsidR="001E6B1A" w:rsidRDefault="001E6B1A" w:rsidP="007E58A1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F4C" w:rsidRPr="00BD3F4C" w:rsidRDefault="00BD3F4C" w:rsidP="007E5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1E6B1A" w:rsidRPr="00BD3F4C" w:rsidRDefault="00BD3F4C" w:rsidP="007E5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BD3F4C" w:rsidRDefault="00BD3F4C" w:rsidP="007E5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7E5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lastRenderedPageBreak/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lastRenderedPageBreak/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Приглашение  на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спортивный праздник, который состоится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D3F4C">
        <w:rPr>
          <w:rFonts w:ascii="Times New Roman" w:hAnsi="Times New Roman" w:cs="Times New Roman"/>
          <w:b/>
          <w:i/>
          <w:sz w:val="28"/>
          <w:szCs w:val="28"/>
        </w:rPr>
        <w:t>мая  в _______ч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t>проведения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физкультурный зал  </w:t>
      </w:r>
    </w:p>
    <w:p w:rsidR="00D94440" w:rsidRPr="00BD3F4C" w:rsidRDefault="00D94440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3F4C">
        <w:rPr>
          <w:rFonts w:ascii="Times New Roman" w:hAnsi="Times New Roman" w:cs="Times New Roman"/>
          <w:b/>
          <w:i/>
          <w:sz w:val="28"/>
          <w:szCs w:val="28"/>
        </w:rPr>
        <w:lastRenderedPageBreak/>
        <w:t>Вход :</w:t>
      </w:r>
      <w:proofErr w:type="gramEnd"/>
      <w:r w:rsidRPr="00BD3F4C">
        <w:rPr>
          <w:rFonts w:ascii="Times New Roman" w:hAnsi="Times New Roman" w:cs="Times New Roman"/>
          <w:b/>
          <w:i/>
          <w:sz w:val="28"/>
          <w:szCs w:val="28"/>
        </w:rPr>
        <w:t xml:space="preserve"> строго в спортивной форме</w:t>
      </w:r>
    </w:p>
    <w:p w:rsidR="00D94440" w:rsidRPr="00BD3F4C" w:rsidRDefault="00E95151" w:rsidP="00D9444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1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«Умные олимпийцы</w:t>
      </w:r>
      <w:proofErr w:type="gramStart"/>
      <w:r w:rsidRPr="005711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5711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</w:t>
      </w:r>
      <w:proofErr w:type="gramEnd"/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10 букв - </w:t>
      </w:r>
      <w:r w:rsidRPr="005711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АКРОБАТИКА, ГИМНАСТИКА</w:t>
      </w:r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для команд предлагается полоса препятствий - поочерёдное </w:t>
      </w:r>
      <w:proofErr w:type="spellStart"/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пролезание</w:t>
      </w:r>
      <w:proofErr w:type="spellEnd"/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обруч, затем участник берёт</w:t>
      </w:r>
      <w:r w:rsidRPr="005711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11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любую из перевёрнутых букв из обруча, бежит в конец зала и встаёт, за ним следующий и делает то же самое, в конце эстафеты команда должна показать получившееся слово.</w:t>
      </w:r>
      <w:r w:rsidRPr="005711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3F4C" w:rsidRPr="002E7707" w:rsidRDefault="00BD3F4C" w:rsidP="007E58A1">
      <w:pPr>
        <w:spacing w:line="360" w:lineRule="auto"/>
        <w:rPr>
          <w:sz w:val="28"/>
          <w:szCs w:val="28"/>
        </w:rPr>
      </w:pPr>
    </w:p>
    <w:sectPr w:rsidR="00BD3F4C" w:rsidRPr="002E7707" w:rsidSect="002E7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3DE"/>
    <w:multiLevelType w:val="multilevel"/>
    <w:tmpl w:val="49B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5D52"/>
    <w:multiLevelType w:val="multilevel"/>
    <w:tmpl w:val="9D12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3"/>
    <w:rsid w:val="00177818"/>
    <w:rsid w:val="001B4545"/>
    <w:rsid w:val="001E6B1A"/>
    <w:rsid w:val="00256B9A"/>
    <w:rsid w:val="002E0648"/>
    <w:rsid w:val="002E7707"/>
    <w:rsid w:val="003F36A9"/>
    <w:rsid w:val="0054680B"/>
    <w:rsid w:val="00655B59"/>
    <w:rsid w:val="006625F3"/>
    <w:rsid w:val="006A1775"/>
    <w:rsid w:val="00754C57"/>
    <w:rsid w:val="007D40BF"/>
    <w:rsid w:val="007E58A1"/>
    <w:rsid w:val="00904631"/>
    <w:rsid w:val="009E2D0C"/>
    <w:rsid w:val="009F5EE3"/>
    <w:rsid w:val="00A67BA4"/>
    <w:rsid w:val="00A9708A"/>
    <w:rsid w:val="00B85522"/>
    <w:rsid w:val="00BD3F4C"/>
    <w:rsid w:val="00C077E5"/>
    <w:rsid w:val="00CF661A"/>
    <w:rsid w:val="00D02806"/>
    <w:rsid w:val="00D86918"/>
    <w:rsid w:val="00D94440"/>
    <w:rsid w:val="00E31562"/>
    <w:rsid w:val="00E95151"/>
    <w:rsid w:val="00ED78F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DF7E-4B27-4D93-BA25-C5D7885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5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40BF"/>
    <w:rPr>
      <w:b/>
      <w:bCs/>
    </w:rPr>
  </w:style>
  <w:style w:type="paragraph" w:styleId="a4">
    <w:name w:val="Normal (Web)"/>
    <w:basedOn w:val="a"/>
    <w:uiPriority w:val="99"/>
    <w:unhideWhenUsed/>
    <w:rsid w:val="007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0E8A-84D5-4323-8E03-672CA04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Р</dc:creator>
  <cp:keywords/>
  <dc:description/>
  <cp:lastModifiedBy>Пользователь Windows</cp:lastModifiedBy>
  <cp:revision>13</cp:revision>
  <cp:lastPrinted>2020-05-09T17:54:00Z</cp:lastPrinted>
  <dcterms:created xsi:type="dcterms:W3CDTF">2019-05-06T15:07:00Z</dcterms:created>
  <dcterms:modified xsi:type="dcterms:W3CDTF">2024-06-02T14:41:00Z</dcterms:modified>
</cp:coreProperties>
</file>