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E" w:rsidRPr="00503C3F" w:rsidRDefault="001179FE" w:rsidP="001179FE">
      <w:pPr>
        <w:spacing w:after="0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503C3F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духовно-нравственных ценностей</w:t>
      </w:r>
      <w:r w:rsidRPr="00503C3F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учащихся начальной школы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 на уроках литературного чтения</w:t>
      </w:r>
    </w:p>
    <w:p w:rsidR="001179FE" w:rsidRPr="001179FE" w:rsidRDefault="001179FE" w:rsidP="001179F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117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Н.В.Закревская</w:t>
      </w:r>
    </w:p>
    <w:p w:rsidR="001179FE" w:rsidRPr="00503C3F" w:rsidRDefault="001179FE" w:rsidP="00117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начальных классов</w:t>
      </w:r>
    </w:p>
    <w:p w:rsidR="001179FE" w:rsidRDefault="001179FE" w:rsidP="001179F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3C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(МБУ «Школа №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89</w:t>
      </w:r>
      <w:r w:rsidRPr="0050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г.Тольятти)</w:t>
      </w:r>
    </w:p>
    <w:p w:rsidR="001179FE" w:rsidRPr="00503C3F" w:rsidRDefault="001179FE" w:rsidP="001179F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0470F" w:rsidRDefault="001B2729" w:rsidP="00DA26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29">
        <w:rPr>
          <w:rFonts w:ascii="Times New Roman" w:hAnsi="Times New Roman" w:cs="Times New Roman"/>
          <w:sz w:val="28"/>
          <w:szCs w:val="28"/>
        </w:rPr>
        <w:t>Основы воспитания</w:t>
      </w:r>
      <w:r>
        <w:rPr>
          <w:rFonts w:ascii="Times New Roman" w:hAnsi="Times New Roman" w:cs="Times New Roman"/>
          <w:sz w:val="28"/>
          <w:szCs w:val="28"/>
        </w:rPr>
        <w:t xml:space="preserve">, ценности закладываются в семье. Ребёнок познаёт окружающий мир через систему взаимоотношений с родителями, людьми ближайшего окружения. Школа </w:t>
      </w:r>
      <w:r w:rsidR="00EC481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формирует духовно-нравственные качества личности ребёнка. На уроках, на занятиях внеурочной деятельности, в общении со сверстниками,</w:t>
      </w:r>
      <w:r w:rsidRPr="001B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личной беседе с учителями, через положительный пример,  изо дня в день, по кирпичику, на протяжении всей школьной жизни закладывается фундамент будущей личности.  Ведущая роль здесь принадлежит начальной школе.</w:t>
      </w:r>
    </w:p>
    <w:p w:rsidR="00AB5E2E" w:rsidRDefault="001B2729" w:rsidP="00DA26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</w:t>
      </w:r>
      <w:r w:rsidR="00EC481B">
        <w:rPr>
          <w:rFonts w:ascii="Times New Roman" w:hAnsi="Times New Roman" w:cs="Times New Roman"/>
          <w:sz w:val="28"/>
          <w:szCs w:val="28"/>
        </w:rPr>
        <w:t>проблему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</w:t>
      </w:r>
      <w:r w:rsidR="00EC48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 </w:t>
      </w:r>
      <w:r w:rsidR="005B28E4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в 4 классе и представим методическую разработку </w:t>
      </w:r>
      <w:r w:rsidR="00AB5E2E">
        <w:rPr>
          <w:rFonts w:ascii="Times New Roman" w:hAnsi="Times New Roman" w:cs="Times New Roman"/>
          <w:sz w:val="28"/>
          <w:szCs w:val="28"/>
        </w:rPr>
        <w:t xml:space="preserve">системы уроков по анализу произведения Леонида Андреева «Петька на даче». В учебной программе на эту тему отводится 4 часа. </w:t>
      </w:r>
    </w:p>
    <w:p w:rsidR="001B2729" w:rsidRDefault="00EC481B" w:rsidP="00DA26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труден для восприятия современными детьми, так как в нём затрагивается тема тяжёлого детства конца </w:t>
      </w:r>
      <w:r w:rsidR="00AB5E2E">
        <w:rPr>
          <w:rFonts w:ascii="Times New Roman" w:hAnsi="Times New Roman" w:cs="Times New Roman"/>
          <w:sz w:val="28"/>
          <w:szCs w:val="28"/>
        </w:rPr>
        <w:t>19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E2E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ольшинство учеников сочувствуют</w:t>
      </w:r>
      <w:r w:rsidR="00AB5E2E">
        <w:rPr>
          <w:rFonts w:ascii="Times New Roman" w:hAnsi="Times New Roman" w:cs="Times New Roman"/>
          <w:sz w:val="28"/>
          <w:szCs w:val="28"/>
        </w:rPr>
        <w:t xml:space="preserve"> герою рассказа, радуются и грустят вместе с ним. </w:t>
      </w:r>
      <w:r>
        <w:rPr>
          <w:rFonts w:ascii="Times New Roman" w:hAnsi="Times New Roman" w:cs="Times New Roman"/>
          <w:sz w:val="28"/>
          <w:szCs w:val="28"/>
        </w:rPr>
        <w:t>Но е</w:t>
      </w:r>
      <w:r w:rsidR="00AB5E2E">
        <w:rPr>
          <w:rFonts w:ascii="Times New Roman" w:hAnsi="Times New Roman" w:cs="Times New Roman"/>
          <w:sz w:val="28"/>
          <w:szCs w:val="28"/>
        </w:rPr>
        <w:t xml:space="preserve">сть ученики, которые неоднозначно воспринимают данное произведение: осуждают поведение мальчика Петьки,  не способны к сопереживанию, не осознают исторические особенности того времени, воспринимают события через систему своих ценностей, качеств личности. Это противоречие </w:t>
      </w:r>
      <w:r w:rsidR="005B28E4">
        <w:rPr>
          <w:rFonts w:ascii="Times New Roman" w:hAnsi="Times New Roman" w:cs="Times New Roman"/>
          <w:sz w:val="28"/>
          <w:szCs w:val="28"/>
        </w:rPr>
        <w:t xml:space="preserve">и </w:t>
      </w:r>
      <w:r w:rsidR="00AB5E2E">
        <w:rPr>
          <w:rFonts w:ascii="Times New Roman" w:hAnsi="Times New Roman" w:cs="Times New Roman"/>
          <w:sz w:val="28"/>
          <w:szCs w:val="28"/>
        </w:rPr>
        <w:t xml:space="preserve">побудило авторов статьи разработать систему уроков по </w:t>
      </w:r>
      <w:r>
        <w:rPr>
          <w:rFonts w:ascii="Times New Roman" w:hAnsi="Times New Roman" w:cs="Times New Roman"/>
          <w:sz w:val="28"/>
          <w:szCs w:val="28"/>
        </w:rPr>
        <w:t>анализу данного произведения с целью формирования духовно-нравственных ценностей учащихся.</w:t>
      </w:r>
      <w:r w:rsidR="005B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28" w:rsidRPr="006C722F" w:rsidRDefault="0051764D" w:rsidP="0051764D">
      <w:pPr>
        <w:pStyle w:val="2"/>
        <w:jc w:val="center"/>
        <w:rPr>
          <w:rFonts w:ascii="Times New Roman" w:hAnsi="Times New Roman" w:cs="Times New Roman"/>
          <w:b w:val="0"/>
          <w:i w:val="0"/>
          <w:lang w:val="ru-RU"/>
        </w:rPr>
      </w:pPr>
      <w:bookmarkStart w:id="1" w:name="_Toc149107257"/>
      <w:bookmarkStart w:id="2" w:name="_Toc149107318"/>
      <w:bookmarkStart w:id="3" w:name="_Toc149107456"/>
      <w:r>
        <w:rPr>
          <w:rFonts w:ascii="Times New Roman" w:hAnsi="Times New Roman" w:cs="Times New Roman"/>
          <w:b w:val="0"/>
          <w:i w:val="0"/>
          <w:lang w:val="ru-RU"/>
        </w:rPr>
        <w:t>Цель методической разработки</w:t>
      </w:r>
    </w:p>
    <w:p w:rsidR="00DA2628" w:rsidRPr="006C722F" w:rsidRDefault="00DA2628" w:rsidP="00DA26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22F">
        <w:rPr>
          <w:rFonts w:ascii="Times New Roman" w:hAnsi="Times New Roman" w:cs="Times New Roman"/>
          <w:sz w:val="28"/>
          <w:szCs w:val="28"/>
        </w:rPr>
        <w:t>Формировать у учащихся духовно-нравственные ценности  через анализ поступков и характера героя художественного произведения.</w:t>
      </w:r>
    </w:p>
    <w:p w:rsidR="00DA2628" w:rsidRPr="006C722F" w:rsidRDefault="00DA2628" w:rsidP="0051764D">
      <w:pPr>
        <w:pStyle w:val="2"/>
        <w:jc w:val="center"/>
        <w:rPr>
          <w:rFonts w:ascii="Times New Roman" w:hAnsi="Times New Roman" w:cs="Times New Roman"/>
          <w:b w:val="0"/>
          <w:i w:val="0"/>
          <w:lang w:val="ru-RU"/>
        </w:rPr>
      </w:pPr>
      <w:bookmarkStart w:id="4" w:name="_Toc149107261"/>
      <w:bookmarkStart w:id="5" w:name="_Toc149107322"/>
      <w:bookmarkStart w:id="6" w:name="_Toc149107460"/>
      <w:bookmarkEnd w:id="1"/>
      <w:bookmarkEnd w:id="2"/>
      <w:bookmarkEnd w:id="3"/>
      <w:r w:rsidRPr="006C722F">
        <w:rPr>
          <w:rFonts w:ascii="Times New Roman" w:hAnsi="Times New Roman" w:cs="Times New Roman"/>
          <w:b w:val="0"/>
          <w:i w:val="0"/>
          <w:lang w:val="ru-RU"/>
        </w:rPr>
        <w:t>Описание методики</w:t>
      </w:r>
      <w:bookmarkEnd w:id="4"/>
      <w:bookmarkEnd w:id="5"/>
      <w:bookmarkEnd w:id="6"/>
    </w:p>
    <w:p w:rsidR="00DA2628" w:rsidRPr="006C722F" w:rsidRDefault="006C722F" w:rsidP="00DA26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2F">
        <w:rPr>
          <w:rFonts w:ascii="Times New Roman" w:hAnsi="Times New Roman" w:cs="Times New Roman"/>
          <w:sz w:val="28"/>
          <w:szCs w:val="28"/>
        </w:rPr>
        <w:t>После первичного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художественным произведением, учащиеся д</w:t>
      </w:r>
      <w:r w:rsidR="00DA2628" w:rsidRPr="006C722F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ят текст на смысловые части, составляют план.</w:t>
      </w:r>
    </w:p>
    <w:p w:rsidR="00DA2628" w:rsidRPr="006C722F" w:rsidRDefault="006C722F" w:rsidP="00DA26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каждую смысловую часть (внешний вид, поступки главного героя и персонажей рассказа, их отношение друг к другу и к окружающей действительности), учащиеся с</w:t>
      </w:r>
      <w:r w:rsidR="00DA2628" w:rsidRPr="006C722F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яют портрет главного</w:t>
      </w:r>
      <w:r w:rsidR="00DA2628" w:rsidRPr="006C722F">
        <w:rPr>
          <w:rFonts w:ascii="Times New Roman" w:hAnsi="Times New Roman" w:cs="Times New Roman"/>
          <w:sz w:val="28"/>
          <w:szCs w:val="28"/>
        </w:rPr>
        <w:t xml:space="preserve"> героя в разных жизненных ситуациях.</w:t>
      </w:r>
    </w:p>
    <w:p w:rsidR="00DA2628" w:rsidRDefault="0063066C" w:rsidP="0056265D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смысловых частей рассказа.</w:t>
      </w:r>
    </w:p>
    <w:p w:rsidR="0056265D" w:rsidRPr="0063066C" w:rsidRDefault="0056265D" w:rsidP="0056265D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905"/>
        <w:gridCol w:w="1949"/>
      </w:tblGrid>
      <w:tr w:rsidR="00DA2628" w:rsidRPr="0051764D" w:rsidTr="0063066C">
        <w:tc>
          <w:tcPr>
            <w:tcW w:w="7905" w:type="dxa"/>
          </w:tcPr>
          <w:p w:rsidR="00DA2628" w:rsidRPr="0051764D" w:rsidRDefault="00DA2628" w:rsidP="0063066C">
            <w:pPr>
              <w:jc w:val="center"/>
              <w:rPr>
                <w:i/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Ход, содержание урока</w:t>
            </w:r>
          </w:p>
        </w:tc>
        <w:tc>
          <w:tcPr>
            <w:tcW w:w="1949" w:type="dxa"/>
          </w:tcPr>
          <w:p w:rsidR="00DA2628" w:rsidRPr="0051764D" w:rsidRDefault="00DA2628" w:rsidP="0063066C">
            <w:pPr>
              <w:jc w:val="center"/>
              <w:rPr>
                <w:i/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 xml:space="preserve">Деятельность </w:t>
            </w:r>
            <w:r w:rsidRPr="0051764D">
              <w:rPr>
                <w:i/>
                <w:sz w:val="24"/>
                <w:szCs w:val="24"/>
              </w:rPr>
              <w:lastRenderedPageBreak/>
              <w:t>учащихся</w:t>
            </w:r>
          </w:p>
        </w:tc>
      </w:tr>
      <w:tr w:rsidR="00DA2628" w:rsidRPr="006C722F" w:rsidTr="0063066C">
        <w:tc>
          <w:tcPr>
            <w:tcW w:w="7905" w:type="dxa"/>
          </w:tcPr>
          <w:p w:rsidR="00DA2628" w:rsidRPr="0051764D" w:rsidRDefault="00DA2628" w:rsidP="0063066C">
            <w:pPr>
              <w:jc w:val="center"/>
              <w:rPr>
                <w:b/>
                <w:sz w:val="24"/>
                <w:szCs w:val="24"/>
              </w:rPr>
            </w:pPr>
            <w:r w:rsidRPr="0051764D">
              <w:rPr>
                <w:b/>
                <w:sz w:val="24"/>
                <w:szCs w:val="24"/>
              </w:rPr>
              <w:lastRenderedPageBreak/>
              <w:t xml:space="preserve">Деление текста на смысловые </w:t>
            </w:r>
            <w:r w:rsidR="0051764D" w:rsidRPr="0051764D">
              <w:rPr>
                <w:b/>
                <w:sz w:val="24"/>
                <w:szCs w:val="24"/>
              </w:rPr>
              <w:t>части</w:t>
            </w:r>
          </w:p>
          <w:p w:rsidR="00DA2628" w:rsidRPr="0051764D" w:rsidRDefault="00DA2628" w:rsidP="0063066C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1764D">
              <w:rPr>
                <w:sz w:val="24"/>
                <w:szCs w:val="24"/>
              </w:rPr>
              <w:t>Петька в парикмахерской.</w:t>
            </w:r>
          </w:p>
          <w:p w:rsidR="00DA2628" w:rsidRPr="0051764D" w:rsidRDefault="00DA2628" w:rsidP="0063066C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1764D">
              <w:rPr>
                <w:sz w:val="24"/>
                <w:szCs w:val="24"/>
              </w:rPr>
              <w:t>Петька в поезде. Дорога на дачу.</w:t>
            </w:r>
          </w:p>
          <w:p w:rsidR="00DA2628" w:rsidRPr="0051764D" w:rsidRDefault="00DA2628" w:rsidP="0063066C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1764D">
              <w:rPr>
                <w:sz w:val="24"/>
                <w:szCs w:val="24"/>
              </w:rPr>
              <w:t>Петька на даче.</w:t>
            </w:r>
          </w:p>
          <w:p w:rsidR="00DA2628" w:rsidRPr="0051764D" w:rsidRDefault="00DA2628" w:rsidP="0063066C">
            <w:pPr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51764D">
              <w:rPr>
                <w:sz w:val="24"/>
                <w:szCs w:val="24"/>
              </w:rPr>
              <w:t>Ужасное известие.</w:t>
            </w:r>
          </w:p>
          <w:p w:rsidR="00DA2628" w:rsidRPr="0051764D" w:rsidRDefault="00DA2628" w:rsidP="0063066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764D">
              <w:rPr>
                <w:sz w:val="24"/>
                <w:szCs w:val="24"/>
              </w:rPr>
              <w:t xml:space="preserve">Петька в парикмахерской. Возвращение в город. </w:t>
            </w:r>
          </w:p>
        </w:tc>
        <w:tc>
          <w:tcPr>
            <w:tcW w:w="1949" w:type="dxa"/>
          </w:tcPr>
          <w:p w:rsidR="00DA2628" w:rsidRPr="006C722F" w:rsidRDefault="00B05EED" w:rsidP="0063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микротемы, составляют план рассказа.</w:t>
            </w:r>
          </w:p>
        </w:tc>
      </w:tr>
      <w:tr w:rsidR="00DA2628" w:rsidRPr="006C722F" w:rsidTr="0063066C">
        <w:tc>
          <w:tcPr>
            <w:tcW w:w="7905" w:type="dxa"/>
          </w:tcPr>
          <w:p w:rsidR="00DA2628" w:rsidRPr="0051764D" w:rsidRDefault="0051764D" w:rsidP="0063066C">
            <w:pPr>
              <w:jc w:val="center"/>
              <w:rPr>
                <w:b/>
                <w:sz w:val="24"/>
                <w:szCs w:val="24"/>
              </w:rPr>
            </w:pPr>
            <w:r w:rsidRPr="0051764D">
              <w:rPr>
                <w:b/>
                <w:sz w:val="24"/>
                <w:szCs w:val="24"/>
              </w:rPr>
              <w:t>Анализ первой части</w:t>
            </w:r>
          </w:p>
          <w:p w:rsidR="00DA2628" w:rsidRPr="0051764D" w:rsidRDefault="0051764D" w:rsidP="0063066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Петька в парикмахерской</w:t>
            </w:r>
            <w:r>
              <w:rPr>
                <w:i/>
                <w:sz w:val="24"/>
                <w:szCs w:val="24"/>
              </w:rPr>
              <w:t>.</w:t>
            </w:r>
          </w:p>
          <w:tbl>
            <w:tblPr>
              <w:tblStyle w:val="a3"/>
              <w:tblW w:w="7650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835"/>
              <w:gridCol w:w="3260"/>
            </w:tblGrid>
            <w:tr w:rsidR="00DA2628" w:rsidRPr="0051764D" w:rsidTr="00CD7FA6">
              <w:tc>
                <w:tcPr>
                  <w:tcW w:w="1555" w:type="dxa"/>
                </w:tcPr>
                <w:p w:rsidR="00DA2628" w:rsidRPr="0051764D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1764D">
                    <w:rPr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835" w:type="dxa"/>
                </w:tcPr>
                <w:p w:rsidR="00DA2628" w:rsidRPr="0051764D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1764D">
                    <w:rPr>
                      <w:i/>
                      <w:sz w:val="24"/>
                      <w:szCs w:val="24"/>
                    </w:rPr>
                    <w:t>Наблюдения автора</w:t>
                  </w:r>
                </w:p>
              </w:tc>
              <w:tc>
                <w:tcPr>
                  <w:tcW w:w="3260" w:type="dxa"/>
                </w:tcPr>
                <w:p w:rsidR="00DA2628" w:rsidRPr="0051764D" w:rsidRDefault="0051764D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1764D">
                    <w:rPr>
                      <w:i/>
                      <w:sz w:val="24"/>
                      <w:szCs w:val="24"/>
                    </w:rPr>
                    <w:t>Выводы читателя. Характеристика  героя.</w:t>
                  </w: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283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Худенький, маленький, сгорбившийся. Глаза всегда сонные, рот полуоткрытый, грязные руки и шея, около глаз и под носом тоненькие морщинки. Похож на состарившегося карлика.</w:t>
                  </w:r>
                </w:p>
              </w:tc>
              <w:tc>
                <w:tcPr>
                  <w:tcW w:w="3260" w:type="dxa"/>
                  <w:vMerge w:val="restart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ind w:left="-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Петька выполняет скучную, однообразную работу, не связанную с парикмахерским искусством. </w:t>
                  </w:r>
                  <w:r w:rsidR="0051764D" w:rsidRPr="0051764D">
                    <w:rPr>
                      <w:i/>
                      <w:sz w:val="24"/>
                      <w:szCs w:val="24"/>
                      <w:u w:val="single"/>
                    </w:rPr>
                    <w:t>Бесправный.</w:t>
                  </w:r>
                  <w:r w:rsidR="0051764D">
                    <w:rPr>
                      <w:sz w:val="24"/>
                      <w:szCs w:val="24"/>
                    </w:rPr>
                    <w:t xml:space="preserve"> </w:t>
                  </w:r>
                  <w:r w:rsidR="006A56CD" w:rsidRPr="006A56CD">
                    <w:rPr>
                      <w:i/>
                      <w:sz w:val="24"/>
                      <w:szCs w:val="24"/>
                      <w:u w:val="single"/>
                    </w:rPr>
                    <w:t>Покорный</w:t>
                  </w:r>
                  <w:r w:rsidR="006A56CD" w:rsidRPr="006A56CD">
                    <w:rPr>
                      <w:sz w:val="24"/>
                      <w:szCs w:val="24"/>
                      <w:u w:val="single"/>
                    </w:rPr>
                    <w:t>.</w:t>
                  </w:r>
                  <w:r w:rsidR="006A56CD">
                    <w:rPr>
                      <w:sz w:val="24"/>
                      <w:szCs w:val="24"/>
                    </w:rPr>
                    <w:t xml:space="preserve"> </w:t>
                  </w:r>
                  <w:r w:rsidRPr="006C722F">
                    <w:rPr>
                      <w:sz w:val="24"/>
                      <w:szCs w:val="24"/>
                    </w:rPr>
                    <w:t>Его дни похожи один на другой. Он всё время хочет спать, худеет. Лицо его в морщинах. Он похож на маленького старичка…</w:t>
                  </w:r>
                  <w:r w:rsidR="006A56CD">
                    <w:rPr>
                      <w:sz w:val="24"/>
                      <w:szCs w:val="24"/>
                    </w:rPr>
                    <w:t xml:space="preserve"> </w:t>
                  </w:r>
                  <w:r w:rsidR="006A56CD" w:rsidRPr="006A56CD">
                    <w:rPr>
                      <w:i/>
                      <w:sz w:val="24"/>
                      <w:szCs w:val="24"/>
                      <w:u w:val="single"/>
                    </w:rPr>
                    <w:t>Слабый, одинокий.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У него скучная однообразная, мрачная жизнь, лишённая ярких впечатлений, хотя он не знает, скучно ему или весело.</w:t>
                  </w:r>
                  <w:r w:rsidR="006A56CD">
                    <w:rPr>
                      <w:sz w:val="24"/>
                      <w:szCs w:val="24"/>
                    </w:rPr>
                    <w:t xml:space="preserve"> </w:t>
                  </w:r>
                  <w:r w:rsidR="006A56CD" w:rsidRPr="006A56CD">
                    <w:rPr>
                      <w:i/>
                      <w:sz w:val="24"/>
                      <w:szCs w:val="24"/>
                      <w:u w:val="single"/>
                    </w:rPr>
                    <w:t>Равнодушный к жизни.</w:t>
                  </w:r>
                  <w:r w:rsidR="006A56CD">
                    <w:rPr>
                      <w:sz w:val="24"/>
                      <w:szCs w:val="24"/>
                    </w:rPr>
                    <w:t xml:space="preserve"> </w:t>
                  </w:r>
                  <w:r w:rsidRPr="006C722F">
                    <w:rPr>
                      <w:sz w:val="24"/>
                      <w:szCs w:val="24"/>
                    </w:rPr>
                    <w:t xml:space="preserve">  Люди, окружающие его равнодушные, злые, примитивные.</w:t>
                  </w:r>
                  <w:r w:rsidR="006A56CD">
                    <w:rPr>
                      <w:sz w:val="24"/>
                      <w:szCs w:val="24"/>
                    </w:rPr>
                    <w:t xml:space="preserve"> </w:t>
                  </w:r>
                  <w:r w:rsidR="0051764D" w:rsidRPr="0051764D">
                    <w:rPr>
                      <w:i/>
                      <w:sz w:val="24"/>
                      <w:szCs w:val="24"/>
                      <w:u w:val="single"/>
                    </w:rPr>
                    <w:t>Лишён любви, ласки.</w:t>
                  </w:r>
                  <w:r w:rsidRPr="006C722F">
                    <w:rPr>
                      <w:sz w:val="24"/>
                      <w:szCs w:val="24"/>
                    </w:rPr>
                    <w:t xml:space="preserve"> </w:t>
                  </w:r>
                  <w:r w:rsidR="0051764D" w:rsidRPr="0051764D">
                    <w:rPr>
                      <w:i/>
                      <w:sz w:val="24"/>
                      <w:szCs w:val="24"/>
                      <w:u w:val="single"/>
                    </w:rPr>
                    <w:t>Беззащитный.</w:t>
                  </w:r>
                  <w:r w:rsidR="0051764D">
                    <w:rPr>
                      <w:sz w:val="24"/>
                      <w:szCs w:val="24"/>
                    </w:rPr>
                    <w:t xml:space="preserve"> </w:t>
                  </w:r>
                  <w:r w:rsidRPr="006C722F">
                    <w:rPr>
                      <w:sz w:val="24"/>
                      <w:szCs w:val="24"/>
                    </w:rPr>
                    <w:t>К приезду матери он относится тоже равнодушно, не проявляет к ней никаких чувств.</w:t>
                  </w:r>
                  <w:r w:rsidR="0051764D">
                    <w:rPr>
                      <w:sz w:val="24"/>
                      <w:szCs w:val="24"/>
                    </w:rPr>
                    <w:t xml:space="preserve">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Поведение, состояние</w:t>
                  </w:r>
                </w:p>
              </w:tc>
              <w:tc>
                <w:tcPr>
                  <w:tcW w:w="283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Всё время хочется спать. Равнодушие, апатия.  </w:t>
                  </w:r>
                </w:p>
              </w:tc>
              <w:tc>
                <w:tcPr>
                  <w:tcW w:w="3260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Желания, интересы</w:t>
                  </w:r>
                </w:p>
              </w:tc>
              <w:tc>
                <w:tcPr>
                  <w:tcW w:w="2835" w:type="dxa"/>
                </w:tcPr>
                <w:p w:rsidR="00DA2628" w:rsidRPr="006C722F" w:rsidRDefault="00CD7FA6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интереса к жизни.</w:t>
                  </w:r>
                </w:p>
              </w:tc>
              <w:tc>
                <w:tcPr>
                  <w:tcW w:w="3260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628" w:rsidRPr="0051764D" w:rsidRDefault="000C3546" w:rsidP="0063066C">
            <w:pPr>
              <w:jc w:val="both"/>
              <w:rPr>
                <w:i/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Вопросы:</w:t>
            </w:r>
          </w:p>
          <w:p w:rsidR="00DA2628" w:rsidRPr="006C722F" w:rsidRDefault="00DA2628" w:rsidP="0063066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 xml:space="preserve">Вызывает ли Петька жалость? </w:t>
            </w:r>
          </w:p>
          <w:p w:rsidR="00DA2628" w:rsidRPr="006C722F" w:rsidRDefault="00DA2628" w:rsidP="0063066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Почему, ведь работа Петьки не является физически трудной, непосильной?</w:t>
            </w:r>
          </w:p>
          <w:p w:rsidR="00DA2628" w:rsidRPr="006C722F" w:rsidRDefault="00DA2628" w:rsidP="0063066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Как Петька воспринимает свою жизнь в парикмахерской?</w:t>
            </w:r>
          </w:p>
          <w:p w:rsidR="00B05EED" w:rsidRDefault="00B05EED" w:rsidP="0063066C">
            <w:pPr>
              <w:rPr>
                <w:sz w:val="24"/>
                <w:szCs w:val="24"/>
              </w:rPr>
            </w:pPr>
          </w:p>
          <w:p w:rsidR="00DA2628" w:rsidRDefault="00B05EED" w:rsidP="0063066C">
            <w:pPr>
              <w:rPr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 xml:space="preserve">: Кто слабый, </w:t>
            </w:r>
            <w:r w:rsidR="00082DA4">
              <w:rPr>
                <w:sz w:val="24"/>
                <w:szCs w:val="24"/>
              </w:rPr>
              <w:t xml:space="preserve">беззащитный, лишённый любви и ласки близких людей, радостей детства, нищий, </w:t>
            </w:r>
            <w:r>
              <w:rPr>
                <w:sz w:val="24"/>
                <w:szCs w:val="24"/>
              </w:rPr>
              <w:t xml:space="preserve">бесправный, </w:t>
            </w:r>
            <w:r w:rsidR="00082DA4">
              <w:rPr>
                <w:sz w:val="24"/>
                <w:szCs w:val="24"/>
              </w:rPr>
              <w:t>тот поддаётся чужому влиянию, теряет интерес к жизни.</w:t>
            </w:r>
          </w:p>
          <w:p w:rsidR="00B05EED" w:rsidRPr="006C722F" w:rsidRDefault="00B05EED" w:rsidP="0063066C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A2628" w:rsidRPr="006C722F" w:rsidRDefault="00B05EED" w:rsidP="00630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 заполняют</w:t>
            </w:r>
            <w:r w:rsidR="00DA2628" w:rsidRPr="006C722F">
              <w:rPr>
                <w:sz w:val="24"/>
                <w:szCs w:val="24"/>
              </w:rPr>
              <w:t xml:space="preserve"> таблиц</w:t>
            </w:r>
            <w:r>
              <w:rPr>
                <w:sz w:val="24"/>
                <w:szCs w:val="24"/>
              </w:rPr>
              <w:t>у, используя навыки смыслового чтения.</w:t>
            </w:r>
          </w:p>
          <w:p w:rsidR="00DA2628" w:rsidRPr="006C722F" w:rsidRDefault="00DA2628" w:rsidP="0063066C">
            <w:pPr>
              <w:jc w:val="both"/>
              <w:rPr>
                <w:sz w:val="24"/>
                <w:szCs w:val="24"/>
              </w:rPr>
            </w:pPr>
          </w:p>
          <w:p w:rsidR="00DA2628" w:rsidRPr="006C722F" w:rsidRDefault="00B05EED" w:rsidP="00630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2628" w:rsidRPr="006C722F">
              <w:rPr>
                <w:sz w:val="24"/>
                <w:szCs w:val="24"/>
              </w:rPr>
              <w:t xml:space="preserve">оставляют портрет по плану. </w:t>
            </w: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DA2628" w:rsidRPr="006C722F" w:rsidRDefault="00B05EED" w:rsidP="00630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2628" w:rsidRPr="006C722F">
              <w:rPr>
                <w:sz w:val="24"/>
                <w:szCs w:val="24"/>
              </w:rPr>
              <w:t>елают собственный вывод о внутреннем мире героя</w:t>
            </w:r>
            <w:r>
              <w:rPr>
                <w:sz w:val="24"/>
                <w:szCs w:val="24"/>
              </w:rPr>
              <w:t>.</w:t>
            </w:r>
          </w:p>
          <w:p w:rsidR="00DA2628" w:rsidRPr="006C722F" w:rsidRDefault="00DA2628" w:rsidP="0063066C">
            <w:pPr>
              <w:jc w:val="both"/>
              <w:rPr>
                <w:sz w:val="24"/>
                <w:szCs w:val="24"/>
              </w:rPr>
            </w:pPr>
          </w:p>
          <w:p w:rsidR="00DA2628" w:rsidRDefault="00DA2628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Default="00B05EED" w:rsidP="0063066C">
            <w:pPr>
              <w:jc w:val="both"/>
              <w:rPr>
                <w:sz w:val="24"/>
                <w:szCs w:val="24"/>
              </w:rPr>
            </w:pPr>
          </w:p>
          <w:p w:rsidR="00B05EED" w:rsidRPr="006C722F" w:rsidRDefault="00B05EED" w:rsidP="00630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основную мысль </w:t>
            </w:r>
            <w:r w:rsidR="001D14FF">
              <w:rPr>
                <w:sz w:val="24"/>
                <w:szCs w:val="24"/>
              </w:rPr>
              <w:t>каждой</w:t>
            </w:r>
            <w:r>
              <w:rPr>
                <w:sz w:val="24"/>
                <w:szCs w:val="24"/>
              </w:rPr>
              <w:t xml:space="preserve"> части. С помощью </w:t>
            </w:r>
            <w:r w:rsidRPr="00B05EED">
              <w:rPr>
                <w:sz w:val="24"/>
                <w:szCs w:val="24"/>
                <w:highlight w:val="yellow"/>
              </w:rPr>
              <w:t>алгоритма</w:t>
            </w:r>
            <w:r>
              <w:rPr>
                <w:sz w:val="24"/>
                <w:szCs w:val="24"/>
              </w:rPr>
              <w:t xml:space="preserve"> «Пять вопросов герою» выводят мораль.</w:t>
            </w:r>
          </w:p>
        </w:tc>
      </w:tr>
      <w:tr w:rsidR="00DA2628" w:rsidRPr="006C722F" w:rsidTr="0063066C">
        <w:trPr>
          <w:trHeight w:val="13039"/>
        </w:trPr>
        <w:tc>
          <w:tcPr>
            <w:tcW w:w="7905" w:type="dxa"/>
          </w:tcPr>
          <w:p w:rsidR="00DA2628" w:rsidRPr="006C722F" w:rsidRDefault="0051764D" w:rsidP="00630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Анализ 2-5 частей</w:t>
            </w:r>
          </w:p>
          <w:p w:rsidR="00DA2628" w:rsidRPr="0051764D" w:rsidRDefault="00DA2628" w:rsidP="0063066C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Петька в поезде. Дорога на дачу.</w:t>
            </w:r>
          </w:p>
          <w:p w:rsidR="000C3546" w:rsidRPr="0051764D" w:rsidRDefault="00B92A18" w:rsidP="006306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0C3546" w:rsidRPr="0051764D">
              <w:rPr>
                <w:i/>
                <w:sz w:val="24"/>
                <w:szCs w:val="24"/>
              </w:rPr>
              <w:t>Вопросы:</w:t>
            </w:r>
          </w:p>
          <w:p w:rsidR="00DA2628" w:rsidRPr="006C722F" w:rsidRDefault="00DA2628" w:rsidP="0063066C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Где началось знакомство Петьки с новым миром?</w:t>
            </w:r>
          </w:p>
          <w:p w:rsidR="00DA2628" w:rsidRPr="006C722F" w:rsidRDefault="000C3546" w:rsidP="0063066C">
            <w:pPr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DA2628" w:rsidRPr="006C722F">
              <w:rPr>
                <w:i/>
                <w:sz w:val="24"/>
                <w:szCs w:val="24"/>
              </w:rPr>
              <w:t>На вокзале, в поезде</w:t>
            </w:r>
            <w:r>
              <w:rPr>
                <w:i/>
                <w:sz w:val="24"/>
                <w:szCs w:val="24"/>
              </w:rPr>
              <w:t>)</w:t>
            </w:r>
            <w:r w:rsidR="00DA2628" w:rsidRPr="006C722F">
              <w:rPr>
                <w:i/>
                <w:sz w:val="24"/>
                <w:szCs w:val="24"/>
              </w:rPr>
              <w:t>.</w:t>
            </w:r>
          </w:p>
          <w:tbl>
            <w:tblPr>
              <w:tblStyle w:val="a3"/>
              <w:tblW w:w="7508" w:type="dxa"/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2662"/>
              <w:gridCol w:w="3118"/>
            </w:tblGrid>
            <w:tr w:rsidR="00DA2628" w:rsidRPr="00CD7FA6" w:rsidTr="000C3546">
              <w:tc>
                <w:tcPr>
                  <w:tcW w:w="1728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62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Наблюдения автора</w:t>
                  </w:r>
                </w:p>
              </w:tc>
              <w:tc>
                <w:tcPr>
                  <w:tcW w:w="3118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Выводы читателя</w:t>
                  </w:r>
                </w:p>
              </w:tc>
            </w:tr>
            <w:tr w:rsidR="00DA2628" w:rsidRPr="006C722F" w:rsidTr="000C3546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Оторопелые глаза. Глаза давно перестали казаться сонными, морщинки пропали.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Лицо белое, блестящее.</w:t>
                  </w:r>
                </w:p>
              </w:tc>
              <w:tc>
                <w:tcPr>
                  <w:tcW w:w="3118" w:type="dxa"/>
                  <w:vMerge w:val="restart"/>
                </w:tcPr>
                <w:p w:rsidR="00CD7FA6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6C722F">
                    <w:rPr>
                      <w:sz w:val="24"/>
                      <w:szCs w:val="24"/>
                    </w:rPr>
                    <w:t>У Петьки загорелись глаза, ему интересно всё, что он видит вокруг.</w:t>
                  </w:r>
                  <w:r w:rsidR="0051764D">
                    <w:rPr>
                      <w:sz w:val="24"/>
                      <w:szCs w:val="24"/>
                    </w:rPr>
                    <w:t xml:space="preserve"> </w:t>
                  </w:r>
                  <w:r w:rsidR="0051764D" w:rsidRPr="0051764D">
                    <w:rPr>
                      <w:i/>
                      <w:sz w:val="24"/>
                      <w:szCs w:val="24"/>
                      <w:u w:val="single"/>
                    </w:rPr>
                    <w:t>Любознательный.</w:t>
                  </w:r>
                  <w:r w:rsidR="0051764D">
                    <w:rPr>
                      <w:sz w:val="24"/>
                      <w:szCs w:val="24"/>
                    </w:rPr>
                    <w:t xml:space="preserve"> </w:t>
                  </w:r>
                  <w:r w:rsidRPr="006C722F">
                    <w:rPr>
                      <w:sz w:val="24"/>
                      <w:szCs w:val="24"/>
                    </w:rPr>
                    <w:t xml:space="preserve"> </w:t>
                  </w:r>
                  <w:r w:rsidR="00CD7FA6" w:rsidRPr="00CD7FA6">
                    <w:rPr>
                      <w:i/>
                      <w:sz w:val="24"/>
                      <w:szCs w:val="24"/>
                      <w:u w:val="single"/>
                    </w:rPr>
                    <w:t>Активный.</w:t>
                  </w:r>
                  <w:r w:rsidR="00CD7FA6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D7FA6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Он торопится, боится пропустить что-то важное, интересное. </w:t>
                  </w:r>
                </w:p>
                <w:p w:rsidR="00CD7FA6" w:rsidRDefault="00CD7FA6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Внимательный.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Он первый раз в жизни едет в поезде и видит новый мир. Он стал совсем д</w:t>
                  </w:r>
                  <w:r w:rsidR="00CD7FA6">
                    <w:rPr>
                      <w:sz w:val="24"/>
                      <w:szCs w:val="24"/>
                    </w:rPr>
                    <w:t xml:space="preserve">ругим: </w:t>
                  </w:r>
                  <w:r w:rsidR="00CD7FA6" w:rsidRPr="00CD7FA6">
                    <w:rPr>
                      <w:i/>
                      <w:sz w:val="24"/>
                      <w:szCs w:val="24"/>
                      <w:u w:val="single"/>
                    </w:rPr>
                    <w:t>любопытным, нетерпеливым, общительным.</w:t>
                  </w:r>
                </w:p>
              </w:tc>
            </w:tr>
            <w:tr w:rsidR="00DA2628" w:rsidRPr="006C722F" w:rsidTr="000C3546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Поведение, состояние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Толкает мать к двери, дёргает её за руку. Чувство возбуждённости, нетерпения.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 вагоне – прилип к окну, вертел головой.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Всё для него было ново и странно: лес кажется травкой, небо ясное и широкое.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Петька вертелся у своего окна, перебегал на другую сторону, доверчиво кладя ручонку на плечи и колени незнакомых пассажиров.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A2628" w:rsidRPr="006C722F" w:rsidTr="000C3546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Желания, интересы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Стремится в новое, незнакомое место. Боится опоздать. Боялся потерять даже малейшую подробность пути.</w:t>
                  </w:r>
                  <w:r w:rsidR="00CD7FA6">
                    <w:rPr>
                      <w:sz w:val="24"/>
                      <w:szCs w:val="24"/>
                    </w:rPr>
                    <w:t xml:space="preserve"> Испытывает восторг, радость познания.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628" w:rsidRDefault="00DA2628" w:rsidP="0063066C">
            <w:pPr>
              <w:ind w:left="720"/>
              <w:jc w:val="both"/>
              <w:rPr>
                <w:i/>
                <w:sz w:val="24"/>
                <w:szCs w:val="24"/>
              </w:rPr>
            </w:pPr>
          </w:p>
          <w:p w:rsidR="001D14FF" w:rsidRPr="001D14FF" w:rsidRDefault="001D14FF" w:rsidP="0063066C">
            <w:pPr>
              <w:jc w:val="both"/>
              <w:rPr>
                <w:sz w:val="24"/>
                <w:szCs w:val="24"/>
              </w:rPr>
            </w:pPr>
            <w:r w:rsidRPr="0051764D">
              <w:rPr>
                <w:i/>
                <w:sz w:val="24"/>
                <w:szCs w:val="24"/>
              </w:rPr>
              <w:t>Мораль:</w:t>
            </w:r>
            <w:r w:rsidRPr="001D1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кто любопытный и любознательный, общительный </w:t>
            </w:r>
            <w:r w:rsidR="0051764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внимательный к мелочам, </w:t>
            </w:r>
            <w:r w:rsidR="00CD7FA6">
              <w:rPr>
                <w:sz w:val="24"/>
                <w:szCs w:val="24"/>
              </w:rPr>
              <w:t xml:space="preserve">активный, </w:t>
            </w:r>
            <w:r>
              <w:rPr>
                <w:sz w:val="24"/>
                <w:szCs w:val="24"/>
              </w:rPr>
              <w:t>тот испытывает радость познания.</w:t>
            </w:r>
          </w:p>
          <w:p w:rsidR="001D14FF" w:rsidRPr="006C722F" w:rsidRDefault="001D14FF" w:rsidP="0063066C">
            <w:pPr>
              <w:ind w:left="720"/>
              <w:jc w:val="both"/>
              <w:rPr>
                <w:i/>
                <w:sz w:val="24"/>
                <w:szCs w:val="24"/>
              </w:rPr>
            </w:pPr>
          </w:p>
          <w:p w:rsidR="00DA2628" w:rsidRPr="00CD7FA6" w:rsidRDefault="00DA2628" w:rsidP="0063066C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CD7FA6">
              <w:rPr>
                <w:i/>
                <w:sz w:val="24"/>
                <w:szCs w:val="24"/>
              </w:rPr>
              <w:t>Петька на даче.</w:t>
            </w:r>
          </w:p>
          <w:p w:rsidR="001D14FF" w:rsidRPr="00CD7FA6" w:rsidRDefault="00B92A18" w:rsidP="006306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1D14FF" w:rsidRPr="00CD7FA6">
              <w:rPr>
                <w:i/>
                <w:sz w:val="24"/>
                <w:szCs w:val="24"/>
              </w:rPr>
              <w:t>Вопрос:</w:t>
            </w:r>
          </w:p>
          <w:p w:rsidR="00DA2628" w:rsidRPr="006C722F" w:rsidRDefault="00DA2628" w:rsidP="0063066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Как происходит освоение Петькой нового мира на даче?</w:t>
            </w:r>
          </w:p>
          <w:tbl>
            <w:tblPr>
              <w:tblStyle w:val="a3"/>
              <w:tblW w:w="7508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835"/>
              <w:gridCol w:w="3118"/>
            </w:tblGrid>
            <w:tr w:rsidR="00DA2628" w:rsidRPr="00CD7FA6" w:rsidTr="00CD7FA6">
              <w:tc>
                <w:tcPr>
                  <w:tcW w:w="1555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835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Наблюдения автора</w:t>
                  </w:r>
                </w:p>
              </w:tc>
              <w:tc>
                <w:tcPr>
                  <w:tcW w:w="3118" w:type="dxa"/>
                </w:tcPr>
                <w:p w:rsidR="00DA2628" w:rsidRPr="00CD7FA6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D7FA6">
                    <w:rPr>
                      <w:i/>
                      <w:sz w:val="24"/>
                      <w:szCs w:val="24"/>
                    </w:rPr>
                    <w:t>Выводы читателя</w:t>
                  </w: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283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Растолстел. Изумительно помолодел.</w:t>
                  </w:r>
                </w:p>
              </w:tc>
              <w:tc>
                <w:tcPr>
                  <w:tcW w:w="3118" w:type="dxa"/>
                  <w:vMerge w:val="restart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Петька не сразу, постепенно, осторожно познаёт новый мир. Сначала он даже пугается собственных впечатлений. Всматривается и прислушивается к миру </w:t>
                  </w:r>
                  <w:r w:rsidRPr="006C722F">
                    <w:rPr>
                      <w:sz w:val="24"/>
                      <w:szCs w:val="24"/>
                    </w:rPr>
                    <w:lastRenderedPageBreak/>
                    <w:t>природы.</w:t>
                  </w:r>
                  <w:r w:rsidR="00CD7FA6">
                    <w:rPr>
                      <w:sz w:val="24"/>
                      <w:szCs w:val="24"/>
                    </w:rPr>
                    <w:t xml:space="preserve"> </w:t>
                  </w:r>
                  <w:r w:rsidR="00CD7FA6" w:rsidRPr="00E15D29">
                    <w:rPr>
                      <w:i/>
                      <w:sz w:val="24"/>
                      <w:szCs w:val="24"/>
                      <w:u w:val="single"/>
                    </w:rPr>
                    <w:t>Нахо</w:t>
                  </w:r>
                  <w:r w:rsidR="00E15D29" w:rsidRPr="00E15D29">
                    <w:rPr>
                      <w:i/>
                      <w:sz w:val="24"/>
                      <w:szCs w:val="24"/>
                      <w:u w:val="single"/>
                    </w:rPr>
                    <w:t>дится в гармонии с природой.</w:t>
                  </w:r>
                </w:p>
                <w:p w:rsidR="00E15D29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Потом Петька осваивается и чувствует себя на даче</w:t>
                  </w:r>
                  <w:r w:rsidR="00E15D29">
                    <w:rPr>
                      <w:sz w:val="24"/>
                      <w:szCs w:val="24"/>
                    </w:rPr>
                    <w:t>,</w:t>
                  </w:r>
                  <w:r w:rsidRPr="006C722F">
                    <w:rPr>
                      <w:sz w:val="24"/>
                      <w:szCs w:val="24"/>
                    </w:rPr>
                    <w:t xml:space="preserve"> как дома.</w:t>
                  </w:r>
                  <w:r w:rsidR="00E15D29">
                    <w:rPr>
                      <w:sz w:val="24"/>
                      <w:szCs w:val="24"/>
                    </w:rPr>
                    <w:t xml:space="preserve"> </w:t>
                  </w:r>
                  <w:r w:rsidR="00E15D29" w:rsidRPr="00E15D29">
                    <w:rPr>
                      <w:i/>
                      <w:sz w:val="24"/>
                      <w:szCs w:val="24"/>
                      <w:u w:val="single"/>
                    </w:rPr>
                    <w:t xml:space="preserve">Ласковый, </w:t>
                  </w:r>
                  <w:r w:rsidR="00E15D29">
                    <w:rPr>
                      <w:i/>
                      <w:sz w:val="24"/>
                      <w:szCs w:val="24"/>
                      <w:u w:val="single"/>
                    </w:rPr>
                    <w:t>любящий.</w:t>
                  </w:r>
                  <w:r w:rsidR="00E15D29">
                    <w:rPr>
                      <w:sz w:val="24"/>
                      <w:szCs w:val="24"/>
                    </w:rPr>
                    <w:t xml:space="preserve">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Он ведёт себя, как обычный мальчишка: бегает с другом на рыбалку, играет целыми днями на улице.</w:t>
                  </w:r>
                  <w:r w:rsidR="00E15D29">
                    <w:rPr>
                      <w:sz w:val="24"/>
                      <w:szCs w:val="24"/>
                    </w:rPr>
                    <w:t xml:space="preserve"> </w:t>
                  </w:r>
                  <w:r w:rsidR="00E15D29" w:rsidRPr="00E15D29">
                    <w:rPr>
                      <w:i/>
                      <w:sz w:val="24"/>
                      <w:szCs w:val="24"/>
                      <w:u w:val="single"/>
                    </w:rPr>
                    <w:t>Жизнерадостный.</w:t>
                  </w:r>
                  <w:r w:rsidR="00E15D29">
                    <w:rPr>
                      <w:sz w:val="24"/>
                      <w:szCs w:val="24"/>
                    </w:rPr>
                    <w:t xml:space="preserve"> </w:t>
                  </w:r>
                  <w:r w:rsidR="00E15D29" w:rsidRPr="00E15D29">
                    <w:rPr>
                      <w:i/>
                      <w:sz w:val="24"/>
                      <w:szCs w:val="24"/>
                      <w:u w:val="single"/>
                    </w:rPr>
                    <w:t>Общительный.</w:t>
                  </w: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Поведение, состояние</w:t>
                  </w:r>
                </w:p>
              </w:tc>
              <w:tc>
                <w:tcPr>
                  <w:tcW w:w="283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Сила новых впечатлений смяла его маленькую и робкую душонку. Петька чувствовал себя беспомощным перед </w:t>
                  </w:r>
                  <w:r w:rsidRPr="006C722F">
                    <w:rPr>
                      <w:sz w:val="24"/>
                      <w:szCs w:val="24"/>
                    </w:rPr>
                    <w:lastRenderedPageBreak/>
                    <w:t>лицом природы. Он боялся леса, волновался, вздрагивал и бледнел, улыбался чему-то. Он был утомлённый, задыхающийся, разваливался в густой траве, утопал в ней.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Часто возвращался к матери, тёрся возле неё.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Вступил в полное согласие с природой. Появился друг. Они исследовали развалины дворца. Чувствовал себя на даче как дома, забыл о парикмахерской. Бегал босой.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DA2628" w:rsidRPr="006C722F" w:rsidTr="00CD7FA6">
              <w:tc>
                <w:tcPr>
                  <w:tcW w:w="155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lastRenderedPageBreak/>
                    <w:t>Желания, интересы</w:t>
                  </w:r>
                </w:p>
              </w:tc>
              <w:tc>
                <w:tcPr>
                  <w:tcW w:w="2835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Некогда было есть. Дел было по горло: искупаться, сделать удочку, накопать червей</w:t>
                  </w:r>
                  <w:r w:rsidR="00E15D29">
                    <w:rPr>
                      <w:sz w:val="24"/>
                      <w:szCs w:val="24"/>
                    </w:rPr>
                    <w:t>… Счастье.</w:t>
                  </w:r>
                  <w:r w:rsidR="00CD7FA6">
                    <w:rPr>
                      <w:sz w:val="24"/>
                      <w:szCs w:val="24"/>
                    </w:rPr>
                    <w:t xml:space="preserve"> </w:t>
                  </w:r>
                  <w:r w:rsidRPr="006C722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61D1" w:rsidRDefault="001A61D1" w:rsidP="0063066C">
            <w:pPr>
              <w:rPr>
                <w:sz w:val="24"/>
                <w:szCs w:val="24"/>
              </w:rPr>
            </w:pPr>
          </w:p>
          <w:p w:rsidR="001A61D1" w:rsidRDefault="001D14FF" w:rsidP="0063066C">
            <w:pPr>
              <w:rPr>
                <w:sz w:val="24"/>
                <w:szCs w:val="24"/>
              </w:rPr>
            </w:pPr>
            <w:r w:rsidRPr="00B92A18">
              <w:rPr>
                <w:i/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 xml:space="preserve">: кто </w:t>
            </w:r>
            <w:r w:rsidR="001A61D1">
              <w:rPr>
                <w:sz w:val="24"/>
                <w:szCs w:val="24"/>
              </w:rPr>
              <w:t>окружён заботой, лаской, вниманием, добротой; кто чувствует и понимает красоту родной природы; кто занимается любимым делом</w:t>
            </w:r>
            <w:r w:rsidR="000720DE">
              <w:rPr>
                <w:sz w:val="24"/>
                <w:szCs w:val="24"/>
              </w:rPr>
              <w:t xml:space="preserve"> вместе с друзьями</w:t>
            </w:r>
            <w:r w:rsidR="001A61D1">
              <w:rPr>
                <w:sz w:val="24"/>
                <w:szCs w:val="24"/>
              </w:rPr>
              <w:t>, у того появляется интерес и цель в жизни</w:t>
            </w:r>
            <w:r w:rsidR="000720DE">
              <w:rPr>
                <w:sz w:val="24"/>
                <w:szCs w:val="24"/>
              </w:rPr>
              <w:t>, он становится счастливым</w:t>
            </w:r>
            <w:r w:rsidR="001A61D1">
              <w:rPr>
                <w:sz w:val="24"/>
                <w:szCs w:val="24"/>
              </w:rPr>
              <w:t>.</w:t>
            </w:r>
          </w:p>
          <w:p w:rsidR="001A61D1" w:rsidRDefault="001A61D1" w:rsidP="0063066C">
            <w:pPr>
              <w:rPr>
                <w:sz w:val="24"/>
                <w:szCs w:val="24"/>
              </w:rPr>
            </w:pPr>
          </w:p>
          <w:p w:rsidR="00DA2628" w:rsidRPr="00E15D29" w:rsidRDefault="00DA2628" w:rsidP="0063066C">
            <w:pPr>
              <w:pStyle w:val="a4"/>
              <w:numPr>
                <w:ilvl w:val="0"/>
                <w:numId w:val="3"/>
              </w:numPr>
              <w:rPr>
                <w:i/>
                <w:lang w:eastAsia="ru-RU"/>
              </w:rPr>
            </w:pPr>
            <w:r w:rsidRPr="00E15D29">
              <w:rPr>
                <w:i/>
                <w:lang w:eastAsia="ru-RU"/>
              </w:rPr>
              <w:t>Ужасное известие.</w:t>
            </w:r>
          </w:p>
          <w:p w:rsidR="001A61D1" w:rsidRPr="00E15D29" w:rsidRDefault="00B92A18" w:rsidP="006306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1A61D1" w:rsidRPr="00E15D29">
              <w:rPr>
                <w:i/>
                <w:sz w:val="24"/>
                <w:szCs w:val="24"/>
              </w:rPr>
              <w:t>Вопрос:</w:t>
            </w:r>
          </w:p>
          <w:p w:rsidR="001A61D1" w:rsidRPr="006C722F" w:rsidRDefault="001A61D1" w:rsidP="0063066C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Как воспринимает Петька весть о том, что надо возвращаться обратно в парикмахерскую?</w:t>
            </w:r>
          </w:p>
          <w:tbl>
            <w:tblPr>
              <w:tblStyle w:val="a3"/>
              <w:tblW w:w="7508" w:type="dxa"/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2662"/>
              <w:gridCol w:w="3118"/>
            </w:tblGrid>
            <w:tr w:rsidR="00DA2628" w:rsidRPr="00E15D29" w:rsidTr="001D14FF">
              <w:tc>
                <w:tcPr>
                  <w:tcW w:w="1728" w:type="dxa"/>
                </w:tcPr>
                <w:p w:rsidR="00DA2628" w:rsidRPr="00E15D29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15D29">
                    <w:rPr>
                      <w:i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62" w:type="dxa"/>
                </w:tcPr>
                <w:p w:rsidR="00DA2628" w:rsidRPr="00E15D29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15D29">
                    <w:rPr>
                      <w:i/>
                      <w:sz w:val="24"/>
                      <w:szCs w:val="24"/>
                    </w:rPr>
                    <w:t>Наблюдения автора</w:t>
                  </w:r>
                </w:p>
              </w:tc>
              <w:tc>
                <w:tcPr>
                  <w:tcW w:w="3118" w:type="dxa"/>
                </w:tcPr>
                <w:p w:rsidR="00DA2628" w:rsidRPr="00E15D29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E15D29">
                    <w:rPr>
                      <w:i/>
                      <w:sz w:val="24"/>
                      <w:szCs w:val="24"/>
                    </w:rPr>
                    <w:t>Выводы читателя</w:t>
                  </w:r>
                </w:p>
              </w:tc>
            </w:tr>
            <w:tr w:rsidR="00DA2628" w:rsidRPr="006C722F" w:rsidTr="001D14FF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Поведение, состояние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Он забыл про город, не понимал, куда нужно возвращаться.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Он закричал громко, начал кататься по земле. Худая ручонка его сжималась в кулак и била по земле.</w:t>
                  </w:r>
                </w:p>
              </w:tc>
              <w:tc>
                <w:tcPr>
                  <w:tcW w:w="311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Петька не понимает, куда надо возвращаться. Он забыл тот скучный, однообразный мир. Он не хочет никуда уезжать, поэтому реагирует очень бурно: кричит, катается по земле…</w:t>
                  </w:r>
                  <w:r w:rsidR="00B92A18">
                    <w:rPr>
                      <w:sz w:val="24"/>
                      <w:szCs w:val="24"/>
                    </w:rPr>
                    <w:t xml:space="preserve"> </w:t>
                  </w:r>
                  <w:r w:rsidR="00B92A18" w:rsidRPr="00B92A18">
                    <w:rPr>
                      <w:i/>
                      <w:sz w:val="24"/>
                      <w:szCs w:val="24"/>
                      <w:u w:val="single"/>
                    </w:rPr>
                    <w:t>Свободолюбивый.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DA2628" w:rsidRPr="00E15D29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Петька в истерике вызывает меньше ужаса, чем Петька, потерявший всякий интерес к жизни. Теперь он проявляет эмоции, а это и есть свидетельство его стремления к новой, интересной, насыщенной жизни.</w:t>
                  </w:r>
                </w:p>
              </w:tc>
            </w:tr>
            <w:tr w:rsidR="00E15D29" w:rsidRPr="006C722F" w:rsidTr="001D14FF">
              <w:tc>
                <w:tcPr>
                  <w:tcW w:w="1728" w:type="dxa"/>
                </w:tcPr>
                <w:p w:rsidR="00E15D29" w:rsidRPr="006C722F" w:rsidRDefault="00E15D29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lastRenderedPageBreak/>
                    <w:t>Желания, интересы</w:t>
                  </w:r>
                </w:p>
              </w:tc>
              <w:tc>
                <w:tcPr>
                  <w:tcW w:w="2662" w:type="dxa"/>
                </w:tcPr>
                <w:p w:rsidR="00E15D29" w:rsidRPr="006C722F" w:rsidRDefault="00E15D29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Остаться на даче, сопротивление обстоятельствам.</w:t>
                  </w:r>
                </w:p>
              </w:tc>
              <w:tc>
                <w:tcPr>
                  <w:tcW w:w="3118" w:type="dxa"/>
                </w:tcPr>
                <w:p w:rsidR="00E15D29" w:rsidRPr="006C722F" w:rsidRDefault="00E15D29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628" w:rsidRPr="001A61D1" w:rsidRDefault="001A61D1" w:rsidP="0063066C">
            <w:pPr>
              <w:rPr>
                <w:sz w:val="24"/>
                <w:szCs w:val="24"/>
              </w:rPr>
            </w:pPr>
            <w:r w:rsidRPr="001A61D1">
              <w:rPr>
                <w:sz w:val="24"/>
                <w:szCs w:val="24"/>
              </w:rPr>
              <w:t>Вопрос:</w:t>
            </w:r>
          </w:p>
          <w:p w:rsidR="00DA2628" w:rsidRPr="006C722F" w:rsidRDefault="00DA2628" w:rsidP="0063066C">
            <w:pPr>
              <w:numPr>
                <w:ilvl w:val="0"/>
                <w:numId w:val="10"/>
              </w:numPr>
              <w:rPr>
                <w:b/>
                <w:i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Как вы думаете, какая картина страшнее: вид десятилетнего мальчика, глаза которого всегда сонные, около глаз и под носом тоненькие морщинки, который похож на состарившегося карлика или вид мальчика, который закричал громче самого горластого мужика и стал кататься по земле?</w:t>
            </w:r>
          </w:p>
          <w:p w:rsidR="00DA2628" w:rsidRDefault="001A61D1" w:rsidP="0063066C">
            <w:pPr>
              <w:rPr>
                <w:sz w:val="24"/>
                <w:szCs w:val="24"/>
              </w:rPr>
            </w:pPr>
            <w:r w:rsidRPr="00B92A18">
              <w:rPr>
                <w:i/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 xml:space="preserve">: кто </w:t>
            </w:r>
            <w:r w:rsidR="000720DE">
              <w:rPr>
                <w:sz w:val="24"/>
                <w:szCs w:val="24"/>
              </w:rPr>
              <w:t xml:space="preserve">внезапно </w:t>
            </w:r>
            <w:r>
              <w:rPr>
                <w:sz w:val="24"/>
                <w:szCs w:val="24"/>
              </w:rPr>
              <w:t xml:space="preserve">лишается радости и свободы, у кого </w:t>
            </w:r>
            <w:r w:rsidR="000720DE">
              <w:rPr>
                <w:sz w:val="24"/>
                <w:szCs w:val="24"/>
              </w:rPr>
              <w:t>отнимают стремление быть счастливым, тот не хочет в это верить и пытается бороться с обстоятельствами.</w:t>
            </w:r>
          </w:p>
          <w:p w:rsidR="000720DE" w:rsidRPr="001A61D1" w:rsidRDefault="000720DE" w:rsidP="0063066C">
            <w:pPr>
              <w:rPr>
                <w:sz w:val="24"/>
                <w:szCs w:val="24"/>
              </w:rPr>
            </w:pPr>
          </w:p>
          <w:p w:rsidR="00DA2628" w:rsidRPr="00B92A18" w:rsidRDefault="00DA2628" w:rsidP="0063066C">
            <w:pPr>
              <w:pStyle w:val="a4"/>
              <w:numPr>
                <w:ilvl w:val="0"/>
                <w:numId w:val="3"/>
              </w:numPr>
              <w:rPr>
                <w:i/>
                <w:lang w:eastAsia="ru-RU"/>
              </w:rPr>
            </w:pPr>
            <w:r w:rsidRPr="00B92A18">
              <w:rPr>
                <w:i/>
                <w:lang w:eastAsia="ru-RU"/>
              </w:rPr>
              <w:t xml:space="preserve">Петька в парикмахерской. Возвращение в город. </w:t>
            </w:r>
          </w:p>
          <w:p w:rsidR="00DA2628" w:rsidRPr="00B92A18" w:rsidRDefault="00B92A18" w:rsidP="006306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922E3F" w:rsidRPr="00B92A18">
              <w:rPr>
                <w:i/>
                <w:sz w:val="24"/>
                <w:szCs w:val="24"/>
              </w:rPr>
              <w:t>Вопросы:</w:t>
            </w:r>
          </w:p>
          <w:p w:rsidR="00DA2628" w:rsidRPr="006C722F" w:rsidRDefault="00DA2628" w:rsidP="0063066C">
            <w:pPr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Какие  изменения происходят с Петькой после его возвращения в город?</w:t>
            </w:r>
          </w:p>
          <w:p w:rsidR="00DA2628" w:rsidRPr="006C722F" w:rsidRDefault="00B92A18" w:rsidP="0063066C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на дачу окончательно сломала </w:t>
            </w:r>
            <w:r w:rsidR="00DA2628" w:rsidRPr="006C722F">
              <w:rPr>
                <w:sz w:val="24"/>
                <w:szCs w:val="24"/>
              </w:rPr>
              <w:t xml:space="preserve"> Петьку или зародила в нём надежду?</w:t>
            </w:r>
          </w:p>
          <w:tbl>
            <w:tblPr>
              <w:tblStyle w:val="a3"/>
              <w:tblW w:w="7508" w:type="dxa"/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2662"/>
              <w:gridCol w:w="3118"/>
            </w:tblGrid>
            <w:tr w:rsidR="00DA2628" w:rsidRPr="006C722F" w:rsidTr="001D14FF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722F">
                    <w:rPr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722F">
                    <w:rPr>
                      <w:b/>
                      <w:sz w:val="24"/>
                      <w:szCs w:val="24"/>
                    </w:rPr>
                    <w:t>Наблюдения автора</w:t>
                  </w:r>
                </w:p>
              </w:tc>
              <w:tc>
                <w:tcPr>
                  <w:tcW w:w="311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722F">
                    <w:rPr>
                      <w:b/>
                      <w:sz w:val="24"/>
                      <w:szCs w:val="24"/>
                    </w:rPr>
                    <w:t>Выводы читателя</w:t>
                  </w:r>
                </w:p>
              </w:tc>
            </w:tr>
            <w:tr w:rsidR="00DA2628" w:rsidRPr="006C722F" w:rsidTr="001D14FF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Глаза его были сонливы и апатичны, тонкие морщинки, как у старого человека, ютились около глаз и под носом.</w:t>
                  </w:r>
                </w:p>
              </w:tc>
              <w:tc>
                <w:tcPr>
                  <w:tcW w:w="3118" w:type="dxa"/>
                  <w:vMerge w:val="restart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Петька опять становится таким, как до поездки на дачу: апатичным, сонливым, похожим на старичка…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2628" w:rsidRPr="00922E3F" w:rsidRDefault="00DA2628" w:rsidP="00B6413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922E3F">
                    <w:rPr>
                      <w:sz w:val="24"/>
                      <w:szCs w:val="24"/>
                    </w:rPr>
                    <w:t>Поездка показала Петьке то, что есть другая жизнь, полная радости и ярких впечатлений, и оставила Петьке огонёк надежды.</w:t>
                  </w:r>
                </w:p>
                <w:p w:rsidR="00DA2628" w:rsidRPr="00B92A18" w:rsidRDefault="00B92A18" w:rsidP="00B6413B">
                  <w:pPr>
                    <w:framePr w:hSpace="180" w:wrap="around" w:vAnchor="text" w:hAnchor="text" w:y="1"/>
                    <w:suppressOverlap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B92A18">
                    <w:rPr>
                      <w:i/>
                      <w:sz w:val="24"/>
                      <w:szCs w:val="24"/>
                      <w:u w:val="single"/>
                    </w:rPr>
                    <w:t>Целеустремлённый.</w:t>
                  </w:r>
                </w:p>
              </w:tc>
            </w:tr>
            <w:tr w:rsidR="00DA2628" w:rsidRPr="006C722F" w:rsidTr="001D14FF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Поведение, состояние</w:t>
                  </w:r>
                </w:p>
              </w:tc>
              <w:tc>
                <w:tcPr>
                  <w:tcW w:w="2662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Петька не вертелся, почти не смотрел в окно, сидел тихий, скромный.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 xml:space="preserve">Сонливый мальчик.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6C722F">
                    <w:rPr>
                      <w:b/>
                      <w:sz w:val="24"/>
                      <w:szCs w:val="24"/>
                    </w:rPr>
                    <w:t xml:space="preserve">НО: </w:t>
                  </w:r>
                </w:p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По ночам звенел и волновался тихий голосок и рассказывал о даче…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DA2628" w:rsidRPr="006C722F" w:rsidTr="001D14FF">
              <w:tc>
                <w:tcPr>
                  <w:tcW w:w="1728" w:type="dxa"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2F">
                    <w:rPr>
                      <w:sz w:val="24"/>
                      <w:szCs w:val="24"/>
                    </w:rPr>
                    <w:t>Желания, интересы</w:t>
                  </w:r>
                </w:p>
              </w:tc>
              <w:tc>
                <w:tcPr>
                  <w:tcW w:w="2662" w:type="dxa"/>
                </w:tcPr>
                <w:p w:rsidR="00DA2628" w:rsidRPr="00922E3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922E3F">
                    <w:rPr>
                      <w:sz w:val="24"/>
                      <w:szCs w:val="24"/>
                    </w:rPr>
                    <w:t xml:space="preserve">Он надеялся на возвращение: «Ты удочку спрячь». </w:t>
                  </w:r>
                  <w:r w:rsidR="00B92A18">
                    <w:rPr>
                      <w:sz w:val="24"/>
                      <w:szCs w:val="24"/>
                    </w:rPr>
                    <w:t xml:space="preserve">Стремление вернуть чувства и эмоции, которые испытывал на даче. </w:t>
                  </w:r>
                </w:p>
              </w:tc>
              <w:tc>
                <w:tcPr>
                  <w:tcW w:w="3118" w:type="dxa"/>
                  <w:vMerge/>
                </w:tcPr>
                <w:p w:rsidR="00DA2628" w:rsidRPr="006C722F" w:rsidRDefault="00DA2628" w:rsidP="00B6413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66C" w:rsidRPr="00922E3F" w:rsidRDefault="00922E3F" w:rsidP="0063066C">
            <w:pPr>
              <w:rPr>
                <w:sz w:val="24"/>
                <w:szCs w:val="24"/>
              </w:rPr>
            </w:pPr>
            <w:r w:rsidRPr="00B92A18">
              <w:rPr>
                <w:i/>
                <w:sz w:val="24"/>
                <w:szCs w:val="24"/>
              </w:rPr>
              <w:t>Мораль:</w:t>
            </w:r>
            <w:r w:rsidRPr="00922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 хоть раз в жизни испытал счастье от общения с друзьями, глубоко прочувствовал красоту родной природы, познал, что такое доброта, любовь, забота, ласка родных людей, тот будет стремит</w:t>
            </w:r>
            <w:r w:rsidR="00B92A1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изменить к лучшему свою жизнь и жизнь окружающих его людей.</w:t>
            </w:r>
          </w:p>
        </w:tc>
        <w:tc>
          <w:tcPr>
            <w:tcW w:w="1949" w:type="dxa"/>
          </w:tcPr>
          <w:p w:rsidR="00DA2628" w:rsidRPr="006C722F" w:rsidRDefault="00082DA4" w:rsidP="006306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заполняют таблицы, работая в группах.</w:t>
            </w:r>
          </w:p>
          <w:p w:rsidR="00082DA4" w:rsidRDefault="00082DA4" w:rsidP="0063066C">
            <w:pPr>
              <w:rPr>
                <w:sz w:val="24"/>
                <w:szCs w:val="24"/>
              </w:rPr>
            </w:pPr>
          </w:p>
          <w:p w:rsidR="001D14FF" w:rsidRDefault="00DA2628" w:rsidP="0063066C">
            <w:pPr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 xml:space="preserve">По окончании работы </w:t>
            </w:r>
            <w:r w:rsidR="00082DA4">
              <w:rPr>
                <w:sz w:val="24"/>
                <w:szCs w:val="24"/>
              </w:rPr>
              <w:t xml:space="preserve">члены </w:t>
            </w:r>
            <w:r w:rsidRPr="006C722F">
              <w:rPr>
                <w:sz w:val="24"/>
                <w:szCs w:val="24"/>
              </w:rPr>
              <w:t>каждой группы  представляют свои выводы.</w:t>
            </w: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Default="001D14FF" w:rsidP="0063066C">
            <w:pPr>
              <w:rPr>
                <w:sz w:val="24"/>
                <w:szCs w:val="24"/>
              </w:rPr>
            </w:pPr>
          </w:p>
          <w:p w:rsidR="001D14FF" w:rsidRPr="001D14FF" w:rsidRDefault="001D14FF" w:rsidP="0063066C">
            <w:pPr>
              <w:rPr>
                <w:sz w:val="24"/>
                <w:szCs w:val="24"/>
              </w:rPr>
            </w:pPr>
          </w:p>
        </w:tc>
      </w:tr>
      <w:tr w:rsidR="00DA2628" w:rsidRPr="006C722F" w:rsidTr="0063066C">
        <w:tc>
          <w:tcPr>
            <w:tcW w:w="7905" w:type="dxa"/>
          </w:tcPr>
          <w:p w:rsidR="00DA2628" w:rsidRPr="006C722F" w:rsidRDefault="00DA2628" w:rsidP="0063066C">
            <w:pPr>
              <w:jc w:val="both"/>
              <w:rPr>
                <w:b/>
                <w:sz w:val="24"/>
                <w:szCs w:val="24"/>
              </w:rPr>
            </w:pPr>
            <w:r w:rsidRPr="006C722F">
              <w:rPr>
                <w:b/>
                <w:sz w:val="24"/>
                <w:szCs w:val="24"/>
              </w:rPr>
              <w:lastRenderedPageBreak/>
              <w:t>Домашнее задание:</w:t>
            </w:r>
          </w:p>
          <w:p w:rsidR="00DA2628" w:rsidRPr="006C722F" w:rsidRDefault="00DA2628" w:rsidP="0063066C">
            <w:pPr>
              <w:jc w:val="both"/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 xml:space="preserve">Задание общего уровня – пересказ фрагмента текста </w:t>
            </w:r>
            <w:r w:rsidR="0063066C">
              <w:rPr>
                <w:sz w:val="24"/>
                <w:szCs w:val="24"/>
              </w:rPr>
              <w:t>от третьего лица</w:t>
            </w:r>
            <w:r w:rsidRPr="006C722F">
              <w:rPr>
                <w:sz w:val="24"/>
                <w:szCs w:val="24"/>
              </w:rPr>
              <w:t>(по выбору уч-ся).</w:t>
            </w:r>
          </w:p>
          <w:p w:rsidR="00DA2628" w:rsidRPr="006C722F" w:rsidRDefault="00DA2628" w:rsidP="0063066C">
            <w:pPr>
              <w:jc w:val="both"/>
              <w:rPr>
                <w:b/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Задание продвинутого уровня – пересказ фрагмента текста с точки зрения героя (по выбору и желанию детей).</w:t>
            </w:r>
          </w:p>
        </w:tc>
        <w:tc>
          <w:tcPr>
            <w:tcW w:w="1949" w:type="dxa"/>
          </w:tcPr>
          <w:p w:rsidR="00DA2628" w:rsidRPr="006C722F" w:rsidRDefault="00DA2628" w:rsidP="0063066C">
            <w:pPr>
              <w:jc w:val="both"/>
              <w:rPr>
                <w:sz w:val="24"/>
                <w:szCs w:val="24"/>
              </w:rPr>
            </w:pPr>
            <w:r w:rsidRPr="006C722F">
              <w:rPr>
                <w:sz w:val="24"/>
                <w:szCs w:val="24"/>
              </w:rPr>
              <w:t>Домашнее задание</w:t>
            </w:r>
          </w:p>
        </w:tc>
      </w:tr>
    </w:tbl>
    <w:p w:rsidR="0056265D" w:rsidRDefault="0056265D" w:rsidP="0056265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265D">
        <w:rPr>
          <w:rFonts w:ascii="Times New Roman" w:hAnsi="Times New Roman" w:cs="Times New Roman"/>
          <w:sz w:val="28"/>
          <w:szCs w:val="28"/>
        </w:rPr>
        <w:lastRenderedPageBreak/>
        <w:t>Построение «Мира героя» с помощью модели «Точка зрения».</w:t>
      </w:r>
    </w:p>
    <w:p w:rsidR="004C02D2" w:rsidRPr="0056265D" w:rsidRDefault="004C02D2" w:rsidP="004C02D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данного приёма заключается в том, что он способствует  формированию таких духовно-нравственных качеств личности, как толерантность, терпимость, человеколюбие, сострадание, сопереживание, доброта, отзывчивость. Эти качества очень редки в наше время. Ученики встают в позицию героя и видят мир его глазами: чувствуют, ощущают, воспринимают окружающую действительность, как герой. На данном этапе младшим школьникам это сделать легко, так как они открытые и доверчивые. Используя приём «точка зрения», дети додумывают текст, фантазируют. Такая творческая работа по построению высказывания от имени героя   очень привлекательна для детей. На уроке наблюдается высокая познавательная активность всех учеников.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24"/>
        <w:gridCol w:w="2230"/>
      </w:tblGrid>
      <w:tr w:rsidR="00DA2628" w:rsidRPr="0056265D" w:rsidTr="0056265D">
        <w:tc>
          <w:tcPr>
            <w:tcW w:w="7624" w:type="dxa"/>
          </w:tcPr>
          <w:p w:rsidR="00DA2628" w:rsidRPr="0056265D" w:rsidRDefault="0056265D" w:rsidP="00DA2628">
            <w:pPr>
              <w:jc w:val="center"/>
              <w:rPr>
                <w:i/>
                <w:sz w:val="24"/>
                <w:szCs w:val="24"/>
              </w:rPr>
            </w:pPr>
            <w:r w:rsidRPr="0056265D">
              <w:rPr>
                <w:i/>
                <w:sz w:val="28"/>
                <w:szCs w:val="28"/>
              </w:rPr>
              <w:t xml:space="preserve">  </w:t>
            </w:r>
            <w:r w:rsidR="00DA2628" w:rsidRPr="0056265D">
              <w:rPr>
                <w:i/>
                <w:sz w:val="24"/>
                <w:szCs w:val="24"/>
              </w:rPr>
              <w:t>Ход, содержание урока</w:t>
            </w:r>
          </w:p>
          <w:p w:rsidR="00DA2628" w:rsidRPr="0056265D" w:rsidRDefault="00DA2628" w:rsidP="00DA26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DA2628" w:rsidRPr="0056265D" w:rsidRDefault="00DA2628" w:rsidP="00DA2628">
            <w:pPr>
              <w:jc w:val="center"/>
              <w:rPr>
                <w:i/>
                <w:sz w:val="24"/>
                <w:szCs w:val="24"/>
              </w:rPr>
            </w:pPr>
            <w:r w:rsidRPr="0056265D">
              <w:rPr>
                <w:i/>
                <w:sz w:val="24"/>
                <w:szCs w:val="24"/>
              </w:rPr>
              <w:t>Виды работы</w:t>
            </w:r>
          </w:p>
          <w:p w:rsidR="0056265D" w:rsidRPr="0056265D" w:rsidRDefault="0056265D" w:rsidP="00DA2628">
            <w:pPr>
              <w:jc w:val="center"/>
              <w:rPr>
                <w:i/>
                <w:sz w:val="24"/>
                <w:szCs w:val="24"/>
              </w:rPr>
            </w:pPr>
            <w:r w:rsidRPr="0056265D">
              <w:rPr>
                <w:i/>
                <w:sz w:val="24"/>
                <w:szCs w:val="24"/>
              </w:rPr>
              <w:t>учащихся</w:t>
            </w:r>
          </w:p>
        </w:tc>
      </w:tr>
      <w:tr w:rsidR="00DA2628" w:rsidRPr="001D14FF" w:rsidTr="0056265D">
        <w:tc>
          <w:tcPr>
            <w:tcW w:w="7624" w:type="dxa"/>
          </w:tcPr>
          <w:p w:rsidR="00DA2628" w:rsidRPr="0056265D" w:rsidRDefault="0056265D" w:rsidP="0056265D">
            <w:pPr>
              <w:rPr>
                <w:i/>
                <w:sz w:val="24"/>
                <w:szCs w:val="24"/>
              </w:rPr>
            </w:pPr>
            <w:r w:rsidRPr="0056265D">
              <w:rPr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230" w:type="dxa"/>
          </w:tcPr>
          <w:p w:rsidR="00DA2628" w:rsidRPr="001D14FF" w:rsidRDefault="0056265D" w:rsidP="0056265D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>ывают</w:t>
            </w:r>
            <w:r w:rsidRPr="001D14FF">
              <w:rPr>
                <w:sz w:val="24"/>
                <w:szCs w:val="24"/>
              </w:rPr>
              <w:t xml:space="preserve"> фрагмент</w:t>
            </w:r>
            <w:r>
              <w:rPr>
                <w:sz w:val="24"/>
                <w:szCs w:val="24"/>
              </w:rPr>
              <w:t>ы</w:t>
            </w:r>
            <w:r w:rsidRPr="001D14FF">
              <w:rPr>
                <w:sz w:val="24"/>
                <w:szCs w:val="24"/>
              </w:rPr>
              <w:t xml:space="preserve"> текста </w:t>
            </w:r>
          </w:p>
        </w:tc>
      </w:tr>
      <w:tr w:rsidR="00DA2628" w:rsidRPr="001D14FF" w:rsidTr="0056265D">
        <w:tc>
          <w:tcPr>
            <w:tcW w:w="7624" w:type="dxa"/>
          </w:tcPr>
          <w:p w:rsidR="00DA2628" w:rsidRPr="0056265D" w:rsidRDefault="00DA2628" w:rsidP="0056265D">
            <w:pPr>
              <w:jc w:val="center"/>
              <w:rPr>
                <w:b/>
                <w:sz w:val="24"/>
                <w:szCs w:val="24"/>
              </w:rPr>
            </w:pPr>
            <w:r w:rsidRPr="0056265D">
              <w:rPr>
                <w:b/>
                <w:sz w:val="24"/>
                <w:szCs w:val="24"/>
              </w:rPr>
              <w:t>Коллективная работа</w:t>
            </w:r>
          </w:p>
          <w:p w:rsidR="00DA2628" w:rsidRPr="0056265D" w:rsidRDefault="00DA2628" w:rsidP="0056265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1D14FF">
              <w:rPr>
                <w:sz w:val="24"/>
                <w:szCs w:val="24"/>
              </w:rPr>
              <w:t>Какое событие изменило жизнь Петьки? На какие два периода разделилась жизнь Петьки</w:t>
            </w:r>
            <w:r w:rsidRPr="0056265D">
              <w:rPr>
                <w:sz w:val="24"/>
                <w:szCs w:val="24"/>
              </w:rPr>
              <w:t>?</w:t>
            </w:r>
            <w:r w:rsidR="0056265D" w:rsidRPr="0056265D">
              <w:rPr>
                <w:sz w:val="24"/>
                <w:szCs w:val="24"/>
              </w:rPr>
              <w:t xml:space="preserve"> (</w:t>
            </w:r>
            <w:r w:rsidRPr="0056265D">
              <w:rPr>
                <w:i/>
                <w:sz w:val="24"/>
                <w:szCs w:val="24"/>
              </w:rPr>
              <w:t>До и после поездки на дачу</w:t>
            </w:r>
            <w:r w:rsidR="0056265D">
              <w:rPr>
                <w:i/>
                <w:sz w:val="24"/>
                <w:szCs w:val="24"/>
              </w:rPr>
              <w:t>)</w:t>
            </w:r>
            <w:r w:rsidRPr="0056265D">
              <w:rPr>
                <w:i/>
                <w:sz w:val="24"/>
                <w:szCs w:val="24"/>
              </w:rPr>
              <w:t>.</w:t>
            </w:r>
          </w:p>
          <w:p w:rsidR="00DA2628" w:rsidRPr="0056265D" w:rsidRDefault="00DA2628" w:rsidP="0056265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1D14FF">
              <w:rPr>
                <w:sz w:val="24"/>
                <w:szCs w:val="24"/>
              </w:rPr>
              <w:t>Из кого, из каких персонажей и из каких событий состоит мир Петьки</w:t>
            </w:r>
            <w:r w:rsidRPr="0056265D">
              <w:rPr>
                <w:sz w:val="24"/>
                <w:szCs w:val="24"/>
              </w:rPr>
              <w:t>?</w:t>
            </w:r>
            <w:r w:rsidR="0056265D" w:rsidRPr="0056265D">
              <w:rPr>
                <w:sz w:val="24"/>
                <w:szCs w:val="24"/>
              </w:rPr>
              <w:t xml:space="preserve"> (</w:t>
            </w:r>
            <w:r w:rsidRPr="0056265D">
              <w:rPr>
                <w:i/>
                <w:sz w:val="24"/>
                <w:szCs w:val="24"/>
              </w:rPr>
              <w:t>Хозяин и посетители парикмахерской, мама, поездка  и жизнь на даче и после неё</w:t>
            </w:r>
            <w:r w:rsidR="0056265D">
              <w:rPr>
                <w:i/>
                <w:sz w:val="24"/>
                <w:szCs w:val="24"/>
              </w:rPr>
              <w:t>)</w:t>
            </w:r>
            <w:r w:rsidRPr="0056265D">
              <w:rPr>
                <w:i/>
                <w:sz w:val="24"/>
                <w:szCs w:val="24"/>
              </w:rPr>
              <w:t>.</w:t>
            </w:r>
          </w:p>
          <w:p w:rsidR="00DA2628" w:rsidRPr="0056265D" w:rsidRDefault="00DA2628" w:rsidP="00DA2628">
            <w:pPr>
              <w:rPr>
                <w:b/>
                <w:i/>
                <w:sz w:val="24"/>
                <w:szCs w:val="24"/>
              </w:rPr>
            </w:pPr>
            <w:r w:rsidRPr="0056265D">
              <w:rPr>
                <w:b/>
                <w:i/>
                <w:sz w:val="24"/>
                <w:szCs w:val="24"/>
              </w:rPr>
              <w:t>Как хозяин и посетители относятся к Петьке?</w:t>
            </w:r>
          </w:p>
          <w:p w:rsidR="00DA2628" w:rsidRPr="001D14FF" w:rsidRDefault="00DA2628" w:rsidP="00DA262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Представьте себя на месте хозяина и посетителей и заполните первую колонку таблицы.</w:t>
            </w:r>
          </w:p>
          <w:p w:rsidR="00DA2628" w:rsidRPr="001D14FF" w:rsidRDefault="00DA2628" w:rsidP="00DA262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 xml:space="preserve">Вернитесь на свою точку зрения. Как </w:t>
            </w:r>
            <w:r w:rsidR="004E4E82">
              <w:rPr>
                <w:sz w:val="24"/>
                <w:szCs w:val="24"/>
              </w:rPr>
              <w:t>в</w:t>
            </w:r>
            <w:r w:rsidRPr="001D14FF">
              <w:rPr>
                <w:sz w:val="24"/>
                <w:szCs w:val="24"/>
              </w:rPr>
              <w:t>ы воспринимае</w:t>
            </w:r>
            <w:r w:rsidR="004E4E82">
              <w:rPr>
                <w:sz w:val="24"/>
                <w:szCs w:val="24"/>
              </w:rPr>
              <w:t>те</w:t>
            </w:r>
            <w:r w:rsidRPr="001D14FF">
              <w:rPr>
                <w:sz w:val="24"/>
                <w:szCs w:val="24"/>
              </w:rPr>
              <w:t xml:space="preserve"> Петьку? Заполните вторую колонку таблицы.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0"/>
              <w:gridCol w:w="3738"/>
            </w:tblGrid>
            <w:tr w:rsidR="00DA2628" w:rsidRPr="001D14FF" w:rsidTr="00CA0045">
              <w:tc>
                <w:tcPr>
                  <w:tcW w:w="521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зрения хозяина парикмахерской, посетителей</w:t>
                  </w:r>
                </w:p>
              </w:tc>
              <w:tc>
                <w:tcPr>
                  <w:tcW w:w="5210" w:type="dxa"/>
                </w:tcPr>
                <w:p w:rsidR="00DA2628" w:rsidRPr="001D14FF" w:rsidRDefault="00DA2628" w:rsidP="004E4E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Твоя точка зрения, твои выводы, </w:t>
                  </w:r>
                  <w:r w:rsidR="004E4E8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умозаключения</w:t>
                  </w: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DA2628" w:rsidRPr="001D14FF" w:rsidTr="00CA0045">
              <w:tc>
                <w:tcPr>
                  <w:tcW w:w="521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Хозяин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Петька – слуга, который обязан беспрекословно мне подчиняться и даже догадываться, что следует сделать в следующую минуту. Он постоянно разливает воду. За недогадливость и нерасторопность я наказываю Петьку.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Посетители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хозяин правильно делает, что наказывает этого грязного мальчишку. Так ему и надо. </w:t>
                  </w:r>
                </w:p>
              </w:tc>
              <w:tc>
                <w:tcPr>
                  <w:tcW w:w="5210" w:type="dxa"/>
                </w:tcPr>
                <w:p w:rsidR="00DA2628" w:rsidRPr="001D14FF" w:rsidRDefault="00DA2628" w:rsidP="0075340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Петьке прикажешь – и он подчинится. Он слабохарактерный и покорный, </w:t>
                  </w:r>
                  <w:r w:rsidR="00753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никто за ним не ухаживает, он 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грязный. Такое уж у него социальное положение.</w:t>
                  </w:r>
                </w:p>
              </w:tc>
            </w:tr>
          </w:tbl>
          <w:p w:rsidR="004E4E82" w:rsidRDefault="00DA2628" w:rsidP="00DA2628">
            <w:pPr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 xml:space="preserve"> </w:t>
            </w:r>
          </w:p>
          <w:p w:rsidR="00DA2628" w:rsidRPr="0056265D" w:rsidRDefault="004E4E82" w:rsidP="00DA2628">
            <w:pPr>
              <w:rPr>
                <w:sz w:val="24"/>
                <w:szCs w:val="24"/>
              </w:rPr>
            </w:pPr>
            <w:r w:rsidRPr="0056265D">
              <w:rPr>
                <w:i/>
                <w:sz w:val="24"/>
                <w:szCs w:val="24"/>
              </w:rPr>
              <w:t>Вывод</w:t>
            </w:r>
            <w:r>
              <w:rPr>
                <w:b/>
                <w:sz w:val="24"/>
                <w:szCs w:val="24"/>
              </w:rPr>
              <w:t xml:space="preserve">.  </w:t>
            </w:r>
            <w:r w:rsidR="0056265D">
              <w:rPr>
                <w:sz w:val="24"/>
                <w:szCs w:val="24"/>
              </w:rPr>
              <w:t>П</w:t>
            </w:r>
            <w:r w:rsidR="00DA2628" w:rsidRPr="0056265D">
              <w:rPr>
                <w:sz w:val="24"/>
                <w:szCs w:val="24"/>
              </w:rPr>
              <w:t>очему такое отношение к Петьке со стороны хозяев и посетителей?</w:t>
            </w:r>
          </w:p>
          <w:p w:rsidR="00DA2628" w:rsidRDefault="00DA2628" w:rsidP="00DA2628">
            <w:pPr>
              <w:jc w:val="both"/>
              <w:rPr>
                <w:i/>
                <w:sz w:val="24"/>
                <w:szCs w:val="24"/>
              </w:rPr>
            </w:pPr>
            <w:r w:rsidRPr="001D14FF">
              <w:rPr>
                <w:b/>
                <w:sz w:val="24"/>
                <w:szCs w:val="24"/>
              </w:rPr>
              <w:t xml:space="preserve"> </w:t>
            </w:r>
            <w:r w:rsidRPr="001D14FF">
              <w:rPr>
                <w:i/>
                <w:sz w:val="24"/>
                <w:szCs w:val="24"/>
              </w:rPr>
              <w:t xml:space="preserve">Петька из бедной семьи, растёт без отца, беззащитный, у него даже </w:t>
            </w:r>
            <w:r w:rsidRPr="001D14FF">
              <w:rPr>
                <w:i/>
                <w:sz w:val="24"/>
                <w:szCs w:val="24"/>
              </w:rPr>
              <w:lastRenderedPageBreak/>
              <w:t>нет своего дома. Некому заступиться за него. Любой может его обидеть, т</w:t>
            </w:r>
            <w:r w:rsidR="0056265D">
              <w:rPr>
                <w:i/>
                <w:sz w:val="24"/>
                <w:szCs w:val="24"/>
              </w:rPr>
              <w:t xml:space="preserve">ак </w:t>
            </w:r>
            <w:r w:rsidRPr="001D14FF">
              <w:rPr>
                <w:i/>
                <w:sz w:val="24"/>
                <w:szCs w:val="24"/>
              </w:rPr>
              <w:t>к</w:t>
            </w:r>
            <w:r w:rsidR="0056265D">
              <w:rPr>
                <w:i/>
                <w:sz w:val="24"/>
                <w:szCs w:val="24"/>
              </w:rPr>
              <w:t xml:space="preserve">ак </w:t>
            </w:r>
            <w:r w:rsidRPr="001D14FF">
              <w:rPr>
                <w:i/>
                <w:sz w:val="24"/>
                <w:szCs w:val="24"/>
              </w:rPr>
              <w:t xml:space="preserve"> Петька </w:t>
            </w:r>
            <w:r w:rsidR="0056265D">
              <w:rPr>
                <w:i/>
                <w:sz w:val="24"/>
                <w:szCs w:val="24"/>
              </w:rPr>
              <w:t xml:space="preserve">бесправный, </w:t>
            </w:r>
            <w:r w:rsidRPr="001D14FF">
              <w:rPr>
                <w:i/>
                <w:sz w:val="24"/>
                <w:szCs w:val="24"/>
              </w:rPr>
              <w:t>слабый.</w:t>
            </w:r>
          </w:p>
          <w:p w:rsidR="004E4E82" w:rsidRPr="004E4E82" w:rsidRDefault="004E4E82" w:rsidP="00DA26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lastRenderedPageBreak/>
              <w:t xml:space="preserve">Работа с моделью </w:t>
            </w:r>
            <w:r w:rsidRPr="0056265D">
              <w:rPr>
                <w:sz w:val="24"/>
                <w:szCs w:val="24"/>
                <w:highlight w:val="yellow"/>
              </w:rPr>
              <w:t>«Точка зрения»</w:t>
            </w: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Фронтальная работа.</w:t>
            </w: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FB74D6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FB74D6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FB74D6">
            <w:pPr>
              <w:jc w:val="both"/>
              <w:rPr>
                <w:sz w:val="24"/>
                <w:szCs w:val="24"/>
              </w:rPr>
            </w:pPr>
          </w:p>
          <w:p w:rsidR="00FB74D6" w:rsidRPr="001D14FF" w:rsidRDefault="00FB74D6" w:rsidP="00FB74D6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Заполн</w:t>
            </w:r>
            <w:r>
              <w:rPr>
                <w:sz w:val="24"/>
                <w:szCs w:val="24"/>
              </w:rPr>
              <w:t xml:space="preserve">яют </w:t>
            </w:r>
            <w:r w:rsidRPr="001D14FF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у</w:t>
            </w:r>
            <w:r w:rsidRPr="001D14FF">
              <w:rPr>
                <w:sz w:val="24"/>
                <w:szCs w:val="24"/>
              </w:rPr>
              <w:t>.</w:t>
            </w: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DA2628" w:rsidRPr="001D14FF" w:rsidRDefault="004D7676" w:rsidP="00DA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заполнении первой колонки дети встают на позицию героя и высказываются от его имени, додумывая текст</w:t>
            </w:r>
            <w:r w:rsidR="00FB74D6">
              <w:rPr>
                <w:sz w:val="24"/>
                <w:szCs w:val="24"/>
              </w:rPr>
              <w:t xml:space="preserve"> (творческое высказывание от имени героя).</w:t>
            </w: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4E4E82" w:rsidRDefault="004E4E82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FB74D6" w:rsidRDefault="00FB74D6" w:rsidP="00DA2628">
            <w:pPr>
              <w:jc w:val="both"/>
              <w:rPr>
                <w:sz w:val="24"/>
                <w:szCs w:val="24"/>
              </w:rPr>
            </w:pPr>
          </w:p>
          <w:p w:rsidR="004E4E82" w:rsidRPr="001D14FF" w:rsidRDefault="00FB74D6" w:rsidP="00DA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</w:t>
            </w:r>
            <w:r w:rsidR="004E4E82">
              <w:rPr>
                <w:sz w:val="24"/>
                <w:szCs w:val="24"/>
              </w:rPr>
              <w:t>вывод.</w:t>
            </w:r>
          </w:p>
        </w:tc>
      </w:tr>
      <w:tr w:rsidR="00DA2628" w:rsidRPr="001D14FF" w:rsidTr="0056265D">
        <w:tc>
          <w:tcPr>
            <w:tcW w:w="7624" w:type="dxa"/>
          </w:tcPr>
          <w:p w:rsidR="004E4E82" w:rsidRDefault="004E4E82" w:rsidP="004E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</w:t>
            </w:r>
            <w:r w:rsidRPr="001D14FF">
              <w:rPr>
                <w:b/>
                <w:sz w:val="24"/>
                <w:szCs w:val="24"/>
              </w:rPr>
              <w:t>абота в группах</w:t>
            </w:r>
          </w:p>
          <w:p w:rsidR="00DA2628" w:rsidRPr="004E4E82" w:rsidRDefault="004E4E82" w:rsidP="004E4E82">
            <w:pPr>
              <w:rPr>
                <w:sz w:val="24"/>
                <w:szCs w:val="24"/>
              </w:rPr>
            </w:pPr>
            <w:r w:rsidRPr="004E4E82">
              <w:rPr>
                <w:sz w:val="24"/>
                <w:szCs w:val="24"/>
              </w:rPr>
              <w:t>П</w:t>
            </w:r>
            <w:r w:rsidR="00DA2628" w:rsidRPr="004E4E82">
              <w:rPr>
                <w:sz w:val="24"/>
                <w:szCs w:val="24"/>
              </w:rPr>
              <w:t>роводится</w:t>
            </w:r>
            <w:r w:rsidRPr="004E4E82">
              <w:rPr>
                <w:sz w:val="24"/>
                <w:szCs w:val="24"/>
              </w:rPr>
              <w:t xml:space="preserve"> аналогично. Учащиеся заполняют таблицы </w:t>
            </w:r>
            <w:r w:rsidR="00DA2628" w:rsidRPr="004E4E82">
              <w:rPr>
                <w:sz w:val="24"/>
                <w:szCs w:val="24"/>
              </w:rPr>
              <w:t xml:space="preserve"> на основе прочитанного текста.</w:t>
            </w:r>
          </w:p>
          <w:p w:rsidR="00DA2628" w:rsidRPr="004E4E82" w:rsidRDefault="00DA2628" w:rsidP="00DA2628">
            <w:pPr>
              <w:rPr>
                <w:b/>
                <w:i/>
                <w:sz w:val="24"/>
                <w:szCs w:val="24"/>
              </w:rPr>
            </w:pPr>
            <w:r w:rsidRPr="004E4E82">
              <w:rPr>
                <w:b/>
                <w:i/>
                <w:sz w:val="24"/>
                <w:szCs w:val="24"/>
              </w:rPr>
              <w:t>Как Петька воспринимает мир парикмахерской, её хозяина и посетителей?</w:t>
            </w:r>
          </w:p>
          <w:p w:rsidR="00DA2628" w:rsidRPr="001D14FF" w:rsidRDefault="00DA2628" w:rsidP="00DA262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Представьте себя на месте Петьки и заполните первую колонку таблицы.</w:t>
            </w:r>
          </w:p>
          <w:p w:rsidR="00DA2628" w:rsidRDefault="00DA2628" w:rsidP="00DA262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Вернитесь на свою точку зрения и заполните вторую колонку таблицы.</w:t>
            </w:r>
          </w:p>
          <w:p w:rsidR="004E4E82" w:rsidRPr="001D14FF" w:rsidRDefault="004E4E82" w:rsidP="004E4E82">
            <w:pPr>
              <w:ind w:left="502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3"/>
              <w:gridCol w:w="3357"/>
              <w:gridCol w:w="2358"/>
            </w:tblGrid>
            <w:tr w:rsidR="00DA2628" w:rsidRPr="001D14FF" w:rsidTr="00CA0045">
              <w:tc>
                <w:tcPr>
                  <w:tcW w:w="2518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зрения Петьки</w:t>
                  </w:r>
                </w:p>
              </w:tc>
              <w:tc>
                <w:tcPr>
                  <w:tcW w:w="2799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Твоя точка зрения, твои выводы, умозаключения.</w:t>
                  </w:r>
                </w:p>
              </w:tc>
            </w:tr>
            <w:tr w:rsidR="00DA2628" w:rsidRPr="001D14FF" w:rsidTr="00CA0045">
              <w:tc>
                <w:tcPr>
                  <w:tcW w:w="2518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1 группа.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поездки на дачу</w:t>
                  </w:r>
                </w:p>
              </w:tc>
              <w:tc>
                <w:tcPr>
                  <w:tcW w:w="5103" w:type="dxa"/>
                </w:tcPr>
                <w:p w:rsidR="00DA2628" w:rsidRPr="0075340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Меня не называют по имени, а только «мальчик». Часто кричат и наказывают за медлительность и неловкость. Хозяин всегда мною недоволен, а посетители его одобряют. Они брезгливо относятся ко мне. Я устаю не от работы, а от скуки и однообразия. Каждый день вижу зеркала: одно с трещиной, другое кривое. Праздников у нас нет. Я иногда не слышу крик хозяина, потому что живу как во сне и жду, когда же этот сон закончится, и я окажусь в другом месте, лучше этого.</w:t>
                  </w:r>
                </w:p>
              </w:tc>
              <w:tc>
                <w:tcPr>
                  <w:tcW w:w="2799" w:type="dxa"/>
                </w:tcPr>
                <w:p w:rsidR="00DA2628" w:rsidRPr="001D14FF" w:rsidRDefault="004E4E82" w:rsidP="009568A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Петька, как маленький старичок.  Он ведёт себя по-рабски, покорно, не может ничего изменить. Его взяли в парикмахерскую, чтобы научить ремеслу, а на самом деле он слуга.</w:t>
                  </w:r>
                  <w:r w:rsidR="00956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 историческое время прав </w:t>
                  </w:r>
                  <w:r w:rsidR="00753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 </w:t>
                  </w:r>
                  <w:r w:rsidR="00956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тот, кто богаче.  </w:t>
                  </w:r>
                  <w:r w:rsidR="00753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было справедливости.</w:t>
                  </w:r>
                </w:p>
              </w:tc>
            </w:tr>
            <w:tr w:rsidR="00DA2628" w:rsidRPr="001D14FF" w:rsidTr="00CA0045">
              <w:tc>
                <w:tcPr>
                  <w:tcW w:w="2518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2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После поездки</w:t>
                  </w:r>
                </w:p>
              </w:tc>
              <w:tc>
                <w:tcPr>
                  <w:tcW w:w="5103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снова живу в грязной и душной парикмахерской. Подношу воду, иногда проливаю её, и тогда хозяин меня наказывает. Но я точно знаю, что есть на свете такое место, – дача -  которого никто никогда не видел, и бывает то, чего, кажется, не бывает. Я был там счастлив. 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Хоть Петька и снова сонный и неловкий, но он побывал в стране детства, ощутил себя частью природы. В Петьке проснулся мальчишка-сорванец, исследователь и наблюдатель.</w:t>
                  </w:r>
                </w:p>
              </w:tc>
            </w:tr>
          </w:tbl>
          <w:p w:rsidR="00DA2628" w:rsidRPr="001D14FF" w:rsidRDefault="00DA2628" w:rsidP="00DA2628">
            <w:pPr>
              <w:rPr>
                <w:sz w:val="24"/>
                <w:szCs w:val="24"/>
                <w:u w:val="single"/>
              </w:rPr>
            </w:pPr>
            <w:r w:rsidRPr="001D14FF">
              <w:rPr>
                <w:i/>
                <w:sz w:val="24"/>
                <w:szCs w:val="24"/>
                <w:u w:val="single"/>
              </w:rPr>
              <w:t>1 и 2 групп</w:t>
            </w:r>
            <w:r w:rsidR="009568A2">
              <w:rPr>
                <w:i/>
                <w:sz w:val="24"/>
                <w:szCs w:val="24"/>
                <w:u w:val="single"/>
              </w:rPr>
              <w:t>ы</w:t>
            </w:r>
            <w:r w:rsidRPr="001D14FF">
              <w:rPr>
                <w:i/>
                <w:sz w:val="24"/>
                <w:szCs w:val="24"/>
                <w:u w:val="single"/>
              </w:rPr>
              <w:t xml:space="preserve"> совместно делают вывод:</w:t>
            </w:r>
          </w:p>
          <w:p w:rsidR="00DA2628" w:rsidRPr="009568A2" w:rsidRDefault="00DA2628" w:rsidP="00DA2628">
            <w:pPr>
              <w:rPr>
                <w:sz w:val="24"/>
                <w:szCs w:val="24"/>
              </w:rPr>
            </w:pPr>
            <w:r w:rsidRPr="009568A2">
              <w:rPr>
                <w:sz w:val="24"/>
                <w:szCs w:val="24"/>
              </w:rPr>
              <w:t>Произошли ли изменения в Петьке?_Почему?</w:t>
            </w:r>
          </w:p>
          <w:p w:rsidR="00DA2628" w:rsidRPr="001D14FF" w:rsidRDefault="00DA2628" w:rsidP="00DA2628">
            <w:pPr>
              <w:rPr>
                <w:sz w:val="24"/>
                <w:szCs w:val="24"/>
                <w:u w:val="single"/>
              </w:rPr>
            </w:pPr>
          </w:p>
          <w:p w:rsidR="00DA2628" w:rsidRPr="009568A2" w:rsidRDefault="00DA2628" w:rsidP="00DA2628">
            <w:pPr>
              <w:rPr>
                <w:b/>
                <w:i/>
                <w:sz w:val="24"/>
                <w:szCs w:val="24"/>
              </w:rPr>
            </w:pPr>
            <w:r w:rsidRPr="009568A2">
              <w:rPr>
                <w:b/>
                <w:i/>
                <w:sz w:val="24"/>
                <w:szCs w:val="24"/>
              </w:rPr>
              <w:t>Как  Петька воспринимает то, что видит по дороге?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8"/>
              <w:gridCol w:w="3360"/>
              <w:gridCol w:w="2260"/>
            </w:tblGrid>
            <w:tr w:rsidR="00DA2628" w:rsidRPr="001D14FF" w:rsidTr="009568A2">
              <w:tc>
                <w:tcPr>
                  <w:tcW w:w="1778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зрения Петьки</w:t>
                  </w:r>
                </w:p>
              </w:tc>
              <w:tc>
                <w:tcPr>
                  <w:tcW w:w="2260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Твоя точка зрения, твои выводы, умозаключения..</w:t>
                  </w:r>
                </w:p>
              </w:tc>
            </w:tr>
            <w:tr w:rsidR="00DA2628" w:rsidRPr="001D14FF" w:rsidTr="009568A2">
              <w:tc>
                <w:tcPr>
                  <w:tcW w:w="1778" w:type="dxa"/>
                </w:tcPr>
                <w:p w:rsidR="00DA2628" w:rsidRPr="001D14FF" w:rsidRDefault="009568A2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3</w:t>
                  </w:r>
                  <w:r w:rsidR="00DA2628"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Дорога на  дачу</w:t>
                  </w:r>
                </w:p>
              </w:tc>
              <w:tc>
                <w:tcPr>
                  <w:tcW w:w="336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вокзале грохот и гудки паровозов напоминали мне то сердитый голос Осипа Абрамовича,  то визгливый голос его жены. Столько людей я ещё не видел. И все спешат, суетятся. А вдруг и мы опоздаем? А сколько удивительного я увидел из окна вагона!</w:t>
                  </w:r>
                  <w:r w:rsidRPr="001D14F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Далёкий лес кажется травкой, а небо ясное и широкое, точно с крыши смотришь. По нему плывут облака, как ангелочки. А из противоположного окна вагона видна равнина и домики, как игрушечные, и такая же игрушечная белая церковь. Вот поезд взлетел на мост и точно повис в воздухе над зеркальной гладью реки. Я так испугался! Но надо смотреть в окно, а то вдруг что-то важное пропущу. </w:t>
                  </w:r>
                </w:p>
              </w:tc>
              <w:tc>
                <w:tcPr>
                  <w:tcW w:w="226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Петька никогда не был за городом, не ездил на поезде. Ему знаком мир парикмахерской и её обитателей. Поэтому шум вокзала он поначалу сравнивает со знакомыми ему звуками.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Петька жаждет новых впечатлений, эмоций, ощущений, знаний. Он жадно впитывает все подробности.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A2628" w:rsidRPr="001D14FF" w:rsidTr="009568A2">
              <w:tc>
                <w:tcPr>
                  <w:tcW w:w="1778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4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Обратная дорога</w:t>
                  </w:r>
                </w:p>
              </w:tc>
              <w:tc>
                <w:tcPr>
                  <w:tcW w:w="336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Рано утром мы поехали в город. За окном мелькали всё те же зелёные поля, но они убегали от меня в другую сторону. Но надо ехать в город. Снова в душную и грязную парикмахерскую. От этой мысли мне снова хочется спать. Я устал.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подумать, что Петьке неинтересно второй раз смотреть на одно и то же. Но это не так. Он был расстроен, подавлен, а может быть и равнодушен.</w:t>
                  </w:r>
                </w:p>
              </w:tc>
            </w:tr>
          </w:tbl>
          <w:p w:rsidR="00DA2628" w:rsidRPr="001D14FF" w:rsidRDefault="00DA2628" w:rsidP="00DA2628">
            <w:pPr>
              <w:rPr>
                <w:sz w:val="24"/>
                <w:szCs w:val="24"/>
                <w:u w:val="single"/>
              </w:rPr>
            </w:pPr>
            <w:r w:rsidRPr="001D14FF">
              <w:rPr>
                <w:i/>
                <w:sz w:val="24"/>
                <w:szCs w:val="24"/>
                <w:u w:val="single"/>
              </w:rPr>
              <w:t>3 и 4 групп</w:t>
            </w:r>
            <w:r w:rsidR="009568A2">
              <w:rPr>
                <w:i/>
                <w:sz w:val="24"/>
                <w:szCs w:val="24"/>
                <w:u w:val="single"/>
              </w:rPr>
              <w:t>ы</w:t>
            </w:r>
            <w:r w:rsidRPr="001D14FF">
              <w:rPr>
                <w:i/>
                <w:sz w:val="24"/>
                <w:szCs w:val="24"/>
                <w:u w:val="single"/>
              </w:rPr>
              <w:t xml:space="preserve"> совместно делают вывод:</w:t>
            </w:r>
          </w:p>
          <w:p w:rsidR="00DA2628" w:rsidRPr="009568A2" w:rsidRDefault="00DA2628" w:rsidP="00DA2628">
            <w:pPr>
              <w:rPr>
                <w:sz w:val="24"/>
                <w:szCs w:val="24"/>
              </w:rPr>
            </w:pPr>
            <w:r w:rsidRPr="009568A2">
              <w:rPr>
                <w:sz w:val="24"/>
                <w:szCs w:val="24"/>
              </w:rPr>
              <w:t xml:space="preserve">Почему восприятие </w:t>
            </w:r>
            <w:r w:rsidR="009568A2" w:rsidRPr="009568A2">
              <w:rPr>
                <w:sz w:val="24"/>
                <w:szCs w:val="24"/>
              </w:rPr>
              <w:t xml:space="preserve">вида из окна вагона </w:t>
            </w:r>
            <w:r w:rsidRPr="009568A2">
              <w:rPr>
                <w:sz w:val="24"/>
                <w:szCs w:val="24"/>
              </w:rPr>
              <w:t>разное?</w:t>
            </w:r>
          </w:p>
          <w:p w:rsidR="00DA2628" w:rsidRPr="001D14FF" w:rsidRDefault="00DA2628" w:rsidP="00DA2628">
            <w:pPr>
              <w:rPr>
                <w:i/>
                <w:sz w:val="24"/>
                <w:szCs w:val="24"/>
              </w:rPr>
            </w:pPr>
          </w:p>
          <w:p w:rsidR="00DA2628" w:rsidRPr="009568A2" w:rsidRDefault="00DA2628" w:rsidP="00DA2628">
            <w:pPr>
              <w:rPr>
                <w:b/>
                <w:i/>
                <w:sz w:val="24"/>
                <w:szCs w:val="24"/>
              </w:rPr>
            </w:pPr>
            <w:r w:rsidRPr="009568A2">
              <w:rPr>
                <w:b/>
                <w:i/>
                <w:sz w:val="24"/>
                <w:szCs w:val="24"/>
              </w:rPr>
              <w:t>Как относится к Петьке его мать Надежда?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2771"/>
              <w:gridCol w:w="2853"/>
            </w:tblGrid>
            <w:tr w:rsidR="00DA2628" w:rsidRPr="001D14FF" w:rsidTr="009568A2">
              <w:tc>
                <w:tcPr>
                  <w:tcW w:w="177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71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зрения матери Петьки</w:t>
                  </w:r>
                </w:p>
              </w:tc>
              <w:tc>
                <w:tcPr>
                  <w:tcW w:w="2853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Твоя точка зрения, твои выводы, умозаключения..</w:t>
                  </w:r>
                </w:p>
              </w:tc>
            </w:tr>
            <w:tr w:rsidR="00DA2628" w:rsidRPr="001D14FF" w:rsidTr="009568A2">
              <w:tc>
                <w:tcPr>
                  <w:tcW w:w="177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5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поездки на дачу</w:t>
                  </w:r>
                </w:p>
              </w:tc>
              <w:tc>
                <w:tcPr>
                  <w:tcW w:w="2771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горем дума</w:t>
                  </w:r>
                  <w:r w:rsidR="00956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что у </w:t>
                  </w:r>
                  <w:r w:rsidR="00956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меня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один сын – и тот дурачок. 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53" w:type="dxa"/>
                  <w:vMerge w:val="restart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Надежда увидела в своём сыне то, чего раньше не замечала. Она гордится сыном и радуется за 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него. </w:t>
                  </w:r>
                </w:p>
              </w:tc>
            </w:tr>
            <w:tr w:rsidR="00DA2628" w:rsidRPr="001D14FF" w:rsidTr="009568A2">
              <w:tc>
                <w:tcPr>
                  <w:tcW w:w="177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lastRenderedPageBreak/>
                    <w:t>6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 время и после поездки</w:t>
                  </w:r>
                </w:p>
              </w:tc>
              <w:tc>
                <w:tcPr>
                  <w:tcW w:w="2771" w:type="dxa"/>
                </w:tcPr>
                <w:p w:rsidR="00DA2628" w:rsidRPr="009568A2" w:rsidRDefault="009568A2" w:rsidP="009568A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р</w:t>
                  </w:r>
                  <w:r w:rsidR="00DA2628"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A2628"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сына, что он растолстел.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любит меня, ласковый, добрый. </w:t>
                  </w:r>
                  <w:r w:rsidR="00DA2628"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Удивилась, что он закричал громче самого горластого мужика и начал кататься по земле.</w:t>
                  </w:r>
                </w:p>
              </w:tc>
              <w:tc>
                <w:tcPr>
                  <w:tcW w:w="2853" w:type="dxa"/>
                  <w:vMerge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A2628" w:rsidRPr="001D14FF" w:rsidRDefault="00DA2628" w:rsidP="00DA2628">
            <w:pPr>
              <w:rPr>
                <w:sz w:val="24"/>
                <w:szCs w:val="24"/>
                <w:u w:val="single"/>
              </w:rPr>
            </w:pPr>
            <w:r w:rsidRPr="001D14FF">
              <w:rPr>
                <w:i/>
                <w:sz w:val="24"/>
                <w:szCs w:val="24"/>
                <w:u w:val="single"/>
              </w:rPr>
              <w:lastRenderedPageBreak/>
              <w:t>5 и 6 групп</w:t>
            </w:r>
            <w:r w:rsidR="009568A2">
              <w:rPr>
                <w:i/>
                <w:sz w:val="24"/>
                <w:szCs w:val="24"/>
                <w:u w:val="single"/>
              </w:rPr>
              <w:t>ы</w:t>
            </w:r>
            <w:r w:rsidRPr="001D14FF">
              <w:rPr>
                <w:i/>
                <w:sz w:val="24"/>
                <w:szCs w:val="24"/>
                <w:u w:val="single"/>
              </w:rPr>
              <w:t xml:space="preserve"> совместно делают вывод:</w:t>
            </w:r>
          </w:p>
          <w:p w:rsidR="00DA2628" w:rsidRPr="009568A2" w:rsidRDefault="00DA2628" w:rsidP="00DA2628">
            <w:pPr>
              <w:rPr>
                <w:sz w:val="24"/>
                <w:szCs w:val="24"/>
              </w:rPr>
            </w:pPr>
            <w:r w:rsidRPr="009568A2">
              <w:rPr>
                <w:sz w:val="24"/>
                <w:szCs w:val="24"/>
              </w:rPr>
              <w:t xml:space="preserve">Почему отношение </w:t>
            </w:r>
            <w:r w:rsidR="009568A2" w:rsidRPr="009568A2">
              <w:rPr>
                <w:sz w:val="24"/>
                <w:szCs w:val="24"/>
              </w:rPr>
              <w:t xml:space="preserve">матери </w:t>
            </w:r>
            <w:r w:rsidRPr="009568A2">
              <w:rPr>
                <w:sz w:val="24"/>
                <w:szCs w:val="24"/>
              </w:rPr>
              <w:t>изменилось?</w:t>
            </w:r>
          </w:p>
          <w:p w:rsidR="00DA2628" w:rsidRDefault="00DA2628" w:rsidP="00DA2628">
            <w:pPr>
              <w:rPr>
                <w:sz w:val="24"/>
                <w:szCs w:val="24"/>
                <w:u w:val="single"/>
              </w:rPr>
            </w:pPr>
          </w:p>
          <w:p w:rsidR="009568A2" w:rsidRPr="001D14FF" w:rsidRDefault="009568A2" w:rsidP="00DA2628">
            <w:pPr>
              <w:rPr>
                <w:sz w:val="24"/>
                <w:szCs w:val="24"/>
                <w:u w:val="single"/>
              </w:rPr>
            </w:pPr>
          </w:p>
          <w:p w:rsidR="00DA2628" w:rsidRPr="009568A2" w:rsidRDefault="00DA2628" w:rsidP="00DA2628">
            <w:pPr>
              <w:rPr>
                <w:b/>
                <w:i/>
                <w:sz w:val="24"/>
                <w:szCs w:val="24"/>
              </w:rPr>
            </w:pPr>
            <w:r w:rsidRPr="009568A2">
              <w:rPr>
                <w:b/>
                <w:i/>
                <w:sz w:val="24"/>
                <w:szCs w:val="24"/>
              </w:rPr>
              <w:t>Как Петька относится к матери?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729"/>
              <w:gridCol w:w="2915"/>
            </w:tblGrid>
            <w:tr w:rsidR="00DA2628" w:rsidRPr="001D14FF" w:rsidTr="009568A2">
              <w:tc>
                <w:tcPr>
                  <w:tcW w:w="175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зрения Петьки</w:t>
                  </w:r>
                </w:p>
              </w:tc>
              <w:tc>
                <w:tcPr>
                  <w:tcW w:w="2915" w:type="dxa"/>
                </w:tcPr>
                <w:p w:rsidR="00DA2628" w:rsidRPr="001D14FF" w:rsidRDefault="00DA2628" w:rsidP="00DA262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Твоя точка зрения, твои выводы, умозаключения..</w:t>
                  </w:r>
                </w:p>
              </w:tc>
            </w:tr>
            <w:tr w:rsidR="00DA2628" w:rsidRPr="001D14FF" w:rsidTr="009568A2">
              <w:tc>
                <w:tcPr>
                  <w:tcW w:w="175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7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 поездки на дачу</w:t>
                  </w:r>
                </w:p>
              </w:tc>
              <w:tc>
                <w:tcPr>
                  <w:tcW w:w="2729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встрече с матерью я лениво ем сладости, не жалуюсь, прошу забрать меня отсюда, но мать не делает этого. Я прощаюсь с ней, ни о чём не спрашивая.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Петька равнодушен к матери и её гостинцам. Ему они не нужны, а забрать сына из парикмахерской Надежда не может.</w:t>
                  </w:r>
                </w:p>
              </w:tc>
            </w:tr>
            <w:tr w:rsidR="00DA2628" w:rsidRPr="001D14FF" w:rsidTr="009568A2">
              <w:tc>
                <w:tcPr>
                  <w:tcW w:w="1754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8 группа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После поездки</w:t>
                  </w:r>
                </w:p>
              </w:tc>
              <w:tc>
                <w:tcPr>
                  <w:tcW w:w="2729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попросил мать спрятать удочку.</w:t>
                  </w:r>
                </w:p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</w:tcPr>
                <w:p w:rsidR="00DA2628" w:rsidRPr="001D14FF" w:rsidRDefault="00DA2628" w:rsidP="00DA262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Поездка изменила взаимоотношение Петьки с матерью. </w:t>
                  </w:r>
                  <w:r w:rsidR="00956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Они стали близки. </w:t>
                  </w:r>
                  <w:r w:rsidRPr="001D1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доверяет ей самое дорогое – удочку. </w:t>
                  </w:r>
                </w:p>
              </w:tc>
            </w:tr>
          </w:tbl>
          <w:p w:rsidR="00DA2628" w:rsidRPr="001D14FF" w:rsidRDefault="00DA2628" w:rsidP="00DA2628">
            <w:pPr>
              <w:rPr>
                <w:sz w:val="24"/>
                <w:szCs w:val="24"/>
                <w:u w:val="single"/>
              </w:rPr>
            </w:pPr>
            <w:r w:rsidRPr="001D14FF">
              <w:rPr>
                <w:i/>
                <w:sz w:val="24"/>
                <w:szCs w:val="24"/>
                <w:u w:val="single"/>
              </w:rPr>
              <w:t>7 и 8 группа совместно делают вывод:</w:t>
            </w:r>
          </w:p>
          <w:p w:rsidR="00DA2628" w:rsidRPr="002F7ED5" w:rsidRDefault="00DA2628" w:rsidP="00DA2628">
            <w:pPr>
              <w:rPr>
                <w:sz w:val="24"/>
                <w:szCs w:val="24"/>
              </w:rPr>
            </w:pPr>
            <w:r w:rsidRPr="002F7ED5">
              <w:rPr>
                <w:sz w:val="24"/>
                <w:szCs w:val="24"/>
              </w:rPr>
              <w:t>Почему отношение изменилось?</w:t>
            </w:r>
          </w:p>
          <w:p w:rsidR="00DA2628" w:rsidRPr="001D14FF" w:rsidRDefault="00DA2628" w:rsidP="00DA26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</w:p>
          <w:p w:rsidR="00DA2628" w:rsidRPr="001D14FF" w:rsidRDefault="004E4E82" w:rsidP="00DA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группах</w:t>
            </w:r>
            <w:r w:rsidR="00DA2628" w:rsidRPr="001D14FF">
              <w:rPr>
                <w:sz w:val="24"/>
                <w:szCs w:val="24"/>
              </w:rPr>
              <w:t>.</w:t>
            </w: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Модель «Точка зрения».</w:t>
            </w: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  <w:r w:rsidRPr="001D14FF">
              <w:rPr>
                <w:sz w:val="24"/>
                <w:szCs w:val="24"/>
              </w:rPr>
              <w:t>Итог работы групп: учащиеся зачитывают выводы, сделанные совместно.</w:t>
            </w:r>
          </w:p>
        </w:tc>
      </w:tr>
      <w:tr w:rsidR="00DA2628" w:rsidRPr="001D14FF" w:rsidTr="0056265D">
        <w:tc>
          <w:tcPr>
            <w:tcW w:w="7624" w:type="dxa"/>
          </w:tcPr>
          <w:p w:rsidR="00DA2628" w:rsidRPr="001D14FF" w:rsidRDefault="00DA2628" w:rsidP="00DA2628">
            <w:pPr>
              <w:pStyle w:val="a4"/>
              <w:ind w:left="0"/>
              <w:rPr>
                <w:b/>
                <w:lang w:val="ru-RU"/>
              </w:rPr>
            </w:pPr>
            <w:r w:rsidRPr="001D14FF">
              <w:rPr>
                <w:b/>
                <w:lang w:val="ru-RU"/>
              </w:rPr>
              <w:lastRenderedPageBreak/>
              <w:t xml:space="preserve">Творческое домашнее задание (сочинение-миниатюра): </w:t>
            </w:r>
          </w:p>
          <w:p w:rsidR="00DA2628" w:rsidRPr="001D14FF" w:rsidRDefault="00DA2628" w:rsidP="00DA2628">
            <w:pPr>
              <w:pStyle w:val="a4"/>
              <w:ind w:left="0"/>
              <w:rPr>
                <w:lang w:val="ru-RU"/>
              </w:rPr>
            </w:pPr>
            <w:r w:rsidRPr="001D14FF">
              <w:rPr>
                <w:lang w:val="ru-RU"/>
              </w:rPr>
              <w:t>Если бы ты был автором, какое продолжение рассказа ты бы написал?</w:t>
            </w:r>
          </w:p>
          <w:p w:rsidR="00DA2628" w:rsidRPr="001D14FF" w:rsidRDefault="00DA2628" w:rsidP="00DA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A2628" w:rsidRPr="001D14FF" w:rsidRDefault="002F7ED5" w:rsidP="00DA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Сочиняют продолжение рассказа.</w:t>
            </w:r>
          </w:p>
        </w:tc>
      </w:tr>
    </w:tbl>
    <w:p w:rsidR="00DA2628" w:rsidRPr="00DA2628" w:rsidRDefault="00DA2628" w:rsidP="00DA26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628" w:rsidRPr="002F7ED5" w:rsidRDefault="00DA2628" w:rsidP="002F7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D5">
        <w:rPr>
          <w:rFonts w:ascii="Times New Roman" w:hAnsi="Times New Roman" w:cs="Times New Roman"/>
          <w:sz w:val="28"/>
          <w:szCs w:val="28"/>
        </w:rPr>
        <w:t>Проблемное сочинение по произведению Л.Андреева «Петька на даче».</w:t>
      </w:r>
    </w:p>
    <w:p w:rsidR="00DA2628" w:rsidRPr="002F7ED5" w:rsidRDefault="00DA2628" w:rsidP="002F7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D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2F7ED5">
        <w:rPr>
          <w:rFonts w:ascii="Times New Roman" w:hAnsi="Times New Roman" w:cs="Times New Roman"/>
          <w:b/>
          <w:sz w:val="28"/>
          <w:szCs w:val="28"/>
        </w:rPr>
        <w:t>:</w:t>
      </w:r>
      <w:r w:rsidRPr="002F7ED5">
        <w:rPr>
          <w:rFonts w:ascii="Times New Roman" w:hAnsi="Times New Roman" w:cs="Times New Roman"/>
          <w:sz w:val="28"/>
          <w:szCs w:val="28"/>
        </w:rPr>
        <w:t xml:space="preserve"> Как поездка на дачу изменила мир Петьки?</w:t>
      </w:r>
    </w:p>
    <w:p w:rsidR="00DA2628" w:rsidRPr="002F7ED5" w:rsidRDefault="00DA2628" w:rsidP="002F7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ED5">
        <w:rPr>
          <w:rFonts w:ascii="Times New Roman" w:hAnsi="Times New Roman" w:cs="Times New Roman"/>
          <w:b/>
          <w:i/>
          <w:sz w:val="28"/>
          <w:szCs w:val="28"/>
        </w:rPr>
        <w:t>Примерный план</w:t>
      </w:r>
      <w:r w:rsidRPr="00DA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D5">
        <w:rPr>
          <w:rFonts w:ascii="Times New Roman" w:hAnsi="Times New Roman" w:cs="Times New Roman"/>
          <w:i/>
          <w:sz w:val="28"/>
          <w:szCs w:val="28"/>
        </w:rPr>
        <w:t>(предлагается учащимся дифференцированно</w:t>
      </w:r>
      <w:r w:rsidR="002F7ED5">
        <w:rPr>
          <w:rFonts w:ascii="Times New Roman" w:hAnsi="Times New Roman" w:cs="Times New Roman"/>
          <w:i/>
          <w:sz w:val="28"/>
          <w:szCs w:val="28"/>
        </w:rPr>
        <w:t>)</w:t>
      </w:r>
    </w:p>
    <w:p w:rsidR="00DA2628" w:rsidRPr="002F7ED5" w:rsidRDefault="00DA2628" w:rsidP="002F7ED5">
      <w:pPr>
        <w:pStyle w:val="a4"/>
        <w:numPr>
          <w:ilvl w:val="1"/>
          <w:numId w:val="4"/>
        </w:numPr>
        <w:rPr>
          <w:sz w:val="28"/>
          <w:szCs w:val="28"/>
        </w:rPr>
      </w:pPr>
      <w:r w:rsidRPr="002F7ED5">
        <w:rPr>
          <w:sz w:val="28"/>
          <w:szCs w:val="28"/>
        </w:rPr>
        <w:t>Утверждение.</w:t>
      </w:r>
      <w:r w:rsidR="002F7ED5">
        <w:rPr>
          <w:sz w:val="28"/>
          <w:szCs w:val="28"/>
          <w:lang w:val="ru-RU"/>
        </w:rPr>
        <w:t xml:space="preserve"> </w:t>
      </w:r>
      <w:r w:rsidRPr="002F7ED5">
        <w:rPr>
          <w:i/>
          <w:sz w:val="28"/>
          <w:szCs w:val="28"/>
        </w:rPr>
        <w:t>Я считаю, что поездка на дачу изменила мир Петьки.</w:t>
      </w:r>
    </w:p>
    <w:p w:rsidR="00DA2628" w:rsidRPr="002F7ED5" w:rsidRDefault="00DA2628" w:rsidP="002F7ED5">
      <w:pPr>
        <w:pStyle w:val="a4"/>
        <w:numPr>
          <w:ilvl w:val="1"/>
          <w:numId w:val="4"/>
        </w:numPr>
        <w:rPr>
          <w:b/>
          <w:sz w:val="28"/>
          <w:szCs w:val="28"/>
        </w:rPr>
      </w:pPr>
      <w:r w:rsidRPr="002F7ED5">
        <w:rPr>
          <w:sz w:val="28"/>
          <w:szCs w:val="28"/>
        </w:rPr>
        <w:t xml:space="preserve">Доказательство </w:t>
      </w:r>
      <w:r w:rsidRPr="002F7ED5">
        <w:rPr>
          <w:i/>
          <w:sz w:val="28"/>
          <w:szCs w:val="28"/>
        </w:rPr>
        <w:t>(ответ на вопрос).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t>Как автор относится к герою?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t>Внутренний мир Петьки.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t>Ваше отношение к герою.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t>Нужна ли была Петьке поездка на дачу? Может быть, лучше бы Петька совсем не ездил на дачу, чтобы не бередить душу, ведь он вернулся к прежней однообразной жизни и вряд ли поедет туда снова?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lastRenderedPageBreak/>
        <w:t>Какой момент в рассказе тебя особенно взволновал? Почему?</w:t>
      </w:r>
    </w:p>
    <w:p w:rsidR="00DA2628" w:rsidRPr="00DA2628" w:rsidRDefault="00DA2628" w:rsidP="00DA2628">
      <w:pPr>
        <w:pStyle w:val="a4"/>
        <w:numPr>
          <w:ilvl w:val="0"/>
          <w:numId w:val="16"/>
        </w:numPr>
        <w:rPr>
          <w:sz w:val="28"/>
          <w:szCs w:val="28"/>
          <w:lang w:val="ru-RU"/>
        </w:rPr>
      </w:pPr>
      <w:r w:rsidRPr="00DA2628">
        <w:rPr>
          <w:sz w:val="28"/>
          <w:szCs w:val="28"/>
          <w:lang w:val="ru-RU"/>
        </w:rPr>
        <w:t>Какой эпизод вызвал возмущение, негодование? Почему?</w:t>
      </w:r>
    </w:p>
    <w:p w:rsidR="00DA2628" w:rsidRPr="002F7ED5" w:rsidRDefault="00DA2628" w:rsidP="002F7ED5">
      <w:pPr>
        <w:pStyle w:val="a4"/>
        <w:numPr>
          <w:ilvl w:val="1"/>
          <w:numId w:val="4"/>
        </w:numPr>
        <w:rPr>
          <w:sz w:val="28"/>
          <w:szCs w:val="28"/>
        </w:rPr>
      </w:pPr>
      <w:r w:rsidRPr="002F7ED5">
        <w:rPr>
          <w:sz w:val="28"/>
          <w:szCs w:val="28"/>
        </w:rPr>
        <w:t>Вывод.</w:t>
      </w:r>
    </w:p>
    <w:p w:rsidR="00DA2628" w:rsidRDefault="00DA2628" w:rsidP="00DA2628">
      <w:pPr>
        <w:pStyle w:val="a4"/>
        <w:ind w:left="0"/>
        <w:rPr>
          <w:i/>
          <w:sz w:val="28"/>
          <w:szCs w:val="28"/>
          <w:lang w:val="ru-RU"/>
        </w:rPr>
      </w:pPr>
      <w:r w:rsidRPr="00DA2628">
        <w:rPr>
          <w:i/>
          <w:sz w:val="28"/>
          <w:szCs w:val="28"/>
        </w:rPr>
        <w:t>Вот почему поездка на дачу изменила мир Петьки.</w:t>
      </w:r>
    </w:p>
    <w:p w:rsidR="002F7ED5" w:rsidRDefault="002F7ED5" w:rsidP="002F7ED5">
      <w:pPr>
        <w:pStyle w:val="a4"/>
        <w:ind w:left="0"/>
        <w:jc w:val="center"/>
        <w:rPr>
          <w:sz w:val="28"/>
          <w:szCs w:val="28"/>
          <w:lang w:val="ru-RU"/>
        </w:rPr>
      </w:pPr>
    </w:p>
    <w:p w:rsidR="00B6413B" w:rsidRPr="00B6413B" w:rsidRDefault="00B6413B" w:rsidP="00B6413B">
      <w:pPr>
        <w:pStyle w:val="a4"/>
        <w:ind w:left="360"/>
        <w:rPr>
          <w:sz w:val="28"/>
          <w:szCs w:val="28"/>
          <w:lang w:val="ru-RU"/>
        </w:rPr>
      </w:pPr>
      <w:r w:rsidRPr="00B6413B">
        <w:rPr>
          <w:sz w:val="28"/>
          <w:szCs w:val="28"/>
          <w:lang w:val="ru-RU"/>
        </w:rPr>
        <w:t>Комментарии</w:t>
      </w:r>
    </w:p>
    <w:p w:rsidR="00DA2628" w:rsidRPr="00B6413B" w:rsidRDefault="002F7ED5" w:rsidP="00B6413B">
      <w:pPr>
        <w:pStyle w:val="a4"/>
        <w:ind w:left="360"/>
        <w:rPr>
          <w:sz w:val="28"/>
          <w:szCs w:val="28"/>
          <w:lang w:val="ru-RU"/>
        </w:rPr>
      </w:pPr>
      <w:r w:rsidRPr="00B6413B">
        <w:rPr>
          <w:sz w:val="28"/>
          <w:szCs w:val="28"/>
          <w:lang w:val="ru-RU"/>
        </w:rPr>
        <w:t>Таким образом, п</w:t>
      </w:r>
      <w:r w:rsidR="00DA2628" w:rsidRPr="00B6413B">
        <w:rPr>
          <w:sz w:val="28"/>
          <w:szCs w:val="28"/>
          <w:lang w:val="ru-RU"/>
        </w:rPr>
        <w:t xml:space="preserve">роведённая работа по построению Мира героя с помощью модели «Точка зрения» позволила учащимся на более высоком уровне оценить и проанализировать поступки, их причины, характер героя, глубже проникнуть во внутренний мир героя. </w:t>
      </w:r>
    </w:p>
    <w:p w:rsidR="00DA2628" w:rsidRPr="00B6413B" w:rsidRDefault="00DA2628" w:rsidP="00B6413B">
      <w:pPr>
        <w:pStyle w:val="a4"/>
        <w:ind w:left="360"/>
        <w:rPr>
          <w:sz w:val="28"/>
          <w:szCs w:val="28"/>
          <w:lang w:val="ru-RU"/>
        </w:rPr>
      </w:pPr>
      <w:r w:rsidRPr="00B6413B">
        <w:rPr>
          <w:sz w:val="28"/>
          <w:szCs w:val="28"/>
          <w:lang w:val="ru-RU"/>
        </w:rPr>
        <w:t>Однако, следует отметить недостаточно высокий уровень письменных работ учащихся вследствие отсутствия практики написания данного вида сочинений (такой вид работы не входит в программу начальной школы и был использован впервые).</w:t>
      </w:r>
    </w:p>
    <w:p w:rsidR="00DA2628" w:rsidRPr="00B6413B" w:rsidRDefault="00DA2628" w:rsidP="00B641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6D" w:rsidRPr="00B6413B" w:rsidRDefault="00D0636D" w:rsidP="00B641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36D" w:rsidRPr="00B6413B" w:rsidRDefault="00D0636D" w:rsidP="00B641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0636D" w:rsidRPr="00B6413B" w:rsidRDefault="00D0636D" w:rsidP="00B6413B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Жукова О. А. </w:t>
      </w:r>
      <w:r w:rsidRPr="00B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русской культуры и современность// Вопросы истории. – 2006. - №8. – С. 15-25.</w:t>
      </w:r>
    </w:p>
    <w:p w:rsidR="00D0636D" w:rsidRPr="00503C3F" w:rsidRDefault="00D0636D" w:rsidP="00B6413B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6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Каджаспирова Г. М., Каджаспиров А. Ю. </w:t>
      </w:r>
      <w:r w:rsidRPr="00B6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словарь</w:t>
      </w:r>
      <w:r w:rsidRPr="00B6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Академия, 2001. – 583 с.</w:t>
      </w:r>
    </w:p>
    <w:p w:rsidR="00D0636D" w:rsidRDefault="00D0636D" w:rsidP="00B641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6D" w:rsidRDefault="00D0636D" w:rsidP="00117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6D" w:rsidRDefault="00D0636D" w:rsidP="00117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E4" w:rsidRDefault="005B28E4">
      <w:pPr>
        <w:rPr>
          <w:rFonts w:ascii="Times New Roman" w:hAnsi="Times New Roman" w:cs="Times New Roman"/>
          <w:sz w:val="28"/>
          <w:szCs w:val="28"/>
        </w:rPr>
      </w:pPr>
    </w:p>
    <w:p w:rsidR="00D0636D" w:rsidRPr="001B2729" w:rsidRDefault="00D0636D">
      <w:pPr>
        <w:rPr>
          <w:rFonts w:ascii="Times New Roman" w:hAnsi="Times New Roman" w:cs="Times New Roman"/>
          <w:sz w:val="28"/>
          <w:szCs w:val="28"/>
        </w:rPr>
      </w:pPr>
    </w:p>
    <w:sectPr w:rsidR="00D0636D" w:rsidRPr="001B2729" w:rsidSect="00117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21" w:rsidRDefault="00B27A21" w:rsidP="0051764D">
      <w:pPr>
        <w:spacing w:after="0" w:line="240" w:lineRule="auto"/>
      </w:pPr>
      <w:r>
        <w:separator/>
      </w:r>
    </w:p>
  </w:endnote>
  <w:endnote w:type="continuationSeparator" w:id="0">
    <w:p w:rsidR="00B27A21" w:rsidRDefault="00B27A21" w:rsidP="0051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21" w:rsidRDefault="00B27A21" w:rsidP="0051764D">
      <w:pPr>
        <w:spacing w:after="0" w:line="240" w:lineRule="auto"/>
      </w:pPr>
      <w:r>
        <w:separator/>
      </w:r>
    </w:p>
  </w:footnote>
  <w:footnote w:type="continuationSeparator" w:id="0">
    <w:p w:rsidR="00B27A21" w:rsidRDefault="00B27A21" w:rsidP="0051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D02"/>
    <w:multiLevelType w:val="hybridMultilevel"/>
    <w:tmpl w:val="9A9E0A32"/>
    <w:lvl w:ilvl="0" w:tplc="084A47D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</w:rPr>
    </w:lvl>
    <w:lvl w:ilvl="1" w:tplc="084A47D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12B0D51"/>
    <w:multiLevelType w:val="hybridMultilevel"/>
    <w:tmpl w:val="C5B09C78"/>
    <w:lvl w:ilvl="0" w:tplc="388C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E6433F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6967"/>
    <w:multiLevelType w:val="hybridMultilevel"/>
    <w:tmpl w:val="ABC07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27705"/>
    <w:multiLevelType w:val="hybridMultilevel"/>
    <w:tmpl w:val="FFFC2F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2EF0527"/>
    <w:multiLevelType w:val="hybridMultilevel"/>
    <w:tmpl w:val="1F0A3680"/>
    <w:lvl w:ilvl="0" w:tplc="7E64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D5F2A"/>
    <w:multiLevelType w:val="hybridMultilevel"/>
    <w:tmpl w:val="0E5E7F4A"/>
    <w:lvl w:ilvl="0" w:tplc="CD6C3D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1" w:tplc="084A47D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D5861F3"/>
    <w:multiLevelType w:val="hybridMultilevel"/>
    <w:tmpl w:val="9A40ED96"/>
    <w:lvl w:ilvl="0" w:tplc="8196E9E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</w:rPr>
    </w:lvl>
    <w:lvl w:ilvl="1" w:tplc="084A47D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 w15:restartNumberingAfterBreak="0">
    <w:nsid w:val="1F431269"/>
    <w:multiLevelType w:val="hybridMultilevel"/>
    <w:tmpl w:val="E1C25194"/>
    <w:lvl w:ilvl="0" w:tplc="0A3CFCA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BA3566D"/>
    <w:multiLevelType w:val="hybridMultilevel"/>
    <w:tmpl w:val="5E4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37C4"/>
    <w:multiLevelType w:val="hybridMultilevel"/>
    <w:tmpl w:val="F0EABFC2"/>
    <w:lvl w:ilvl="0" w:tplc="48D21A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AAE75F9"/>
    <w:multiLevelType w:val="hybridMultilevel"/>
    <w:tmpl w:val="0E449EEE"/>
    <w:lvl w:ilvl="0" w:tplc="BDBEB9F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3A2D55"/>
    <w:multiLevelType w:val="hybridMultilevel"/>
    <w:tmpl w:val="F5F2E574"/>
    <w:lvl w:ilvl="0" w:tplc="35EABA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2FAC6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8A583C"/>
    <w:multiLevelType w:val="hybridMultilevel"/>
    <w:tmpl w:val="9F7003C4"/>
    <w:lvl w:ilvl="0" w:tplc="084A47D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</w:rPr>
    </w:lvl>
    <w:lvl w:ilvl="1" w:tplc="084A47D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 w15:restartNumberingAfterBreak="0">
    <w:nsid w:val="47EB3EF6"/>
    <w:multiLevelType w:val="hybridMultilevel"/>
    <w:tmpl w:val="7FD22E42"/>
    <w:lvl w:ilvl="0" w:tplc="FDB4AC8E">
      <w:start w:val="1"/>
      <w:numFmt w:val="decimal"/>
      <w:lvlText w:val="%1."/>
      <w:lvlJc w:val="left"/>
      <w:pPr>
        <w:ind w:left="720" w:hanging="360"/>
      </w:pPr>
      <w:rPr>
        <w:rFonts w:hint="default"/>
        <w:lang w:val="sv-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63711"/>
    <w:multiLevelType w:val="hybridMultilevel"/>
    <w:tmpl w:val="98800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63A06"/>
    <w:multiLevelType w:val="hybridMultilevel"/>
    <w:tmpl w:val="AD8A225A"/>
    <w:lvl w:ilvl="0" w:tplc="591C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0DC1"/>
    <w:multiLevelType w:val="hybridMultilevel"/>
    <w:tmpl w:val="C41C097A"/>
    <w:lvl w:ilvl="0" w:tplc="084A47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84A47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6557EBD"/>
    <w:multiLevelType w:val="hybridMultilevel"/>
    <w:tmpl w:val="E3DC0704"/>
    <w:lvl w:ilvl="0" w:tplc="084A47DE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C"/>
    <w:rsid w:val="000720DE"/>
    <w:rsid w:val="00082DA4"/>
    <w:rsid w:val="000C3546"/>
    <w:rsid w:val="001179FE"/>
    <w:rsid w:val="001A61D1"/>
    <w:rsid w:val="001B2729"/>
    <w:rsid w:val="001D14FF"/>
    <w:rsid w:val="002F7ED5"/>
    <w:rsid w:val="0038793C"/>
    <w:rsid w:val="004C02D2"/>
    <w:rsid w:val="004D7676"/>
    <w:rsid w:val="004E4E82"/>
    <w:rsid w:val="0051764D"/>
    <w:rsid w:val="0056265D"/>
    <w:rsid w:val="005B28E4"/>
    <w:rsid w:val="0063066C"/>
    <w:rsid w:val="00640C65"/>
    <w:rsid w:val="006A56CD"/>
    <w:rsid w:val="006C722F"/>
    <w:rsid w:val="0075340F"/>
    <w:rsid w:val="00922E3F"/>
    <w:rsid w:val="009568A2"/>
    <w:rsid w:val="00AB5E2E"/>
    <w:rsid w:val="00B05EED"/>
    <w:rsid w:val="00B27A21"/>
    <w:rsid w:val="00B6413B"/>
    <w:rsid w:val="00B92A18"/>
    <w:rsid w:val="00CD7FA6"/>
    <w:rsid w:val="00D0636D"/>
    <w:rsid w:val="00DA2628"/>
    <w:rsid w:val="00E0470F"/>
    <w:rsid w:val="00E15D29"/>
    <w:rsid w:val="00EC481B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D2B4"/>
  <w15:docId w15:val="{6FD42AA3-1B72-4BEF-B37A-6169E02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26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62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a3">
    <w:name w:val="Table Grid"/>
    <w:basedOn w:val="a1"/>
    <w:rsid w:val="00DA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2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a5">
    <w:name w:val="header"/>
    <w:basedOn w:val="a"/>
    <w:link w:val="a6"/>
    <w:uiPriority w:val="99"/>
    <w:unhideWhenUsed/>
    <w:rsid w:val="0051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64D"/>
  </w:style>
  <w:style w:type="paragraph" w:styleId="a7">
    <w:name w:val="footer"/>
    <w:basedOn w:val="a"/>
    <w:link w:val="a8"/>
    <w:uiPriority w:val="99"/>
    <w:unhideWhenUsed/>
    <w:rsid w:val="0051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Админ</cp:lastModifiedBy>
  <cp:revision>11</cp:revision>
  <dcterms:created xsi:type="dcterms:W3CDTF">2018-10-31T17:08:00Z</dcterms:created>
  <dcterms:modified xsi:type="dcterms:W3CDTF">2024-05-19T05:54:00Z</dcterms:modified>
</cp:coreProperties>
</file>