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D" w:rsidRDefault="000B3C2D" w:rsidP="000B3C2D">
      <w:pPr>
        <w:pStyle w:val="a3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B3C2D" w:rsidRDefault="000B3C2D" w:rsidP="000B3C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Сценарий праздника «День здоровья»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Совершенствовать физические качества быстроту, ловкость, выносливость. Накапливать и обогащать двигательный опыт детей. Формировать потребность в двигательной активности. Воспитывать стремление участвовать в играх с элементами соревнования, играх–эстафетах. Вызвать положительный эмоциональный отклик у детей.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Оборудование: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аудиозаписи для игр и эстафет;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тюбик зубной пасты – 2шт.;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лейка – 2шт.;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корзина для мусора –2шт.;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туннель – 2 шт.;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платок – 2шт;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мяч - 2шт.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набор 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«Полезно — вредно!» – 2шт.;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витамины.</w:t>
      </w:r>
    </w:p>
    <w:p w:rsidR="000B3C2D" w:rsidRDefault="000B3C2D" w:rsidP="000B3C2D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праздника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Ребята, сегодня мы с вами собрались на праздник День Здоровья.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Улыбкой светлой,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Дружным парадом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 Здоровья начать нам надо.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Давайте все дружно крикнем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Дню Здоровью Ура! Ура! Ура!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скажет, что значит «быть здоровым?»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тветы детей)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Для начала я предлагаю вам поздороваться друг с другом.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Игра «Давайте поздороваемся»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Нам здесь некогда скучать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Пора разминку начинать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круг все вместе становитесь,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Дружно за руки беритесь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Ритмический танец. «Паровоз Антошка»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А теперь, ребятки, отгадайте-ка загадки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начну, а вы кончайте,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Дружно вместе отвечайте: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Игра веселая футбол, уже забили первый …(гол)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Вот разбежался быстро кто- то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без мяча влетел в …. (ворота)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В небо ласточкой вспорхнет,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Рыбкой в озеро нырнет (прыжки в воду)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На льду я вычертил восьмерку-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Поставил тренер мне пятерку.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это за вид спорта? (фигурное катание)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«Длинная, не палка, быстрая, не галка,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ней так весело скакать. Что это?» (скакалка)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Замечательно! К нам на праздник мы пригласили доктора, который проведет осмотр участников перед соревнованиями. А вот и он. Встречайте его бурными аплодисментами.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садятся. Под музыку в зал заходит доктор.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 xml:space="preserve">Здравствуйте! Меня зовут доктор </w:t>
      </w:r>
      <w:proofErr w:type="spellStart"/>
      <w:r>
        <w:rPr>
          <w:rFonts w:ascii="Verdana" w:hAnsi="Verdana"/>
          <w:color w:val="000000"/>
          <w:sz w:val="20"/>
          <w:szCs w:val="20"/>
        </w:rPr>
        <w:t>Пилюлькин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Как вы добрались?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Я еле-еле успел к вам на праздник.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полям, по лесам, по лугам я бежал,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два слова только шептала: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«Детский сад, детский сад, детский сад!»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Уважаемый доктор, вы ничуть не опоздали, наш праздник только начинается. Но нам нужна ваша помощь: перед всеми соревнованиями врач должен осмотреть спортсменов, не больны ли они, могут ли участвовать в соревнованиях.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Я с удовольствием осмотрю ваших детей.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Проводит осмотр детей.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У вас ангина? Скарлатина? Холерина? Аппендицит? Малярия и бронхит? Какие вы здоровые дети! Очень я доволен осмотром! Можно начинать соревнования! А чтобы вы были такими же здоровыми и крепкими: занимайтесь спортом и принимайте витамины, ну а я спешу к другим детям. До свидания!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Доктор уходит.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Любим мы с ребятами,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эстафеты играть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Прыгать, бегать, зажигать.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Зубы — как цветы на грядке,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Помни! и без лишних слов.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Содержи их все в порядке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Садовод своих зубов!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Эстафета «Передай зубную пасту»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выстраиваются в колонну, у первого участника в руках зубная паста, по сигналу первый участник начинает передавать зубную пасту через левую сторону, как только зубная паста доходит до последнего участника, он возвращает ее с правой стороны. Побеждает та команда, которая быстрее закончит эстафету.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Рано утром каждый день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Умываться нам не лень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Эстафета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Мойдодыр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Участники выстраиваются в 2 колонны. Первый участник бежит до воспитателя, воспитатель стоит с лейкой. Имитация умывания. </w:t>
      </w:r>
      <w:proofErr w:type="gramStart"/>
      <w:r>
        <w:rPr>
          <w:rFonts w:ascii="Verdana" w:hAnsi="Verdana"/>
          <w:color w:val="000000"/>
          <w:sz w:val="20"/>
          <w:szCs w:val="20"/>
        </w:rPr>
        <w:t>Возвращается к себе в команду передав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эстафету следующему участнику. Побеждает та команда, которая быстрее закончит эстафету.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Не бросайте никогда корки, шкурки, палки –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Быстро наши города превратятся в свалки.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мусорить сейчас, то довольно скоро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Могут вырасти у нас Мусорные горы.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Эстафета «Убери мусор»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залу рассыпан мусор. Участники делятся на 2 команды. Первый участник бежит, подбирает мусор, закидывает в мусорное ведро и возвращается в команду, передавая эстафету следующему участнику. Побеждает та команда, которая быстрее закончит эстафету.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4.Эстафета: «Полезно — вредно!».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противоположной стороне лежат полезные и вредные продукты. Игроки первой </w:t>
      </w:r>
      <w:proofErr w:type="gramStart"/>
      <w:r>
        <w:rPr>
          <w:rFonts w:ascii="Verdana" w:hAnsi="Verdana"/>
          <w:color w:val="000000"/>
          <w:sz w:val="20"/>
          <w:szCs w:val="20"/>
        </w:rPr>
        <w:t>команды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преодолевая препятствие (пролезая под дугами, должны принести полезные для здоровья продукты, а вторая команда — вредные (муляжи).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5.Игра - эстафета «Веселый платочек».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Дети в командах </w:t>
      </w:r>
      <w:proofErr w:type="gramStart"/>
      <w:r>
        <w:rPr>
          <w:rFonts w:ascii="Verdana" w:hAnsi="Verdana"/>
          <w:color w:val="000000"/>
          <w:sz w:val="20"/>
          <w:szCs w:val="20"/>
        </w:rPr>
        <w:t>становятся парами лицом друг к другу берут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платок за уголки на середину платка кладут мячик и несут вместе, обходят куб и бегут, обратно передавая эстафету другой паре.</w:t>
      </w:r>
    </w:p>
    <w:p w:rsidR="000B3C2D" w:rsidRDefault="000B3C2D" w:rsidP="000B3C2D">
      <w:pPr>
        <w:pStyle w:val="a3"/>
        <w:rPr>
          <w:rStyle w:val="apple-converted-spac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0B3C2D" w:rsidRDefault="000B3C2D" w:rsidP="000B3C2D">
      <w:pPr>
        <w:pStyle w:val="a3"/>
      </w:pPr>
      <w:r>
        <w:rPr>
          <w:rFonts w:ascii="Verdana" w:hAnsi="Verdana"/>
          <w:color w:val="000000"/>
          <w:sz w:val="20"/>
          <w:szCs w:val="20"/>
        </w:rPr>
        <w:t>На этом наш праздник подошел к концу. Дружите со спортом и будьте здоровы!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Дети хором: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Мы со спортом крепко дружим,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 для всех нас, очень нужен,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 – здоровье, спорт – игра.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Скажем спорту мы - УРА!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Очень рада за вас сегодня,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совет такой вам дам –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Занимайтесь физкультурой,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По утрам и вечерам!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за праздник наш весёлый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вас всех благодарю.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свои подарки</w:t>
      </w:r>
    </w:p>
    <w:p w:rsidR="000B3C2D" w:rsidRDefault="000B3C2D" w:rsidP="000B3C2D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 здоровье всем дарю. (Угощение витаминами).</w:t>
      </w:r>
    </w:p>
    <w:p w:rsidR="000B3C2D" w:rsidRDefault="000B3C2D" w:rsidP="000B3C2D"/>
    <w:p w:rsidR="000B3C2D" w:rsidRDefault="000B3C2D" w:rsidP="000B3C2D"/>
    <w:p w:rsidR="00C24F08" w:rsidRDefault="00C24F08"/>
    <w:sectPr w:rsidR="00C24F08" w:rsidSect="00C2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C2D"/>
    <w:rsid w:val="000B3C2D"/>
    <w:rsid w:val="00C2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C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2024-06-04T07:22:00Z</dcterms:created>
  <dcterms:modified xsi:type="dcterms:W3CDTF">2024-06-04T07:23:00Z</dcterms:modified>
</cp:coreProperties>
</file>