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68" w:rsidRDefault="00267C68" w:rsidP="00267C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D1D3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Добрый день уважаемые коллеги, члены жюри! Меня зовут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Ольга Владимировна. </w:t>
      </w:r>
      <w:r w:rsidRPr="005D1D3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Я учитель с</w:t>
      </w:r>
      <w:r w:rsidR="006C641A">
        <w:rPr>
          <w:rFonts w:ascii="Times New Roman" w:eastAsia="Times New Roman" w:hAnsi="Times New Roman" w:cs="Times New Roman"/>
          <w:color w:val="181818"/>
          <w:sz w:val="28"/>
          <w:szCs w:val="28"/>
        </w:rPr>
        <w:t>пециальной</w:t>
      </w:r>
      <w:r w:rsidR="008B75E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коррекционной </w:t>
      </w:r>
      <w:r w:rsidR="008B75EB">
        <w:rPr>
          <w:rFonts w:ascii="Times New Roman" w:eastAsia="Times New Roman" w:hAnsi="Times New Roman" w:cs="Times New Roman"/>
          <w:color w:val="181818"/>
          <w:sz w:val="28"/>
          <w:szCs w:val="28"/>
        </w:rPr>
        <w:t>общеобразовательной школы</w:t>
      </w:r>
      <w:r w:rsidRPr="005D1D3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я рада пр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5D1D32">
        <w:rPr>
          <w:rFonts w:ascii="Times New Roman" w:eastAsia="Times New Roman" w:hAnsi="Times New Roman" w:cs="Times New Roman"/>
          <w:color w:val="181818"/>
          <w:sz w:val="28"/>
          <w:szCs w:val="28"/>
        </w:rPr>
        <w:t>ветствовать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Вас</w:t>
      </w:r>
      <w:r w:rsidRPr="005D1D3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моей педагогической мастерской.</w:t>
      </w:r>
    </w:p>
    <w:p w:rsidR="00267C68" w:rsidRPr="00267C68" w:rsidRDefault="00267C68" w:rsidP="00267C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E42" w:rsidRPr="00E3722F" w:rsidRDefault="00C02E42" w:rsidP="002C5ACB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3722F">
        <w:rPr>
          <w:rFonts w:ascii="Times New Roman" w:hAnsi="Times New Roman" w:cs="Times New Roman"/>
          <w:sz w:val="28"/>
          <w:szCs w:val="28"/>
        </w:rPr>
        <w:t>«Молится белому листу</w:t>
      </w:r>
    </w:p>
    <w:p w:rsidR="00C02E42" w:rsidRPr="00E3722F" w:rsidRDefault="0033308F" w:rsidP="002C5ACB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3722F">
        <w:rPr>
          <w:rFonts w:ascii="Times New Roman" w:hAnsi="Times New Roman" w:cs="Times New Roman"/>
          <w:sz w:val="28"/>
          <w:szCs w:val="28"/>
        </w:rPr>
        <w:t>Средь мечт с</w:t>
      </w:r>
      <w:r w:rsidR="00C02E42" w:rsidRPr="00E3722F">
        <w:rPr>
          <w:rFonts w:ascii="Times New Roman" w:hAnsi="Times New Roman" w:cs="Times New Roman"/>
          <w:sz w:val="28"/>
          <w:szCs w:val="28"/>
        </w:rPr>
        <w:t>частливо</w:t>
      </w:r>
      <w:r w:rsidR="00C3481B" w:rsidRPr="00E3722F">
        <w:rPr>
          <w:rFonts w:ascii="Times New Roman" w:hAnsi="Times New Roman" w:cs="Times New Roman"/>
          <w:sz w:val="28"/>
          <w:szCs w:val="28"/>
        </w:rPr>
        <w:t>и тревожно</w:t>
      </w:r>
    </w:p>
    <w:p w:rsidR="00C02E42" w:rsidRPr="00E3722F" w:rsidRDefault="00C02E42" w:rsidP="002C5ACB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3722F">
        <w:rPr>
          <w:rFonts w:ascii="Times New Roman" w:hAnsi="Times New Roman" w:cs="Times New Roman"/>
          <w:sz w:val="28"/>
          <w:szCs w:val="28"/>
        </w:rPr>
        <w:t xml:space="preserve">В </w:t>
      </w:r>
      <w:r w:rsidR="00C3481B" w:rsidRPr="00E3722F">
        <w:rPr>
          <w:rFonts w:ascii="Times New Roman" w:hAnsi="Times New Roman" w:cs="Times New Roman"/>
          <w:sz w:val="28"/>
          <w:szCs w:val="28"/>
        </w:rPr>
        <w:t>себе почувствовать</w:t>
      </w:r>
      <w:r w:rsidRPr="00E3722F">
        <w:rPr>
          <w:rFonts w:ascii="Times New Roman" w:hAnsi="Times New Roman" w:cs="Times New Roman"/>
          <w:sz w:val="28"/>
          <w:szCs w:val="28"/>
        </w:rPr>
        <w:t xml:space="preserve"> возможность</w:t>
      </w:r>
    </w:p>
    <w:p w:rsidR="00C02E42" w:rsidRPr="00E3722F" w:rsidRDefault="00C3481B" w:rsidP="002C5ACB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3722F">
        <w:rPr>
          <w:rFonts w:ascii="Times New Roman" w:hAnsi="Times New Roman" w:cs="Times New Roman"/>
          <w:sz w:val="28"/>
          <w:szCs w:val="28"/>
        </w:rPr>
        <w:t>Его нарушить чи</w:t>
      </w:r>
      <w:r w:rsidR="00C02E42" w:rsidRPr="00E3722F">
        <w:rPr>
          <w:rFonts w:ascii="Times New Roman" w:hAnsi="Times New Roman" w:cs="Times New Roman"/>
          <w:sz w:val="28"/>
          <w:szCs w:val="28"/>
        </w:rPr>
        <w:t>стоту…</w:t>
      </w:r>
      <w:r w:rsidR="0033308F" w:rsidRPr="00E3722F">
        <w:rPr>
          <w:rFonts w:ascii="Times New Roman" w:hAnsi="Times New Roman" w:cs="Times New Roman"/>
          <w:sz w:val="28"/>
          <w:szCs w:val="28"/>
        </w:rPr>
        <w:t>»</w:t>
      </w:r>
      <w:r w:rsidR="00B92A05" w:rsidRPr="00E3722F">
        <w:rPr>
          <w:rFonts w:ascii="Times New Roman" w:hAnsi="Times New Roman" w:cs="Times New Roman"/>
          <w:sz w:val="28"/>
          <w:szCs w:val="28"/>
        </w:rPr>
        <w:softHyphen/>
      </w:r>
      <w:r w:rsidR="00B92A05" w:rsidRPr="00E3722F">
        <w:rPr>
          <w:rFonts w:ascii="Times New Roman" w:hAnsi="Times New Roman" w:cs="Times New Roman"/>
          <w:sz w:val="28"/>
          <w:szCs w:val="28"/>
        </w:rPr>
        <w:softHyphen/>
      </w:r>
    </w:p>
    <w:p w:rsidR="00B92A05" w:rsidRPr="00E3722F" w:rsidRDefault="00C02E42" w:rsidP="00E372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22F">
        <w:rPr>
          <w:rFonts w:ascii="Times New Roman" w:hAnsi="Times New Roman" w:cs="Times New Roman"/>
          <w:sz w:val="28"/>
          <w:szCs w:val="28"/>
        </w:rPr>
        <w:t>Первое творчество – это оттиск руки древнего человека. Первое творчество первого художника. Руки художника – его главный инструмент. Пять</w:t>
      </w:r>
      <w:r w:rsidR="0033308F" w:rsidRPr="00E3722F">
        <w:rPr>
          <w:rFonts w:ascii="Times New Roman" w:hAnsi="Times New Roman" w:cs="Times New Roman"/>
          <w:sz w:val="28"/>
          <w:szCs w:val="28"/>
        </w:rPr>
        <w:t xml:space="preserve"> пальцев на руке, пять вопросов, которые я задаю каждый раз, когда анализирую свою деятельность: что я делаю, зачем, по</w:t>
      </w:r>
      <w:r w:rsidR="00B92A05" w:rsidRPr="00E3722F">
        <w:rPr>
          <w:rFonts w:ascii="Times New Roman" w:hAnsi="Times New Roman" w:cs="Times New Roman"/>
          <w:sz w:val="28"/>
          <w:szCs w:val="28"/>
        </w:rPr>
        <w:t>чему, как я это делаю, ради кого</w:t>
      </w:r>
      <w:r w:rsidR="0033308F" w:rsidRPr="00E3722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17944" w:rsidRDefault="00C17944" w:rsidP="00E372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15AD" w:rsidRPr="00E3722F" w:rsidRDefault="00E3722F" w:rsidP="00E372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я делаю? </w:t>
      </w:r>
      <w:r w:rsidR="00C215AD" w:rsidRPr="00E3722F">
        <w:rPr>
          <w:rFonts w:ascii="Times New Roman" w:hAnsi="Times New Roman" w:cs="Times New Roman"/>
          <w:sz w:val="28"/>
          <w:szCs w:val="28"/>
        </w:rPr>
        <w:t>С точки зрения функциональной грамотности наша задача развивать креативное мышление. А с помощью чего это можно сделать? В первую очередь</w:t>
      </w:r>
      <w:r w:rsidR="002C5ACB">
        <w:rPr>
          <w:rFonts w:ascii="Times New Roman" w:hAnsi="Times New Roman" w:cs="Times New Roman"/>
          <w:sz w:val="28"/>
          <w:szCs w:val="28"/>
        </w:rPr>
        <w:t>,</w:t>
      </w:r>
      <w:r w:rsidR="00C215AD" w:rsidRPr="00E3722F">
        <w:rPr>
          <w:rFonts w:ascii="Times New Roman" w:hAnsi="Times New Roman" w:cs="Times New Roman"/>
          <w:sz w:val="28"/>
          <w:szCs w:val="28"/>
        </w:rPr>
        <w:t xml:space="preserve"> с помощью творчества. </w:t>
      </w:r>
      <w:r w:rsidR="00847E3F" w:rsidRPr="00E3722F">
        <w:rPr>
          <w:rFonts w:ascii="Times New Roman" w:hAnsi="Times New Roman" w:cs="Times New Roman"/>
          <w:sz w:val="28"/>
          <w:szCs w:val="28"/>
        </w:rPr>
        <w:t>С</w:t>
      </w:r>
      <w:r w:rsidR="00C215AD" w:rsidRPr="00E3722F">
        <w:rPr>
          <w:rFonts w:ascii="Times New Roman" w:hAnsi="Times New Roman" w:cs="Times New Roman"/>
          <w:sz w:val="28"/>
          <w:szCs w:val="28"/>
        </w:rPr>
        <w:t>уществует огромное множество опре</w:t>
      </w:r>
      <w:r w:rsidR="002C5ACB">
        <w:rPr>
          <w:rFonts w:ascii="Times New Roman" w:hAnsi="Times New Roman" w:cs="Times New Roman"/>
          <w:sz w:val="28"/>
          <w:szCs w:val="28"/>
        </w:rPr>
        <w:t xml:space="preserve">деления этого понятия. Ученый Александр </w:t>
      </w:r>
      <w:r w:rsidR="00C215AD" w:rsidRPr="00E3722F">
        <w:rPr>
          <w:rFonts w:ascii="Times New Roman" w:hAnsi="Times New Roman" w:cs="Times New Roman"/>
          <w:sz w:val="28"/>
          <w:szCs w:val="28"/>
        </w:rPr>
        <w:t xml:space="preserve">Серанин в своем исследовании, например, приводит 126. </w:t>
      </w:r>
    </w:p>
    <w:p w:rsidR="00C215AD" w:rsidRPr="00E3722F" w:rsidRDefault="00C215AD" w:rsidP="00E372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22F">
        <w:rPr>
          <w:rFonts w:ascii="Times New Roman" w:hAnsi="Times New Roman" w:cs="Times New Roman"/>
          <w:sz w:val="28"/>
          <w:szCs w:val="28"/>
        </w:rPr>
        <w:t>Для меня Творчество- это не только деятельность, результат, процесс, это прежде всего нестандартность мышления. Творчество есть в каждом из нас.</w:t>
      </w:r>
    </w:p>
    <w:p w:rsidR="00C215AD" w:rsidRPr="00E3722F" w:rsidRDefault="00C215AD" w:rsidP="00E372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3DD" w:rsidRDefault="00C215AD" w:rsidP="00E3722F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22F">
        <w:rPr>
          <w:rFonts w:ascii="Times New Roman" w:hAnsi="Times New Roman" w:cs="Times New Roman"/>
          <w:sz w:val="28"/>
          <w:szCs w:val="28"/>
        </w:rPr>
        <w:t>Следующий вопрос - р</w:t>
      </w:r>
      <w:r w:rsidR="00C17944" w:rsidRPr="00E3722F">
        <w:rPr>
          <w:rFonts w:ascii="Times New Roman" w:hAnsi="Times New Roman" w:cs="Times New Roman"/>
          <w:sz w:val="28"/>
          <w:szCs w:val="28"/>
        </w:rPr>
        <w:t xml:space="preserve">ади кого? </w:t>
      </w:r>
      <w:r w:rsidR="00B92A05" w:rsidRPr="00E3722F">
        <w:rPr>
          <w:rFonts w:ascii="Times New Roman" w:hAnsi="Times New Roman" w:cs="Times New Roman"/>
          <w:sz w:val="28"/>
          <w:szCs w:val="28"/>
        </w:rPr>
        <w:t xml:space="preserve">В первую очередь, я делаю это для наших детей. Я работаю в коррекционной школе с особенными детьми. </w:t>
      </w:r>
      <w:r w:rsidR="00C17944" w:rsidRPr="00E3722F">
        <w:rPr>
          <w:rFonts w:ascii="Times New Roman" w:hAnsi="Times New Roman" w:cs="Times New Roman"/>
          <w:sz w:val="28"/>
          <w:szCs w:val="28"/>
        </w:rPr>
        <w:t>Состав коллектива обучающихся в нашей школе</w:t>
      </w:r>
      <w:r w:rsidR="003533DD">
        <w:rPr>
          <w:rFonts w:ascii="Times New Roman" w:hAnsi="Times New Roman" w:cs="Times New Roman"/>
          <w:sz w:val="28"/>
          <w:szCs w:val="28"/>
        </w:rPr>
        <w:t xml:space="preserve"> неоднороден. Вы его видите на слайде </w:t>
      </w:r>
    </w:p>
    <w:p w:rsidR="00C17944" w:rsidRPr="00E3722F" w:rsidRDefault="003533DD" w:rsidP="00E3722F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17944" w:rsidRPr="00E3722F">
        <w:rPr>
          <w:rFonts w:ascii="Times New Roman" w:hAnsi="Times New Roman" w:cs="Times New Roman"/>
          <w:sz w:val="28"/>
          <w:szCs w:val="28"/>
        </w:rPr>
        <w:t xml:space="preserve">дети-инвалиды 22 человека, </w:t>
      </w:r>
      <w:r w:rsidR="00C17944" w:rsidRPr="00E3722F">
        <w:rPr>
          <w:rFonts w:ascii="Times New Roman" w:hAnsi="Times New Roman" w:cs="Times New Roman"/>
          <w:color w:val="FF0000"/>
          <w:sz w:val="28"/>
          <w:szCs w:val="28"/>
        </w:rPr>
        <w:t>43% обучающихся по вариантам 7.1, 7.2, 19% слабовидящие обучение по программе варианта 4.1, 38% обучающиеся по варианту 6.1. У многих школьников сочетанная форма ОВЗ.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B92A05" w:rsidRPr="00E3722F" w:rsidRDefault="00B92A05" w:rsidP="00E372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22F">
        <w:rPr>
          <w:rFonts w:ascii="Times New Roman" w:hAnsi="Times New Roman" w:cs="Times New Roman"/>
          <w:sz w:val="28"/>
          <w:szCs w:val="28"/>
        </w:rPr>
        <w:t>И нам приходится сталкиваться с различными трудностями в процессе обучения</w:t>
      </w:r>
      <w:r w:rsidR="00C17944" w:rsidRPr="00E3722F">
        <w:rPr>
          <w:rFonts w:ascii="Times New Roman" w:hAnsi="Times New Roman" w:cs="Times New Roman"/>
          <w:sz w:val="28"/>
          <w:szCs w:val="28"/>
        </w:rPr>
        <w:t>.У</w:t>
      </w:r>
      <w:r w:rsidRPr="00E3722F">
        <w:rPr>
          <w:rFonts w:ascii="Times New Roman" w:hAnsi="Times New Roman" w:cs="Times New Roman"/>
          <w:sz w:val="28"/>
          <w:szCs w:val="28"/>
        </w:rPr>
        <w:t>наших обучающихся снижена концентрация внимания, присутствует быстрая утомляемость, внимание</w:t>
      </w:r>
      <w:r w:rsidR="003533DD">
        <w:rPr>
          <w:rFonts w:ascii="Times New Roman" w:hAnsi="Times New Roman" w:cs="Times New Roman"/>
          <w:sz w:val="28"/>
          <w:szCs w:val="28"/>
        </w:rPr>
        <w:t xml:space="preserve"> и память</w:t>
      </w:r>
      <w:r w:rsidRPr="00E3722F">
        <w:rPr>
          <w:rFonts w:ascii="Times New Roman" w:hAnsi="Times New Roman" w:cs="Times New Roman"/>
          <w:sz w:val="28"/>
          <w:szCs w:val="28"/>
        </w:rPr>
        <w:t xml:space="preserve"> кратковременн</w:t>
      </w:r>
      <w:r w:rsidR="003533DD">
        <w:rPr>
          <w:rFonts w:ascii="Times New Roman" w:hAnsi="Times New Roman" w:cs="Times New Roman"/>
          <w:sz w:val="28"/>
          <w:szCs w:val="28"/>
        </w:rPr>
        <w:t>ые</w:t>
      </w:r>
      <w:r w:rsidRPr="00E3722F">
        <w:rPr>
          <w:rFonts w:ascii="Times New Roman" w:hAnsi="Times New Roman" w:cs="Times New Roman"/>
          <w:sz w:val="28"/>
          <w:szCs w:val="28"/>
        </w:rPr>
        <w:t>, повышенная отвлекаемость и характерна эмоциональная неустойчивость.</w:t>
      </w:r>
    </w:p>
    <w:p w:rsidR="00B92A05" w:rsidRDefault="00C17944" w:rsidP="006601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22F">
        <w:rPr>
          <w:rFonts w:ascii="Times New Roman" w:hAnsi="Times New Roman" w:cs="Times New Roman"/>
          <w:sz w:val="28"/>
          <w:szCs w:val="28"/>
        </w:rPr>
        <w:lastRenderedPageBreak/>
        <w:t xml:space="preserve">Как я это делаю? Классические методы рисования не эффективны для обучения детей с ОВЗ, сразу снижается мотивация и интерес к предмету. Это </w:t>
      </w:r>
      <w:r w:rsidR="00847E3F" w:rsidRPr="00E3722F">
        <w:rPr>
          <w:rFonts w:ascii="Times New Roman" w:hAnsi="Times New Roman" w:cs="Times New Roman"/>
          <w:sz w:val="28"/>
          <w:szCs w:val="28"/>
        </w:rPr>
        <w:t>сподвигло</w:t>
      </w:r>
      <w:r w:rsidRPr="00E3722F">
        <w:rPr>
          <w:rFonts w:ascii="Times New Roman" w:hAnsi="Times New Roman" w:cs="Times New Roman"/>
          <w:sz w:val="28"/>
          <w:szCs w:val="28"/>
        </w:rPr>
        <w:t xml:space="preserve"> меня искать нестандартные способы поиска решения этой проблемы.</w:t>
      </w:r>
    </w:p>
    <w:p w:rsidR="00BF06B0" w:rsidRPr="00693359" w:rsidRDefault="00BF06B0" w:rsidP="00BF06B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Поэтому, представляю Вам </w:t>
      </w:r>
      <w:r w:rsidRPr="00693359">
        <w:rPr>
          <w:b/>
          <w:sz w:val="28"/>
          <w:szCs w:val="28"/>
        </w:rPr>
        <w:t xml:space="preserve">тему </w:t>
      </w:r>
      <w:r w:rsidRPr="00693359">
        <w:rPr>
          <w:sz w:val="28"/>
          <w:szCs w:val="28"/>
        </w:rPr>
        <w:t xml:space="preserve">моей педагогической мастерской:  </w:t>
      </w:r>
      <w:r w:rsidRPr="00693359">
        <w:rPr>
          <w:b/>
          <w:sz w:val="28"/>
          <w:szCs w:val="28"/>
        </w:rPr>
        <w:t>«Правополушарное рисование как средство активизации творческого потенциала обучающихся»</w:t>
      </w:r>
      <w:r w:rsidRPr="00693359">
        <w:rPr>
          <w:sz w:val="28"/>
          <w:szCs w:val="28"/>
        </w:rPr>
        <w:t xml:space="preserve">. </w:t>
      </w:r>
    </w:p>
    <w:p w:rsidR="00BF06B0" w:rsidRPr="00EE32B2" w:rsidRDefault="00BF06B0" w:rsidP="00BF06B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highlight w:val="yellow"/>
        </w:rPr>
      </w:pPr>
      <w:r w:rsidRPr="00693359">
        <w:rPr>
          <w:b/>
          <w:sz w:val="28"/>
          <w:szCs w:val="28"/>
        </w:rPr>
        <w:t>Цель</w:t>
      </w:r>
      <w:r w:rsidR="00494282">
        <w:rPr>
          <w:sz w:val="28"/>
          <w:szCs w:val="28"/>
        </w:rPr>
        <w:t xml:space="preserve">: знакомство </w:t>
      </w:r>
      <w:r w:rsidRPr="00693359">
        <w:rPr>
          <w:sz w:val="28"/>
          <w:szCs w:val="28"/>
        </w:rPr>
        <w:t xml:space="preserve"> методическими приемами правополушарного рисования. </w:t>
      </w:r>
    </w:p>
    <w:p w:rsidR="00494282" w:rsidRPr="009D6DDD" w:rsidRDefault="00BF06B0" w:rsidP="00BF06B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6DDD">
        <w:rPr>
          <w:b/>
          <w:sz w:val="28"/>
          <w:szCs w:val="28"/>
        </w:rPr>
        <w:t xml:space="preserve">Задачи </w:t>
      </w:r>
      <w:r w:rsidRPr="009D6DDD">
        <w:rPr>
          <w:sz w:val="28"/>
          <w:szCs w:val="28"/>
        </w:rPr>
        <w:t>представлены на слайде.</w:t>
      </w:r>
    </w:p>
    <w:p w:rsidR="00BF06B0" w:rsidRPr="009D6DDD" w:rsidRDefault="00BF06B0" w:rsidP="00BF06B0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DD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693359" w:rsidRPr="009D6DDD">
        <w:rPr>
          <w:rFonts w:ascii="Times New Roman" w:hAnsi="Times New Roman" w:cs="Times New Roman"/>
          <w:sz w:val="28"/>
          <w:szCs w:val="28"/>
        </w:rPr>
        <w:t xml:space="preserve">творческого  </w:t>
      </w:r>
      <w:r w:rsidRPr="009D6DDD">
        <w:rPr>
          <w:rFonts w:ascii="Times New Roman" w:hAnsi="Times New Roman" w:cs="Times New Roman"/>
          <w:sz w:val="28"/>
          <w:szCs w:val="28"/>
        </w:rPr>
        <w:t>, самореализации и роста творческого потенциала </w:t>
      </w:r>
      <w:r w:rsidR="00494282" w:rsidRPr="009D6DDD">
        <w:rPr>
          <w:rFonts w:ascii="Times New Roman" w:hAnsi="Times New Roman" w:cs="Times New Roman"/>
          <w:sz w:val="28"/>
          <w:szCs w:val="28"/>
        </w:rPr>
        <w:t>обучающихся</w:t>
      </w:r>
      <w:r w:rsidRPr="009D6DDD">
        <w:rPr>
          <w:rFonts w:ascii="Times New Roman" w:hAnsi="Times New Roman" w:cs="Times New Roman"/>
          <w:sz w:val="28"/>
          <w:szCs w:val="28"/>
        </w:rPr>
        <w:t>.</w:t>
      </w:r>
    </w:p>
    <w:p w:rsidR="00BF06B0" w:rsidRPr="009D6DDD" w:rsidRDefault="00BF06B0" w:rsidP="00BF06B0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DD">
        <w:rPr>
          <w:rFonts w:ascii="Times New Roman" w:hAnsi="Times New Roman" w:cs="Times New Roman"/>
          <w:sz w:val="28"/>
          <w:szCs w:val="28"/>
        </w:rPr>
        <w:t xml:space="preserve">Обобщить  опыт  по проблеме </w:t>
      </w:r>
      <w:r w:rsidR="00494282" w:rsidRPr="009D6DDD">
        <w:rPr>
          <w:rFonts w:ascii="Times New Roman" w:hAnsi="Times New Roman" w:cs="Times New Roman"/>
          <w:sz w:val="28"/>
          <w:szCs w:val="28"/>
        </w:rPr>
        <w:t>и показ актуальности</w:t>
      </w:r>
      <w:r w:rsidRPr="009D6DDD">
        <w:rPr>
          <w:rFonts w:ascii="Times New Roman" w:hAnsi="Times New Roman" w:cs="Times New Roman"/>
          <w:sz w:val="28"/>
          <w:szCs w:val="28"/>
        </w:rPr>
        <w:t>.</w:t>
      </w:r>
    </w:p>
    <w:p w:rsidR="00BF06B0" w:rsidRPr="009D6DDD" w:rsidRDefault="00BF06B0" w:rsidP="00BF06B0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DD">
        <w:rPr>
          <w:rFonts w:ascii="Times New Roman" w:hAnsi="Times New Roman" w:cs="Times New Roman"/>
          <w:sz w:val="28"/>
          <w:szCs w:val="28"/>
        </w:rPr>
        <w:t>Вызвать устойчивый интерес и побудить участников использовать методические приемы в своей работе.</w:t>
      </w:r>
    </w:p>
    <w:p w:rsidR="00B92A05" w:rsidRPr="00E3722F" w:rsidRDefault="00847E3F" w:rsidP="00E372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22F">
        <w:rPr>
          <w:rFonts w:ascii="Times New Roman" w:hAnsi="Times New Roman" w:cs="Times New Roman"/>
          <w:sz w:val="28"/>
          <w:szCs w:val="28"/>
        </w:rPr>
        <w:t>Когда я познакомилась с методом право</w:t>
      </w:r>
      <w:r w:rsidR="00E3722F">
        <w:rPr>
          <w:rFonts w:ascii="Times New Roman" w:hAnsi="Times New Roman" w:cs="Times New Roman"/>
          <w:sz w:val="28"/>
          <w:szCs w:val="28"/>
        </w:rPr>
        <w:t>по</w:t>
      </w:r>
      <w:r w:rsidRPr="00E3722F">
        <w:rPr>
          <w:rFonts w:ascii="Times New Roman" w:hAnsi="Times New Roman" w:cs="Times New Roman"/>
          <w:sz w:val="28"/>
          <w:szCs w:val="28"/>
        </w:rPr>
        <w:t>лушарного рисования, то почувствовала живой интерес, волшебство момента, что я нашла «ключик» как заинтересовать и замотивировать моих учеников.</w:t>
      </w:r>
    </w:p>
    <w:p w:rsidR="00847E3F" w:rsidRPr="00E3722F" w:rsidRDefault="00847E3F" w:rsidP="00E372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снова вопрос – </w:t>
      </w:r>
      <w:r w:rsidR="002C5A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r w:rsidR="006C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316EB9"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на уроках «</w:t>
      </w:r>
      <w:r w:rsid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Правополушарное  </w:t>
      </w:r>
      <w:r w:rsidR="00316EB9"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рисование». Этот метод был предложен давно, но особую актуальность в нашей системе образования начал приобретать последние 2-3 года. При всей логичности </w:t>
      </w:r>
      <w:r w:rsid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структурности</w:t>
      </w:r>
      <w:r w:rsidR="00316EB9"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обучения</w:t>
      </w:r>
      <w:r w:rsid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</w:t>
      </w:r>
      <w:r w:rsidR="00316EB9"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именно «правополушарное рисование» позволяет высвободить творческую энергию детей.  </w:t>
      </w:r>
    </w:p>
    <w:p w:rsidR="002C5ACB" w:rsidRPr="0011573D" w:rsidRDefault="002C5ACB" w:rsidP="00E372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E3F" w:rsidRPr="00E3722F" w:rsidRDefault="00316EB9" w:rsidP="00E372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1961 году в журнале </w:t>
      </w:r>
      <w:r w:rsidRPr="00E372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вышла знаменитая статья </w:t>
      </w:r>
      <w:r w:rsidRPr="002C5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Роджера Сперри</w:t>
      </w:r>
      <w:r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«Церебральная организация и поведение</w:t>
      </w:r>
      <w:r w:rsid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1981 году он получил Нобелевскую премию по физиологии и медицине. В исследованиях он утверждал, человеческий мозг является «разделенным»: его полушария работают автономно и отвечают </w:t>
      </w:r>
      <w:r w:rsidR="00E3722F"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разные задачи. Левая половина мозга ответственна за логику, рациональность и вербальную сферу, а правая- за творчество и воображение.</w:t>
      </w:r>
    </w:p>
    <w:bookmarkEnd w:id="0"/>
    <w:p w:rsidR="002C5ACB" w:rsidRPr="00E3722F" w:rsidRDefault="00847E3F" w:rsidP="00E372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1979 году </w:t>
      </w:r>
      <w:r w:rsidRPr="002C5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Бетти Эдвардс</w:t>
      </w:r>
      <w:r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наук и преподавательница искусства, </w:t>
      </w:r>
      <w:r w:rsidR="00E3722F"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идеи Роджера Сперри, </w:t>
      </w:r>
      <w:r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выпустила книгу </w:t>
      </w:r>
      <w:r w:rsidR="00E3722F"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«Рисуя правой половиной мозга»</w:t>
      </w:r>
      <w:r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на русском языке издают под названием «</w:t>
      </w:r>
      <w:hyperlink r:id="rId7" w:tgtFrame="_blank" w:tooltip="Бетти Эдвардс " w:history="1">
        <w:r w:rsidRPr="00E372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Откройте в себе </w:t>
        </w:r>
        <w:r w:rsidRPr="00E372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lastRenderedPageBreak/>
          <w:t>художника</w:t>
        </w:r>
      </w:hyperlink>
      <w:r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ней автор предложила нов</w:t>
      </w:r>
      <w:r w:rsidR="0069335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 w:rsidR="00693359">
        <w:rPr>
          <w:rFonts w:ascii="Times New Roman" w:eastAsia="Times New Roman" w:hAnsi="Times New Roman" w:cs="Times New Roman"/>
          <w:sz w:val="28"/>
          <w:szCs w:val="28"/>
          <w:lang w:eastAsia="ru-RU"/>
        </w:rPr>
        <w:t>ику</w:t>
      </w:r>
      <w:r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рисованию — с помощью правого полушария. По мнению Эдвардс, классическое обучение рисунку и живописи задействует левое, логическое, полушарие. При таком подходе человек изучает композицию и пропорции, видит в любом объекте, который он рисует, прежде всего, набор линий и геометрических форм, а не цельный образ. Многим людям это кажется сложным, они слишком концентрируются на технике и правилах, не могут расслабиться и творить в своё удовольствие, боятся рисовать. А значит, им нужно «отключить» своё левое полушарие и рисовать только с помощью правого — интуитивно, легко и свободно, как это делают дети.</w:t>
      </w:r>
    </w:p>
    <w:p w:rsidR="009A0C6A" w:rsidRDefault="00847E3F" w:rsidP="009A0C6A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22F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Пример</w:t>
      </w:r>
    </w:p>
    <w:p w:rsidR="00847E3F" w:rsidRPr="00E3722F" w:rsidRDefault="00847E3F" w:rsidP="00E372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:rsidR="00847E3F" w:rsidRPr="00E3722F" w:rsidRDefault="00847E3F" w:rsidP="00EE6A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Предлагаю сравнить два способа рисования</w:t>
      </w:r>
      <w:r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котенка: 1 способ – классический, основанный на академическом алгоритме построения. Этот процесс разделен на несколько этапов: для построения необходимо обратиться к строению скелета и мышц, наблюдать динамику движения и поз животного, выявить пропорции тела. Выполнить построение всех частей тела. Изучить шерсть, разницу высоты и направление. Кропотливая прорисовка всех шерстинок, светлых, темных и всех мелких нюансов.</w:t>
      </w:r>
    </w:p>
    <w:p w:rsidR="009A0C6A" w:rsidRPr="002A0E6A" w:rsidRDefault="00847E3F" w:rsidP="009A0C6A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  <w:r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>2 способ – благодаря доступности приемов правополушарного рисования рисунок котенка займет не более 15 минут.</w:t>
      </w:r>
    </w:p>
    <w:p w:rsidR="009A0C6A" w:rsidRPr="009A0C6A" w:rsidRDefault="009A0C6A" w:rsidP="009A0C6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C6A">
        <w:rPr>
          <w:rFonts w:ascii="Times New Roman" w:eastAsia="Times New Roman" w:hAnsi="Times New Roman" w:cs="Times New Roman"/>
          <w:color w:val="000000"/>
          <w:sz w:val="28"/>
          <w:szCs w:val="28"/>
        </w:rPr>
        <w:t>Так чем же технология правополушарного рисования отличается от классической? В ней больше внимания уделяется восприятию образов, а не технике рисования как таковой. Это быстрый интуитивный метод: быстро повторяя за тренером приемы, не успевая логически мыслить и анализировать, вы в итоге получаете удивительный для себя результат – настоящие произведения искусств на холсте и уверенность в себе. </w:t>
      </w:r>
    </w:p>
    <w:p w:rsidR="00847E3F" w:rsidRDefault="009A0C6A" w:rsidP="00DD1B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примеры, которые я использую в  своей работе</w:t>
      </w:r>
      <w:r w:rsidR="00EE6A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286D" w:rsidRPr="00E158BD" w:rsidRDefault="00E7286D" w:rsidP="00DD1B9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Выходить за границы листа.</w:t>
      </w:r>
      <w:r w:rsidRPr="00E7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положить бумагу на газету или ватман, взять кисть или карандаш и начать закрашивать лист размашисто, свободно, не боясь выйти за края.</w:t>
      </w:r>
    </w:p>
    <w:p w:rsidR="00E7286D" w:rsidRPr="00E7286D" w:rsidRDefault="00E7286D" w:rsidP="00DD1B9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Рисовать двумя руками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одновременно или попеременно</w:t>
      </w:r>
      <w:r w:rsidRPr="00E72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7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 делать всё то же самое, только лист закрашивать одновременно правой и </w:t>
      </w:r>
      <w:hyperlink r:id="rId8" w:tgtFrame="_blank" w:tooltip="Правши и левши: всё, что стоит знать об асимметрии мозга" w:history="1">
        <w:r w:rsidRPr="00E158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левой рукой</w:t>
        </w:r>
      </w:hyperlink>
      <w:r w:rsidRPr="00E72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86D" w:rsidRPr="00DD1B9D" w:rsidRDefault="00E7286D" w:rsidP="00DD1B9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Перевернутое рисование.</w:t>
      </w:r>
      <w:r w:rsidRPr="00DD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нужно взять любое изображение, перевернуть его и повторить в перевёрнутом виде.</w:t>
      </w:r>
    </w:p>
    <w:p w:rsidR="00E7286D" w:rsidRPr="00693359" w:rsidRDefault="00E7286D" w:rsidP="00DD1B9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Рисовать по контурам.</w:t>
      </w:r>
      <w:r w:rsidRPr="00E7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надо перенести на бумагу контуры изображения или объекта, не глядя при этом на рисунок, пока он не будет закончен. </w:t>
      </w:r>
      <w:r w:rsidRPr="00693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вариантов такого упражнения — «видоискатель». Для него потребуется сделать «экран» из плотной плёнки или прозрачного пластика, положить этот экран на объект, который хочется изобразить, и маркером обвести контуры. Потом можно перенести этот же контур на бумагу.</w:t>
      </w:r>
    </w:p>
    <w:p w:rsidR="009A0C6A" w:rsidRPr="009A0C6A" w:rsidRDefault="00E158BD" w:rsidP="009A0C6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Штормовое рисование</w:t>
      </w:r>
      <w:r w:rsidR="00E7286D" w:rsidRPr="00E72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быстрое набрасывание с натуры, когда художник выполняет один рисунок за другим, например, делает 15 рисунков за 15 минут. Такое скоростное рисование позволяет не дать левому полушарию мозга вмешиваться в творческий процесс. Над левым полушарием устанавливается контроль – прием позволяет достичь творческого режима.</w:t>
      </w:r>
      <w:r w:rsidRPr="00EE6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штормового рисования ни в коем случае нельзя останавливаться и использовать ластик.</w:t>
      </w:r>
    </w:p>
    <w:p w:rsidR="009A0C6A" w:rsidRPr="009A0C6A" w:rsidRDefault="009A0C6A" w:rsidP="009A0C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C6A" w:rsidRPr="009A0C6A" w:rsidRDefault="009A0C6A" w:rsidP="009A0C6A">
      <w:pPr>
        <w:pStyle w:val="a8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C6A">
        <w:rPr>
          <w:rFonts w:ascii="Times New Roman" w:hAnsi="Times New Roman" w:cs="Times New Roman"/>
          <w:sz w:val="28"/>
          <w:szCs w:val="28"/>
        </w:rPr>
        <w:t xml:space="preserve">Одним  из преимуществ этой технологии для   школы является то, что  можно  рисовать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9A0C6A">
        <w:rPr>
          <w:rFonts w:ascii="Times New Roman" w:hAnsi="Times New Roman" w:cs="Times New Roman"/>
          <w:sz w:val="28"/>
          <w:szCs w:val="28"/>
        </w:rPr>
        <w:t xml:space="preserve">пальцами,  </w:t>
      </w:r>
      <w:r>
        <w:rPr>
          <w:rFonts w:ascii="Times New Roman" w:hAnsi="Times New Roman" w:cs="Times New Roman"/>
          <w:sz w:val="28"/>
          <w:szCs w:val="28"/>
        </w:rPr>
        <w:t>так и</w:t>
      </w:r>
      <w:r w:rsidRPr="009A0C6A">
        <w:rPr>
          <w:rFonts w:ascii="Times New Roman" w:hAnsi="Times New Roman" w:cs="Times New Roman"/>
          <w:sz w:val="28"/>
          <w:szCs w:val="28"/>
        </w:rPr>
        <w:t xml:space="preserve"> использовать различные простые и доступные инструменты, например: ватные палочки, зубные щетки, бумажные салфетки, спичечные коробки, и т.д. Главное - чтобы была гуашь или акриловые краски.</w:t>
      </w:r>
      <w:r>
        <w:rPr>
          <w:rFonts w:ascii="Times New Roman" w:hAnsi="Times New Roman" w:cs="Times New Roman"/>
          <w:sz w:val="28"/>
          <w:szCs w:val="28"/>
        </w:rPr>
        <w:t xml:space="preserve"> (показываем залу).</w:t>
      </w:r>
    </w:p>
    <w:p w:rsidR="002C5ACB" w:rsidRPr="00E3722F" w:rsidRDefault="002C5ACB" w:rsidP="00DD1B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C6A" w:rsidRPr="009A0C6A" w:rsidRDefault="009A0C6A" w:rsidP="00E372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мой пятый вопрос - Зачем? </w:t>
      </w:r>
    </w:p>
    <w:p w:rsidR="00847E3F" w:rsidRPr="00E3722F" w:rsidRDefault="00693359" w:rsidP="00E372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 w:rsidR="00847E3F"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рисования правым полушарием помогает избавиться от многих подсознательных блоков и зажимов. Она способствует:</w:t>
      </w:r>
    </w:p>
    <w:p w:rsidR="00847E3F" w:rsidRPr="00E3722F" w:rsidRDefault="00847E3F" w:rsidP="00E3722F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проявлению индивидуальности;</w:t>
      </w:r>
    </w:p>
    <w:p w:rsidR="00847E3F" w:rsidRPr="00E3722F" w:rsidRDefault="00847E3F" w:rsidP="00E3722F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внимательности;</w:t>
      </w:r>
    </w:p>
    <w:p w:rsidR="00847E3F" w:rsidRPr="00E3722F" w:rsidRDefault="00847E3F" w:rsidP="00E3722F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упрощению творческого процесса;</w:t>
      </w:r>
    </w:p>
    <w:p w:rsidR="00847E3F" w:rsidRPr="00E3722F" w:rsidRDefault="00847E3F" w:rsidP="00E3722F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улучшению общего эмоционального состояния;</w:t>
      </w:r>
    </w:p>
    <w:p w:rsidR="00847E3F" w:rsidRPr="00E3722F" w:rsidRDefault="00847E3F" w:rsidP="00E3722F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отключению анализа деятельности;</w:t>
      </w:r>
    </w:p>
    <w:p w:rsidR="00847E3F" w:rsidRPr="00E3722F" w:rsidRDefault="00847E3F" w:rsidP="00E3722F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раскрытию творческих способностей;</w:t>
      </w:r>
    </w:p>
    <w:p w:rsidR="00847E3F" w:rsidRPr="00E3722F" w:rsidRDefault="00847E3F" w:rsidP="00E3722F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избавлению от внутренних барьеров;</w:t>
      </w:r>
    </w:p>
    <w:p w:rsidR="00C3699E" w:rsidRDefault="00847E3F" w:rsidP="00C3699E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обретению внутренней гармонии.</w:t>
      </w:r>
    </w:p>
    <w:p w:rsidR="00EE6A37" w:rsidRDefault="00847E3F" w:rsidP="00C369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99E">
        <w:rPr>
          <w:rFonts w:ascii="Times New Roman" w:hAnsi="Times New Roman" w:cs="Times New Roman"/>
          <w:sz w:val="28"/>
          <w:szCs w:val="28"/>
        </w:rPr>
        <w:t xml:space="preserve">Рисование помогает развить </w:t>
      </w:r>
      <w:r w:rsidR="00C3699E"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Pr="00C3699E">
        <w:rPr>
          <w:rFonts w:ascii="Times New Roman" w:hAnsi="Times New Roman" w:cs="Times New Roman"/>
          <w:sz w:val="28"/>
          <w:szCs w:val="28"/>
        </w:rPr>
        <w:t xml:space="preserve">потенциал ребенка. </w:t>
      </w:r>
      <w:r w:rsidR="009A0C6A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Pr="00C3699E">
        <w:rPr>
          <w:rFonts w:ascii="Times New Roman" w:hAnsi="Times New Roman" w:cs="Times New Roman"/>
          <w:sz w:val="28"/>
          <w:szCs w:val="28"/>
        </w:rPr>
        <w:t xml:space="preserve">правополушарного рисования </w:t>
      </w:r>
      <w:r w:rsidR="00C3699E">
        <w:rPr>
          <w:rFonts w:ascii="Times New Roman" w:hAnsi="Times New Roman" w:cs="Times New Roman"/>
          <w:sz w:val="28"/>
          <w:szCs w:val="28"/>
        </w:rPr>
        <w:t>эффектив</w:t>
      </w:r>
      <w:r w:rsidR="009A0C6A">
        <w:rPr>
          <w:rFonts w:ascii="Times New Roman" w:hAnsi="Times New Roman" w:cs="Times New Roman"/>
          <w:sz w:val="28"/>
          <w:szCs w:val="28"/>
        </w:rPr>
        <w:t>на</w:t>
      </w:r>
      <w:r w:rsidRPr="00C3699E">
        <w:rPr>
          <w:rFonts w:ascii="Times New Roman" w:hAnsi="Times New Roman" w:cs="Times New Roman"/>
          <w:sz w:val="28"/>
          <w:szCs w:val="28"/>
        </w:rPr>
        <w:t xml:space="preserve"> в коррекционной работе с детьми ОВЗ.</w:t>
      </w:r>
    </w:p>
    <w:p w:rsidR="00653725" w:rsidRDefault="00653725" w:rsidP="00C369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99E" w:rsidRDefault="00653725" w:rsidP="00C369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два года моей работы в Школе 36 , мои обучающиеся стали и пошли</w:t>
      </w:r>
    </w:p>
    <w:p w:rsidR="00653725" w:rsidRDefault="00653725" w:rsidP="00C369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-успешное участие в профориентационном проекте</w:t>
      </w:r>
    </w:p>
    <w:p w:rsidR="00653725" w:rsidRDefault="00653725" w:rsidP="00C369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Всероссийский конкурс экологических рисунков</w:t>
      </w:r>
    </w:p>
    <w:p w:rsidR="00653725" w:rsidRDefault="00653725" w:rsidP="00C369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Всероссийская олимпиада по графическому дизайну Вика =- 1 место </w:t>
      </w:r>
    </w:p>
    <w:p w:rsidR="00653725" w:rsidRDefault="00653725" w:rsidP="00C369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Юный художник</w:t>
      </w:r>
    </w:p>
    <w:p w:rsidR="006C641A" w:rsidRDefault="006C641A" w:rsidP="00C369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725" w:rsidRDefault="00494282" w:rsidP="00C369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по </w:t>
      </w:r>
      <w:r w:rsidR="00653725" w:rsidRPr="004942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неурочной деятельностия </w:t>
      </w:r>
      <w:r w:rsidR="00653725" w:rsidRPr="0049428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больше уделяю внимание</w:t>
      </w:r>
      <w:r w:rsidR="0065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творческим способностям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побуждая их        естественный познавательный интерес к искусству. </w:t>
      </w:r>
    </w:p>
    <w:p w:rsidR="00653725" w:rsidRDefault="00653725" w:rsidP="00C369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725" w:rsidRDefault="00653725" w:rsidP="00C369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725" w:rsidRDefault="00653725" w:rsidP="00C369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C84" w:rsidRDefault="00261C84" w:rsidP="00C369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Данную технологию можно использовать на любом уроке, чтобы снять напряжение </w:t>
      </w:r>
      <w:r w:rsidR="00AF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и их усталость.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 на уроке математики можно дать минутное задание нарисовать обеими руками геометрические фигуры</w:t>
      </w:r>
      <w:r w:rsidR="00AF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3982" w:rsidRPr="00AF3982" w:rsidRDefault="00AF3982" w:rsidP="00E372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находить нестандартное решение помогает моим детям </w:t>
      </w:r>
      <w:r w:rsidR="006C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 творческих заданий по </w:t>
      </w:r>
      <w:r w:rsidR="006C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предметам.</w:t>
      </w:r>
    </w:p>
    <w:p w:rsidR="00AF3982" w:rsidRPr="00AF3982" w:rsidRDefault="00AF3982" w:rsidP="00E372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9D" w:rsidRPr="00E3722F" w:rsidRDefault="00EE32B2" w:rsidP="00E372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Вывод</w:t>
      </w:r>
    </w:p>
    <w:p w:rsidR="00261C84" w:rsidRDefault="00261C84" w:rsidP="00261C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правым полушарием – просто навык, такой же, как письмо, чтение. Освоить его может каждый. Анализируя работы известнейших художников, можно отметить, что картины Леонардо да Винчи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правым полушарием </w:t>
      </w:r>
      <w:r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мозга. Да и не один он творил, руководствуясь эмоциями и чувствами, а не логикой.</w:t>
      </w:r>
    </w:p>
    <w:p w:rsidR="00261C84" w:rsidRPr="00E3722F" w:rsidRDefault="00847E3F" w:rsidP="00261C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правое, и левое полушарие в человеке одинаково важны. </w:t>
      </w:r>
    </w:p>
    <w:p w:rsidR="00847E3F" w:rsidRPr="00E3722F" w:rsidRDefault="00847E3F" w:rsidP="00E372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2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важно помнить, что обучение рисованию и детей, и взрослых проводится не для того, чтобы стать выдающимся художником (хотя это тоже не исключается), а для того,  чтобыбыть гармоничной личностью, чтобы раскрыть в себе весь потенциал, заложенный природой.</w:t>
      </w:r>
    </w:p>
    <w:p w:rsidR="00847E3F" w:rsidRPr="00E3722F" w:rsidRDefault="006C641A" w:rsidP="00E372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главная цель обучения детей по новым образовательным стандартам</w:t>
      </w:r>
      <w:r w:rsidR="00494282">
        <w:rPr>
          <w:rFonts w:ascii="Times New Roman" w:hAnsi="Times New Roman" w:cs="Times New Roman"/>
          <w:sz w:val="28"/>
          <w:szCs w:val="28"/>
        </w:rPr>
        <w:t xml:space="preserve"> ФГОС</w:t>
      </w:r>
    </w:p>
    <w:p w:rsidR="00847E3F" w:rsidRPr="00E3722F" w:rsidRDefault="00847E3F" w:rsidP="00E372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060" w:rsidRPr="00E3722F" w:rsidRDefault="00773060" w:rsidP="00E3722F">
      <w:pPr>
        <w:pStyle w:val="a8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73060" w:rsidRPr="00E3722F" w:rsidSect="002A0E6A">
      <w:headerReference w:type="default" r:id="rId9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E6D" w:rsidRDefault="00082E6D" w:rsidP="00E87F47">
      <w:pPr>
        <w:spacing w:after="0" w:line="240" w:lineRule="auto"/>
      </w:pPr>
      <w:r>
        <w:separator/>
      </w:r>
    </w:p>
  </w:endnote>
  <w:endnote w:type="continuationSeparator" w:id="1">
    <w:p w:rsidR="00082E6D" w:rsidRDefault="00082E6D" w:rsidP="00E8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E6D" w:rsidRDefault="00082E6D" w:rsidP="00E87F47">
      <w:pPr>
        <w:spacing w:after="0" w:line="240" w:lineRule="auto"/>
      </w:pPr>
      <w:r>
        <w:separator/>
      </w:r>
    </w:p>
  </w:footnote>
  <w:footnote w:type="continuationSeparator" w:id="1">
    <w:p w:rsidR="00082E6D" w:rsidRDefault="00082E6D" w:rsidP="00E8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F47" w:rsidRDefault="00E87F47">
    <w:pPr>
      <w:pStyle w:val="a3"/>
    </w:pPr>
  </w:p>
  <w:p w:rsidR="00E87F47" w:rsidRDefault="00E87F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D10"/>
    <w:multiLevelType w:val="multilevel"/>
    <w:tmpl w:val="A244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81757"/>
    <w:multiLevelType w:val="hybridMultilevel"/>
    <w:tmpl w:val="A55A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966B3"/>
    <w:multiLevelType w:val="multilevel"/>
    <w:tmpl w:val="3B44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E4A73"/>
    <w:multiLevelType w:val="multilevel"/>
    <w:tmpl w:val="EAFE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57835"/>
    <w:multiLevelType w:val="hybridMultilevel"/>
    <w:tmpl w:val="DB6A1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46FF6"/>
    <w:multiLevelType w:val="multilevel"/>
    <w:tmpl w:val="EF6C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C57029"/>
    <w:multiLevelType w:val="multilevel"/>
    <w:tmpl w:val="6AEE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0C5"/>
    <w:rsid w:val="00071548"/>
    <w:rsid w:val="00082E6D"/>
    <w:rsid w:val="0011573D"/>
    <w:rsid w:val="00246D67"/>
    <w:rsid w:val="00261C84"/>
    <w:rsid w:val="00267C68"/>
    <w:rsid w:val="00283698"/>
    <w:rsid w:val="002A0E6A"/>
    <w:rsid w:val="002C5ACB"/>
    <w:rsid w:val="002D1716"/>
    <w:rsid w:val="00316EB9"/>
    <w:rsid w:val="0033308F"/>
    <w:rsid w:val="003533DD"/>
    <w:rsid w:val="00431BD9"/>
    <w:rsid w:val="004330C5"/>
    <w:rsid w:val="00476DA3"/>
    <w:rsid w:val="00480DE0"/>
    <w:rsid w:val="00494282"/>
    <w:rsid w:val="004D038E"/>
    <w:rsid w:val="00546F5A"/>
    <w:rsid w:val="00550C0A"/>
    <w:rsid w:val="005A5164"/>
    <w:rsid w:val="005C4119"/>
    <w:rsid w:val="00653725"/>
    <w:rsid w:val="00660137"/>
    <w:rsid w:val="00665037"/>
    <w:rsid w:val="00693359"/>
    <w:rsid w:val="006A5275"/>
    <w:rsid w:val="006B404A"/>
    <w:rsid w:val="006C641A"/>
    <w:rsid w:val="00773060"/>
    <w:rsid w:val="007B155E"/>
    <w:rsid w:val="007E7D4B"/>
    <w:rsid w:val="008076EC"/>
    <w:rsid w:val="00824D32"/>
    <w:rsid w:val="00847E3F"/>
    <w:rsid w:val="008B75EB"/>
    <w:rsid w:val="008C7AAA"/>
    <w:rsid w:val="008E4E11"/>
    <w:rsid w:val="008F3E5E"/>
    <w:rsid w:val="009A0C6A"/>
    <w:rsid w:val="009D6DDD"/>
    <w:rsid w:val="00AC2BEF"/>
    <w:rsid w:val="00AF3982"/>
    <w:rsid w:val="00B92A05"/>
    <w:rsid w:val="00BA6D6E"/>
    <w:rsid w:val="00BF06B0"/>
    <w:rsid w:val="00C02E42"/>
    <w:rsid w:val="00C17944"/>
    <w:rsid w:val="00C215AD"/>
    <w:rsid w:val="00C3481B"/>
    <w:rsid w:val="00C3699E"/>
    <w:rsid w:val="00C37B3E"/>
    <w:rsid w:val="00CB3E64"/>
    <w:rsid w:val="00CE20CC"/>
    <w:rsid w:val="00D52AA4"/>
    <w:rsid w:val="00DD1B9D"/>
    <w:rsid w:val="00E158BD"/>
    <w:rsid w:val="00E3722F"/>
    <w:rsid w:val="00E7286D"/>
    <w:rsid w:val="00E87F47"/>
    <w:rsid w:val="00EA7A24"/>
    <w:rsid w:val="00EE32B2"/>
    <w:rsid w:val="00EE5009"/>
    <w:rsid w:val="00EE6A37"/>
    <w:rsid w:val="00F30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F47"/>
  </w:style>
  <w:style w:type="paragraph" w:styleId="a5">
    <w:name w:val="footer"/>
    <w:basedOn w:val="a"/>
    <w:link w:val="a6"/>
    <w:uiPriority w:val="99"/>
    <w:semiHidden/>
    <w:unhideWhenUsed/>
    <w:rsid w:val="00E87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7F47"/>
  </w:style>
  <w:style w:type="paragraph" w:styleId="a7">
    <w:name w:val="Normal (Web)"/>
    <w:basedOn w:val="a"/>
    <w:uiPriority w:val="99"/>
    <w:unhideWhenUsed/>
    <w:rsid w:val="002D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A5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hacker.ru/pravshi-i-levsh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tres.ru/betti-edvards/otkroyte-v-sebe-hudozhnika-55700185/?lfrom=47121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2022-11-03T07:53:00Z</cp:lastPrinted>
  <dcterms:created xsi:type="dcterms:W3CDTF">2024-06-04T10:11:00Z</dcterms:created>
  <dcterms:modified xsi:type="dcterms:W3CDTF">2024-06-04T10:12:00Z</dcterms:modified>
</cp:coreProperties>
</file>