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«ЗАНИМАТЕЛЬНЫЙ ЧАС ПО БИОЛОГИИ» и игра «БИОЭРУДИТ»</w:t>
      </w: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(9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3036F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Эпиграф: </w:t>
      </w:r>
      <w:r>
        <w:rPr>
          <w:rFonts w:ascii="Times New Roman" w:hAnsi="Times New Roman" w:cs="Times New Roman"/>
          <w:sz w:val="28"/>
          <w:szCs w:val="28"/>
        </w:rPr>
        <w:t>«Человечество без облагораживания его животными и растениями погибнет, оскудеет, впад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в злобу и отчаяние, как одинокий в одиночестве…»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А. Платонов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мероприятия: </w:t>
      </w: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учащихся к проблеме потери растительного и  животного мира, проблеме загрязнения  мест  обитания растений и животных, </w:t>
      </w: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пересмотреть потребительскую позицию человека в отношениях с природой.</w:t>
      </w:r>
    </w:p>
    <w:p w:rsidR="009964D7" w:rsidRDefault="009964D7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опираясь на </w:t>
      </w:r>
      <w:r>
        <w:rPr>
          <w:rFonts w:ascii="Times New Roman" w:hAnsi="Times New Roman" w:cs="Times New Roman"/>
          <w:sz w:val="28"/>
          <w:szCs w:val="28"/>
        </w:rPr>
        <w:t>знания учащихся, показать, что разнообразие жизни стремительно уменьшается по вине человека;</w:t>
      </w: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подчеркнуть необходимость знания экологических закономерностей для предотвращения исчезновения всего живого на Земле;</w:t>
      </w: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экологическое  мышление;</w:t>
      </w:r>
    </w:p>
    <w:p w:rsidR="009964D7" w:rsidRDefault="009303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</w:t>
      </w:r>
      <w:r>
        <w:rPr>
          <w:rFonts w:ascii="Times New Roman" w:hAnsi="Times New Roman" w:cs="Times New Roman"/>
          <w:sz w:val="28"/>
          <w:szCs w:val="28"/>
        </w:rPr>
        <w:t>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сохранения взаимосвязей в природе.</w:t>
      </w:r>
    </w:p>
    <w:p w:rsidR="009964D7" w:rsidRDefault="009964D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Pr="0093036F" w:rsidRDefault="0093036F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3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Художественное  оформление:</w:t>
      </w:r>
      <w:r w:rsidRPr="00930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эмблема мероприятия, лозунги, плакаты, афоризмы, пословицы экологического содержания.</w:t>
      </w:r>
    </w:p>
    <w:p w:rsidR="009964D7" w:rsidRDefault="0093036F">
      <w:pPr>
        <w:pStyle w:val="a3"/>
        <w:shd w:val="clear" w:color="auto" w:fill="FFFFFF"/>
        <w:spacing w:beforeAutospacing="0" w:after="285" w:afterAutospacing="0"/>
        <w:rPr>
          <w:rFonts w:eastAsia="Roboto-Regular"/>
          <w:color w:val="000000"/>
          <w:sz w:val="28"/>
          <w:szCs w:val="28"/>
          <w:lang w:val="ru-RU"/>
        </w:rPr>
      </w:pP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Земля наша наделена красотой. Может быть, чего другого и не хватает ей, может быть, и многого не хватает, а красоты всегда в избытке, и избыток этот - чудо не знающей у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сталости природы, ведь она была всегда, она возникла задолго до человека и, несмотря на то, что ей столько веков, не стареет, не умирает. Наверно, это потому, что она непрестанно меняется: в разное время года земля то зелёная, то жёлтая, то бурая, то чёрна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я. А кое-где - </w:t>
      </w:r>
      <w:proofErr w:type="gramStart"/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красная</w:t>
      </w:r>
      <w:proofErr w:type="gramEnd"/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: цвета глины, цвета крови. </w:t>
      </w:r>
      <w:proofErr w:type="gramStart"/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Это зависит от того, что сажают и выращивают на этой земле, или от того, что ещё ничего не сажали и не выращивали, или уже ничего не сажают и не выращивают; цвет свой даёт земле и то, что растёт на ней само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 по себе, без вмешательства рук человеческих, и умирает, лишь, когда приходит срок.</w:t>
      </w:r>
      <w:proofErr w:type="gramEnd"/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 А вот пшеницу серпы срезают ещё живую. А с пробкового дуба кожу сдирают заживо, он, несмотря на всю важность свою, криком кричит от боли.</w:t>
      </w:r>
    </w:p>
    <w:p w:rsidR="009964D7" w:rsidRDefault="0093036F">
      <w:pPr>
        <w:pStyle w:val="a3"/>
        <w:shd w:val="clear" w:color="auto" w:fill="FFFFFF"/>
        <w:spacing w:beforeAutospacing="0" w:after="285" w:afterAutospacing="0"/>
        <w:rPr>
          <w:rFonts w:eastAsia="Roboto-Regular"/>
          <w:color w:val="000000"/>
          <w:sz w:val="28"/>
          <w:szCs w:val="28"/>
          <w:lang w:val="ru-RU"/>
        </w:rPr>
      </w:pP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Да, красками земля богата. Но не т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олько красками: случаются на земле такие дни, когда не знаешь, куда деваться от стужи, а случается такие, когда нечем дышать от зноя; золотой середины нет: случись такое - и мир погиб. Богат он и запахами - вот хоть и та, не обделённая что в зарослях непод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алёку умер какой-то зверёк, но ты об этом не узнаешь, если проходишь мимо с подветренной стороны. Потом кости вымоет дождь, прожарит солнце, а 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lastRenderedPageBreak/>
        <w:t>может быть, ещё до этого приползут черви, прилетят насекомые, позаботятся о погребении.</w:t>
      </w:r>
    </w:p>
    <w:p w:rsidR="009964D7" w:rsidRDefault="0093036F">
      <w:pPr>
        <w:pStyle w:val="a3"/>
        <w:shd w:val="clear" w:color="auto" w:fill="FFFFFF"/>
        <w:spacing w:beforeAutospacing="0" w:after="285" w:afterAutospacing="0"/>
        <w:rPr>
          <w:rFonts w:eastAsia="Roboto-Regular"/>
          <w:color w:val="000000"/>
          <w:sz w:val="28"/>
          <w:szCs w:val="28"/>
          <w:lang w:val="ru-RU"/>
        </w:rPr>
      </w:pP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Солнечный луч пробился ск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возь облака, тёплый ветер принёс свежесть и запах цветов, птички звонкими трелями возвестили начало нового дня. Журчанье ручейка, шелест листвы, стрекот и жужжание насекомых, лёгкие облака на пронзительно голубом небосклоне, сияние звёзд на тёмном бархате 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ночи, листопад осенью и заснеженные сказочные деревья зимой.</w:t>
      </w:r>
    </w:p>
    <w:p w:rsidR="009964D7" w:rsidRDefault="0093036F">
      <w:pPr>
        <w:pStyle w:val="a3"/>
        <w:shd w:val="clear" w:color="auto" w:fill="FFFFFF"/>
        <w:spacing w:beforeAutospacing="0" w:after="285" w:afterAutospacing="0"/>
        <w:rPr>
          <w:rFonts w:eastAsia="Roboto-Regular"/>
          <w:color w:val="000000"/>
          <w:sz w:val="28"/>
          <w:szCs w:val="28"/>
          <w:lang w:val="ru-RU"/>
        </w:rPr>
      </w:pP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Разве это не прекрасно?! Это чудо подарила нам</w:t>
      </w:r>
      <w:proofErr w:type="gramStart"/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 Н</w:t>
      </w:r>
      <w:proofErr w:type="gramEnd"/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 xml:space="preserve">аша Земля! Она родила Нас, взрастила, дала пищу для еды, воду для питья, полезные ископаемые для нашей пользы, чтобы мы могли расти и развиваться, 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познавая мир, совершенствовать его.</w:t>
      </w:r>
    </w:p>
    <w:p w:rsidR="009964D7" w:rsidRDefault="0093036F">
      <w:pPr>
        <w:pStyle w:val="a3"/>
        <w:shd w:val="clear" w:color="auto" w:fill="FFFFFF"/>
        <w:spacing w:beforeAutospacing="0" w:after="285" w:afterAutospacing="0"/>
        <w:rPr>
          <w:rFonts w:eastAsia="Roboto-Regular"/>
          <w:color w:val="000000"/>
          <w:sz w:val="28"/>
          <w:szCs w:val="28"/>
          <w:lang w:val="ru-RU"/>
        </w:rPr>
      </w:pP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Так давайте подумаем не только о себе и своим личном счастье, таком, каким мы его понимаем или каким принято его понимать. Подумаем и вспомним, что не одни мы в этом Мире, что вокруг нас такие же «люди», наши братья и се</w:t>
      </w:r>
      <w:r>
        <w:rPr>
          <w:rFonts w:eastAsia="Roboto-Regular"/>
          <w:color w:val="000000"/>
          <w:sz w:val="28"/>
          <w:szCs w:val="28"/>
          <w:shd w:val="clear" w:color="auto" w:fill="FFFFFF"/>
          <w:lang w:val="ru-RU"/>
        </w:rPr>
        <w:t>стры, с таким же, как у нас цветом крови и одной единой Родиной - планета Земля.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какой  сложный термин – «биоразнообразие», а на самом деле он означает, что все живые существа, населяющие нашу планету, от бактерий до человека, имеют право на </w:t>
      </w:r>
      <w:r>
        <w:rPr>
          <w:rFonts w:ascii="Times New Roman" w:hAnsi="Times New Roman" w:cs="Times New Roman"/>
          <w:sz w:val="28"/>
          <w:szCs w:val="28"/>
        </w:rPr>
        <w:t>жизнь.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декабря 1993 г.</w:t>
      </w:r>
      <w:r>
        <w:rPr>
          <w:rFonts w:ascii="Times New Roman" w:hAnsi="Times New Roman" w:cs="Times New Roman"/>
          <w:sz w:val="28"/>
          <w:szCs w:val="28"/>
        </w:rPr>
        <w:t xml:space="preserve">  вступила в силу Конвенция о сохранении биоразнообразия, принятая на конференц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по окружающей среде. С тех пор этот день считается </w:t>
      </w:r>
      <w:r>
        <w:rPr>
          <w:rFonts w:ascii="Times New Roman" w:hAnsi="Times New Roman" w:cs="Times New Roman"/>
          <w:b/>
          <w:sz w:val="28"/>
          <w:szCs w:val="28"/>
        </w:rPr>
        <w:t>Международным дн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м биологического разнообразия.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конвенции  - сохранение </w:t>
      </w:r>
      <w:r>
        <w:rPr>
          <w:rFonts w:ascii="Times New Roman" w:hAnsi="Times New Roman" w:cs="Times New Roman"/>
          <w:sz w:val="28"/>
          <w:szCs w:val="28"/>
        </w:rPr>
        <w:t xml:space="preserve">биоразнообразия на генетическом, видовом,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уровнях и устойчивое использование его компонентов. Устойчивое – значит достаточное для удовлетворения нужд настоящего, но не лишающее грядущие поколения возможности удовлетворять свои потребности.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Сегодняшнее внеклассное мероприятие мы приурочили к Международному дню биологического разнообразия.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владеете уже достаточной суммой биологических и экологических знаний, и это поможет вам сегодня при выполнении различных заданий и 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D7" w:rsidRDefault="009964D7" w:rsidP="009303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1: «Биоэкологическая зарядка»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 для 1 команды: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– символ России. </w:t>
      </w:r>
      <w:r>
        <w:rPr>
          <w:rFonts w:ascii="Times New Roman" w:hAnsi="Times New Roman" w:cs="Times New Roman"/>
          <w:i/>
          <w:sz w:val="28"/>
          <w:szCs w:val="28"/>
        </w:rPr>
        <w:t>(Бер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за)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сосны. </w:t>
      </w:r>
      <w:r>
        <w:rPr>
          <w:rFonts w:ascii="Times New Roman" w:hAnsi="Times New Roman" w:cs="Times New Roman"/>
          <w:i/>
          <w:sz w:val="28"/>
          <w:szCs w:val="28"/>
        </w:rPr>
        <w:t>(Хвоя)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высокое дерево мира</w:t>
      </w:r>
      <w:r>
        <w:rPr>
          <w:rFonts w:ascii="Times New Roman" w:hAnsi="Times New Roman" w:cs="Times New Roman"/>
          <w:i/>
          <w:sz w:val="28"/>
          <w:szCs w:val="28"/>
        </w:rPr>
        <w:t>. (Секвойя)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Искусственное насаждение вдоль дорог. </w:t>
      </w:r>
      <w:r>
        <w:rPr>
          <w:rFonts w:ascii="Times New Roman" w:hAnsi="Times New Roman" w:cs="Times New Roman"/>
          <w:i/>
          <w:sz w:val="28"/>
          <w:szCs w:val="28"/>
        </w:rPr>
        <w:t>(Лесополоса)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видов животных, обитающих на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Фауна)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Сосновый лес. </w:t>
      </w:r>
      <w:r>
        <w:rPr>
          <w:rFonts w:ascii="Times New Roman" w:hAnsi="Times New Roman" w:cs="Times New Roman"/>
          <w:i/>
          <w:sz w:val="28"/>
          <w:szCs w:val="28"/>
        </w:rPr>
        <w:t>(Бор)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дуба. </w:t>
      </w:r>
      <w:r>
        <w:rPr>
          <w:rFonts w:ascii="Times New Roman" w:hAnsi="Times New Roman" w:cs="Times New Roman"/>
          <w:i/>
          <w:sz w:val="28"/>
          <w:szCs w:val="28"/>
        </w:rPr>
        <w:t>(Ж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лудь)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быстрое животное суши. (</w:t>
      </w:r>
      <w:r>
        <w:rPr>
          <w:rFonts w:ascii="Times New Roman" w:hAnsi="Times New Roman" w:cs="Times New Roman"/>
          <w:i/>
          <w:sz w:val="28"/>
          <w:szCs w:val="28"/>
        </w:rPr>
        <w:t>Гепард)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«Плач» бер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зы весной.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Защитный экран Земли. </w:t>
      </w:r>
      <w:r>
        <w:rPr>
          <w:rFonts w:ascii="Times New Roman" w:hAnsi="Times New Roman" w:cs="Times New Roman"/>
          <w:i/>
          <w:sz w:val="28"/>
          <w:szCs w:val="28"/>
        </w:rPr>
        <w:t>(Озоновый слой)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Токсичный туман. </w:t>
      </w:r>
      <w:r>
        <w:rPr>
          <w:rFonts w:ascii="Times New Roman" w:hAnsi="Times New Roman" w:cs="Times New Roman"/>
          <w:i/>
          <w:sz w:val="28"/>
          <w:szCs w:val="28"/>
        </w:rPr>
        <w:t>(Смог)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система наблюдений, оценки и прогн</w:t>
      </w:r>
      <w:r>
        <w:rPr>
          <w:rFonts w:ascii="Times New Roman" w:hAnsi="Times New Roman" w:cs="Times New Roman"/>
          <w:sz w:val="28"/>
          <w:szCs w:val="28"/>
        </w:rPr>
        <w:t xml:space="preserve">оза состояния окружающей среды или отдельных ее элементов. </w:t>
      </w:r>
      <w:r>
        <w:rPr>
          <w:rFonts w:ascii="Times New Roman" w:hAnsi="Times New Roman" w:cs="Times New Roman"/>
          <w:i/>
          <w:sz w:val="28"/>
          <w:szCs w:val="28"/>
        </w:rPr>
        <w:t>(Мониторинг)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Экологически чистое топливо. </w:t>
      </w:r>
      <w:r>
        <w:rPr>
          <w:rFonts w:ascii="Times New Roman" w:hAnsi="Times New Roman" w:cs="Times New Roman"/>
          <w:i/>
          <w:sz w:val="28"/>
          <w:szCs w:val="28"/>
        </w:rPr>
        <w:t>(Водород)</w:t>
      </w:r>
    </w:p>
    <w:p w:rsidR="009964D7" w:rsidRDefault="0093036F">
      <w:pPr>
        <w:pStyle w:val="1"/>
        <w:numPr>
          <w:ilvl w:val="0"/>
          <w:numId w:val="1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распростран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нное вещество на Земле. </w:t>
      </w:r>
      <w:r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 для 2 команды: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Оболочка Земли, засел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нная живыми организмами. </w:t>
      </w:r>
      <w:r>
        <w:rPr>
          <w:rFonts w:ascii="Times New Roman" w:hAnsi="Times New Roman" w:cs="Times New Roman"/>
          <w:i/>
          <w:sz w:val="28"/>
          <w:szCs w:val="28"/>
        </w:rPr>
        <w:t>(Биосфера)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условий, в которых жив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организм. </w:t>
      </w:r>
      <w:r>
        <w:rPr>
          <w:rFonts w:ascii="Times New Roman" w:hAnsi="Times New Roman" w:cs="Times New Roman"/>
          <w:i/>
          <w:sz w:val="28"/>
          <w:szCs w:val="28"/>
        </w:rPr>
        <w:t>(Среда обитания)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толстое дерево в мире. </w:t>
      </w:r>
      <w:r>
        <w:rPr>
          <w:rFonts w:ascii="Times New Roman" w:hAnsi="Times New Roman" w:cs="Times New Roman"/>
          <w:i/>
          <w:sz w:val="28"/>
          <w:szCs w:val="28"/>
        </w:rPr>
        <w:t>(Баобаб; до 50 м  в окружности)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видов растений, обитающих 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Флора)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Симбиотические организмы – индикаторы качества окружающе</w:t>
      </w:r>
      <w:r>
        <w:rPr>
          <w:rFonts w:ascii="Times New Roman" w:hAnsi="Times New Roman" w:cs="Times New Roman"/>
          <w:sz w:val="28"/>
          <w:szCs w:val="28"/>
        </w:rPr>
        <w:t xml:space="preserve">й среды. </w:t>
      </w:r>
      <w:r>
        <w:rPr>
          <w:rFonts w:ascii="Times New Roman" w:hAnsi="Times New Roman" w:cs="Times New Roman"/>
          <w:i/>
          <w:sz w:val="28"/>
          <w:szCs w:val="28"/>
        </w:rPr>
        <w:t>(Лишайники)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бер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зы.</w:t>
      </w:r>
      <w:r>
        <w:rPr>
          <w:rFonts w:ascii="Times New Roman" w:hAnsi="Times New Roman" w:cs="Times New Roman"/>
          <w:i/>
          <w:sz w:val="28"/>
          <w:szCs w:val="28"/>
        </w:rPr>
        <w:t xml:space="preserve"> (Береста)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Дубовый лес. </w:t>
      </w:r>
      <w:r>
        <w:rPr>
          <w:rFonts w:ascii="Times New Roman" w:hAnsi="Times New Roman" w:cs="Times New Roman"/>
          <w:i/>
          <w:sz w:val="28"/>
          <w:szCs w:val="28"/>
        </w:rPr>
        <w:t>(Дубрава)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Гриб, разлагающий старую древесину</w:t>
      </w:r>
      <w:r>
        <w:rPr>
          <w:rFonts w:ascii="Times New Roman" w:hAnsi="Times New Roman" w:cs="Times New Roman"/>
          <w:i/>
          <w:sz w:val="28"/>
          <w:szCs w:val="28"/>
        </w:rPr>
        <w:t>. (Оп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нок)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Ядовитый металл, содержащийся в выхлопных газах автомобильного транспорта. </w:t>
      </w:r>
      <w:r>
        <w:rPr>
          <w:rFonts w:ascii="Times New Roman" w:hAnsi="Times New Roman" w:cs="Times New Roman"/>
          <w:i/>
          <w:sz w:val="28"/>
          <w:szCs w:val="28"/>
        </w:rPr>
        <w:t>(Свинец)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 жаба зимой? (</w:t>
      </w:r>
      <w:r>
        <w:rPr>
          <w:rFonts w:ascii="Times New Roman" w:hAnsi="Times New Roman" w:cs="Times New Roman"/>
          <w:i/>
          <w:sz w:val="28"/>
          <w:szCs w:val="28"/>
        </w:rPr>
        <w:t>Ничего, спит)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Лежбище медведя. </w:t>
      </w:r>
      <w:r>
        <w:rPr>
          <w:rFonts w:ascii="Times New Roman" w:hAnsi="Times New Roman" w:cs="Times New Roman"/>
          <w:i/>
          <w:sz w:val="28"/>
          <w:szCs w:val="28"/>
        </w:rPr>
        <w:t>(Берлог</w:t>
      </w:r>
      <w:r>
        <w:rPr>
          <w:rFonts w:ascii="Times New Roman" w:hAnsi="Times New Roman" w:cs="Times New Roman"/>
          <w:i/>
          <w:sz w:val="28"/>
          <w:szCs w:val="28"/>
        </w:rPr>
        <w:t>а)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Разрушение почв, ведущий к разрушению и снижения их плодородия и нарушению их роли в круговороте веществ в биосфере. </w:t>
      </w:r>
      <w:r>
        <w:rPr>
          <w:rFonts w:ascii="Times New Roman" w:hAnsi="Times New Roman" w:cs="Times New Roman"/>
          <w:i/>
          <w:sz w:val="28"/>
          <w:szCs w:val="28"/>
        </w:rPr>
        <w:t>(Эрозия)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растений и животных, встречающиеся только на  данной местности.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(Эндемики)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потепления климата Земли. </w:t>
      </w:r>
      <w:r>
        <w:rPr>
          <w:rFonts w:ascii="Times New Roman" w:hAnsi="Times New Roman" w:cs="Times New Roman"/>
          <w:i/>
          <w:sz w:val="28"/>
          <w:szCs w:val="28"/>
        </w:rPr>
        <w:t>(Парниковый э</w:t>
      </w:r>
      <w:r>
        <w:rPr>
          <w:rFonts w:ascii="Times New Roman" w:hAnsi="Times New Roman" w:cs="Times New Roman"/>
          <w:i/>
          <w:sz w:val="28"/>
          <w:szCs w:val="28"/>
        </w:rPr>
        <w:t>ффект)</w:t>
      </w:r>
    </w:p>
    <w:p w:rsidR="009964D7" w:rsidRDefault="0093036F">
      <w:pPr>
        <w:pStyle w:val="1"/>
        <w:numPr>
          <w:ilvl w:val="0"/>
          <w:numId w:val="2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Природная территория, полностью изъятая из хозяйственного пользования территории с целью сохранения и изучения имеющихся там природных объектов и процессов. </w:t>
      </w:r>
      <w:r>
        <w:rPr>
          <w:rFonts w:ascii="Times New Roman" w:hAnsi="Times New Roman" w:cs="Times New Roman"/>
          <w:i/>
          <w:sz w:val="28"/>
          <w:szCs w:val="28"/>
        </w:rPr>
        <w:t>(Заповедник)</w:t>
      </w:r>
    </w:p>
    <w:p w:rsidR="009964D7" w:rsidRDefault="009964D7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2: «Биоэкологическая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3036F">
        <w:rPr>
          <w:rFonts w:ascii="Times New Roman" w:hAnsi="Times New Roman" w:cs="Times New Roman"/>
          <w:sz w:val="28"/>
          <w:szCs w:val="28"/>
        </w:rPr>
        <w:t>одну  минуту</w:t>
      </w:r>
      <w:r>
        <w:rPr>
          <w:rFonts w:ascii="Times New Roman" w:hAnsi="Times New Roman" w:cs="Times New Roman"/>
          <w:sz w:val="28"/>
          <w:szCs w:val="28"/>
        </w:rPr>
        <w:t xml:space="preserve"> 1 команда должна  вспомнить представителей  флоры, а 2 команда – представителей фауны.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 ответов: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ФЛОРА                                                           ФАУНА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акация                                                           аист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за                                                            беркут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васил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                                                          варан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горицвет                                                         горилла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– дуб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дикообраз</w:t>
      </w:r>
      <w:proofErr w:type="spellEnd"/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ель                                                                  енот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жасмин                                                         жираф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земляника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зебра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ива                                                                 иволга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                                                               кит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– липа                                                               лось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малина                                                          морж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незабудка                                                      носорог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ольха                                                             ондатра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полынь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павлин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ромашка                                                        рысь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сосна                                                             сыч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тополь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 xml:space="preserve">ушканчик                                                      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улотрикс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удав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фиалка                                                          фазан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хвощ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хор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цикорий                                                        цапля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чистотел                                                        чайка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шиповник                                                    шакал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щавел</w:t>
      </w:r>
      <w:r>
        <w:rPr>
          <w:rFonts w:ascii="Times New Roman" w:hAnsi="Times New Roman" w:cs="Times New Roman"/>
          <w:sz w:val="28"/>
          <w:szCs w:val="28"/>
        </w:rPr>
        <w:t>ь                                                         щука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 –</w:t>
      </w:r>
      <w:r>
        <w:rPr>
          <w:rFonts w:ascii="Times New Roman" w:hAnsi="Times New Roman" w:cs="Times New Roman"/>
          <w:sz w:val="28"/>
          <w:szCs w:val="28"/>
        </w:rPr>
        <w:t xml:space="preserve"> элодея                                                            эму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юрок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ягель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ягуар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3: «Скороговорочный»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команда:</w:t>
      </w:r>
      <w:r>
        <w:rPr>
          <w:rFonts w:ascii="Times New Roman" w:hAnsi="Times New Roman" w:cs="Times New Roman"/>
          <w:sz w:val="28"/>
          <w:szCs w:val="28"/>
        </w:rPr>
        <w:t xml:space="preserve"> Крута гора, в горе – дыра, в дыре – кротовая нора.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  <w:r>
        <w:rPr>
          <w:rFonts w:ascii="Times New Roman" w:hAnsi="Times New Roman" w:cs="Times New Roman"/>
          <w:sz w:val="28"/>
          <w:szCs w:val="28"/>
        </w:rPr>
        <w:t xml:space="preserve"> Три свиристели еле-еле свистели у ели.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4: «Что? Где? Когда?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Что?</w:t>
      </w:r>
    </w:p>
    <w:p w:rsidR="009964D7" w:rsidRDefault="0093036F">
      <w:pPr>
        <w:pStyle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каком дереве идет речь?</w:t>
      </w:r>
    </w:p>
    <w:p w:rsidR="009964D7" w:rsidRDefault="0093036F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дерево, </w:t>
      </w:r>
      <w:r>
        <w:rPr>
          <w:rFonts w:ascii="Times New Roman" w:hAnsi="Times New Roman" w:cs="Times New Roman"/>
          <w:sz w:val="28"/>
          <w:szCs w:val="28"/>
        </w:rPr>
        <w:t xml:space="preserve">цветом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4D7" w:rsidRDefault="0093036F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дереве четыре угодья:</w:t>
      </w:r>
    </w:p>
    <w:p w:rsidR="009964D7" w:rsidRDefault="0093036F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мир освещать,</w:t>
      </w:r>
    </w:p>
    <w:p w:rsidR="009964D7" w:rsidRDefault="0093036F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крик утешать,</w:t>
      </w:r>
    </w:p>
    <w:p w:rsidR="009964D7" w:rsidRDefault="0093036F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– больных исцелять,</w:t>
      </w:r>
    </w:p>
    <w:p w:rsidR="009964D7" w:rsidRDefault="0093036F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ртое – чистоту  соблюдать.</w:t>
      </w:r>
    </w:p>
    <w:p w:rsidR="009964D7" w:rsidRDefault="009964D7">
      <w:pPr>
        <w:pStyle w:val="1"/>
        <w:ind w:left="-567" w:firstLineChars="400" w:firstLine="1120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 Объясните, что означают эти угодья.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(Бер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за – из не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делают лучины – для освещения, д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готь – смазка </w:t>
      </w:r>
      <w:r>
        <w:rPr>
          <w:rFonts w:ascii="Times New Roman" w:hAnsi="Times New Roman" w:cs="Times New Roman"/>
          <w:i/>
          <w:sz w:val="28"/>
          <w:szCs w:val="28"/>
        </w:rPr>
        <w:t>колес, лекарства - почки, веники – мытье в бане).</w:t>
      </w:r>
      <w:proofErr w:type="gramEnd"/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каком растении наших лесов идет речь в следующем стихотворении</w:t>
      </w:r>
    </w:p>
    <w:p w:rsidR="009964D7" w:rsidRDefault="0093036F">
      <w:pPr>
        <w:pStyle w:val="1"/>
        <w:ind w:left="-567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Преданье есть, оно неново,</w:t>
      </w:r>
    </w:p>
    <w:p w:rsidR="009964D7" w:rsidRDefault="0093036F">
      <w:pPr>
        <w:pStyle w:val="1"/>
        <w:ind w:left="-567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ночь Иванову, раз в год,</w:t>
      </w:r>
    </w:p>
    <w:p w:rsidR="009964D7" w:rsidRDefault="0093036F">
      <w:pPr>
        <w:pStyle w:val="1"/>
        <w:ind w:left="-567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знает слово</w:t>
      </w:r>
    </w:p>
    <w:p w:rsidR="009964D7" w:rsidRDefault="0093036F">
      <w:pPr>
        <w:pStyle w:val="1"/>
        <w:ind w:left="-567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тот цветок его найд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9964D7" w:rsidRDefault="009964D7">
      <w:pPr>
        <w:pStyle w:val="1"/>
        <w:ind w:left="-567" w:firstLineChars="300" w:firstLine="840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??? Может ли цвести </w:t>
      </w:r>
      <w:r>
        <w:rPr>
          <w:rFonts w:ascii="Times New Roman" w:hAnsi="Times New Roman" w:cs="Times New Roman"/>
          <w:sz w:val="28"/>
          <w:szCs w:val="28"/>
        </w:rPr>
        <w:t>папоротник? Почему?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Папоротник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никогда не цвет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т, т. к. споровое растение).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Где?</w:t>
      </w:r>
    </w:p>
    <w:p w:rsidR="009964D7" w:rsidRDefault="0093036F">
      <w:pPr>
        <w:pStyle w:val="1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колибри?</w:t>
      </w:r>
      <w:r>
        <w:rPr>
          <w:rFonts w:ascii="Times New Roman" w:hAnsi="Times New Roman" w:cs="Times New Roman"/>
          <w:i/>
          <w:sz w:val="28"/>
          <w:szCs w:val="28"/>
        </w:rPr>
        <w:t xml:space="preserve"> (В Южной Америке)</w:t>
      </w:r>
    </w:p>
    <w:p w:rsidR="009964D7" w:rsidRDefault="0093036F">
      <w:pPr>
        <w:pStyle w:val="1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 кузнечика ухо? (</w:t>
      </w:r>
      <w:r>
        <w:rPr>
          <w:rFonts w:ascii="Times New Roman" w:hAnsi="Times New Roman" w:cs="Times New Roman"/>
          <w:i/>
          <w:sz w:val="28"/>
          <w:szCs w:val="28"/>
        </w:rPr>
        <w:t>На ноге)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Когда?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Когда температура тела воробья ниже: летом или зимой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Одинакова,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т. к. птицы - </w:t>
      </w:r>
      <w:r>
        <w:rPr>
          <w:rFonts w:ascii="Times New Roman" w:hAnsi="Times New Roman" w:cs="Times New Roman"/>
          <w:i/>
          <w:sz w:val="28"/>
          <w:szCs w:val="28"/>
        </w:rPr>
        <w:t>теплокровные животные)</w:t>
      </w:r>
    </w:p>
    <w:p w:rsidR="009964D7" w:rsidRPr="0093036F" w:rsidRDefault="0093036F" w:rsidP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кл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ст выводит своих птенцов? </w:t>
      </w:r>
      <w:r>
        <w:rPr>
          <w:rFonts w:ascii="Times New Roman" w:hAnsi="Times New Roman" w:cs="Times New Roman"/>
          <w:i/>
          <w:sz w:val="28"/>
          <w:szCs w:val="28"/>
        </w:rPr>
        <w:t>(Зимой)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5: «Путаница»</w:t>
      </w:r>
    </w:p>
    <w:p w:rsidR="009964D7" w:rsidRDefault="009964D7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Переставьте слова в нужном порядке. Выигрывает тот, кто справится с этой задачей первым.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Пингвины – жители пустыни,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Ужата очень любят дыни,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ры знают толк в </w:t>
      </w:r>
      <w:r>
        <w:rPr>
          <w:rFonts w:ascii="Times New Roman" w:hAnsi="Times New Roman" w:cs="Times New Roman"/>
          <w:sz w:val="28"/>
          <w:szCs w:val="28"/>
        </w:rPr>
        <w:t>малине,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ползают по трясине,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Верблюды плавают на льдине,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возят груз в машине,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Неспешно ходит черепаха,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Могучий 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 не знает страха,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лев в траве таится,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охотится лисица.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склада тут, ни лада…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Переставьте все как надо!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Правильное: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Пингвины – плавают на льдине,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Ужата ползают в трясине,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ры знают толк в машине,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очень любят дыни,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жители пустыни,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знают толк в малине,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Неспешно ходит черепаха,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Могучий лев не знает страха,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Колючий 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 в траве таится,</w:t>
      </w:r>
    </w:p>
    <w:p w:rsidR="009964D7" w:rsidRDefault="0093036F" w:rsidP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охотится лисица.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6: «Биологические шарады»</w:t>
      </w:r>
    </w:p>
    <w:p w:rsidR="009964D7" w:rsidRDefault="0093036F">
      <w:pPr>
        <w:pStyle w:val="1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«Г» - принадлежность для болтов,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«М» - не имеет рукавов,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«Л» - гонит лаем лис, волков,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«Ч» - быстрокрылый рыболов.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(Гайка, майка, лайка, чайка)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«Р» - название цветка,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«К» - создатель молока,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«Л» 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кустов,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«П» - обойд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мся мы без слов.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(Роза, коза, лоза, поза)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кухне отыщите вещество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зверя сделайте вы из него.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Местами поменяйте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Буквы так,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с мест не сдвинуть «О»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мягкий знак.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(Соль – лось)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Соснами первый от  ветра шумит,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Хвои смолистой в нем запах стоит.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Вертится быстро от тока второй,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Сверлит дантист им вам зубик больной.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(Бор)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Шараду запиши, друг, так: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Две ноты, «Н» и мягкий знак.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– куст, его ты без труда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Найд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шь по запаху в садах.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(Си + Ре + Н + Ь = сирень)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пышной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скрыться в летний зной.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«К» сочт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 лишним,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Смысл получите иной.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Стану белым и пушистым,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Волокнистым, шелковистым,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Полотенце, простыня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Могут выйти из меня.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(Кл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н – лен)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7: «Решаем экологические проблемы»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Фермеры, выращивающие белокочанную капусту, обеспокоены увеличением численности капустной белянки. Возможны три варианта решения этой проблемы: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 ядохимикатов.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наездника.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Механическое уничтожение кладки яиц на листьях капусты.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направление  предложите вы? Своё решение обоснуйте.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эффективный и экологически безопасный способ –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наездника.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Фермер знал, что биомасса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(животных) находится в прямой зависимости от биомассы водных растений. Чтобы стало больше рыбы, надо чтобы было много водных растений, а чтобы стало больше водных растений (продуцентов), надо в озеро добавлят</w:t>
      </w:r>
      <w:r>
        <w:rPr>
          <w:rFonts w:ascii="Times New Roman" w:hAnsi="Times New Roman" w:cs="Times New Roman"/>
          <w:sz w:val="28"/>
          <w:szCs w:val="28"/>
        </w:rPr>
        <w:t>ь минеральные удобрения (нитроаммофоску). Подтвердите или опровергните данное предположение.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Внесение в озеро минеральных удобрений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к быстрому зарастанию водоема, водорослям не будет хватать света, они будут погибать, начнутся анаэробные пр</w:t>
      </w:r>
      <w:r>
        <w:rPr>
          <w:rFonts w:ascii="Times New Roman" w:hAnsi="Times New Roman" w:cs="Times New Roman"/>
          <w:sz w:val="28"/>
          <w:szCs w:val="28"/>
        </w:rPr>
        <w:t>оцессы с выделением метана и сероводорода. В озере начнется замор рыбы, и фермер разорится.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8: «Литературная гостиная»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справиться с данным конкурсом, необходимо окунуться в мир детства и вспомнить сказки.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животных Киплинг в «Книге Дж</w:t>
      </w:r>
      <w:r>
        <w:rPr>
          <w:rFonts w:ascii="Times New Roman" w:hAnsi="Times New Roman" w:cs="Times New Roman"/>
          <w:sz w:val="28"/>
          <w:szCs w:val="28"/>
        </w:rPr>
        <w:t xml:space="preserve">унглей» называл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(Обезьян)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посуде выставил угощение журавль лисе? </w:t>
      </w:r>
      <w:r>
        <w:rPr>
          <w:rFonts w:ascii="Times New Roman" w:hAnsi="Times New Roman" w:cs="Times New Roman"/>
          <w:i/>
          <w:sz w:val="28"/>
          <w:szCs w:val="28"/>
        </w:rPr>
        <w:t>(В кувшине)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Спаситель Мухи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Цикотухи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русская народная сказка, главный герой которой жестоко поплатился за нарушение санитарно-гигиенических прав</w:t>
      </w:r>
      <w:r>
        <w:rPr>
          <w:rFonts w:ascii="Times New Roman" w:hAnsi="Times New Roman" w:cs="Times New Roman"/>
          <w:sz w:val="28"/>
          <w:szCs w:val="28"/>
        </w:rPr>
        <w:t xml:space="preserve">ил? </w:t>
      </w:r>
      <w:r>
        <w:rPr>
          <w:rFonts w:ascii="Times New Roman" w:hAnsi="Times New Roman" w:cs="Times New Roman"/>
          <w:i/>
          <w:sz w:val="28"/>
          <w:szCs w:val="28"/>
        </w:rPr>
        <w:t>(Сестрица Аленушка и братец Иванушка)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темнице там царевна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… ей верно служит». </w:t>
      </w:r>
      <w:r>
        <w:rPr>
          <w:rFonts w:ascii="Times New Roman" w:hAnsi="Times New Roman" w:cs="Times New Roman"/>
          <w:i/>
          <w:sz w:val="28"/>
          <w:szCs w:val="28"/>
        </w:rPr>
        <w:t>(Серый волк)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птицу оборачивается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русской народной сказки</w:t>
      </w:r>
      <w:r>
        <w:rPr>
          <w:rFonts w:ascii="Times New Roman" w:hAnsi="Times New Roman" w:cs="Times New Roman"/>
          <w:i/>
          <w:sz w:val="28"/>
          <w:szCs w:val="28"/>
        </w:rPr>
        <w:t>. (В сокола)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рыбачил старик, пока не поймал золотую рыбку?</w:t>
      </w:r>
      <w:r>
        <w:rPr>
          <w:rFonts w:ascii="Times New Roman" w:hAnsi="Times New Roman" w:cs="Times New Roman"/>
          <w:i/>
          <w:sz w:val="28"/>
          <w:szCs w:val="28"/>
        </w:rPr>
        <w:t>(30 лет и 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съел Таракана Корнея Чуковского? </w:t>
      </w:r>
      <w:r>
        <w:rPr>
          <w:rFonts w:ascii="Times New Roman" w:hAnsi="Times New Roman" w:cs="Times New Roman"/>
          <w:i/>
          <w:sz w:val="28"/>
          <w:szCs w:val="28"/>
        </w:rPr>
        <w:t>(Воробей)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потерял ослик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сказке про Винни-Пуха? </w:t>
      </w:r>
      <w:r>
        <w:rPr>
          <w:rFonts w:ascii="Times New Roman" w:hAnsi="Times New Roman" w:cs="Times New Roman"/>
          <w:i/>
          <w:sz w:val="28"/>
          <w:szCs w:val="28"/>
        </w:rPr>
        <w:t>(Хвост)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харчевня в сказке А. Толстого «Золотой ключик»</w:t>
      </w:r>
      <w:r>
        <w:rPr>
          <w:rFonts w:ascii="Times New Roman" w:hAnsi="Times New Roman" w:cs="Times New Roman"/>
          <w:i/>
          <w:sz w:val="28"/>
          <w:szCs w:val="28"/>
        </w:rPr>
        <w:t>? (Три пескаря)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Коротышку – врача из сказки н. Носова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как звали коротышку-докторшу? </w:t>
      </w:r>
      <w:r>
        <w:rPr>
          <w:rFonts w:ascii="Times New Roman" w:hAnsi="Times New Roman" w:cs="Times New Roman"/>
          <w:i/>
          <w:sz w:val="28"/>
          <w:szCs w:val="28"/>
        </w:rPr>
        <w:t>(Медуницу)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 русских народных сказках называют птицу с золотыми перьями? </w:t>
      </w:r>
      <w:r>
        <w:rPr>
          <w:rFonts w:ascii="Times New Roman" w:hAnsi="Times New Roman" w:cs="Times New Roman"/>
          <w:i/>
          <w:sz w:val="28"/>
          <w:szCs w:val="28"/>
        </w:rPr>
        <w:t>(Жар-птица)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 совершал путешествие за м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дом Винни-пух</w:t>
      </w:r>
      <w:r>
        <w:rPr>
          <w:rFonts w:ascii="Times New Roman" w:hAnsi="Times New Roman" w:cs="Times New Roman"/>
          <w:i/>
          <w:sz w:val="28"/>
          <w:szCs w:val="28"/>
        </w:rPr>
        <w:t>? (На воздушном шаре)</w:t>
      </w:r>
    </w:p>
    <w:p w:rsidR="009964D7" w:rsidRDefault="0093036F">
      <w:pPr>
        <w:pStyle w:val="1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кого п</w:t>
      </w:r>
      <w:r>
        <w:rPr>
          <w:rFonts w:ascii="Times New Roman" w:hAnsi="Times New Roman" w:cs="Times New Roman"/>
          <w:sz w:val="28"/>
          <w:szCs w:val="28"/>
        </w:rPr>
        <w:t xml:space="preserve">ревращался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А.С. Пушкина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комара, муху, шмеля)</w:t>
      </w:r>
    </w:p>
    <w:p w:rsidR="009964D7" w:rsidRDefault="009964D7" w:rsidP="0093036F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9: «Биологическое сложение»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 слова-слагаемые и получите сумму.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Плакучее дерево + язык программирования = рыба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Сельдевых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 + си =</w:t>
      </w:r>
      <w:r>
        <w:rPr>
          <w:rFonts w:ascii="Times New Roman" w:hAnsi="Times New Roman" w:cs="Times New Roman"/>
          <w:i/>
          <w:sz w:val="28"/>
          <w:szCs w:val="28"/>
        </w:rPr>
        <w:t xml:space="preserve"> иваси)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Кукольный муж  Барби + индийский духовный наставник =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австралийское сумчатое. </w:t>
      </w:r>
      <w:r>
        <w:rPr>
          <w:rFonts w:ascii="Times New Roman" w:hAnsi="Times New Roman" w:cs="Times New Roman"/>
          <w:i/>
          <w:sz w:val="28"/>
          <w:szCs w:val="28"/>
        </w:rPr>
        <w:t>(Кен + гуру = кенгуру)</w:t>
      </w:r>
    </w:p>
    <w:p w:rsidR="009964D7" w:rsidRDefault="0093036F">
      <w:pPr>
        <w:pStyle w:val="1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Блюдо из крупы + прибор для измерения глубины воды с судна =   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зубатый кит. </w:t>
      </w:r>
      <w:r>
        <w:rPr>
          <w:rFonts w:ascii="Times New Roman" w:hAnsi="Times New Roman" w:cs="Times New Roman"/>
          <w:i/>
          <w:sz w:val="28"/>
          <w:szCs w:val="28"/>
        </w:rPr>
        <w:t>(Каша + лот = кашалот)</w:t>
      </w:r>
    </w:p>
    <w:p w:rsidR="009964D7" w:rsidRDefault="0093036F">
      <w:pPr>
        <w:pStyle w:val="1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Мгновение + переносная рация = путешестви</w:t>
      </w:r>
      <w:r>
        <w:rPr>
          <w:rFonts w:ascii="Times New Roman" w:hAnsi="Times New Roman" w:cs="Times New Roman"/>
          <w:sz w:val="28"/>
          <w:szCs w:val="28"/>
        </w:rPr>
        <w:t>я животных.</w:t>
      </w:r>
    </w:p>
    <w:p w:rsidR="009964D7" w:rsidRDefault="0093036F">
      <w:pPr>
        <w:pStyle w:val="1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(Миг + рация = миграция)</w:t>
      </w:r>
    </w:p>
    <w:p w:rsidR="009964D7" w:rsidRDefault="0093036F">
      <w:pPr>
        <w:pStyle w:val="1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приток Волги + 3,14 = родственник жирафа. </w:t>
      </w: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(Ока + Пи = окапи)</w:t>
      </w:r>
    </w:p>
    <w:p w:rsidR="009964D7" w:rsidRDefault="0093036F">
      <w:pPr>
        <w:pStyle w:val="1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 для сушки волос + неизвестное в уравнении = мифологическая птица. </w:t>
      </w:r>
      <w:r>
        <w:rPr>
          <w:rFonts w:ascii="Times New Roman" w:hAnsi="Times New Roman" w:cs="Times New Roman"/>
          <w:i/>
          <w:sz w:val="28"/>
          <w:szCs w:val="28"/>
        </w:rPr>
        <w:t>(Фен + икс = феникс)</w:t>
      </w:r>
    </w:p>
    <w:p w:rsidR="009964D7" w:rsidRDefault="009964D7" w:rsidP="0093036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964D7" w:rsidRDefault="0093036F">
      <w:pPr>
        <w:pStyle w:val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10: «Чёрный ящик»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Нью-Йоркском зоопарке у </w:t>
      </w:r>
      <w:r>
        <w:rPr>
          <w:rFonts w:ascii="Times New Roman" w:hAnsi="Times New Roman" w:cs="Times New Roman"/>
          <w:sz w:val="28"/>
          <w:szCs w:val="28"/>
        </w:rPr>
        <w:t>клетки с толстыми прутьями висит табличка: «Самый опасный хищник на Земле». Кого или что можно увидеть внутри клетки?</w:t>
      </w:r>
    </w:p>
    <w:p w:rsidR="009964D7" w:rsidRDefault="0093036F">
      <w:pPr>
        <w:pStyle w:val="1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(Зеркало)</w:t>
      </w:r>
    </w:p>
    <w:p w:rsidR="009964D7" w:rsidRPr="0093036F" w:rsidRDefault="0093036F">
      <w:pPr>
        <w:pStyle w:val="1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03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Напойте  популярные когда-то песни, предварительно вставив  пропущенные  в песенных  текстах природные объекты.</w:t>
      </w:r>
    </w:p>
    <w:p w:rsidR="009964D7" w:rsidRDefault="009964D7">
      <w:pPr>
        <w:pStyle w:val="1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оптимис</w:t>
      </w:r>
      <w:r>
        <w:rPr>
          <w:rFonts w:ascii="Times New Roman" w:hAnsi="Times New Roman" w:cs="Times New Roman"/>
          <w:sz w:val="28"/>
          <w:szCs w:val="28"/>
        </w:rPr>
        <w:t xml:space="preserve">тической ноте мы завершаем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Биоэрудит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жд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результаты  дружеской встречи. Слово жюри…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Подведение  итогов 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хотелось бы  прочесть следующие строки: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Пора бы человечеству понять,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Богатства у природы отбирая,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Землю  нужно тоже 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охранять: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Она, как мы, такая же – живая!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Коль суждено дышать нам  воздухом  одним,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Давайте-ка мы все навек объединимся.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Давайте наши души вместе сохраним,</w:t>
      </w: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Тогда мы на Земле и сами сохранимся.</w:t>
      </w:r>
    </w:p>
    <w:p w:rsidR="009964D7" w:rsidRDefault="009964D7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</w:p>
    <w:p w:rsidR="009964D7" w:rsidRDefault="0093036F">
      <w:pPr>
        <w:pStyle w:val="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иологии и химии МОУ «Средняя общеобразовательная школа №100» города Саратова Васина Наталья Николаевна</w:t>
      </w:r>
    </w:p>
    <w:sectPr w:rsidR="009964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C0D"/>
    <w:multiLevelType w:val="multilevel"/>
    <w:tmpl w:val="076F5C0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D85"/>
    <w:multiLevelType w:val="multilevel"/>
    <w:tmpl w:val="07810D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73E"/>
    <w:multiLevelType w:val="multilevel"/>
    <w:tmpl w:val="4858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C3F"/>
    <w:multiLevelType w:val="multilevel"/>
    <w:tmpl w:val="4A2D6C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D918"/>
    <w:multiLevelType w:val="singleLevel"/>
    <w:tmpl w:val="5C17D9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7A712637"/>
    <w:multiLevelType w:val="multilevel"/>
    <w:tmpl w:val="7A7126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42C4"/>
    <w:rsid w:val="00002BC3"/>
    <w:rsid w:val="00010EFB"/>
    <w:rsid w:val="0001210D"/>
    <w:rsid w:val="00014C8F"/>
    <w:rsid w:val="000255E2"/>
    <w:rsid w:val="00036763"/>
    <w:rsid w:val="00042600"/>
    <w:rsid w:val="00062142"/>
    <w:rsid w:val="0006654E"/>
    <w:rsid w:val="000A24AC"/>
    <w:rsid w:val="000B146E"/>
    <w:rsid w:val="000D4B67"/>
    <w:rsid w:val="000E0DCB"/>
    <w:rsid w:val="000E2354"/>
    <w:rsid w:val="000F4C7B"/>
    <w:rsid w:val="000F5C72"/>
    <w:rsid w:val="000F77AE"/>
    <w:rsid w:val="00100C38"/>
    <w:rsid w:val="00104E28"/>
    <w:rsid w:val="0011345B"/>
    <w:rsid w:val="00115C06"/>
    <w:rsid w:val="00115F79"/>
    <w:rsid w:val="00124426"/>
    <w:rsid w:val="001301F9"/>
    <w:rsid w:val="001346A8"/>
    <w:rsid w:val="0013687F"/>
    <w:rsid w:val="00136A37"/>
    <w:rsid w:val="001539A6"/>
    <w:rsid w:val="00165EA9"/>
    <w:rsid w:val="0017538A"/>
    <w:rsid w:val="00180010"/>
    <w:rsid w:val="00192366"/>
    <w:rsid w:val="0019588D"/>
    <w:rsid w:val="001A1C55"/>
    <w:rsid w:val="001B1FB2"/>
    <w:rsid w:val="001B7960"/>
    <w:rsid w:val="001C34EB"/>
    <w:rsid w:val="001C72EE"/>
    <w:rsid w:val="001C7585"/>
    <w:rsid w:val="001D09E6"/>
    <w:rsid w:val="001D5009"/>
    <w:rsid w:val="001E2614"/>
    <w:rsid w:val="001F34F1"/>
    <w:rsid w:val="001F4E1A"/>
    <w:rsid w:val="0020503C"/>
    <w:rsid w:val="00206811"/>
    <w:rsid w:val="00207A2D"/>
    <w:rsid w:val="00217B68"/>
    <w:rsid w:val="00221BC3"/>
    <w:rsid w:val="00245280"/>
    <w:rsid w:val="002509B2"/>
    <w:rsid w:val="002518B5"/>
    <w:rsid w:val="00251FFA"/>
    <w:rsid w:val="00267D56"/>
    <w:rsid w:val="002A0FDB"/>
    <w:rsid w:val="002A2933"/>
    <w:rsid w:val="002B212F"/>
    <w:rsid w:val="002B6D88"/>
    <w:rsid w:val="002C3EB8"/>
    <w:rsid w:val="002C61B6"/>
    <w:rsid w:val="002D6421"/>
    <w:rsid w:val="002E33E4"/>
    <w:rsid w:val="002E66DA"/>
    <w:rsid w:val="002E70A2"/>
    <w:rsid w:val="002F53CD"/>
    <w:rsid w:val="00301BE2"/>
    <w:rsid w:val="00302915"/>
    <w:rsid w:val="00310BAF"/>
    <w:rsid w:val="003125D9"/>
    <w:rsid w:val="00312911"/>
    <w:rsid w:val="00315245"/>
    <w:rsid w:val="00320261"/>
    <w:rsid w:val="003234E0"/>
    <w:rsid w:val="00327C99"/>
    <w:rsid w:val="003335DA"/>
    <w:rsid w:val="00355A13"/>
    <w:rsid w:val="00356AEC"/>
    <w:rsid w:val="0036602D"/>
    <w:rsid w:val="003901E3"/>
    <w:rsid w:val="003B4A86"/>
    <w:rsid w:val="003C2F69"/>
    <w:rsid w:val="003D03D1"/>
    <w:rsid w:val="003D6F41"/>
    <w:rsid w:val="003F0916"/>
    <w:rsid w:val="003F3D08"/>
    <w:rsid w:val="00400E25"/>
    <w:rsid w:val="004360C3"/>
    <w:rsid w:val="00450BEB"/>
    <w:rsid w:val="0046446C"/>
    <w:rsid w:val="00490190"/>
    <w:rsid w:val="00490A73"/>
    <w:rsid w:val="004915AA"/>
    <w:rsid w:val="004C0C03"/>
    <w:rsid w:val="004F1672"/>
    <w:rsid w:val="0050403B"/>
    <w:rsid w:val="005137A6"/>
    <w:rsid w:val="00516FF3"/>
    <w:rsid w:val="00530022"/>
    <w:rsid w:val="005309FE"/>
    <w:rsid w:val="00530F2E"/>
    <w:rsid w:val="00545BB2"/>
    <w:rsid w:val="00545D02"/>
    <w:rsid w:val="00551859"/>
    <w:rsid w:val="005547FB"/>
    <w:rsid w:val="005642BB"/>
    <w:rsid w:val="00564618"/>
    <w:rsid w:val="0058653A"/>
    <w:rsid w:val="0059063A"/>
    <w:rsid w:val="005975B1"/>
    <w:rsid w:val="005A15D7"/>
    <w:rsid w:val="005D66A8"/>
    <w:rsid w:val="005E3D94"/>
    <w:rsid w:val="00620BDB"/>
    <w:rsid w:val="00633BA7"/>
    <w:rsid w:val="00636160"/>
    <w:rsid w:val="00646734"/>
    <w:rsid w:val="006500BE"/>
    <w:rsid w:val="00650CF4"/>
    <w:rsid w:val="00652BF2"/>
    <w:rsid w:val="0066240B"/>
    <w:rsid w:val="00672037"/>
    <w:rsid w:val="00682E4C"/>
    <w:rsid w:val="00695522"/>
    <w:rsid w:val="006A0615"/>
    <w:rsid w:val="006A1934"/>
    <w:rsid w:val="006A34CC"/>
    <w:rsid w:val="006B2F53"/>
    <w:rsid w:val="006B7731"/>
    <w:rsid w:val="006C2804"/>
    <w:rsid w:val="006D44A5"/>
    <w:rsid w:val="006E2EC5"/>
    <w:rsid w:val="006E75EA"/>
    <w:rsid w:val="006F0086"/>
    <w:rsid w:val="006F21B9"/>
    <w:rsid w:val="007032A7"/>
    <w:rsid w:val="007039D0"/>
    <w:rsid w:val="00707744"/>
    <w:rsid w:val="00714F42"/>
    <w:rsid w:val="0072359F"/>
    <w:rsid w:val="007238DB"/>
    <w:rsid w:val="00730439"/>
    <w:rsid w:val="00735410"/>
    <w:rsid w:val="00742AF8"/>
    <w:rsid w:val="00745E64"/>
    <w:rsid w:val="00747AB4"/>
    <w:rsid w:val="00761EB6"/>
    <w:rsid w:val="007842C4"/>
    <w:rsid w:val="00793801"/>
    <w:rsid w:val="00794490"/>
    <w:rsid w:val="0079461C"/>
    <w:rsid w:val="00796DA7"/>
    <w:rsid w:val="007A55DF"/>
    <w:rsid w:val="007B05F9"/>
    <w:rsid w:val="007B20A9"/>
    <w:rsid w:val="007B342D"/>
    <w:rsid w:val="007C08BD"/>
    <w:rsid w:val="007C24E8"/>
    <w:rsid w:val="007C36C8"/>
    <w:rsid w:val="007C4FCB"/>
    <w:rsid w:val="007E1CB4"/>
    <w:rsid w:val="007E272F"/>
    <w:rsid w:val="00801568"/>
    <w:rsid w:val="008116A2"/>
    <w:rsid w:val="00811B0B"/>
    <w:rsid w:val="008325FF"/>
    <w:rsid w:val="0083465A"/>
    <w:rsid w:val="00836D00"/>
    <w:rsid w:val="008646BB"/>
    <w:rsid w:val="00873472"/>
    <w:rsid w:val="008860F8"/>
    <w:rsid w:val="00894446"/>
    <w:rsid w:val="008A21F4"/>
    <w:rsid w:val="008B644D"/>
    <w:rsid w:val="008C66F7"/>
    <w:rsid w:val="008D3490"/>
    <w:rsid w:val="008D39AF"/>
    <w:rsid w:val="008E64BC"/>
    <w:rsid w:val="00912AEE"/>
    <w:rsid w:val="00920B9D"/>
    <w:rsid w:val="00922580"/>
    <w:rsid w:val="00924346"/>
    <w:rsid w:val="0093036F"/>
    <w:rsid w:val="00930575"/>
    <w:rsid w:val="00930E2A"/>
    <w:rsid w:val="00941B6B"/>
    <w:rsid w:val="009536ED"/>
    <w:rsid w:val="0096071C"/>
    <w:rsid w:val="00975466"/>
    <w:rsid w:val="009964D7"/>
    <w:rsid w:val="009B4D4F"/>
    <w:rsid w:val="009B5709"/>
    <w:rsid w:val="009C14E3"/>
    <w:rsid w:val="009C2EDC"/>
    <w:rsid w:val="009C4D4A"/>
    <w:rsid w:val="009E02D2"/>
    <w:rsid w:val="009E5658"/>
    <w:rsid w:val="009F0784"/>
    <w:rsid w:val="00A015BC"/>
    <w:rsid w:val="00A11866"/>
    <w:rsid w:val="00A2168B"/>
    <w:rsid w:val="00A341A8"/>
    <w:rsid w:val="00A6347E"/>
    <w:rsid w:val="00A644F6"/>
    <w:rsid w:val="00A672DB"/>
    <w:rsid w:val="00AA0F8B"/>
    <w:rsid w:val="00AA5F48"/>
    <w:rsid w:val="00AA69A6"/>
    <w:rsid w:val="00AB0C82"/>
    <w:rsid w:val="00AB5A62"/>
    <w:rsid w:val="00AB5BCE"/>
    <w:rsid w:val="00AD6A34"/>
    <w:rsid w:val="00AE490E"/>
    <w:rsid w:val="00AF0EAD"/>
    <w:rsid w:val="00AF3EDA"/>
    <w:rsid w:val="00B005A2"/>
    <w:rsid w:val="00B10B37"/>
    <w:rsid w:val="00B32BB5"/>
    <w:rsid w:val="00B36366"/>
    <w:rsid w:val="00B36997"/>
    <w:rsid w:val="00B53A29"/>
    <w:rsid w:val="00B5538F"/>
    <w:rsid w:val="00B66A98"/>
    <w:rsid w:val="00B718EF"/>
    <w:rsid w:val="00BA3513"/>
    <w:rsid w:val="00BB55E6"/>
    <w:rsid w:val="00BC2009"/>
    <w:rsid w:val="00BC2F4D"/>
    <w:rsid w:val="00BD5D62"/>
    <w:rsid w:val="00BE06A6"/>
    <w:rsid w:val="00BE2A7B"/>
    <w:rsid w:val="00C14D3A"/>
    <w:rsid w:val="00C14E3F"/>
    <w:rsid w:val="00C17A60"/>
    <w:rsid w:val="00C32F80"/>
    <w:rsid w:val="00C41450"/>
    <w:rsid w:val="00C457E8"/>
    <w:rsid w:val="00C65758"/>
    <w:rsid w:val="00C80B19"/>
    <w:rsid w:val="00C83422"/>
    <w:rsid w:val="00C93332"/>
    <w:rsid w:val="00C934FC"/>
    <w:rsid w:val="00CA3C7F"/>
    <w:rsid w:val="00CB006E"/>
    <w:rsid w:val="00CB7C93"/>
    <w:rsid w:val="00CC7F83"/>
    <w:rsid w:val="00CD3DFA"/>
    <w:rsid w:val="00CE090C"/>
    <w:rsid w:val="00CE0B56"/>
    <w:rsid w:val="00CE3BF5"/>
    <w:rsid w:val="00CF1862"/>
    <w:rsid w:val="00CF6283"/>
    <w:rsid w:val="00D05340"/>
    <w:rsid w:val="00D13C19"/>
    <w:rsid w:val="00D25249"/>
    <w:rsid w:val="00D43E25"/>
    <w:rsid w:val="00D45F5D"/>
    <w:rsid w:val="00D6209B"/>
    <w:rsid w:val="00D80557"/>
    <w:rsid w:val="00D82D5A"/>
    <w:rsid w:val="00D900B0"/>
    <w:rsid w:val="00DA2CCB"/>
    <w:rsid w:val="00DA4772"/>
    <w:rsid w:val="00DA633C"/>
    <w:rsid w:val="00DB483B"/>
    <w:rsid w:val="00DB4CE7"/>
    <w:rsid w:val="00DB7A89"/>
    <w:rsid w:val="00DD2EBC"/>
    <w:rsid w:val="00DD32B5"/>
    <w:rsid w:val="00DD4631"/>
    <w:rsid w:val="00DE4CD3"/>
    <w:rsid w:val="00DE6F5D"/>
    <w:rsid w:val="00E066BA"/>
    <w:rsid w:val="00E15CAA"/>
    <w:rsid w:val="00E216EF"/>
    <w:rsid w:val="00E4265F"/>
    <w:rsid w:val="00E459D2"/>
    <w:rsid w:val="00E47CC9"/>
    <w:rsid w:val="00E57B31"/>
    <w:rsid w:val="00E63378"/>
    <w:rsid w:val="00E634BF"/>
    <w:rsid w:val="00E72937"/>
    <w:rsid w:val="00E75B34"/>
    <w:rsid w:val="00E75FAB"/>
    <w:rsid w:val="00E828E0"/>
    <w:rsid w:val="00E90DAF"/>
    <w:rsid w:val="00E91588"/>
    <w:rsid w:val="00E9169C"/>
    <w:rsid w:val="00EA333F"/>
    <w:rsid w:val="00EA3B18"/>
    <w:rsid w:val="00EC5F75"/>
    <w:rsid w:val="00ED7AC6"/>
    <w:rsid w:val="00EE4CCB"/>
    <w:rsid w:val="00F06CFF"/>
    <w:rsid w:val="00F1014B"/>
    <w:rsid w:val="00F123C4"/>
    <w:rsid w:val="00F135CE"/>
    <w:rsid w:val="00F27DFD"/>
    <w:rsid w:val="00F31FB7"/>
    <w:rsid w:val="00F4418A"/>
    <w:rsid w:val="00F5010E"/>
    <w:rsid w:val="00F54336"/>
    <w:rsid w:val="00F63278"/>
    <w:rsid w:val="00F67841"/>
    <w:rsid w:val="00F773B6"/>
    <w:rsid w:val="00F843BD"/>
    <w:rsid w:val="00F90366"/>
    <w:rsid w:val="00FB2685"/>
    <w:rsid w:val="00FB2C61"/>
    <w:rsid w:val="00FC64CC"/>
    <w:rsid w:val="00FC65A6"/>
    <w:rsid w:val="00FC75DA"/>
    <w:rsid w:val="00FD6C7E"/>
    <w:rsid w:val="00FF4648"/>
    <w:rsid w:val="00FF5006"/>
    <w:rsid w:val="1BDC1F0F"/>
    <w:rsid w:val="236E22FB"/>
    <w:rsid w:val="23AE4543"/>
    <w:rsid w:val="326A0B6F"/>
    <w:rsid w:val="37F9500E"/>
    <w:rsid w:val="446220EA"/>
    <w:rsid w:val="4991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5</cp:revision>
  <dcterms:created xsi:type="dcterms:W3CDTF">2018-04-01T07:38:00Z</dcterms:created>
  <dcterms:modified xsi:type="dcterms:W3CDTF">2024-06-04T16:18:00Z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