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E3221" w14:textId="408C17C3" w:rsidR="007250BB" w:rsidRDefault="007250BB" w:rsidP="00ED19A4">
      <w:pPr>
        <w:spacing w:after="0" w:line="259" w:lineRule="auto"/>
        <w:ind w:right="10923" w:firstLine="0"/>
        <w:jc w:val="left"/>
      </w:pPr>
    </w:p>
    <w:p w14:paraId="28F5D5C2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6FEC835" w14:textId="4C50A83E" w:rsidR="007250BB" w:rsidRDefault="00000000" w:rsidP="00ED19A4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753581E" w14:textId="792497BC" w:rsidR="007250BB" w:rsidRDefault="00ED19A4">
      <w:pPr>
        <w:spacing w:after="19" w:line="259" w:lineRule="auto"/>
        <w:ind w:left="10" w:right="136" w:hanging="10"/>
        <w:jc w:val="right"/>
      </w:pPr>
      <w:r>
        <w:rPr>
          <w:b/>
        </w:rPr>
        <w:t>Смыков Иван Александрович</w:t>
      </w:r>
      <w:r w:rsidR="00000000">
        <w:rPr>
          <w:b/>
        </w:rPr>
        <w:t xml:space="preserve">, </w:t>
      </w:r>
      <w:r w:rsidR="00000000">
        <w:t>Студент,</w:t>
      </w:r>
      <w:r w:rsidR="00000000">
        <w:rPr>
          <w:b/>
        </w:rPr>
        <w:t xml:space="preserve"> </w:t>
      </w:r>
    </w:p>
    <w:p w14:paraId="03685FF4" w14:textId="77777777" w:rsidR="007250BB" w:rsidRDefault="00000000">
      <w:pPr>
        <w:ind w:left="264" w:right="137" w:hanging="10"/>
        <w:jc w:val="right"/>
      </w:pPr>
      <w:r>
        <w:t xml:space="preserve">Вологодский государственный университет, Вологда </w:t>
      </w:r>
    </w:p>
    <w:p w14:paraId="5635BA14" w14:textId="77777777" w:rsidR="007250BB" w:rsidRDefault="00000000">
      <w:pPr>
        <w:spacing w:after="22" w:line="259" w:lineRule="auto"/>
        <w:ind w:right="90" w:firstLine="0"/>
        <w:jc w:val="right"/>
      </w:pPr>
      <w:r>
        <w:t xml:space="preserve"> </w:t>
      </w:r>
    </w:p>
    <w:p w14:paraId="66307212" w14:textId="77777777" w:rsidR="007250BB" w:rsidRDefault="00000000">
      <w:pPr>
        <w:ind w:left="264" w:right="137" w:hanging="10"/>
        <w:jc w:val="right"/>
      </w:pPr>
      <w:r>
        <w:t xml:space="preserve">Научный руководитель: </w:t>
      </w:r>
    </w:p>
    <w:p w14:paraId="6B951073" w14:textId="77777777" w:rsidR="007250BB" w:rsidRDefault="00000000">
      <w:pPr>
        <w:ind w:left="5853" w:right="139" w:firstLine="438"/>
      </w:pPr>
      <w:r>
        <w:rPr>
          <w:b/>
        </w:rPr>
        <w:t xml:space="preserve">Смирнова Наталья Сергеевна, </w:t>
      </w:r>
      <w:r>
        <w:t xml:space="preserve">кандидат исторических наук, доцент, </w:t>
      </w:r>
    </w:p>
    <w:p w14:paraId="50A50BE7" w14:textId="77777777" w:rsidR="007250BB" w:rsidRDefault="00000000">
      <w:pPr>
        <w:ind w:left="264" w:right="137" w:hanging="10"/>
        <w:jc w:val="right"/>
      </w:pPr>
      <w:r>
        <w:t xml:space="preserve">Вологодский государственный университет, Вологда </w:t>
      </w:r>
    </w:p>
    <w:p w14:paraId="66C68E22" w14:textId="77777777" w:rsidR="007250BB" w:rsidRDefault="00000000">
      <w:pPr>
        <w:spacing w:after="26" w:line="259" w:lineRule="auto"/>
        <w:ind w:right="90" w:firstLine="0"/>
        <w:jc w:val="right"/>
      </w:pPr>
      <w:r>
        <w:t xml:space="preserve"> </w:t>
      </w:r>
    </w:p>
    <w:p w14:paraId="6A4799CC" w14:textId="753A761B" w:rsidR="007250BB" w:rsidRDefault="008176B4">
      <w:pPr>
        <w:spacing w:line="271" w:lineRule="auto"/>
        <w:ind w:left="505" w:right="646" w:hanging="10"/>
        <w:jc w:val="center"/>
        <w:rPr>
          <w:b/>
        </w:rPr>
      </w:pPr>
      <w:r>
        <w:rPr>
          <w:b/>
        </w:rPr>
        <w:t>ИНТЕРЕСНЫЕ ФАКТЫ ОБ СССР, КОТОРЫЕ ДОЛЖЕН ЗНАТЬ КАЖДЫЙ</w:t>
      </w:r>
    </w:p>
    <w:p w14:paraId="4E0CA2F6" w14:textId="77777777" w:rsidR="008176B4" w:rsidRDefault="008176B4">
      <w:pPr>
        <w:spacing w:line="271" w:lineRule="auto"/>
        <w:ind w:left="505" w:right="646" w:hanging="10"/>
        <w:jc w:val="center"/>
      </w:pPr>
    </w:p>
    <w:p w14:paraId="7CB84C41" w14:textId="331A97E7" w:rsidR="008176B4" w:rsidRPr="008176B4" w:rsidRDefault="00000000" w:rsidP="008176B4">
      <w:pPr>
        <w:spacing w:after="23" w:line="259" w:lineRule="auto"/>
        <w:ind w:left="618" w:right="0" w:firstLine="0"/>
        <w:jc w:val="center"/>
        <w:rPr>
          <w:b/>
        </w:rPr>
      </w:pPr>
      <w:r>
        <w:rPr>
          <w:b/>
        </w:rPr>
        <w:t xml:space="preserve"> </w:t>
      </w:r>
      <w:r w:rsidR="008176B4" w:rsidRPr="008176B4">
        <w:rPr>
          <w:b/>
        </w:rPr>
        <w:t>Страницы истории СССР пестрят достижениями в области культуры, экономики, спорта. Они отражают удивительные сведения о жизни страны и населявших ее людей. В материале</w:t>
      </w:r>
      <w:r w:rsidR="001800A4">
        <w:rPr>
          <w:b/>
        </w:rPr>
        <w:t xml:space="preserve"> </w:t>
      </w:r>
      <w:r w:rsidR="008176B4" w:rsidRPr="008176B4">
        <w:rPr>
          <w:b/>
        </w:rPr>
        <w:t>приведены некоторые интересные, но малоизвестные факты об СССР.</w:t>
      </w:r>
    </w:p>
    <w:p w14:paraId="4552535F" w14:textId="77777777" w:rsidR="008176B4" w:rsidRDefault="008176B4" w:rsidP="008176B4">
      <w:pPr>
        <w:spacing w:after="23" w:line="259" w:lineRule="auto"/>
        <w:ind w:left="618" w:right="0" w:firstLine="0"/>
        <w:jc w:val="center"/>
        <w:rPr>
          <w:b/>
          <w:bCs/>
        </w:rPr>
      </w:pPr>
      <w:r w:rsidRPr="008176B4">
        <w:rPr>
          <w:b/>
          <w:bCs/>
        </w:rPr>
        <w:t>Ключевые факты об СССР в цифрах</w:t>
      </w:r>
    </w:p>
    <w:p w14:paraId="4C681F5D" w14:textId="77777777" w:rsidR="008176B4" w:rsidRPr="008176B4" w:rsidRDefault="008176B4" w:rsidP="008176B4">
      <w:pPr>
        <w:spacing w:after="23" w:line="259" w:lineRule="auto"/>
        <w:ind w:left="618" w:right="0" w:firstLine="0"/>
        <w:jc w:val="center"/>
        <w:rPr>
          <w:b/>
          <w:bCs/>
        </w:rPr>
      </w:pPr>
    </w:p>
    <w:p w14:paraId="02676036" w14:textId="77777777" w:rsidR="008176B4" w:rsidRPr="008176B4" w:rsidRDefault="008176B4" w:rsidP="008176B4">
      <w:pPr>
        <w:spacing w:after="23" w:line="259" w:lineRule="auto"/>
        <w:ind w:left="618" w:right="0" w:firstLine="0"/>
        <w:jc w:val="center"/>
      </w:pPr>
      <w:r w:rsidRPr="008176B4">
        <w:t>Советский Союз:</w:t>
      </w:r>
    </w:p>
    <w:p w14:paraId="52E2BC1A" w14:textId="77777777" w:rsidR="008176B4" w:rsidRPr="008176B4" w:rsidRDefault="008176B4" w:rsidP="008176B4">
      <w:pPr>
        <w:numPr>
          <w:ilvl w:val="0"/>
          <w:numId w:val="36"/>
        </w:numPr>
        <w:spacing w:after="23" w:line="259" w:lineRule="auto"/>
        <w:ind w:right="0"/>
        <w:jc w:val="center"/>
      </w:pPr>
      <w:r w:rsidRPr="008176B4">
        <w:t>был образован 30 декабря 1922 года;</w:t>
      </w:r>
    </w:p>
    <w:p w14:paraId="5F570C09" w14:textId="77777777" w:rsidR="008176B4" w:rsidRPr="008176B4" w:rsidRDefault="008176B4" w:rsidP="008176B4">
      <w:pPr>
        <w:numPr>
          <w:ilvl w:val="0"/>
          <w:numId w:val="36"/>
        </w:numPr>
        <w:spacing w:after="23" w:line="259" w:lineRule="auto"/>
        <w:ind w:right="0"/>
        <w:jc w:val="center"/>
      </w:pPr>
      <w:r w:rsidRPr="008176B4">
        <w:t>распался 26 декабря 1991 года;</w:t>
      </w:r>
    </w:p>
    <w:p w14:paraId="297596E7" w14:textId="77777777" w:rsidR="008176B4" w:rsidRPr="008176B4" w:rsidRDefault="008176B4" w:rsidP="008176B4">
      <w:pPr>
        <w:numPr>
          <w:ilvl w:val="0"/>
          <w:numId w:val="36"/>
        </w:numPr>
        <w:spacing w:after="23" w:line="259" w:lineRule="auto"/>
        <w:ind w:right="0"/>
        <w:jc w:val="center"/>
      </w:pPr>
      <w:r w:rsidRPr="008176B4">
        <w:t>имел площадь 22 402 200 кв. км;</w:t>
      </w:r>
    </w:p>
    <w:p w14:paraId="1F2AE965" w14:textId="77777777" w:rsidR="008176B4" w:rsidRPr="008176B4" w:rsidRDefault="008176B4" w:rsidP="008176B4">
      <w:pPr>
        <w:numPr>
          <w:ilvl w:val="0"/>
          <w:numId w:val="36"/>
        </w:numPr>
        <w:spacing w:after="23" w:line="259" w:lineRule="auto"/>
        <w:ind w:right="0"/>
        <w:jc w:val="center"/>
      </w:pPr>
      <w:r w:rsidRPr="008176B4">
        <w:t>население – 293 млн человек.</w:t>
      </w:r>
    </w:p>
    <w:p w14:paraId="57E41314" w14:textId="025543CC" w:rsidR="007250BB" w:rsidRDefault="007250BB">
      <w:pPr>
        <w:spacing w:after="23" w:line="259" w:lineRule="auto"/>
        <w:ind w:left="618" w:right="0" w:firstLine="0"/>
        <w:jc w:val="center"/>
      </w:pPr>
    </w:p>
    <w:p w14:paraId="5A1E18B9" w14:textId="77777777" w:rsidR="008176B4" w:rsidRDefault="008176B4">
      <w:pPr>
        <w:spacing w:after="23" w:line="259" w:lineRule="auto"/>
        <w:ind w:left="618" w:right="0" w:firstLine="0"/>
        <w:jc w:val="center"/>
      </w:pPr>
    </w:p>
    <w:p w14:paraId="666A5E5E" w14:textId="59584F23" w:rsidR="008176B4" w:rsidRDefault="008176B4" w:rsidP="00CF6825">
      <w:pPr>
        <w:spacing w:after="0" w:line="259" w:lineRule="auto"/>
        <w:ind w:left="709" w:right="0" w:firstLine="0"/>
        <w:jc w:val="left"/>
        <w:rPr>
          <w:b/>
          <w:bCs/>
          <w:sz w:val="28"/>
          <w:szCs w:val="28"/>
        </w:rPr>
      </w:pPr>
      <w:r w:rsidRPr="008176B4">
        <w:rPr>
          <w:b/>
          <w:bCs/>
          <w:sz w:val="28"/>
          <w:szCs w:val="28"/>
        </w:rPr>
        <w:t>Неизвестные факты о символах государственности</w:t>
      </w:r>
    </w:p>
    <w:p w14:paraId="6B3B4941" w14:textId="77777777" w:rsidR="00CF6825" w:rsidRPr="008176B4" w:rsidRDefault="00CF6825" w:rsidP="00CF6825">
      <w:pPr>
        <w:spacing w:after="0" w:line="259" w:lineRule="auto"/>
        <w:ind w:left="709" w:right="0" w:firstLine="0"/>
        <w:jc w:val="left"/>
        <w:rPr>
          <w:b/>
          <w:bCs/>
          <w:sz w:val="28"/>
          <w:szCs w:val="28"/>
        </w:rPr>
      </w:pPr>
    </w:p>
    <w:p w14:paraId="633F46F3" w14:textId="77777777" w:rsidR="008176B4" w:rsidRPr="008176B4" w:rsidRDefault="008176B4" w:rsidP="008176B4">
      <w:pPr>
        <w:spacing w:after="0" w:line="259" w:lineRule="auto"/>
        <w:ind w:left="709" w:right="0" w:firstLine="0"/>
        <w:jc w:val="left"/>
        <w:rPr>
          <w:b/>
          <w:bCs/>
          <w:szCs w:val="24"/>
        </w:rPr>
      </w:pPr>
      <w:r w:rsidRPr="008176B4">
        <w:rPr>
          <w:b/>
          <w:bCs/>
          <w:szCs w:val="24"/>
        </w:rPr>
        <w:t>Официальный символ СССР – красный прямоугольный флаг с пятиконечной звездой, золотым серпом и молотом в верхнем правом углу у древка.</w:t>
      </w:r>
    </w:p>
    <w:p w14:paraId="0D91CDB2" w14:textId="77777777" w:rsidR="008176B4" w:rsidRPr="008176B4" w:rsidRDefault="008176B4" w:rsidP="008176B4">
      <w:pPr>
        <w:spacing w:after="0" w:line="259" w:lineRule="auto"/>
        <w:ind w:left="709" w:right="0" w:firstLine="0"/>
        <w:jc w:val="left"/>
        <w:rPr>
          <w:b/>
          <w:bCs/>
          <w:szCs w:val="24"/>
        </w:rPr>
      </w:pPr>
      <w:r w:rsidRPr="008176B4">
        <w:rPr>
          <w:b/>
          <w:bCs/>
          <w:szCs w:val="24"/>
        </w:rPr>
        <w:t>Восставшие матросы на броненосце «Потемкин» в июне 1905 года подняли красный флаг. В дальнейшем красный флаг нередко трактовался исключительно как символ революции. Однако в действительности изначально значение его было несколько иным. Флаг сигнализировал «наш» для командиров орудий, которые готовились к артиллерийской стрельбе.</w:t>
      </w:r>
    </w:p>
    <w:p w14:paraId="2D8CCAFB" w14:textId="77777777" w:rsidR="008176B4" w:rsidRPr="008176B4" w:rsidRDefault="008176B4" w:rsidP="008176B4">
      <w:pPr>
        <w:spacing w:after="0" w:line="259" w:lineRule="auto"/>
        <w:ind w:left="709" w:right="0" w:firstLine="0"/>
        <w:jc w:val="left"/>
        <w:rPr>
          <w:b/>
          <w:bCs/>
          <w:szCs w:val="24"/>
        </w:rPr>
      </w:pPr>
      <w:r w:rsidRPr="008176B4">
        <w:rPr>
          <w:b/>
          <w:bCs/>
          <w:szCs w:val="24"/>
        </w:rPr>
        <w:t>Каждая республика СССР имела собственные флаг и герб. Герб Тувинской Народной Республики вместо традиционного серпа и молота украшали грабли с 1926 по 1935 год. Сегодня трудно сказать, почему выбраны серебряные грабли. Возможно, они олицетворяют аграрное направление развития республики.</w:t>
      </w:r>
    </w:p>
    <w:p w14:paraId="0D53C432" w14:textId="77777777" w:rsidR="008176B4" w:rsidRPr="008176B4" w:rsidRDefault="008176B4" w:rsidP="008176B4">
      <w:pPr>
        <w:spacing w:after="0" w:line="259" w:lineRule="auto"/>
        <w:ind w:left="709" w:right="0" w:firstLine="0"/>
        <w:jc w:val="left"/>
        <w:rPr>
          <w:b/>
          <w:bCs/>
          <w:szCs w:val="24"/>
        </w:rPr>
      </w:pPr>
      <w:r w:rsidRPr="008176B4">
        <w:rPr>
          <w:b/>
          <w:bCs/>
          <w:szCs w:val="24"/>
        </w:rPr>
        <w:t>Из-за герба Латвию называли в СССР «страной заката социализма». Солнце на советских гербах символизирует рассвет новой жизни. Автор латвийского герба не думал о реалиях географии. Однако Балтийское море лежит к западу от Латвии, а значит, на гербе заходящее солнце.</w:t>
      </w:r>
    </w:p>
    <w:p w14:paraId="0DA090D6" w14:textId="560DF62A" w:rsidR="007250BB" w:rsidRPr="008176B4" w:rsidRDefault="007250BB">
      <w:pPr>
        <w:spacing w:after="0" w:line="259" w:lineRule="auto"/>
        <w:ind w:left="709" w:right="0" w:firstLine="0"/>
        <w:jc w:val="left"/>
        <w:rPr>
          <w:sz w:val="28"/>
          <w:szCs w:val="28"/>
        </w:rPr>
      </w:pPr>
    </w:p>
    <w:p w14:paraId="63E11511" w14:textId="77777777" w:rsidR="007250BB" w:rsidRDefault="00000000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1EAC2581" w14:textId="77777777" w:rsidR="008176B4" w:rsidRDefault="008176B4">
      <w:pPr>
        <w:spacing w:after="0" w:line="259" w:lineRule="auto"/>
        <w:ind w:left="709" w:right="0" w:firstLine="0"/>
        <w:jc w:val="left"/>
      </w:pPr>
    </w:p>
    <w:p w14:paraId="3D367CF8" w14:textId="77777777" w:rsidR="00CF6825" w:rsidRDefault="00CF6825" w:rsidP="00CF6825">
      <w:pPr>
        <w:spacing w:after="0" w:line="259" w:lineRule="auto"/>
        <w:ind w:left="709" w:right="0" w:firstLine="0"/>
        <w:jc w:val="left"/>
        <w:rPr>
          <w:b/>
          <w:bCs/>
          <w:sz w:val="28"/>
          <w:szCs w:val="28"/>
        </w:rPr>
      </w:pPr>
    </w:p>
    <w:p w14:paraId="534E00E4" w14:textId="5C7630AE" w:rsidR="00CF6825" w:rsidRPr="00CF6825" w:rsidRDefault="008176B4" w:rsidP="00CF6825">
      <w:pPr>
        <w:spacing w:after="0" w:line="259" w:lineRule="auto"/>
        <w:ind w:left="709" w:right="0" w:firstLine="0"/>
        <w:jc w:val="left"/>
        <w:rPr>
          <w:b/>
          <w:bCs/>
          <w:sz w:val="28"/>
          <w:szCs w:val="28"/>
        </w:rPr>
      </w:pPr>
      <w:r w:rsidRPr="008176B4">
        <w:rPr>
          <w:b/>
          <w:bCs/>
          <w:sz w:val="28"/>
          <w:szCs w:val="28"/>
        </w:rPr>
        <w:lastRenderedPageBreak/>
        <w:t>Факты о вожде революции</w:t>
      </w:r>
    </w:p>
    <w:p w14:paraId="37156A81" w14:textId="77777777" w:rsidR="00CF6825" w:rsidRDefault="00000000" w:rsidP="00CF6825">
      <w:pPr>
        <w:spacing w:after="0" w:line="259" w:lineRule="auto"/>
        <w:ind w:right="0" w:firstLine="0"/>
        <w:jc w:val="left"/>
        <w:rPr>
          <w:rFonts w:ascii="Arial" w:eastAsia="Arial" w:hAnsi="Arial" w:cs="Arial"/>
          <w:szCs w:val="24"/>
        </w:rPr>
      </w:pPr>
      <w:r w:rsidRPr="00CF6825">
        <w:rPr>
          <w:rFonts w:ascii="Arial" w:eastAsia="Arial" w:hAnsi="Arial" w:cs="Arial"/>
          <w:szCs w:val="24"/>
        </w:rPr>
        <w:t xml:space="preserve"> </w:t>
      </w:r>
    </w:p>
    <w:p w14:paraId="42E38D6F" w14:textId="6E65164D" w:rsidR="00CF6825" w:rsidRPr="00FE6F2B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  <w:szCs w:val="24"/>
        </w:rPr>
      </w:pPr>
      <w:r w:rsidRPr="00FE6F2B">
        <w:rPr>
          <w:rFonts w:eastAsia="Arial"/>
          <w:b/>
          <w:bCs/>
          <w:szCs w:val="24"/>
        </w:rPr>
        <w:t>На Владимира Ильича Ленина не действовали правила русской грамматики. При склонении в творительном падеже отчество правильно пишется «Ильичом». Но в советских книгах писали «</w:t>
      </w:r>
      <w:proofErr w:type="spellStart"/>
      <w:r w:rsidRPr="00FE6F2B">
        <w:rPr>
          <w:rFonts w:eastAsia="Arial"/>
          <w:b/>
          <w:bCs/>
          <w:szCs w:val="24"/>
        </w:rPr>
        <w:t>Ильичём</w:t>
      </w:r>
      <w:proofErr w:type="spellEnd"/>
      <w:r w:rsidRPr="00FE6F2B">
        <w:rPr>
          <w:rFonts w:eastAsia="Arial"/>
          <w:b/>
          <w:bCs/>
          <w:szCs w:val="24"/>
        </w:rPr>
        <w:t>». Считается, что традиция началась с письма Надежды Крупской, в котором жена вождя употребила такую форму склонения.</w:t>
      </w:r>
    </w:p>
    <w:p w14:paraId="2EB5BC5C" w14:textId="77777777" w:rsidR="00CF6825" w:rsidRPr="00FE6F2B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  <w:szCs w:val="24"/>
        </w:rPr>
      </w:pPr>
    </w:p>
    <w:p w14:paraId="0D07D185" w14:textId="77777777" w:rsidR="00CF6825" w:rsidRPr="00FE6F2B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  <w:szCs w:val="24"/>
        </w:rPr>
      </w:pPr>
      <w:r w:rsidRPr="00FE6F2B">
        <w:rPr>
          <w:rFonts w:eastAsia="Arial"/>
          <w:b/>
          <w:bCs/>
          <w:szCs w:val="24"/>
        </w:rPr>
        <w:t>Большинство легендарных фраз Ленина им не произносились или звучали иначе, чем в знаменитых цитатах. Так, после казни брата Александра Ульянова в 1887 году Ленин якобы произнес: «Это не наш путь. Мы пойдем другим путем». В действительности фраза взята из поэмы Владимира Маяковского. Впервые ее использовал художник Петр Белоусов в одноименной картине в 1951 году.</w:t>
      </w:r>
    </w:p>
    <w:p w14:paraId="7FFD825A" w14:textId="77777777" w:rsidR="00CF6825" w:rsidRPr="00FE6F2B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  <w:szCs w:val="24"/>
        </w:rPr>
      </w:pPr>
    </w:p>
    <w:p w14:paraId="4CF21746" w14:textId="3B7EA8E3" w:rsidR="007250BB" w:rsidRPr="00FE6F2B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  <w:szCs w:val="24"/>
        </w:rPr>
      </w:pPr>
      <w:r w:rsidRPr="00FE6F2B">
        <w:rPr>
          <w:rFonts w:eastAsia="Arial"/>
          <w:b/>
          <w:bCs/>
          <w:szCs w:val="24"/>
        </w:rPr>
        <w:t xml:space="preserve">Кстати, вождю пролетарской революции кое-где поклоняются как святому. В 1926 году во Вьетнаме возникло новое религиозное течение – </w:t>
      </w:r>
      <w:proofErr w:type="spellStart"/>
      <w:r w:rsidRPr="00FE6F2B">
        <w:rPr>
          <w:rFonts w:eastAsia="Arial"/>
          <w:b/>
          <w:bCs/>
          <w:szCs w:val="24"/>
        </w:rPr>
        <w:t>каодай</w:t>
      </w:r>
      <w:proofErr w:type="spellEnd"/>
      <w:r w:rsidRPr="00FE6F2B">
        <w:rPr>
          <w:rFonts w:eastAsia="Arial"/>
          <w:b/>
          <w:bCs/>
          <w:szCs w:val="24"/>
        </w:rPr>
        <w:t xml:space="preserve">. Это смесь буддизма, конфуцианства, культа предков, христианства и других религий. Последователи нового направления поклоняются </w:t>
      </w:r>
      <w:proofErr w:type="spellStart"/>
      <w:r w:rsidRPr="00FE6F2B">
        <w:rPr>
          <w:rFonts w:eastAsia="Arial"/>
          <w:b/>
          <w:bCs/>
          <w:szCs w:val="24"/>
        </w:rPr>
        <w:t>Каодай</w:t>
      </w:r>
      <w:proofErr w:type="spellEnd"/>
      <w:r w:rsidRPr="00FE6F2B">
        <w:rPr>
          <w:rFonts w:eastAsia="Arial"/>
          <w:b/>
          <w:bCs/>
          <w:szCs w:val="24"/>
        </w:rPr>
        <w:t>, т. е. Будде. А заодно и менее значимым мифологическим и историческим личностям. Среди них – Иисус Христос, Владимир Ленин, Виктор Гюго, Уильям Шекспир.</w:t>
      </w:r>
    </w:p>
    <w:p w14:paraId="6A805F1F" w14:textId="77777777" w:rsidR="00CF6825" w:rsidRPr="00FE6F2B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  <w:szCs w:val="24"/>
        </w:rPr>
      </w:pPr>
    </w:p>
    <w:p w14:paraId="53833F75" w14:textId="77777777" w:rsidR="00CF6825" w:rsidRPr="00CF6825" w:rsidRDefault="00CF6825" w:rsidP="00CF6825">
      <w:pPr>
        <w:spacing w:after="0" w:line="259" w:lineRule="auto"/>
        <w:ind w:right="0" w:firstLine="0"/>
        <w:jc w:val="left"/>
        <w:rPr>
          <w:szCs w:val="24"/>
        </w:rPr>
      </w:pPr>
    </w:p>
    <w:p w14:paraId="7099783B" w14:textId="022AB10B" w:rsidR="00CF6825" w:rsidRPr="00CF6825" w:rsidRDefault="00000000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  <w:r w:rsidRPr="00CF6825">
        <w:rPr>
          <w:rFonts w:eastAsia="Arial"/>
          <w:sz w:val="28"/>
          <w:szCs w:val="28"/>
        </w:rPr>
        <w:t xml:space="preserve"> </w:t>
      </w:r>
      <w:r w:rsidR="00CF6825" w:rsidRPr="00CF6825">
        <w:rPr>
          <w:rFonts w:eastAsia="Arial"/>
          <w:b/>
          <w:bCs/>
          <w:sz w:val="28"/>
          <w:szCs w:val="28"/>
        </w:rPr>
        <w:t>Довоенное развитие</w:t>
      </w:r>
    </w:p>
    <w:p w14:paraId="60EFC45F" w14:textId="77777777" w:rsidR="00CF6825" w:rsidRPr="00FE6F2B" w:rsidRDefault="00CF6825" w:rsidP="00CF6825">
      <w:pPr>
        <w:spacing w:after="0" w:line="259" w:lineRule="auto"/>
        <w:ind w:right="0" w:firstLine="0"/>
        <w:jc w:val="left"/>
        <w:rPr>
          <w:rFonts w:ascii="Arial" w:eastAsia="Arial" w:hAnsi="Arial" w:cs="Arial"/>
          <w:b/>
          <w:bCs/>
        </w:rPr>
      </w:pPr>
    </w:p>
    <w:p w14:paraId="7E7E54F1" w14:textId="4BA3AB4F" w:rsidR="00CF6825" w:rsidRPr="00FE6F2B" w:rsidRDefault="00000000" w:rsidP="00CF6825">
      <w:pPr>
        <w:spacing w:after="0" w:line="259" w:lineRule="auto"/>
        <w:ind w:right="0" w:firstLine="0"/>
        <w:jc w:val="left"/>
        <w:rPr>
          <w:rFonts w:eastAsia="Arial"/>
          <w:b/>
          <w:bCs/>
        </w:rPr>
      </w:pPr>
      <w:r w:rsidRPr="00FE6F2B">
        <w:rPr>
          <w:rFonts w:ascii="Arial" w:eastAsia="Arial" w:hAnsi="Arial" w:cs="Arial"/>
          <w:b/>
          <w:bCs/>
        </w:rPr>
        <w:t xml:space="preserve"> </w:t>
      </w:r>
      <w:r w:rsidR="00CF6825" w:rsidRPr="00FE6F2B">
        <w:rPr>
          <w:rFonts w:eastAsia="Arial"/>
          <w:b/>
          <w:bCs/>
        </w:rPr>
        <w:t xml:space="preserve">Сразу после революции в России появилось много </w:t>
      </w:r>
      <w:proofErr w:type="spellStart"/>
      <w:r w:rsidR="00CF6825" w:rsidRPr="00FE6F2B">
        <w:rPr>
          <w:rFonts w:eastAsia="Arial"/>
          <w:b/>
          <w:bCs/>
        </w:rPr>
        <w:t>самоназванных</w:t>
      </w:r>
      <w:proofErr w:type="spellEnd"/>
      <w:r w:rsidR="00CF6825" w:rsidRPr="00FE6F2B">
        <w:rPr>
          <w:rFonts w:eastAsia="Arial"/>
          <w:b/>
          <w:bCs/>
        </w:rPr>
        <w:t xml:space="preserve"> денежных знаков. В Якутии их роль выполняли этикетки от винных бутылок. Алексей Семенов, якутский исследователь и просветитель, назначил номинал в 1 рубль для этикеток от мадеры, 3 – для кагора, 10 – для портвейна и 25 рублей – для хереса.</w:t>
      </w:r>
    </w:p>
    <w:p w14:paraId="4F8D9816" w14:textId="77777777" w:rsidR="00CF6825" w:rsidRPr="00CF6825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</w:rPr>
      </w:pPr>
      <w:r w:rsidRPr="00CF6825">
        <w:rPr>
          <w:rFonts w:eastAsia="Arial"/>
          <w:b/>
          <w:bCs/>
        </w:rPr>
        <w:t>На каждую этикетку ставил собственную подпись и печать Наркомфина. Неграмотное местное население принимало их в качестве заработной платы и оплачивало «винными деньгами» покупки в магазине. СССР выпустил собственные денежные знаки в 1919 году. «Винные деньги» погасили новыми купюрами.</w:t>
      </w:r>
    </w:p>
    <w:p w14:paraId="06106B9F" w14:textId="77777777" w:rsidR="00CF6825" w:rsidRPr="00CF6825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</w:rPr>
      </w:pPr>
      <w:r w:rsidRPr="00CF6825">
        <w:rPr>
          <w:rFonts w:eastAsia="Arial"/>
          <w:b/>
          <w:bCs/>
        </w:rPr>
        <w:t>Самая удаленная советская республика появилась 9 апреля 1919 года. Ее провозгласили в ирландском городке Лимерике. Беспорядки в городе начались из-за введения пропускной системы. В результате жители близлежащих деревень оказались отрезаны от рабочих мест и источника дохода.</w:t>
      </w:r>
    </w:p>
    <w:p w14:paraId="3EFD6E41" w14:textId="77777777" w:rsidR="00CF6825" w:rsidRPr="00CF6825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</w:rPr>
      </w:pPr>
      <w:r w:rsidRPr="00CF6825">
        <w:rPr>
          <w:rFonts w:eastAsia="Arial"/>
          <w:b/>
          <w:bCs/>
        </w:rPr>
        <w:t>В ответ профсоюзы начали забастовку, а 15 апреля объявили территорию советской республикой. Забастовочный комитет приступил к регулированию цен на продукты, начал печатать деньги и издавать газеты. Власти подумали и пошли на уступки. После чего 27 апреля профсоюз объявил о завершении забастовки и отмене советской власти.</w:t>
      </w:r>
    </w:p>
    <w:p w14:paraId="38B5C54A" w14:textId="1B7B95FF" w:rsidR="007250BB" w:rsidRPr="00CF6825" w:rsidRDefault="007250BB">
      <w:pPr>
        <w:spacing w:after="0" w:line="259" w:lineRule="auto"/>
        <w:ind w:right="0" w:firstLine="0"/>
        <w:jc w:val="left"/>
      </w:pPr>
    </w:p>
    <w:p w14:paraId="42B8347E" w14:textId="5AEA7F41" w:rsidR="00CF6825" w:rsidRPr="00CF6825" w:rsidRDefault="00CF6825">
      <w:pPr>
        <w:spacing w:after="0" w:line="259" w:lineRule="auto"/>
        <w:ind w:right="0" w:firstLine="0"/>
        <w:jc w:val="left"/>
        <w:rPr>
          <w:rFonts w:ascii="Arial" w:eastAsia="Arial" w:hAnsi="Arial" w:cs="Arial"/>
        </w:rPr>
      </w:pPr>
    </w:p>
    <w:p w14:paraId="339AF3C7" w14:textId="67C639DD" w:rsidR="007250BB" w:rsidRDefault="007250BB">
      <w:pPr>
        <w:spacing w:after="0" w:line="259" w:lineRule="auto"/>
        <w:ind w:right="0" w:firstLine="0"/>
        <w:jc w:val="left"/>
      </w:pPr>
    </w:p>
    <w:p w14:paraId="1CFE8523" w14:textId="77777777" w:rsidR="00CF6825" w:rsidRPr="00CF6825" w:rsidRDefault="00000000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  <w:r w:rsidRPr="00CF6825">
        <w:rPr>
          <w:rFonts w:eastAsia="Arial"/>
          <w:sz w:val="28"/>
          <w:szCs w:val="28"/>
        </w:rPr>
        <w:t xml:space="preserve"> </w:t>
      </w:r>
      <w:r w:rsidR="00CF6825" w:rsidRPr="00CF6825">
        <w:rPr>
          <w:rFonts w:eastAsia="Arial"/>
          <w:b/>
          <w:bCs/>
          <w:sz w:val="28"/>
          <w:szCs w:val="28"/>
        </w:rPr>
        <w:t> Три Конституции за 69 лет</w:t>
      </w:r>
    </w:p>
    <w:p w14:paraId="5951C084" w14:textId="77777777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</w:p>
    <w:p w14:paraId="6B464908" w14:textId="694D6612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  <w:r w:rsidRPr="00CF6825">
        <w:rPr>
          <w:rFonts w:eastAsia="Arial"/>
          <w:b/>
          <w:bCs/>
          <w:szCs w:val="24"/>
        </w:rPr>
        <w:t>За без малого 69 лет своего существования Советский Союз сменил три Конституции, которые принимались в 1924, 1936 и 1977 годах. Согласно первой, высшим органом государственной власти в стране являлся Всесоюзный Съезд Советов, согласно второй — двухпалатный Верховный Совет СССР. В третьей конституции изначально также существовал двухпалатный парламент, который в редакции 1988 года уступил место Съезду народных депутатов СССР.</w:t>
      </w:r>
    </w:p>
    <w:p w14:paraId="4F53BAAC" w14:textId="77777777" w:rsidR="00CF6825" w:rsidRP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  <w:r w:rsidRPr="00CF6825">
        <w:rPr>
          <w:rFonts w:eastAsia="Arial"/>
          <w:b/>
          <w:bCs/>
          <w:sz w:val="28"/>
          <w:szCs w:val="28"/>
        </w:rPr>
        <w:lastRenderedPageBreak/>
        <w:t>Торжество советской науки и техники</w:t>
      </w:r>
    </w:p>
    <w:p w14:paraId="0B3FEA63" w14:textId="77777777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</w:p>
    <w:p w14:paraId="5A2D414F" w14:textId="30536B16" w:rsidR="00CF6825" w:rsidRP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  <w:r w:rsidRPr="00CF6825">
        <w:rPr>
          <w:rFonts w:eastAsia="Arial"/>
          <w:b/>
          <w:bCs/>
          <w:szCs w:val="24"/>
        </w:rPr>
        <w:t xml:space="preserve">Советский Союз в середине 1950-х – начале 1960-х годов совершил своеобразный «научно-технический </w:t>
      </w:r>
      <w:proofErr w:type="spellStart"/>
      <w:r w:rsidRPr="00CF6825">
        <w:rPr>
          <w:rFonts w:eastAsia="Arial"/>
          <w:b/>
          <w:bCs/>
          <w:szCs w:val="24"/>
        </w:rPr>
        <w:t>хет-трик</w:t>
      </w:r>
      <w:proofErr w:type="spellEnd"/>
      <w:r w:rsidRPr="00CF6825">
        <w:rPr>
          <w:rFonts w:eastAsia="Arial"/>
          <w:b/>
          <w:bCs/>
          <w:szCs w:val="24"/>
        </w:rPr>
        <w:t>» — в 1954 году создал первую в мире АЭС, в 1957 году вывел на орбиту первый в мире искусственный спутник Земли, а в 1961 году запустил первый в мире космический корабль с человеком на борту. Эти события произошли соответственно через 9, 12 и 15 лет после окончания Великой Отечественной войны, в которой СССР понёс наибольшие материальные и человеческие потери из стран-участниц.</w:t>
      </w:r>
    </w:p>
    <w:p w14:paraId="2D3FF1C1" w14:textId="77777777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</w:p>
    <w:p w14:paraId="237C95B6" w14:textId="77777777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</w:p>
    <w:p w14:paraId="5908EFA4" w14:textId="77777777" w:rsidR="00CF6825" w:rsidRP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  <w:r w:rsidRPr="00CF6825">
        <w:rPr>
          <w:rFonts w:eastAsia="Arial"/>
          <w:b/>
          <w:bCs/>
          <w:sz w:val="28"/>
          <w:szCs w:val="28"/>
        </w:rPr>
        <w:t>СССР не проигрывал войн</w:t>
      </w:r>
    </w:p>
    <w:p w14:paraId="1AC266D1" w14:textId="77777777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</w:p>
    <w:p w14:paraId="6AE0FA56" w14:textId="59B89F41" w:rsidR="00CF6825" w:rsidRP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  <w:r w:rsidRPr="00CF6825">
        <w:rPr>
          <w:rFonts w:eastAsia="Arial"/>
          <w:b/>
          <w:bCs/>
          <w:szCs w:val="24"/>
        </w:rPr>
        <w:t>За время своего существования Советский Союз официально участвовал в трёх войнах — советско-финской войне 1939–1940 годов, Великой Отечественной войне 1941–1945 годов и в советско-японской войне 1945 года. Все эти вооружённые конфликты завершились победой Советского Союза</w:t>
      </w:r>
    </w:p>
    <w:p w14:paraId="11A8EE47" w14:textId="026CB664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</w:p>
    <w:p w14:paraId="292375EA" w14:textId="77777777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</w:p>
    <w:p w14:paraId="42F55C35" w14:textId="77777777" w:rsid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  <w:r w:rsidRPr="00CF6825">
        <w:rPr>
          <w:rFonts w:eastAsia="Arial"/>
          <w:b/>
          <w:bCs/>
          <w:sz w:val="28"/>
          <w:szCs w:val="28"/>
        </w:rPr>
        <w:t>Большинство граждан СССР были за его сохранение</w:t>
      </w:r>
    </w:p>
    <w:p w14:paraId="0981E715" w14:textId="77777777" w:rsidR="00CF6825" w:rsidRP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 w:val="28"/>
          <w:szCs w:val="28"/>
        </w:rPr>
      </w:pPr>
    </w:p>
    <w:p w14:paraId="598FA349" w14:textId="59DF40FB" w:rsidR="00CF6825" w:rsidRPr="00CF6825" w:rsidRDefault="00CF6825" w:rsidP="00CF6825">
      <w:pPr>
        <w:spacing w:after="0" w:line="259" w:lineRule="auto"/>
        <w:ind w:right="0" w:firstLine="0"/>
        <w:rPr>
          <w:rFonts w:eastAsia="Arial"/>
          <w:b/>
          <w:bCs/>
          <w:szCs w:val="24"/>
        </w:rPr>
      </w:pPr>
      <w:r w:rsidRPr="00CF6825">
        <w:rPr>
          <w:rFonts w:eastAsia="Arial"/>
          <w:b/>
          <w:bCs/>
          <w:szCs w:val="24"/>
        </w:rPr>
        <w:t>17 марта 1991 года состоялся референдум о сохранении СССР. Гражданам предлагалось ответить на вопрос, считают ли они необходимым сохранение Союза Советских Социалистических Республик как обновленной федерации равноправных суверенных республик. Утвердительно на этот вопрос ответили 76,4% голосовавших. Голосование проходило лишь в девяти республиках. Латвия, Литва, Эстония, Молдавия, Армения и Грузия отказались проводить референдум, но некоторые жители этих республик все же смогли проголосовать. За сохранение СССР проголосовало подавляющее большинство жителей Приднестровья и Гагаузии (входили в состав Молдавии), а также Абхазии и Южной Осетии (входили в состав Грузии). Согласно официальным данным, всего в голосовании участвовали 148,6 млн человек или немногим более 80% от общего числа избирателей.</w:t>
      </w:r>
    </w:p>
    <w:p w14:paraId="17E49486" w14:textId="77777777" w:rsidR="00CF6825" w:rsidRDefault="00CF6825">
      <w:pPr>
        <w:spacing w:after="0" w:line="259" w:lineRule="auto"/>
        <w:ind w:right="0" w:firstLine="0"/>
        <w:jc w:val="left"/>
        <w:rPr>
          <w:rFonts w:eastAsia="Arial"/>
          <w:b/>
          <w:bCs/>
          <w:szCs w:val="24"/>
        </w:rPr>
      </w:pPr>
    </w:p>
    <w:p w14:paraId="47EE1816" w14:textId="77777777" w:rsidR="00CF6825" w:rsidRPr="00CF6825" w:rsidRDefault="00CF6825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14:paraId="1229AEA2" w14:textId="77777777" w:rsidR="00CF6825" w:rsidRDefault="00000000" w:rsidP="00CF6825">
      <w:pPr>
        <w:spacing w:line="259" w:lineRule="auto"/>
        <w:ind w:right="0" w:firstLine="0"/>
        <w:jc w:val="left"/>
        <w:rPr>
          <w:rFonts w:eastAsia="Arial"/>
          <w:b/>
          <w:bCs/>
          <w:sz w:val="28"/>
          <w:szCs w:val="28"/>
        </w:rPr>
      </w:pPr>
      <w:r w:rsidRPr="00FE6F2B">
        <w:rPr>
          <w:rFonts w:eastAsia="Arial"/>
          <w:sz w:val="28"/>
          <w:szCs w:val="28"/>
        </w:rPr>
        <w:t xml:space="preserve"> </w:t>
      </w:r>
      <w:r w:rsidR="00CF6825" w:rsidRPr="00FE6F2B">
        <w:rPr>
          <w:rFonts w:eastAsia="Arial"/>
          <w:b/>
          <w:bCs/>
          <w:sz w:val="28"/>
          <w:szCs w:val="28"/>
        </w:rPr>
        <w:t>1204 Олимпийские медали.</w:t>
      </w:r>
    </w:p>
    <w:p w14:paraId="51F43058" w14:textId="77777777" w:rsidR="00FE6F2B" w:rsidRPr="00FE6F2B" w:rsidRDefault="00FE6F2B" w:rsidP="00CF6825">
      <w:pPr>
        <w:spacing w:line="259" w:lineRule="auto"/>
        <w:ind w:right="0" w:firstLine="0"/>
        <w:jc w:val="left"/>
        <w:rPr>
          <w:rFonts w:eastAsia="Arial"/>
          <w:sz w:val="28"/>
          <w:szCs w:val="28"/>
        </w:rPr>
      </w:pPr>
    </w:p>
    <w:p w14:paraId="641D3379" w14:textId="77777777" w:rsidR="00CF6825" w:rsidRPr="00CF6825" w:rsidRDefault="00CF6825" w:rsidP="00CF6825">
      <w:pPr>
        <w:spacing w:after="0" w:line="259" w:lineRule="auto"/>
        <w:ind w:right="0" w:firstLine="0"/>
        <w:jc w:val="left"/>
        <w:rPr>
          <w:rFonts w:eastAsia="Arial"/>
          <w:b/>
          <w:bCs/>
        </w:rPr>
      </w:pPr>
      <w:r w:rsidRPr="00CF6825">
        <w:rPr>
          <w:rFonts w:eastAsia="Arial"/>
          <w:b/>
          <w:bCs/>
        </w:rPr>
        <w:t>Спортсмены Советского Союза приняли участие в 18 Олимпиадах и завоевали 1204 медали (473 золотых, 376 серебряных и 355 бронзовых). На сегодняшний момент СССР занимает второе место по количеству медалей, на первом стоит США. Современная Россия занимает девятое место.</w:t>
      </w:r>
    </w:p>
    <w:p w14:paraId="056C7990" w14:textId="4F4C92C1" w:rsidR="007250BB" w:rsidRDefault="007250BB">
      <w:pPr>
        <w:spacing w:after="0" w:line="259" w:lineRule="auto"/>
        <w:ind w:right="0" w:firstLine="0"/>
        <w:jc w:val="left"/>
      </w:pPr>
    </w:p>
    <w:p w14:paraId="360B5C5A" w14:textId="77777777" w:rsidR="00FE6F2B" w:rsidRDefault="00FE6F2B">
      <w:pPr>
        <w:spacing w:after="0" w:line="259" w:lineRule="auto"/>
        <w:ind w:right="0" w:firstLine="0"/>
        <w:jc w:val="left"/>
      </w:pPr>
    </w:p>
    <w:p w14:paraId="53114AA5" w14:textId="77777777" w:rsidR="00FE6F2B" w:rsidRDefault="00FE6F2B">
      <w:pPr>
        <w:spacing w:after="0" w:line="259" w:lineRule="auto"/>
        <w:ind w:right="0" w:firstLine="0"/>
        <w:jc w:val="left"/>
      </w:pPr>
    </w:p>
    <w:p w14:paraId="41CC1DCE" w14:textId="77777777" w:rsidR="00FE6F2B" w:rsidRDefault="00FE6F2B">
      <w:pPr>
        <w:spacing w:after="0" w:line="259" w:lineRule="auto"/>
        <w:ind w:right="0" w:firstLine="0"/>
        <w:jc w:val="left"/>
      </w:pPr>
    </w:p>
    <w:p w14:paraId="76070FE1" w14:textId="77777777" w:rsidR="00FE6F2B" w:rsidRDefault="00FE6F2B">
      <w:pPr>
        <w:spacing w:after="0" w:line="259" w:lineRule="auto"/>
        <w:ind w:right="0" w:firstLine="0"/>
        <w:jc w:val="left"/>
      </w:pPr>
    </w:p>
    <w:p w14:paraId="7908DE4D" w14:textId="77777777" w:rsidR="00FE6F2B" w:rsidRDefault="00FE6F2B">
      <w:pPr>
        <w:spacing w:after="0" w:line="259" w:lineRule="auto"/>
        <w:ind w:right="0" w:firstLine="0"/>
        <w:jc w:val="left"/>
      </w:pPr>
    </w:p>
    <w:p w14:paraId="4AC3BDC9" w14:textId="77777777" w:rsidR="00FE6F2B" w:rsidRDefault="00FE6F2B">
      <w:pPr>
        <w:spacing w:after="0" w:line="259" w:lineRule="auto"/>
        <w:ind w:right="0" w:firstLine="0"/>
        <w:jc w:val="left"/>
      </w:pPr>
    </w:p>
    <w:p w14:paraId="138A69D4" w14:textId="77777777" w:rsidR="00FE6F2B" w:rsidRDefault="00FE6F2B">
      <w:pPr>
        <w:spacing w:after="0" w:line="259" w:lineRule="auto"/>
        <w:ind w:right="0" w:firstLine="0"/>
        <w:jc w:val="left"/>
      </w:pPr>
    </w:p>
    <w:p w14:paraId="76286FD3" w14:textId="77777777" w:rsidR="00FE6F2B" w:rsidRDefault="00FE6F2B">
      <w:pPr>
        <w:spacing w:after="0" w:line="259" w:lineRule="auto"/>
        <w:ind w:right="0" w:firstLine="0"/>
        <w:jc w:val="left"/>
      </w:pPr>
    </w:p>
    <w:p w14:paraId="0A1ED52B" w14:textId="26AA902E" w:rsidR="00FE6F2B" w:rsidRDefault="00FE6F2B">
      <w:pPr>
        <w:spacing w:after="0" w:line="259" w:lineRule="auto"/>
        <w:ind w:right="0" w:firstLine="0"/>
        <w:jc w:val="left"/>
      </w:pPr>
      <w:r>
        <w:lastRenderedPageBreak/>
        <w:t>Список литературы:</w:t>
      </w:r>
    </w:p>
    <w:p w14:paraId="16F991B1" w14:textId="77777777" w:rsidR="00FE6F2B" w:rsidRDefault="00FE6F2B">
      <w:pPr>
        <w:spacing w:after="0" w:line="259" w:lineRule="auto"/>
        <w:ind w:right="0" w:firstLine="0"/>
        <w:jc w:val="left"/>
      </w:pPr>
    </w:p>
    <w:p w14:paraId="2C1BDDE2" w14:textId="7CA21580" w:rsidR="007250BB" w:rsidRDefault="00FE6F2B">
      <w:pPr>
        <w:spacing w:after="0" w:line="259" w:lineRule="auto"/>
        <w:ind w:right="0" w:firstLine="0"/>
        <w:jc w:val="left"/>
      </w:pPr>
      <w:hyperlink r:id="rId7" w:history="1">
        <w:r w:rsidRPr="00FE6F2B">
          <w:rPr>
            <w:rStyle w:val="a4"/>
          </w:rPr>
          <w:t xml:space="preserve">ТРИ ГЛАВНЫЕ КНИГИ О ПОТАЁННОЙ ИСТОРИИ СССР: ТОЛЬКО ЦИФРЫ, ТОЛЬКО ФАКТЫ </w:t>
        </w:r>
      </w:hyperlink>
      <w:r w:rsidRPr="00FE6F2B">
        <w:t xml:space="preserve"> </w:t>
      </w:r>
      <w:r w:rsidRPr="00FE6F2B">
        <w:t>https://dzen.ru/a/ZIoa8YzeGhE3gOmN</w:t>
      </w:r>
    </w:p>
    <w:p w14:paraId="441BF51A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F96C3A7" w14:textId="63E7AFE5" w:rsidR="007250BB" w:rsidRDefault="00000000">
      <w:pPr>
        <w:spacing w:after="0" w:line="259" w:lineRule="auto"/>
        <w:ind w:righ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FE6F2B" w:rsidRPr="00FE6F2B">
        <w:rPr>
          <w:rFonts w:ascii="Arial" w:eastAsia="Arial" w:hAnsi="Arial" w:cs="Arial"/>
        </w:rPr>
        <w:t>ttps://www.sobaka.ru/krd/city/city/106443</w:t>
      </w:r>
    </w:p>
    <w:p w14:paraId="0CA7C84F" w14:textId="77777777" w:rsidR="00FE6F2B" w:rsidRDefault="00FE6F2B">
      <w:pPr>
        <w:spacing w:after="0" w:line="259" w:lineRule="auto"/>
        <w:ind w:right="0" w:firstLine="0"/>
        <w:jc w:val="left"/>
        <w:rPr>
          <w:rFonts w:ascii="Arial" w:eastAsia="Arial" w:hAnsi="Arial" w:cs="Arial"/>
        </w:rPr>
      </w:pPr>
    </w:p>
    <w:p w14:paraId="20DD377E" w14:textId="6D8A3619" w:rsidR="00FE6F2B" w:rsidRDefault="00FE6F2B">
      <w:pPr>
        <w:spacing w:after="0" w:line="259" w:lineRule="auto"/>
        <w:ind w:right="0" w:firstLine="0"/>
        <w:jc w:val="left"/>
      </w:pPr>
      <w:r w:rsidRPr="00FE6F2B">
        <w:t>https://www.litres.ru/book/vitaliy-kadar/500-interesnyh-faktov-o-sssr-populyarno-o-dostoinstvah-i-ned-51691107/chitat-onlayn/</w:t>
      </w:r>
    </w:p>
    <w:p w14:paraId="55DCDC5F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4FF0859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6EFFE06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FF0EECB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905A795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8FABDB1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64C22D8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1E16F64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07B2EA3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0B8FEDB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415D0A7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3F2803F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92EA1D2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D0299DA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7D5329C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AAC1C8A" w14:textId="20FF0772" w:rsidR="007250BB" w:rsidRDefault="00000000" w:rsidP="00ED19A4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7CF9DF1" w14:textId="77777777" w:rsidR="007250BB" w:rsidRDefault="00000000">
      <w:pPr>
        <w:spacing w:after="0" w:line="259" w:lineRule="auto"/>
        <w:ind w:right="4071" w:firstLine="0"/>
        <w:jc w:val="left"/>
      </w:pPr>
      <w:r>
        <w:rPr>
          <w:b/>
        </w:rPr>
        <w:t xml:space="preserve"> </w:t>
      </w:r>
    </w:p>
    <w:p w14:paraId="52EB0F26" w14:textId="42E608C6" w:rsidR="007250BB" w:rsidRDefault="00000000">
      <w:pPr>
        <w:spacing w:after="0" w:line="259" w:lineRule="auto"/>
        <w:ind w:right="88" w:firstLine="0"/>
        <w:jc w:val="center"/>
      </w:pPr>
      <w:r>
        <w:rPr>
          <w:rFonts w:ascii="Arial" w:eastAsia="Arial" w:hAnsi="Arial" w:cs="Arial"/>
          <w:i/>
          <w:sz w:val="28"/>
        </w:rPr>
        <w:t xml:space="preserve"> </w:t>
      </w:r>
    </w:p>
    <w:p w14:paraId="1EB11486" w14:textId="77777777" w:rsidR="007250BB" w:rsidRDefault="00000000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7250BB">
      <w:footerReference w:type="even" r:id="rId8"/>
      <w:footerReference w:type="default" r:id="rId9"/>
      <w:footerReference w:type="first" r:id="rId10"/>
      <w:pgSz w:w="11908" w:h="16840"/>
      <w:pgMar w:top="848" w:right="984" w:bottom="852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EB1F" w14:textId="77777777" w:rsidR="006A0294" w:rsidRDefault="006A0294">
      <w:pPr>
        <w:spacing w:after="0" w:line="240" w:lineRule="auto"/>
      </w:pPr>
      <w:r>
        <w:separator/>
      </w:r>
    </w:p>
  </w:endnote>
  <w:endnote w:type="continuationSeparator" w:id="0">
    <w:p w14:paraId="5106ABEB" w14:textId="77777777" w:rsidR="006A0294" w:rsidRDefault="006A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56503" w14:textId="77777777" w:rsidR="007250BB" w:rsidRDefault="00000000">
    <w:pPr>
      <w:tabs>
        <w:tab w:val="center" w:pos="360"/>
      </w:tabs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66725" w14:textId="77777777" w:rsidR="007250BB" w:rsidRDefault="00000000">
    <w:pPr>
      <w:tabs>
        <w:tab w:val="center" w:pos="360"/>
        <w:tab w:val="right" w:pos="9789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7BBEB" w14:textId="77777777" w:rsidR="007250BB" w:rsidRDefault="007250BB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0AFCC" w14:textId="77777777" w:rsidR="006A0294" w:rsidRDefault="006A0294">
      <w:pPr>
        <w:spacing w:after="0" w:line="240" w:lineRule="auto"/>
      </w:pPr>
      <w:r>
        <w:separator/>
      </w:r>
    </w:p>
  </w:footnote>
  <w:footnote w:type="continuationSeparator" w:id="0">
    <w:p w14:paraId="7E30D3DB" w14:textId="77777777" w:rsidR="006A0294" w:rsidRDefault="006A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70384"/>
    <w:multiLevelType w:val="hybridMultilevel"/>
    <w:tmpl w:val="2F2C1376"/>
    <w:lvl w:ilvl="0" w:tplc="D6DE7DC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477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85E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2005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00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4E0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0B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6DA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874D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E767A"/>
    <w:multiLevelType w:val="hybridMultilevel"/>
    <w:tmpl w:val="E580F2B6"/>
    <w:lvl w:ilvl="0" w:tplc="DFECE0B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AC3D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08BF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C55D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2483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A78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858B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9BA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6423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B2500"/>
    <w:multiLevelType w:val="hybridMultilevel"/>
    <w:tmpl w:val="3CDC1348"/>
    <w:lvl w:ilvl="0" w:tplc="295C1CC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0B1F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E54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046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869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665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4A3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65E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A1CC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D02DD"/>
    <w:multiLevelType w:val="hybridMultilevel"/>
    <w:tmpl w:val="17E85E0C"/>
    <w:lvl w:ilvl="0" w:tplc="8DC0AB64">
      <w:start w:val="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5F2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CF7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841B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87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9D3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57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E938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63DD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66BF9"/>
    <w:multiLevelType w:val="hybridMultilevel"/>
    <w:tmpl w:val="02B069B8"/>
    <w:lvl w:ilvl="0" w:tplc="586A537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0B99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0CA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21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C5D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8522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06C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EFE1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A5E9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F65D6"/>
    <w:multiLevelType w:val="hybridMultilevel"/>
    <w:tmpl w:val="0846AEDA"/>
    <w:lvl w:ilvl="0" w:tplc="5EE27CA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EA95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559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0A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E6D6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44C4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0848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CA94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E087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070068"/>
    <w:multiLevelType w:val="hybridMultilevel"/>
    <w:tmpl w:val="81123336"/>
    <w:lvl w:ilvl="0" w:tplc="F328DD7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C642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6013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05F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B3D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2529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0E5D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0D7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2A01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D2EE9"/>
    <w:multiLevelType w:val="hybridMultilevel"/>
    <w:tmpl w:val="C0E46A20"/>
    <w:lvl w:ilvl="0" w:tplc="B7AE3E98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A72A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38C8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23EB0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CC16E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C4C9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C72F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C73F8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23BC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600F6F"/>
    <w:multiLevelType w:val="hybridMultilevel"/>
    <w:tmpl w:val="9A6CB2FE"/>
    <w:lvl w:ilvl="0" w:tplc="5A2008A4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C223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6517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E87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C3D3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8B2C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CBCF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8001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A9E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CB1DA8"/>
    <w:multiLevelType w:val="hybridMultilevel"/>
    <w:tmpl w:val="CE14893C"/>
    <w:lvl w:ilvl="0" w:tplc="3916699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864C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C628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6A8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4A3F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0F45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332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3C8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A689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F02091"/>
    <w:multiLevelType w:val="hybridMultilevel"/>
    <w:tmpl w:val="1D4EB8C4"/>
    <w:lvl w:ilvl="0" w:tplc="EAE4D3B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89E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A82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8A2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8BDC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4E09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EEB8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3C6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C3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321084"/>
    <w:multiLevelType w:val="hybridMultilevel"/>
    <w:tmpl w:val="9B6E405A"/>
    <w:lvl w:ilvl="0" w:tplc="291EEE9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CBB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4BE8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83D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AE65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A39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CDE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66E0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49B8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8F668C"/>
    <w:multiLevelType w:val="hybridMultilevel"/>
    <w:tmpl w:val="BCE2B712"/>
    <w:lvl w:ilvl="0" w:tplc="BC708F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2816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6DAE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FD3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4965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6D8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8A33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04DC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83D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223DE"/>
    <w:multiLevelType w:val="hybridMultilevel"/>
    <w:tmpl w:val="73249E96"/>
    <w:lvl w:ilvl="0" w:tplc="836E973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C188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80A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C70B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A3C8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8129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62D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316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E01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897C9C"/>
    <w:multiLevelType w:val="hybridMultilevel"/>
    <w:tmpl w:val="6F78D11A"/>
    <w:lvl w:ilvl="0" w:tplc="6D2216B4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6A2B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ECA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63D2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662A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62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E81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053B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C18D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4C5D11"/>
    <w:multiLevelType w:val="hybridMultilevel"/>
    <w:tmpl w:val="62805C50"/>
    <w:lvl w:ilvl="0" w:tplc="F286AB9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A4D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401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641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063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8ECC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8FE3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615A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8668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E45088"/>
    <w:multiLevelType w:val="hybridMultilevel"/>
    <w:tmpl w:val="78560E90"/>
    <w:lvl w:ilvl="0" w:tplc="E6DA006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020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63D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BF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03F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F2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C34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479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8D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647C7B"/>
    <w:multiLevelType w:val="hybridMultilevel"/>
    <w:tmpl w:val="B5421CD0"/>
    <w:lvl w:ilvl="0" w:tplc="BDF8560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291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081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C37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62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A0A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AA0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8CC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820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993340"/>
    <w:multiLevelType w:val="hybridMultilevel"/>
    <w:tmpl w:val="9DA09CC2"/>
    <w:lvl w:ilvl="0" w:tplc="59A8F44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E5FA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6BF9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CF4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08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EB2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CE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A918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E5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D11EF5"/>
    <w:multiLevelType w:val="hybridMultilevel"/>
    <w:tmpl w:val="BE7E577A"/>
    <w:lvl w:ilvl="0" w:tplc="721AE3D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EF21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E197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05AE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CDA9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258A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C378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D6E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42B5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885873"/>
    <w:multiLevelType w:val="hybridMultilevel"/>
    <w:tmpl w:val="E974B174"/>
    <w:lvl w:ilvl="0" w:tplc="201650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285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0812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AECA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271A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4E8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091E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B44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A120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DD7C96"/>
    <w:multiLevelType w:val="hybridMultilevel"/>
    <w:tmpl w:val="9B06DA36"/>
    <w:lvl w:ilvl="0" w:tplc="EE282EA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08C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A66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4ADD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E21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CFF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A8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8A0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2FC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1B43AC"/>
    <w:multiLevelType w:val="hybridMultilevel"/>
    <w:tmpl w:val="DCCC3A9A"/>
    <w:lvl w:ilvl="0" w:tplc="7626F262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CE3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81EE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21E1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8534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0E6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BA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21F6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536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6797A"/>
    <w:multiLevelType w:val="hybridMultilevel"/>
    <w:tmpl w:val="06E6E2F2"/>
    <w:lvl w:ilvl="0" w:tplc="F7980680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017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8C90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01F9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2211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6692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CAA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410C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6E18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C40F3"/>
    <w:multiLevelType w:val="hybridMultilevel"/>
    <w:tmpl w:val="D67258C0"/>
    <w:lvl w:ilvl="0" w:tplc="4FE67D3E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02AE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5B4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8AF7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C26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240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4128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0F6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CCBF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0C6751"/>
    <w:multiLevelType w:val="hybridMultilevel"/>
    <w:tmpl w:val="DD4C4D5E"/>
    <w:lvl w:ilvl="0" w:tplc="94EA50B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477C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4A34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6DE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0C44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D5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AF0D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A41D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A204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9D0D52"/>
    <w:multiLevelType w:val="hybridMultilevel"/>
    <w:tmpl w:val="6ECE5366"/>
    <w:lvl w:ilvl="0" w:tplc="EE9A29A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F1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9CD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21F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6E0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6389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C0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400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68CA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823EED"/>
    <w:multiLevelType w:val="hybridMultilevel"/>
    <w:tmpl w:val="7026F528"/>
    <w:lvl w:ilvl="0" w:tplc="B77EDCA0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6927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E0E2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C0A3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EAFF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1E6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A938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4B38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0D39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D76688"/>
    <w:multiLevelType w:val="hybridMultilevel"/>
    <w:tmpl w:val="73087726"/>
    <w:lvl w:ilvl="0" w:tplc="7EBA02B8">
      <w:start w:val="1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0B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AF4B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4D1D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2E6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2FB1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197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0595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F6E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421176"/>
    <w:multiLevelType w:val="hybridMultilevel"/>
    <w:tmpl w:val="0538B906"/>
    <w:lvl w:ilvl="0" w:tplc="919EDFAC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B31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A817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A33C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EC03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8289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0058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8615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8198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484668"/>
    <w:multiLevelType w:val="hybridMultilevel"/>
    <w:tmpl w:val="AEFA4D92"/>
    <w:lvl w:ilvl="0" w:tplc="404ACD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4C5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AC32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E25F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2F6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41FD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271F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780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CACE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EB01ED"/>
    <w:multiLevelType w:val="hybridMultilevel"/>
    <w:tmpl w:val="305C9BF8"/>
    <w:lvl w:ilvl="0" w:tplc="0EC0544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602E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0BA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45E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7CF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CD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2A14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C5FA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48D4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1E0DCD"/>
    <w:multiLevelType w:val="hybridMultilevel"/>
    <w:tmpl w:val="4E34AF4E"/>
    <w:lvl w:ilvl="0" w:tplc="CC36D14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238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EC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DD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34C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AB7B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0DFC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49D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2D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3F5D8C"/>
    <w:multiLevelType w:val="hybridMultilevel"/>
    <w:tmpl w:val="22C0A0B6"/>
    <w:lvl w:ilvl="0" w:tplc="E2D004C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67FE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CF42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0BF1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E37C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C7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0574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CB5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02C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E734B9"/>
    <w:multiLevelType w:val="hybridMultilevel"/>
    <w:tmpl w:val="98E02E4C"/>
    <w:lvl w:ilvl="0" w:tplc="A19ED3F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2136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2570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E66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850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E1AA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CBA0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C4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A1C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DE15F7"/>
    <w:multiLevelType w:val="multilevel"/>
    <w:tmpl w:val="A076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755467">
    <w:abstractNumId w:val="16"/>
  </w:num>
  <w:num w:numId="2" w16cid:durableId="982003966">
    <w:abstractNumId w:val="21"/>
  </w:num>
  <w:num w:numId="3" w16cid:durableId="1842624464">
    <w:abstractNumId w:val="26"/>
  </w:num>
  <w:num w:numId="4" w16cid:durableId="1720399724">
    <w:abstractNumId w:val="19"/>
  </w:num>
  <w:num w:numId="5" w16cid:durableId="741558544">
    <w:abstractNumId w:val="27"/>
  </w:num>
  <w:num w:numId="6" w16cid:durableId="873469862">
    <w:abstractNumId w:val="31"/>
  </w:num>
  <w:num w:numId="7" w16cid:durableId="776482827">
    <w:abstractNumId w:val="11"/>
  </w:num>
  <w:num w:numId="8" w16cid:durableId="1889565318">
    <w:abstractNumId w:val="3"/>
  </w:num>
  <w:num w:numId="9" w16cid:durableId="1498377963">
    <w:abstractNumId w:val="28"/>
  </w:num>
  <w:num w:numId="10" w16cid:durableId="282881355">
    <w:abstractNumId w:val="7"/>
  </w:num>
  <w:num w:numId="11" w16cid:durableId="1663700288">
    <w:abstractNumId w:val="0"/>
  </w:num>
  <w:num w:numId="12" w16cid:durableId="615136713">
    <w:abstractNumId w:val="5"/>
  </w:num>
  <w:num w:numId="13" w16cid:durableId="1550536538">
    <w:abstractNumId w:val="13"/>
  </w:num>
  <w:num w:numId="14" w16cid:durableId="1767538084">
    <w:abstractNumId w:val="20"/>
  </w:num>
  <w:num w:numId="15" w16cid:durableId="1048186546">
    <w:abstractNumId w:val="14"/>
  </w:num>
  <w:num w:numId="16" w16cid:durableId="2041665013">
    <w:abstractNumId w:val="10"/>
  </w:num>
  <w:num w:numId="17" w16cid:durableId="182715312">
    <w:abstractNumId w:val="29"/>
  </w:num>
  <w:num w:numId="18" w16cid:durableId="1189636985">
    <w:abstractNumId w:val="6"/>
  </w:num>
  <w:num w:numId="19" w16cid:durableId="224225828">
    <w:abstractNumId w:val="12"/>
  </w:num>
  <w:num w:numId="20" w16cid:durableId="1692952842">
    <w:abstractNumId w:val="34"/>
  </w:num>
  <w:num w:numId="21" w16cid:durableId="1550872113">
    <w:abstractNumId w:val="32"/>
  </w:num>
  <w:num w:numId="22" w16cid:durableId="777062327">
    <w:abstractNumId w:val="1"/>
  </w:num>
  <w:num w:numId="23" w16cid:durableId="1524788198">
    <w:abstractNumId w:val="25"/>
  </w:num>
  <w:num w:numId="24" w16cid:durableId="735709400">
    <w:abstractNumId w:val="17"/>
  </w:num>
  <w:num w:numId="25" w16cid:durableId="101460971">
    <w:abstractNumId w:val="15"/>
  </w:num>
  <w:num w:numId="26" w16cid:durableId="556744088">
    <w:abstractNumId w:val="24"/>
  </w:num>
  <w:num w:numId="27" w16cid:durableId="526719942">
    <w:abstractNumId w:val="2"/>
  </w:num>
  <w:num w:numId="28" w16cid:durableId="304970447">
    <w:abstractNumId w:val="18"/>
  </w:num>
  <w:num w:numId="29" w16cid:durableId="1281455807">
    <w:abstractNumId w:val="33"/>
  </w:num>
  <w:num w:numId="30" w16cid:durableId="608044683">
    <w:abstractNumId w:val="30"/>
  </w:num>
  <w:num w:numId="31" w16cid:durableId="2026707798">
    <w:abstractNumId w:val="22"/>
  </w:num>
  <w:num w:numId="32" w16cid:durableId="1399667497">
    <w:abstractNumId w:val="9"/>
  </w:num>
  <w:num w:numId="33" w16cid:durableId="519047222">
    <w:abstractNumId w:val="4"/>
  </w:num>
  <w:num w:numId="34" w16cid:durableId="1137453142">
    <w:abstractNumId w:val="8"/>
  </w:num>
  <w:num w:numId="35" w16cid:durableId="1217860354">
    <w:abstractNumId w:val="23"/>
  </w:num>
  <w:num w:numId="36" w16cid:durableId="123674540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BB"/>
    <w:rsid w:val="001800A4"/>
    <w:rsid w:val="006A0294"/>
    <w:rsid w:val="007250BB"/>
    <w:rsid w:val="008176B4"/>
    <w:rsid w:val="00B302EB"/>
    <w:rsid w:val="00CF6825"/>
    <w:rsid w:val="00ED19A4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999B"/>
  <w15:docId w15:val="{6228B922-0245-452F-98C4-A02416C7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right="151" w:firstLine="70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71" w:lineRule="auto"/>
      <w:ind w:left="10" w:right="14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176B4"/>
    <w:rPr>
      <w:szCs w:val="24"/>
    </w:rPr>
  </w:style>
  <w:style w:type="character" w:styleId="a4">
    <w:name w:val="Hyperlink"/>
    <w:basedOn w:val="a0"/>
    <w:uiPriority w:val="99"/>
    <w:unhideWhenUsed/>
    <w:rsid w:val="008176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7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en.ru/a/ZIoa8YzeGhE3gOm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Иван Смыков</cp:lastModifiedBy>
  <cp:revision>4</cp:revision>
  <dcterms:created xsi:type="dcterms:W3CDTF">2024-06-05T20:07:00Z</dcterms:created>
  <dcterms:modified xsi:type="dcterms:W3CDTF">2024-06-05T20:08:00Z</dcterms:modified>
</cp:coreProperties>
</file>