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25" w:rsidRPr="00B30425" w:rsidRDefault="00B30425" w:rsidP="00B5473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Индивидуальный проект школьника,</w:t>
      </w:r>
    </w:p>
    <w:p w:rsidR="00B30425" w:rsidRPr="00B30425" w:rsidRDefault="00B30425" w:rsidP="00B5473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занимающегося по программе дополнительного образования.</w:t>
      </w:r>
    </w:p>
    <w:p w:rsidR="00B54730" w:rsidRDefault="00B54730" w:rsidP="00B54730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Мотивация обучающегося к выполнению учебного </w:t>
      </w:r>
      <w:r>
        <w:rPr>
          <w:rFonts w:ascii="Times New Roman" w:hAnsi="Times New Roman" w:cs="Times New Roman"/>
          <w:sz w:val="24"/>
        </w:rPr>
        <w:t>проекта.</w:t>
      </w:r>
    </w:p>
    <w:p w:rsidR="00B54730" w:rsidRPr="00B30425" w:rsidRDefault="00B54730" w:rsidP="00B547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Статья.</w:t>
      </w:r>
    </w:p>
    <w:p w:rsidR="00B30425" w:rsidRPr="00B30425" w:rsidRDefault="00B30425" w:rsidP="00AA05DB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30425" w:rsidRPr="00B30425" w:rsidRDefault="00B30425" w:rsidP="00AA05D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30425" w:rsidRPr="00B30425" w:rsidRDefault="00B30425" w:rsidP="00AA05DB">
      <w:pPr>
        <w:rPr>
          <w:rFonts w:ascii="Times New Roman" w:hAnsi="Times New Roman" w:cs="Times New Roman"/>
          <w:sz w:val="24"/>
        </w:rPr>
      </w:pPr>
    </w:p>
    <w:p w:rsidR="00B30425" w:rsidRPr="00B30425" w:rsidRDefault="00B30425" w:rsidP="00AA05D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Медведева Ирина Анатольевна</w:t>
      </w:r>
    </w:p>
    <w:p w:rsidR="00B30425" w:rsidRPr="00B30425" w:rsidRDefault="00B30425" w:rsidP="00AA05D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педагог дополнительного образования</w:t>
      </w:r>
    </w:p>
    <w:p w:rsidR="00B30425" w:rsidRPr="00B30425" w:rsidRDefault="00B30425" w:rsidP="00AA05D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ГБУ ДО ДДТ </w:t>
      </w:r>
    </w:p>
    <w:p w:rsidR="00B30425" w:rsidRPr="00B30425" w:rsidRDefault="00B30425" w:rsidP="00AA05D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Калининского района</w:t>
      </w:r>
    </w:p>
    <w:p w:rsidR="00B30425" w:rsidRPr="00B30425" w:rsidRDefault="00B30425" w:rsidP="00AA05D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Санкт-Петербурга </w:t>
      </w:r>
    </w:p>
    <w:p w:rsidR="00B30425" w:rsidRPr="00B30425" w:rsidRDefault="00B30425" w:rsidP="00AA05DB">
      <w:pPr>
        <w:rPr>
          <w:rFonts w:ascii="Times New Roman" w:hAnsi="Times New Roman" w:cs="Times New Roman"/>
          <w:sz w:val="24"/>
        </w:rPr>
      </w:pPr>
    </w:p>
    <w:p w:rsidR="00B30425" w:rsidRPr="00B30425" w:rsidRDefault="00B30425" w:rsidP="00AA05DB">
      <w:pPr>
        <w:rPr>
          <w:rFonts w:ascii="Times New Roman" w:hAnsi="Times New Roman" w:cs="Times New Roman"/>
          <w:sz w:val="24"/>
        </w:rPr>
      </w:pP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     Брехт Бертольд немецкий мыслитель ХХ века сказал: «Самое главное – научить человека мыслить». Это выражение актуально и сегодня в современной школе.  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     Если рассматривать жизнь человека как движение вперед по пути развития, то можно сказать, что жизнь – это процесс постоянного преодоления новых границ, достижения лучших результатов, саморазвития и личностного роста. Таким саморазвитием и личностным ростом учащихся может стать учебный проект в рамках посещения кружка в системе дополнительного образования. 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   Учебный проект – 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и направленная на достижение общего результата по решению какой-либо проблемы, значимой для участников проекта. 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    Для того чтобы проект состоялся, надо чтобы учащийся его защитил. В этом случае мы можем говорить о мотивации работы над созданием проекта. 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    Мотивация – это побуждение к действию.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    Мотивация – это способность человека удовлетворять свои потребности посредством какой-либо деятельности.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    Мотивация – это динамический психофизиологический процесс, который управляет поведением человека и определяет его организованность, направленность, устойчивость и активность.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    Из множества видов мотиваций для учащихся подходит: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</w:t>
      </w:r>
      <w:r w:rsidRPr="00B30425">
        <w:rPr>
          <w:rFonts w:ascii="Times New Roman" w:hAnsi="Times New Roman" w:cs="Times New Roman"/>
          <w:sz w:val="24"/>
        </w:rPr>
        <w:tab/>
        <w:t>познавательная мотивация, где присутствует игровая деятельность и исследовательское поведение;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</w:t>
      </w:r>
      <w:r w:rsidRPr="00B30425">
        <w:rPr>
          <w:rFonts w:ascii="Times New Roman" w:hAnsi="Times New Roman" w:cs="Times New Roman"/>
          <w:sz w:val="24"/>
        </w:rPr>
        <w:tab/>
        <w:t>мотив самоутверждения – это стремление самоутвердиться в обществе, получить определенный статус, уважение;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</w:t>
      </w:r>
      <w:r w:rsidRPr="00B30425">
        <w:rPr>
          <w:rFonts w:ascii="Times New Roman" w:hAnsi="Times New Roman" w:cs="Times New Roman"/>
          <w:sz w:val="24"/>
        </w:rPr>
        <w:tab/>
        <w:t>мотив саморазвития -  это стремление к личностному росту, реализации своего потенциала;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</w:t>
      </w:r>
      <w:r w:rsidRPr="00B30425">
        <w:rPr>
          <w:rFonts w:ascii="Times New Roman" w:hAnsi="Times New Roman" w:cs="Times New Roman"/>
          <w:sz w:val="24"/>
        </w:rPr>
        <w:tab/>
        <w:t>мотив достижение - это стремление достигнуть лучших результатов и овладеть мастерством в чем-либо.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    Любой вид мотивации может сыграть важную роль для работы над учебным проектом.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B30425">
        <w:rPr>
          <w:rFonts w:ascii="Times New Roman" w:hAnsi="Times New Roman" w:cs="Times New Roman"/>
          <w:sz w:val="24"/>
        </w:rPr>
        <w:t>Учебный проект помогает научить учащихся самим приобретать новые знания и стремиться применять их в реальной ситуации. В связи с этим возникает ряд вопросов: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- Что может побудить ученика учиться?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- Что необходимо сделать, чтобы ученику старшей школы обучение было интересным и захватывающим делом, а не утомительным и нудным действием?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B30425">
        <w:rPr>
          <w:rFonts w:ascii="Times New Roman" w:hAnsi="Times New Roman" w:cs="Times New Roman"/>
          <w:sz w:val="24"/>
        </w:rPr>
        <w:t>Проектная деятельность позволяет приобретать знания, которые не достигались бы при традиционных методах обучения, помогает связать то новое, что узнают они, с чем–то знакомым и понятным из их реальной жизни. Метод учебного проекта активно используется в современной школе, позволяя решать ряд важных профессиональных задач – это и повышение интереса к предмету, и развитие учебной мотивации, и углубление знаний по заданной теме. 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CE089E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     Я работаю педагогом дополнительного образования и веду кружок «Земли севернее </w:t>
      </w:r>
      <w:proofErr w:type="spellStart"/>
      <w:r w:rsidRPr="00B30425">
        <w:rPr>
          <w:rFonts w:ascii="Times New Roman" w:hAnsi="Times New Roman" w:cs="Times New Roman"/>
          <w:sz w:val="24"/>
        </w:rPr>
        <w:t>Муринского</w:t>
      </w:r>
      <w:proofErr w:type="spellEnd"/>
      <w:r w:rsidRPr="00B30425">
        <w:rPr>
          <w:rFonts w:ascii="Times New Roman" w:hAnsi="Times New Roman" w:cs="Times New Roman"/>
          <w:sz w:val="24"/>
        </w:rPr>
        <w:t xml:space="preserve"> ручья». Программа рассчитана на 5 лет обучения с 5-го по 9-ый классы. </w:t>
      </w:r>
    </w:p>
    <w:p w:rsidR="00CE089E" w:rsidRPr="00CE089E" w:rsidRDefault="00CE089E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CE089E">
        <w:rPr>
          <w:rFonts w:ascii="Times New Roman" w:hAnsi="Times New Roman" w:cs="Times New Roman"/>
          <w:sz w:val="24"/>
        </w:rPr>
        <w:t xml:space="preserve">Наша школа находится в Калининском районе Санкт-Петербурга на улице Черкасова. Когда-то эта территория принадлежала Выборгскому району, названному так, потому что он находился на Выборгской стороне. </w:t>
      </w:r>
    </w:p>
    <w:p w:rsidR="00CE089E" w:rsidRPr="00CE089E" w:rsidRDefault="00CE089E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E089E">
        <w:rPr>
          <w:rFonts w:ascii="Times New Roman" w:hAnsi="Times New Roman" w:cs="Times New Roman"/>
          <w:sz w:val="24"/>
        </w:rPr>
        <w:t xml:space="preserve">      Выборгская сторона, это территория правого берега Невы и Большой </w:t>
      </w:r>
      <w:proofErr w:type="spellStart"/>
      <w:r w:rsidRPr="00CE089E">
        <w:rPr>
          <w:rFonts w:ascii="Times New Roman" w:hAnsi="Times New Roman" w:cs="Times New Roman"/>
          <w:sz w:val="24"/>
        </w:rPr>
        <w:t>Невки</w:t>
      </w:r>
      <w:proofErr w:type="spellEnd"/>
      <w:r w:rsidRPr="00CE089E">
        <w:rPr>
          <w:rFonts w:ascii="Times New Roman" w:hAnsi="Times New Roman" w:cs="Times New Roman"/>
          <w:sz w:val="24"/>
        </w:rPr>
        <w:t xml:space="preserve">, была известна еще с допетровского времени, т.к. по ней проходил древний тракт, соединяющий две шведские крепости – Выборг и </w:t>
      </w:r>
      <w:proofErr w:type="spellStart"/>
      <w:r w:rsidRPr="00CE089E">
        <w:rPr>
          <w:rFonts w:ascii="Times New Roman" w:hAnsi="Times New Roman" w:cs="Times New Roman"/>
          <w:sz w:val="24"/>
        </w:rPr>
        <w:t>Ниеншанц</w:t>
      </w:r>
      <w:proofErr w:type="spellEnd"/>
      <w:r w:rsidRPr="00CE089E">
        <w:rPr>
          <w:rFonts w:ascii="Times New Roman" w:hAnsi="Times New Roman" w:cs="Times New Roman"/>
          <w:sz w:val="24"/>
        </w:rPr>
        <w:t xml:space="preserve">.   </w:t>
      </w:r>
    </w:p>
    <w:p w:rsidR="00CE089E" w:rsidRPr="00CE089E" w:rsidRDefault="00CE089E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E089E">
        <w:rPr>
          <w:rFonts w:ascii="Times New Roman" w:hAnsi="Times New Roman" w:cs="Times New Roman"/>
          <w:sz w:val="24"/>
        </w:rPr>
        <w:t xml:space="preserve">     В ХVIII веке начинается освоение </w:t>
      </w:r>
      <w:proofErr w:type="spellStart"/>
      <w:r w:rsidRPr="00CE089E">
        <w:rPr>
          <w:rFonts w:ascii="Times New Roman" w:hAnsi="Times New Roman" w:cs="Times New Roman"/>
          <w:sz w:val="24"/>
        </w:rPr>
        <w:t>Приневских</w:t>
      </w:r>
      <w:proofErr w:type="spellEnd"/>
      <w:r w:rsidRPr="00CE089E">
        <w:rPr>
          <w:rFonts w:ascii="Times New Roman" w:hAnsi="Times New Roman" w:cs="Times New Roman"/>
          <w:sz w:val="24"/>
        </w:rPr>
        <w:t xml:space="preserve"> земель. По указанию Петра I будет возведена крепость Санкт-Питер-</w:t>
      </w:r>
      <w:proofErr w:type="spellStart"/>
      <w:r w:rsidRPr="00CE089E">
        <w:rPr>
          <w:rFonts w:ascii="Times New Roman" w:hAnsi="Times New Roman" w:cs="Times New Roman"/>
          <w:sz w:val="24"/>
        </w:rPr>
        <w:t>бурх</w:t>
      </w:r>
      <w:proofErr w:type="spellEnd"/>
      <w:r w:rsidRPr="00CE089E">
        <w:rPr>
          <w:rFonts w:ascii="Times New Roman" w:hAnsi="Times New Roman" w:cs="Times New Roman"/>
          <w:sz w:val="24"/>
        </w:rPr>
        <w:t>, которая дала рождение нашему городу. Вдоль Выборгского тракта располагались небольшие поселения. Жители этих мест обладали самобытной культурой, которая оказала свое влияние на новый, быстро растущий город.  Его границы постепенно расширяются, и территория Выборгской стороны будет выделена в один из районов города - Выборгский.  Впоследствии из Выборгского района будет выделена территория Калининского района - назван в 1946 в честь М. И. Калинина, в современных границах с 1973, сегодня наш район административно-территориальная единица Санкт-Петербурга.</w:t>
      </w:r>
    </w:p>
    <w:p w:rsidR="00CE089E" w:rsidRPr="00CE089E" w:rsidRDefault="00CE089E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E089E">
        <w:rPr>
          <w:rFonts w:ascii="Times New Roman" w:hAnsi="Times New Roman" w:cs="Times New Roman"/>
          <w:sz w:val="24"/>
        </w:rPr>
        <w:t xml:space="preserve">      Таким образом, история Выборгской стороны неразрывно связана с историей Санкт-Петербурга и это дает возможность убедить учащихся, что история начинается от «подъезда каждого дома», и поэтому каждый дом заслуживает и изучения, и заботы, и сбережения. Город живет своей неповторимой и своеобразной жизнью, которую можно увидеть, пощупать и воспринять в лучших ее проявлениях.</w:t>
      </w:r>
    </w:p>
    <w:p w:rsidR="00CE089E" w:rsidRPr="00CE089E" w:rsidRDefault="00CE089E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E08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CE089E">
        <w:rPr>
          <w:rFonts w:ascii="Times New Roman" w:hAnsi="Times New Roman" w:cs="Times New Roman"/>
          <w:sz w:val="24"/>
        </w:rPr>
        <w:t xml:space="preserve"> Погружаясь во временное пространство Санкт-Петербурга, изучая страницы истории и культуры города, в котором живут, учащиеся приобщаются к его многовековой культуре, становясь при этом и первооткрывателями, и исследователями. Следовательно - стать петербуржцами «не по паспорту, а по духу», неравнодушными, сопереживающими, носителями петербургской культуры и быть наследниками Великого города.</w:t>
      </w:r>
    </w:p>
    <w:p w:rsidR="00CE089E" w:rsidRDefault="00CE089E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30425" w:rsidRPr="00B30425" w:rsidRDefault="00CE089E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30425" w:rsidRPr="00B30425">
        <w:rPr>
          <w:rFonts w:ascii="Times New Roman" w:hAnsi="Times New Roman" w:cs="Times New Roman"/>
          <w:sz w:val="24"/>
        </w:rPr>
        <w:t xml:space="preserve"> В ходе реализации данной образовательной программы обучающийся имеет возможность узнать не только об </w:t>
      </w:r>
      <w:r w:rsidR="00AA05DB" w:rsidRPr="00B30425">
        <w:rPr>
          <w:rFonts w:ascii="Times New Roman" w:hAnsi="Times New Roman" w:cs="Times New Roman"/>
          <w:sz w:val="24"/>
        </w:rPr>
        <w:t>истории и</w:t>
      </w:r>
      <w:r w:rsidR="00B30425" w:rsidRPr="00B30425">
        <w:rPr>
          <w:rFonts w:ascii="Times New Roman" w:hAnsi="Times New Roman" w:cs="Times New Roman"/>
          <w:sz w:val="24"/>
        </w:rPr>
        <w:t xml:space="preserve"> культуре своей Малой Родины, но освоить новые формы деятельности: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- стать исследователем;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- научиться передавать информацию в качестве экскурсовода;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lastRenderedPageBreak/>
        <w:t>- уметь владеть фото- и видеосъемкой;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- научиться владеть собой и проявлять толерантность во взаимоотношениях.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B30425">
        <w:rPr>
          <w:rFonts w:ascii="Times New Roman" w:hAnsi="Times New Roman" w:cs="Times New Roman"/>
          <w:sz w:val="24"/>
        </w:rPr>
        <w:t xml:space="preserve">Одним из условий допуска к ОГЭ – это создание и защита индивидуального проекта. В этом случае, </w:t>
      </w:r>
      <w:r w:rsidR="00CE089E" w:rsidRPr="00B30425">
        <w:rPr>
          <w:rFonts w:ascii="Times New Roman" w:hAnsi="Times New Roman" w:cs="Times New Roman"/>
          <w:sz w:val="24"/>
        </w:rPr>
        <w:t>конечно,</w:t>
      </w:r>
      <w:r w:rsidR="00CE089E">
        <w:rPr>
          <w:rFonts w:ascii="Times New Roman" w:hAnsi="Times New Roman" w:cs="Times New Roman"/>
          <w:sz w:val="24"/>
        </w:rPr>
        <w:t xml:space="preserve"> </w:t>
      </w:r>
      <w:r w:rsidR="00CE089E" w:rsidRPr="00B30425">
        <w:rPr>
          <w:rFonts w:ascii="Times New Roman" w:hAnsi="Times New Roman" w:cs="Times New Roman"/>
          <w:sz w:val="24"/>
        </w:rPr>
        <w:t>главный</w:t>
      </w:r>
      <w:r w:rsidRPr="00B30425">
        <w:rPr>
          <w:rFonts w:ascii="Times New Roman" w:hAnsi="Times New Roman" w:cs="Times New Roman"/>
          <w:sz w:val="24"/>
        </w:rPr>
        <w:t xml:space="preserve"> мотив – это допуск к ОГЭ, но нельзя исключать и интерес к предметам, по которым можно писать проект. Многие ребята выбрали проект по программе «Земли севернее </w:t>
      </w:r>
      <w:proofErr w:type="spellStart"/>
      <w:r w:rsidRPr="00B30425">
        <w:rPr>
          <w:rFonts w:ascii="Times New Roman" w:hAnsi="Times New Roman" w:cs="Times New Roman"/>
          <w:sz w:val="24"/>
        </w:rPr>
        <w:t>Муринского</w:t>
      </w:r>
      <w:proofErr w:type="spellEnd"/>
      <w:r w:rsidRPr="00B30425">
        <w:rPr>
          <w:rFonts w:ascii="Times New Roman" w:hAnsi="Times New Roman" w:cs="Times New Roman"/>
          <w:sz w:val="24"/>
        </w:rPr>
        <w:t xml:space="preserve"> ручья». На вопрос: «Почему?». </w:t>
      </w:r>
      <w:r w:rsidR="00CE089E" w:rsidRPr="00B30425">
        <w:rPr>
          <w:rFonts w:ascii="Times New Roman" w:hAnsi="Times New Roman" w:cs="Times New Roman"/>
          <w:sz w:val="24"/>
        </w:rPr>
        <w:t>Ребята отвечали</w:t>
      </w:r>
      <w:r w:rsidRPr="00B30425">
        <w:rPr>
          <w:rFonts w:ascii="Times New Roman" w:hAnsi="Times New Roman" w:cs="Times New Roman"/>
          <w:sz w:val="24"/>
        </w:rPr>
        <w:t>: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- Интересно! Легко! Мы узнаем про Санкт-Петербург и про свой район! 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    И это тоже мотив.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    Занятия проектной деятельностью предполагает развитие у школьников определённого набора качеств и умений: 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-</w:t>
      </w:r>
      <w:r w:rsidR="00CE089E">
        <w:rPr>
          <w:rFonts w:ascii="Times New Roman" w:hAnsi="Times New Roman" w:cs="Times New Roman"/>
          <w:sz w:val="24"/>
        </w:rPr>
        <w:t xml:space="preserve"> </w:t>
      </w:r>
      <w:r w:rsidRPr="00B30425">
        <w:rPr>
          <w:rFonts w:ascii="Times New Roman" w:hAnsi="Times New Roman" w:cs="Times New Roman"/>
          <w:sz w:val="24"/>
        </w:rPr>
        <w:t xml:space="preserve"> самостоятельность, инициативность, целеполагание, креативность;</w:t>
      </w:r>
    </w:p>
    <w:p w:rsidR="00B30425" w:rsidRPr="00B30425" w:rsidRDefault="00CE089E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30425" w:rsidRPr="00B30425">
        <w:rPr>
          <w:rFonts w:ascii="Times New Roman" w:hAnsi="Times New Roman" w:cs="Times New Roman"/>
          <w:sz w:val="24"/>
        </w:rPr>
        <w:t>исследовательские, социального взаимодействия, оценочные, информационные, презентационные умения.</w:t>
      </w:r>
    </w:p>
    <w:p w:rsid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 xml:space="preserve">    Все выше перечисленные качества и умения, могут пригодиться в дальнейшей жизни, и это тоже является мотивацией к созданию и работой над проектом.  </w:t>
      </w:r>
    </w:p>
    <w:p w:rsidR="00461C69" w:rsidRDefault="00461C69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Темы проектов:</w:t>
      </w:r>
    </w:p>
    <w:p w:rsidR="00461C69" w:rsidRDefault="00461C69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«Улицы микрорайона школы»</w:t>
      </w:r>
    </w:p>
    <w:p w:rsidR="00461C69" w:rsidRDefault="00461C69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</w:t>
      </w:r>
      <w:r w:rsidR="00CF4274">
        <w:rPr>
          <w:rFonts w:ascii="Times New Roman" w:hAnsi="Times New Roman" w:cs="Times New Roman"/>
          <w:sz w:val="24"/>
        </w:rPr>
        <w:t>Площади Калининского района</w:t>
      </w:r>
      <w:r>
        <w:rPr>
          <w:rFonts w:ascii="Times New Roman" w:hAnsi="Times New Roman" w:cs="Times New Roman"/>
          <w:sz w:val="24"/>
        </w:rPr>
        <w:t>»</w:t>
      </w:r>
    </w:p>
    <w:p w:rsidR="00CF4274" w:rsidRDefault="00CF4274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«По маршруту трамвая № 100»</w:t>
      </w:r>
    </w:p>
    <w:p w:rsidR="00CF4274" w:rsidRPr="00B30425" w:rsidRDefault="00CF4274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«Улицы, названные в честь ученых» и  т.д.</w:t>
      </w:r>
    </w:p>
    <w:p w:rsid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A05DB" w:rsidRPr="00B30425" w:rsidRDefault="00AA05DB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Список интернет источников: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https://dic.academic.ru/dic.nsf/ruwiki/204616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https://4brain.ru/psy/psihologija-motivacii.php</w:t>
      </w:r>
    </w:p>
    <w:p w:rsidR="00B30425" w:rsidRPr="00B30425" w:rsidRDefault="00B30425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30425">
        <w:rPr>
          <w:rFonts w:ascii="Times New Roman" w:hAnsi="Times New Roman" w:cs="Times New Roman"/>
          <w:sz w:val="24"/>
        </w:rPr>
        <w:t>https://zen.yandex.ru/media/cognifit/vajnost-motivacii-10-sposobov-povysheniia-motivacii-i-ee-rol-v-uchebnom-processe--5aa2b46f48c85e6f415f9dde</w:t>
      </w:r>
    </w:p>
    <w:p w:rsidR="00DC45AB" w:rsidRPr="00B30425" w:rsidRDefault="00DC45AB" w:rsidP="00AA05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DC45AB" w:rsidRPr="00B3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F2"/>
    <w:rsid w:val="00420AF2"/>
    <w:rsid w:val="00461C69"/>
    <w:rsid w:val="00AA05DB"/>
    <w:rsid w:val="00B30425"/>
    <w:rsid w:val="00B54730"/>
    <w:rsid w:val="00CE089E"/>
    <w:rsid w:val="00CF4274"/>
    <w:rsid w:val="00D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4586"/>
  <w15:chartTrackingRefBased/>
  <w15:docId w15:val="{60DD102A-6B7F-478A-B6A2-84F4EEB4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2024-06-06T17:48:00Z</dcterms:created>
  <dcterms:modified xsi:type="dcterms:W3CDTF">2024-06-06T18:31:00Z</dcterms:modified>
</cp:coreProperties>
</file>