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5C" w:rsidRDefault="0084255C" w:rsidP="0084255C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84255C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«Формирование навыков XXI века в процессе воспитания</w:t>
      </w: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</w:p>
    <w:p w:rsidR="009C06EC" w:rsidRPr="0084255C" w:rsidRDefault="0084255C" w:rsidP="008425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детей дошкольного возраста</w:t>
      </w:r>
      <w:r w:rsidRPr="0084255C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»</w:t>
      </w:r>
    </w:p>
    <w:p w:rsidR="00923384" w:rsidRDefault="00E048A2" w:rsidP="0092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8F">
        <w:rPr>
          <w:rFonts w:ascii="Times New Roman" w:hAnsi="Times New Roman" w:cs="Times New Roman"/>
          <w:sz w:val="28"/>
          <w:szCs w:val="28"/>
        </w:rPr>
        <w:t>Современно</w:t>
      </w:r>
      <w:r w:rsidR="007952C6" w:rsidRPr="00CF748F">
        <w:rPr>
          <w:rFonts w:ascii="Times New Roman" w:hAnsi="Times New Roman" w:cs="Times New Roman"/>
          <w:sz w:val="28"/>
          <w:szCs w:val="28"/>
        </w:rPr>
        <w:t>го ребёнка удивить очень сложно.</w:t>
      </w:r>
      <w:r w:rsidRPr="00CF748F">
        <w:rPr>
          <w:rFonts w:ascii="Times New Roman" w:hAnsi="Times New Roman" w:cs="Times New Roman"/>
          <w:sz w:val="28"/>
          <w:szCs w:val="28"/>
        </w:rPr>
        <w:t xml:space="preserve"> Он с лёгкостью находит нужную ему информацию нажатие одной кнопки на смартфоне; Дед мороз приносит самые необычные подарки, предварительно «ломая» над ними голову, потому как детская комната уже может посоревноваться с магазином игрушек; приходя в детский сад локации и среда стационарны и уже не «зовут» к исследованиям. А ведь детски ум он пытлив, ему нужны постоянные задачки. </w:t>
      </w:r>
      <w:r w:rsidR="007952C6" w:rsidRPr="00CF748F">
        <w:rPr>
          <w:rFonts w:ascii="Times New Roman" w:hAnsi="Times New Roman" w:cs="Times New Roman"/>
          <w:sz w:val="28"/>
          <w:szCs w:val="28"/>
        </w:rPr>
        <w:t>Е</w:t>
      </w:r>
      <w:r w:rsidRPr="00CF748F">
        <w:rPr>
          <w:rFonts w:ascii="Times New Roman" w:hAnsi="Times New Roman" w:cs="Times New Roman"/>
          <w:sz w:val="28"/>
          <w:szCs w:val="28"/>
        </w:rPr>
        <w:t xml:space="preserve">сли мы обратимся к статистике, то </w:t>
      </w:r>
      <w:r w:rsidR="00CF748F" w:rsidRPr="00CF748F">
        <w:rPr>
          <w:rFonts w:ascii="Times New Roman" w:hAnsi="Times New Roman" w:cs="Times New Roman"/>
          <w:sz w:val="28"/>
          <w:szCs w:val="28"/>
        </w:rPr>
        <w:t xml:space="preserve">узнаем, что </w:t>
      </w:r>
      <w:r w:rsidRPr="00CF748F">
        <w:rPr>
          <w:rFonts w:ascii="Times New Roman" w:hAnsi="Times New Roman" w:cs="Times New Roman"/>
          <w:sz w:val="28"/>
          <w:szCs w:val="28"/>
        </w:rPr>
        <w:t>уровень развития дивергентного мышления у детей дошкольного возраста составляет 100 %, это значит, что ребёнок может сгенерировать очень много уник</w:t>
      </w:r>
      <w:r w:rsidR="00CF748F" w:rsidRPr="00CF748F">
        <w:rPr>
          <w:rFonts w:ascii="Times New Roman" w:hAnsi="Times New Roman" w:cs="Times New Roman"/>
          <w:sz w:val="28"/>
          <w:szCs w:val="28"/>
        </w:rPr>
        <w:t>альных решений для одной задачи, придумать 100 значений к любой пиктограмме, придумать самолёт будущего, построить кукольное царство. Что для этого необходимо?</w:t>
      </w:r>
      <w:r w:rsidR="007952C6" w:rsidRPr="00CF748F">
        <w:rPr>
          <w:rFonts w:ascii="Times New Roman" w:hAnsi="Times New Roman" w:cs="Times New Roman"/>
          <w:sz w:val="28"/>
          <w:szCs w:val="28"/>
        </w:rPr>
        <w:t xml:space="preserve"> Где найти эти задачи, если 80 % педагогов не используют мотивационное направление, начина</w:t>
      </w:r>
      <w:r w:rsidR="008A333F" w:rsidRPr="00CF748F">
        <w:rPr>
          <w:rFonts w:ascii="Times New Roman" w:hAnsi="Times New Roman" w:cs="Times New Roman"/>
          <w:sz w:val="28"/>
          <w:szCs w:val="28"/>
        </w:rPr>
        <w:t>я</w:t>
      </w:r>
      <w:r w:rsidR="007952C6" w:rsidRPr="00CF748F">
        <w:rPr>
          <w:rFonts w:ascii="Times New Roman" w:hAnsi="Times New Roman" w:cs="Times New Roman"/>
          <w:sz w:val="28"/>
          <w:szCs w:val="28"/>
        </w:rPr>
        <w:t xml:space="preserve"> сво</w:t>
      </w:r>
      <w:r w:rsidR="008A333F" w:rsidRPr="00CF748F">
        <w:rPr>
          <w:rFonts w:ascii="Times New Roman" w:hAnsi="Times New Roman" w:cs="Times New Roman"/>
          <w:sz w:val="28"/>
          <w:szCs w:val="28"/>
        </w:rPr>
        <w:t>ё</w:t>
      </w:r>
      <w:r w:rsidR="007952C6" w:rsidRPr="00CF748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A333F" w:rsidRPr="00CF748F">
        <w:rPr>
          <w:rFonts w:ascii="Times New Roman" w:hAnsi="Times New Roman" w:cs="Times New Roman"/>
          <w:sz w:val="28"/>
          <w:szCs w:val="28"/>
        </w:rPr>
        <w:t>е-монолог</w:t>
      </w:r>
      <w:r w:rsidR="007952C6" w:rsidRPr="00CF748F">
        <w:rPr>
          <w:rFonts w:ascii="Times New Roman" w:hAnsi="Times New Roman" w:cs="Times New Roman"/>
          <w:sz w:val="28"/>
          <w:szCs w:val="28"/>
        </w:rPr>
        <w:t xml:space="preserve"> «с указкой»?</w:t>
      </w:r>
      <w:r w:rsidR="008A333F" w:rsidRPr="00CF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3F" w:rsidRDefault="00923384" w:rsidP="0092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48F" w:rsidRPr="00CF748F">
        <w:rPr>
          <w:rFonts w:ascii="Times New Roman" w:hAnsi="Times New Roman" w:cs="Times New Roman"/>
          <w:sz w:val="28"/>
          <w:szCs w:val="28"/>
        </w:rPr>
        <w:t>Научить педагога пониманию, что нужно детям в настоящий момент. Как и какую создать среду, чтобы побудить ребёнка к познанию и формированию различных компетенций</w:t>
      </w:r>
      <w:r w:rsidR="00D653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3CE" w:rsidRDefault="00D653CE" w:rsidP="0092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начали с понимания, что интересно нам самим? Трудовой кодекс в кабинете старшего воспитат</w:t>
      </w:r>
      <w:r w:rsidR="002F3949">
        <w:rPr>
          <w:rFonts w:ascii="Times New Roman" w:hAnsi="Times New Roman" w:cs="Times New Roman"/>
          <w:sz w:val="28"/>
          <w:szCs w:val="28"/>
        </w:rPr>
        <w:t xml:space="preserve">еля, </w:t>
      </w:r>
      <w:r>
        <w:rPr>
          <w:rFonts w:ascii="Times New Roman" w:hAnsi="Times New Roman" w:cs="Times New Roman"/>
          <w:sz w:val="28"/>
          <w:szCs w:val="28"/>
        </w:rPr>
        <w:t>не меня</w:t>
      </w:r>
      <w:r w:rsidR="002F3949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своей локации или новые творческие принадлежности, которые «зовут» к сиюминутной деятельности?</w:t>
      </w:r>
    </w:p>
    <w:p w:rsidR="00D653CE" w:rsidRDefault="00D653CE" w:rsidP="0092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дети! Всё новое, необычное, интересное – вот провокация!</w:t>
      </w:r>
    </w:p>
    <w:p w:rsidR="000778CC" w:rsidRDefault="00D653CE" w:rsidP="0061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МКДОУ д/с № 20 «Сказка» остановились на создании мотивационной точки, </w:t>
      </w:r>
      <w:r w:rsidR="000778CC">
        <w:rPr>
          <w:rFonts w:ascii="Times New Roman" w:hAnsi="Times New Roman" w:cs="Times New Roman"/>
          <w:sz w:val="28"/>
          <w:szCs w:val="28"/>
        </w:rPr>
        <w:t xml:space="preserve">еженедельно, организуя пространство, </w:t>
      </w:r>
      <w:r>
        <w:rPr>
          <w:rFonts w:ascii="Times New Roman" w:hAnsi="Times New Roman" w:cs="Times New Roman"/>
          <w:sz w:val="28"/>
          <w:szCs w:val="28"/>
        </w:rPr>
        <w:t>где находится что-то новое привлекательное</w:t>
      </w:r>
      <w:r w:rsidR="009C06EC">
        <w:rPr>
          <w:rFonts w:ascii="Times New Roman" w:hAnsi="Times New Roman" w:cs="Times New Roman"/>
          <w:sz w:val="28"/>
          <w:szCs w:val="28"/>
        </w:rPr>
        <w:t>, что хочется изучить, рассмотреть, исследовать. Например, шлем хоккеиста, хоккейная клюшка, таз с грязью, шляпа и борода, фетровое поле, необыч</w:t>
      </w:r>
      <w:r w:rsidR="00DC45B6">
        <w:rPr>
          <w:rFonts w:ascii="Times New Roman" w:hAnsi="Times New Roman" w:cs="Times New Roman"/>
          <w:sz w:val="28"/>
          <w:szCs w:val="28"/>
        </w:rPr>
        <w:t>ный элемент интерактивного пола</w:t>
      </w:r>
      <w:r w:rsidR="005913E9">
        <w:rPr>
          <w:rFonts w:ascii="Times New Roman" w:hAnsi="Times New Roman" w:cs="Times New Roman"/>
          <w:sz w:val="28"/>
          <w:szCs w:val="28"/>
        </w:rPr>
        <w:t>, личная коллекция динозавров, коробка с мусором</w:t>
      </w:r>
      <w:r w:rsidR="00E930B3">
        <w:rPr>
          <w:rFonts w:ascii="Times New Roman" w:hAnsi="Times New Roman" w:cs="Times New Roman"/>
          <w:sz w:val="28"/>
          <w:szCs w:val="28"/>
        </w:rPr>
        <w:t>, сказочная картина известного художника</w:t>
      </w:r>
      <w:r w:rsidR="005913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13E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5913E9">
        <w:rPr>
          <w:rFonts w:ascii="Times New Roman" w:hAnsi="Times New Roman" w:cs="Times New Roman"/>
          <w:sz w:val="28"/>
          <w:szCs w:val="28"/>
        </w:rPr>
        <w:t>…</w:t>
      </w:r>
      <w:r w:rsidR="002F3949">
        <w:rPr>
          <w:rFonts w:ascii="Times New Roman" w:hAnsi="Times New Roman" w:cs="Times New Roman"/>
          <w:sz w:val="28"/>
          <w:szCs w:val="28"/>
        </w:rPr>
        <w:t xml:space="preserve"> </w:t>
      </w:r>
      <w:r w:rsidR="000778CC">
        <w:rPr>
          <w:rFonts w:ascii="Times New Roman" w:hAnsi="Times New Roman" w:cs="Times New Roman"/>
          <w:sz w:val="28"/>
          <w:szCs w:val="28"/>
        </w:rPr>
        <w:t>В этом очень помогает система гибкого планирования, уже имеющая положительный отклик в образовательной деятельности нашего учреждения. Воспитатели ориентируются на детские вопросы, называя их «почемучками», например, «</w:t>
      </w:r>
      <w:r w:rsidR="00923384">
        <w:rPr>
          <w:rFonts w:ascii="Times New Roman" w:hAnsi="Times New Roman" w:cs="Times New Roman"/>
          <w:sz w:val="28"/>
          <w:szCs w:val="28"/>
        </w:rPr>
        <w:t>П</w:t>
      </w:r>
      <w:r w:rsidR="000778CC">
        <w:rPr>
          <w:rFonts w:ascii="Times New Roman" w:hAnsi="Times New Roman" w:cs="Times New Roman"/>
          <w:sz w:val="28"/>
          <w:szCs w:val="28"/>
        </w:rPr>
        <w:t xml:space="preserve">очему свинья любит грязь?», </w:t>
      </w:r>
      <w:r w:rsidR="002D6C75">
        <w:rPr>
          <w:rFonts w:ascii="Times New Roman" w:hAnsi="Times New Roman" w:cs="Times New Roman"/>
          <w:sz w:val="28"/>
          <w:szCs w:val="28"/>
        </w:rPr>
        <w:t>«</w:t>
      </w:r>
      <w:r w:rsidR="00923384">
        <w:rPr>
          <w:rFonts w:ascii="Times New Roman" w:hAnsi="Times New Roman" w:cs="Times New Roman"/>
          <w:sz w:val="28"/>
          <w:szCs w:val="28"/>
        </w:rPr>
        <w:t>Е</w:t>
      </w:r>
      <w:r w:rsidR="002D6C75">
        <w:rPr>
          <w:rFonts w:ascii="Times New Roman" w:hAnsi="Times New Roman" w:cs="Times New Roman"/>
          <w:sz w:val="28"/>
          <w:szCs w:val="28"/>
        </w:rPr>
        <w:t xml:space="preserve">сть ли в Новосибирске писатели?», </w:t>
      </w:r>
      <w:r w:rsidR="0061109E">
        <w:rPr>
          <w:rFonts w:ascii="Times New Roman" w:hAnsi="Times New Roman" w:cs="Times New Roman"/>
          <w:sz w:val="28"/>
          <w:szCs w:val="28"/>
        </w:rPr>
        <w:t>«Тяжело ли хоккеисту в форме?»</w:t>
      </w:r>
    </w:p>
    <w:p w:rsidR="00B11DC7" w:rsidRDefault="00D77EA2" w:rsidP="006110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Таким образом педагог</w:t>
      </w:r>
      <w:r w:rsidR="00F03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мотивационно оформленное пространство</w:t>
      </w:r>
      <w:r w:rsidR="00F03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создает для детей условия исследования и познания мир</w:t>
      </w:r>
      <w:r w:rsidR="00BF1814">
        <w:rPr>
          <w:rFonts w:ascii="Times New Roman" w:hAnsi="Times New Roman" w:cs="Times New Roman"/>
          <w:sz w:val="28"/>
          <w:szCs w:val="28"/>
        </w:rPr>
        <w:t xml:space="preserve">а, развивая детскую инициативу, что реализует </w:t>
      </w:r>
      <w:r w:rsidR="00BF1814" w:rsidRPr="00BF1814">
        <w:rPr>
          <w:rFonts w:ascii="Times New Roman" w:hAnsi="Times New Roman" w:cs="Times New Roman"/>
          <w:sz w:val="28"/>
          <w:szCs w:val="28"/>
        </w:rPr>
        <w:t>современный принцип дошкольного о</w:t>
      </w:r>
      <w:r w:rsidR="002D6C75">
        <w:rPr>
          <w:rFonts w:ascii="Times New Roman" w:hAnsi="Times New Roman" w:cs="Times New Roman"/>
          <w:sz w:val="28"/>
          <w:szCs w:val="28"/>
        </w:rPr>
        <w:t>бразования «</w:t>
      </w:r>
      <w:r w:rsidR="00BF1814" w:rsidRPr="00BF1814">
        <w:rPr>
          <w:rFonts w:ascii="Times New Roman" w:hAnsi="Times New Roman" w:cs="Times New Roman"/>
          <w:sz w:val="28"/>
          <w:szCs w:val="28"/>
        </w:rPr>
        <w:t>образовательная деятельность должна строится на основе индивидуальности каждого воспитанника, где ребёнок становится активным в выборе содержания своего образования, т.е. становится субъектом образования</w:t>
      </w:r>
      <w:r w:rsidR="002D6C75">
        <w:rPr>
          <w:rFonts w:ascii="Times New Roman" w:hAnsi="Times New Roman" w:cs="Times New Roman"/>
          <w:sz w:val="28"/>
          <w:szCs w:val="28"/>
        </w:rPr>
        <w:t>» п. 14.3.2 ФОП ДО</w:t>
      </w:r>
      <w:r w:rsidR="00BF1814" w:rsidRPr="00BF1814">
        <w:rPr>
          <w:rFonts w:ascii="Times New Roman" w:hAnsi="Times New Roman" w:cs="Times New Roman"/>
          <w:sz w:val="28"/>
          <w:szCs w:val="28"/>
        </w:rPr>
        <w:t>.</w:t>
      </w:r>
      <w:r w:rsidR="00B11DC7" w:rsidRPr="00B1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53CE" w:rsidRDefault="00B11DC7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система мотивации позволяет педагогам поставить воспитанника в субъектную позицию, что </w:t>
      </w:r>
      <w:r w:rsidRPr="00B11DC7">
        <w:rPr>
          <w:rFonts w:ascii="Times New Roman" w:hAnsi="Times New Roman" w:cs="Times New Roman"/>
          <w:sz w:val="28"/>
          <w:szCs w:val="28"/>
        </w:rPr>
        <w:t xml:space="preserve">проявляется в самостоятельности целеполагания и мотивации деятельности, нахождении путей и способов ее осуществления, </w:t>
      </w:r>
      <w:proofErr w:type="spellStart"/>
      <w:r w:rsidRPr="00B11DC7">
        <w:rPr>
          <w:rFonts w:ascii="Times New Roman" w:hAnsi="Times New Roman" w:cs="Times New Roman"/>
          <w:sz w:val="28"/>
          <w:szCs w:val="28"/>
        </w:rPr>
        <w:t>само</w:t>
      </w:r>
      <w:r w:rsidR="00F03660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B11DC7">
        <w:rPr>
          <w:rFonts w:ascii="Times New Roman" w:hAnsi="Times New Roman" w:cs="Times New Roman"/>
          <w:sz w:val="28"/>
          <w:szCs w:val="28"/>
        </w:rPr>
        <w:t xml:space="preserve"> и самооценке, то есть обеспечивает детям позицию полноправных субъектов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1A" w:rsidRDefault="00BF1814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итог, мы получаем </w:t>
      </w:r>
      <w:r w:rsidR="002956EA">
        <w:rPr>
          <w:rFonts w:ascii="Times New Roman" w:hAnsi="Times New Roman" w:cs="Times New Roman"/>
          <w:sz w:val="28"/>
          <w:szCs w:val="28"/>
        </w:rPr>
        <w:t xml:space="preserve">уникальную продуктивность, как в творческой деятельности, так и в познавательной, где </w:t>
      </w:r>
      <w:r w:rsidR="00F03660">
        <w:rPr>
          <w:rFonts w:ascii="Times New Roman" w:hAnsi="Times New Roman" w:cs="Times New Roman"/>
          <w:sz w:val="28"/>
          <w:szCs w:val="28"/>
        </w:rPr>
        <w:t>только</w:t>
      </w:r>
      <w:r w:rsidR="002956EA">
        <w:rPr>
          <w:rFonts w:ascii="Times New Roman" w:hAnsi="Times New Roman" w:cs="Times New Roman"/>
          <w:sz w:val="28"/>
          <w:szCs w:val="28"/>
        </w:rPr>
        <w:t xml:space="preserve"> детский процесс. </w:t>
      </w:r>
      <w:r w:rsidR="002956E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956EA" w:rsidRPr="0029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могут </w:t>
      </w:r>
      <w:r w:rsidR="00361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отслеживать</w:t>
      </w:r>
      <w:r w:rsidR="002956EA" w:rsidRPr="0029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1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продвижение</w:t>
      </w:r>
      <w:r w:rsidR="002956EA" w:rsidRPr="0029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своим целям</w:t>
      </w:r>
      <w:r w:rsidR="00EE1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956EA" w:rsidRPr="0029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их усилия приносят </w:t>
      </w:r>
      <w:r w:rsidR="00361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плодотворные </w:t>
      </w:r>
      <w:r w:rsidR="002956EA" w:rsidRPr="0029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="00361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визуализировать свои достижения, которые повышают самооценку для дальнейшей стимуляции к исследованию мира.</w:t>
      </w: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Default="0061109E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118745</wp:posOffset>
            </wp:positionV>
            <wp:extent cx="1957340" cy="2609850"/>
            <wp:effectExtent l="0" t="0" r="508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31219_203702_1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852" cy="261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116607</wp:posOffset>
            </wp:positionV>
            <wp:extent cx="1964993" cy="26098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31204_1343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93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660" w:rsidRDefault="00F03660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Default="002445DD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3384" w:rsidRDefault="00923384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3384" w:rsidRDefault="00923384" w:rsidP="0007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5DD" w:rsidRPr="0061109E" w:rsidRDefault="00F03660" w:rsidP="00611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дети исследуют по своему желанию, они генерируют новые идеи, развивают свой уровень дивергентного мышления, делают ошибки, терпят неудачи, учатся договариваться, сотрудничать друг с другом, преобразуют свой прошлый опыт</w:t>
      </w:r>
      <w:r w:rsidR="00244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самым, не давая педагогу «сидеть на месте».</w:t>
      </w:r>
    </w:p>
    <w:p w:rsidR="002445DD" w:rsidRPr="00923384" w:rsidRDefault="002F3949" w:rsidP="009233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Ежедневно, мы приходим к выводу, что </w:t>
      </w:r>
      <w:r w:rsidR="00923384" w:rsidRPr="00923384">
        <w:rPr>
          <w:rFonts w:ascii="Times New Roman" w:hAnsi="Times New Roman" w:cs="Times New Roman"/>
          <w:sz w:val="28"/>
          <w:szCs w:val="28"/>
        </w:rPr>
        <w:t>современн</w:t>
      </w:r>
      <w:r w:rsidR="00923384">
        <w:rPr>
          <w:rFonts w:ascii="Times New Roman" w:hAnsi="Times New Roman" w:cs="Times New Roman"/>
          <w:sz w:val="28"/>
          <w:szCs w:val="28"/>
        </w:rPr>
        <w:t>ое детское развивающее пространство</w:t>
      </w:r>
      <w:r w:rsidR="00923384" w:rsidRPr="00923384">
        <w:rPr>
          <w:rFonts w:ascii="Times New Roman" w:hAnsi="Times New Roman" w:cs="Times New Roman"/>
          <w:sz w:val="28"/>
          <w:szCs w:val="28"/>
        </w:rPr>
        <w:t xml:space="preserve">, в котором организована мотивирующая образовательная среда, дает </w:t>
      </w:r>
      <w:r w:rsidR="00923384">
        <w:rPr>
          <w:rFonts w:ascii="Times New Roman" w:hAnsi="Times New Roman" w:cs="Times New Roman"/>
          <w:sz w:val="28"/>
          <w:szCs w:val="28"/>
        </w:rPr>
        <w:t xml:space="preserve">выбор и </w:t>
      </w:r>
      <w:r w:rsidR="00923384" w:rsidRPr="00923384">
        <w:rPr>
          <w:rFonts w:ascii="Times New Roman" w:hAnsi="Times New Roman" w:cs="Times New Roman"/>
          <w:sz w:val="28"/>
          <w:szCs w:val="28"/>
        </w:rPr>
        <w:t>возможность ребенку устанавливать многогранные отношения с окружающей социокультурной средой, получать различные стимулы для развития, удовлетворять свою потребность в от</w:t>
      </w:r>
      <w:r w:rsidR="00923384">
        <w:rPr>
          <w:rFonts w:ascii="Times New Roman" w:hAnsi="Times New Roman" w:cs="Times New Roman"/>
          <w:sz w:val="28"/>
          <w:szCs w:val="28"/>
        </w:rPr>
        <w:t>крытиях, получать значимый опыт, формируя предпосылки функциональной грамотности.</w:t>
      </w:r>
    </w:p>
    <w:sectPr w:rsidR="002445DD" w:rsidRPr="00923384" w:rsidSect="002D6C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2"/>
    <w:rsid w:val="000778CC"/>
    <w:rsid w:val="002445DD"/>
    <w:rsid w:val="002956EA"/>
    <w:rsid w:val="002D6C75"/>
    <w:rsid w:val="002F3949"/>
    <w:rsid w:val="00305888"/>
    <w:rsid w:val="00361C1A"/>
    <w:rsid w:val="003A2146"/>
    <w:rsid w:val="005913E9"/>
    <w:rsid w:val="0061109E"/>
    <w:rsid w:val="007952C6"/>
    <w:rsid w:val="00832E22"/>
    <w:rsid w:val="0084255C"/>
    <w:rsid w:val="008A333F"/>
    <w:rsid w:val="00923384"/>
    <w:rsid w:val="009864D2"/>
    <w:rsid w:val="009C06EC"/>
    <w:rsid w:val="00B11DC7"/>
    <w:rsid w:val="00BF1814"/>
    <w:rsid w:val="00CF748F"/>
    <w:rsid w:val="00D653CE"/>
    <w:rsid w:val="00D77EA2"/>
    <w:rsid w:val="00DC45B6"/>
    <w:rsid w:val="00E048A2"/>
    <w:rsid w:val="00E930B3"/>
    <w:rsid w:val="00EE1192"/>
    <w:rsid w:val="00F0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D0B87-EC72-41FA-9A20-2B7ADB8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K0204</dc:creator>
  <cp:keywords/>
  <dc:description/>
  <cp:lastModifiedBy>K0204</cp:lastModifiedBy>
  <cp:revision>2</cp:revision>
  <dcterms:created xsi:type="dcterms:W3CDTF">2024-06-07T03:09:00Z</dcterms:created>
  <dcterms:modified xsi:type="dcterms:W3CDTF">2024-06-07T03:09:00Z</dcterms:modified>
</cp:coreProperties>
</file>