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0B" w:rsidRPr="00CC3C47" w:rsidRDefault="00AB220B" w:rsidP="00AB220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3C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ОБРАЗОВАНИЯ СТАВРОПОЛЬСКОГО КРАЯ</w:t>
      </w:r>
    </w:p>
    <w:p w:rsidR="00AB220B" w:rsidRPr="00CC3C47" w:rsidRDefault="00AB220B" w:rsidP="00AB220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AB220B" w:rsidRPr="00CC3C47" w:rsidRDefault="00AB220B" w:rsidP="00AB220B">
      <w:pPr>
        <w:spacing w:after="0" w:line="240" w:lineRule="auto"/>
        <w:ind w:left="-284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«Георгиевский техникум механизации, автоматизации и управления»</w:t>
      </w:r>
    </w:p>
    <w:p w:rsidR="00AB220B" w:rsidRPr="00CC3C47" w:rsidRDefault="00AB220B" w:rsidP="00AB220B">
      <w:pPr>
        <w:spacing w:after="0" w:line="240" w:lineRule="auto"/>
        <w:ind w:left="-284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(ГБПОУ ГТМАУ)</w:t>
      </w:r>
    </w:p>
    <w:p w:rsidR="00FC6CBE" w:rsidRDefault="00FC6CBE" w:rsidP="00AB220B">
      <w:pPr>
        <w:jc w:val="center"/>
      </w:pPr>
    </w:p>
    <w:p w:rsidR="00AB220B" w:rsidRDefault="00AB220B" w:rsidP="00AB220B">
      <w:pPr>
        <w:jc w:val="center"/>
      </w:pPr>
    </w:p>
    <w:p w:rsidR="00AB220B" w:rsidRDefault="00AB220B" w:rsidP="00AB220B">
      <w:pPr>
        <w:jc w:val="center"/>
      </w:pPr>
    </w:p>
    <w:p w:rsidR="00AB220B" w:rsidRDefault="00AB220B" w:rsidP="00AB220B">
      <w:pPr>
        <w:jc w:val="center"/>
      </w:pPr>
    </w:p>
    <w:p w:rsidR="00AB220B" w:rsidRDefault="00AB220B" w:rsidP="00AB220B">
      <w:pPr>
        <w:jc w:val="center"/>
      </w:pPr>
    </w:p>
    <w:p w:rsidR="00AB220B" w:rsidRDefault="00AB220B" w:rsidP="00AB220B">
      <w:pPr>
        <w:jc w:val="center"/>
      </w:pPr>
    </w:p>
    <w:p w:rsidR="00AB220B" w:rsidRDefault="00AB220B" w:rsidP="00AB220B">
      <w:pPr>
        <w:jc w:val="center"/>
        <w:rPr>
          <w:rFonts w:ascii="Times New Roman" w:hAnsi="Times New Roman" w:cs="Times New Roman"/>
          <w:sz w:val="52"/>
          <w:szCs w:val="52"/>
        </w:rPr>
      </w:pPr>
      <w:r w:rsidRPr="00AB220B">
        <w:rPr>
          <w:rFonts w:ascii="Times New Roman" w:hAnsi="Times New Roman" w:cs="Times New Roman"/>
          <w:sz w:val="52"/>
          <w:szCs w:val="52"/>
        </w:rPr>
        <w:t>Проект</w:t>
      </w:r>
    </w:p>
    <w:p w:rsidR="00AB220B" w:rsidRDefault="00AB220B" w:rsidP="00AB220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«Умей сказать нет»</w:t>
      </w:r>
    </w:p>
    <w:p w:rsidR="00AB220B" w:rsidRDefault="00AB220B" w:rsidP="00AB22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B220B" w:rsidRDefault="00AB220B" w:rsidP="00AB22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B220B" w:rsidRDefault="00AB220B" w:rsidP="00AB220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 w:rsidR="0005668D">
        <w:rPr>
          <w:rFonts w:ascii="Times New Roman" w:hAnsi="Times New Roman" w:cs="Times New Roman"/>
          <w:sz w:val="32"/>
          <w:szCs w:val="32"/>
        </w:rPr>
        <w:t>ы:</w:t>
      </w:r>
    </w:p>
    <w:p w:rsidR="00AB220B" w:rsidRPr="00213C68" w:rsidRDefault="00AB220B" w:rsidP="00213C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3C68">
        <w:rPr>
          <w:rFonts w:ascii="Times New Roman" w:hAnsi="Times New Roman" w:cs="Times New Roman"/>
          <w:sz w:val="24"/>
          <w:szCs w:val="24"/>
        </w:rPr>
        <w:t>Социальный педагог</w:t>
      </w:r>
      <w:r w:rsidR="00213C68">
        <w:rPr>
          <w:rFonts w:ascii="Times New Roman" w:hAnsi="Times New Roman" w:cs="Times New Roman"/>
          <w:sz w:val="24"/>
          <w:szCs w:val="24"/>
        </w:rPr>
        <w:t>-</w:t>
      </w:r>
      <w:r w:rsidRPr="00213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0B" w:rsidRDefault="00AB220B" w:rsidP="00213C6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213C68">
        <w:rPr>
          <w:rFonts w:ascii="Times New Roman" w:hAnsi="Times New Roman" w:cs="Times New Roman"/>
          <w:sz w:val="24"/>
          <w:szCs w:val="24"/>
        </w:rPr>
        <w:t>Казанджи</w:t>
      </w:r>
      <w:proofErr w:type="spellEnd"/>
      <w:r w:rsidRPr="00213C68">
        <w:rPr>
          <w:rFonts w:ascii="Times New Roman" w:hAnsi="Times New Roman" w:cs="Times New Roman"/>
          <w:sz w:val="24"/>
          <w:szCs w:val="24"/>
        </w:rPr>
        <w:t xml:space="preserve"> Е.И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B220B" w:rsidRDefault="00AB220B" w:rsidP="00AB220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B220B" w:rsidRDefault="00AB220B" w:rsidP="00AB220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B220B" w:rsidRDefault="00AB220B" w:rsidP="00AB220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B220B" w:rsidRDefault="00AB220B" w:rsidP="00AB220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B220B" w:rsidRDefault="00AB220B" w:rsidP="00AB220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B220B" w:rsidRDefault="00AB220B" w:rsidP="00AB220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B220B" w:rsidRDefault="00AB220B" w:rsidP="00AB220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B220B" w:rsidRDefault="00AB220B" w:rsidP="00AB220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B220B" w:rsidRDefault="00AB220B" w:rsidP="00AB22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Георгиевск 2023г</w:t>
      </w:r>
    </w:p>
    <w:p w:rsidR="00AB220B" w:rsidRDefault="00AB220B" w:rsidP="00AB22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220B" w:rsidRDefault="00AB220B" w:rsidP="00AB22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2EC5" w:rsidRPr="00213C68" w:rsidRDefault="00DB6C54" w:rsidP="00DB6C54">
      <w:pPr>
        <w:rPr>
          <w:rFonts w:ascii="Times New Roman" w:hAnsi="Times New Roman" w:cs="Times New Roman"/>
          <w:b/>
          <w:sz w:val="24"/>
          <w:szCs w:val="24"/>
        </w:rPr>
      </w:pPr>
      <w:r w:rsidRPr="00213C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05668D">
        <w:rPr>
          <w:rFonts w:ascii="Times New Roman" w:hAnsi="Times New Roman" w:cs="Times New Roman"/>
          <w:b/>
          <w:sz w:val="24"/>
          <w:szCs w:val="24"/>
        </w:rPr>
        <w:t>Те</w:t>
      </w:r>
      <w:r w:rsidR="0005668D" w:rsidRPr="00213C68">
        <w:rPr>
          <w:rFonts w:ascii="Times New Roman" w:hAnsi="Times New Roman" w:cs="Times New Roman"/>
          <w:b/>
          <w:sz w:val="24"/>
          <w:szCs w:val="24"/>
        </w:rPr>
        <w:t xml:space="preserve">ма </w:t>
      </w:r>
      <w:r w:rsidRPr="00213C6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B6C54" w:rsidRPr="00213C68" w:rsidRDefault="003A2EC5" w:rsidP="00DB6C54">
      <w:pPr>
        <w:rPr>
          <w:rFonts w:ascii="Times New Roman" w:hAnsi="Times New Roman" w:cs="Times New Roman"/>
          <w:sz w:val="24"/>
          <w:szCs w:val="24"/>
        </w:rPr>
      </w:pPr>
      <w:r w:rsidRPr="00213C68">
        <w:rPr>
          <w:rFonts w:ascii="Times New Roman" w:hAnsi="Times New Roman" w:cs="Times New Roman"/>
          <w:sz w:val="24"/>
          <w:szCs w:val="24"/>
        </w:rPr>
        <w:t>«Умей сказать нет»</w:t>
      </w:r>
    </w:p>
    <w:p w:rsidR="003A2EC5" w:rsidRPr="00213C68" w:rsidRDefault="003A2EC5" w:rsidP="003A2E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</w:t>
      </w:r>
    </w:p>
    <w:p w:rsidR="003A2EC5" w:rsidRPr="00DB6C54" w:rsidRDefault="003A2EC5" w:rsidP="003A2EC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профилактики наркотической, алкогольной, табачной и зависимостей, пропаганда </w:t>
      </w:r>
      <w:r w:rsidRPr="00DB6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отношения подростков к своему здоровью и здоровью окружающих.</w:t>
      </w:r>
    </w:p>
    <w:p w:rsidR="003A2EC5" w:rsidRPr="0005668D" w:rsidRDefault="00AB33DD" w:rsidP="003A2E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2.Авторы:</w:t>
      </w:r>
    </w:p>
    <w:p w:rsidR="003A2EC5" w:rsidRPr="00213C68" w:rsidRDefault="00AB33DD" w:rsidP="003A2E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357821г.Георгиевск, Ставропольский край, ул. Калинина111 ГБПОУ «Георгиевский техникум механизации, автоматизации и управления» </w:t>
      </w:r>
    </w:p>
    <w:p w:rsidR="003A2EC5" w:rsidRPr="00213C68" w:rsidRDefault="003A2EC5" w:rsidP="003A2E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3DD" w:rsidRPr="00213C68" w:rsidRDefault="00AB33DD" w:rsidP="00AB33D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Контактные данные:</w:t>
      </w:r>
    </w:p>
    <w:p w:rsidR="00AB33DD" w:rsidRPr="00213C68" w:rsidRDefault="00AB33DD" w:rsidP="00AB33D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13C68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proofErr w:type="spellStart"/>
      <w:r w:rsidRPr="00213C68">
        <w:rPr>
          <w:rFonts w:ascii="Times New Roman" w:hAnsi="Times New Roman" w:cs="Times New Roman"/>
          <w:sz w:val="24"/>
          <w:szCs w:val="24"/>
        </w:rPr>
        <w:t>Казанджи</w:t>
      </w:r>
      <w:proofErr w:type="spellEnd"/>
      <w:r w:rsidRPr="00213C68">
        <w:rPr>
          <w:rFonts w:ascii="Times New Roman" w:hAnsi="Times New Roman" w:cs="Times New Roman"/>
          <w:sz w:val="24"/>
          <w:szCs w:val="24"/>
        </w:rPr>
        <w:t xml:space="preserve"> Е.И 8928 - 367-70-40</w:t>
      </w:r>
    </w:p>
    <w:p w:rsidR="003A2EC5" w:rsidRPr="00213C68" w:rsidRDefault="00AB33DD" w:rsidP="003A2E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Обоснование актуальности программы</w:t>
      </w:r>
    </w:p>
    <w:p w:rsidR="00340A71" w:rsidRPr="00213C68" w:rsidRDefault="00AB33DD" w:rsidP="00340A71">
      <w:pPr>
        <w:tabs>
          <w:tab w:val="left" w:pos="55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рамках</w:t>
      </w:r>
      <w:r w:rsidR="00875DDC"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профилактики</w:t>
      </w:r>
      <w:r w:rsidR="00875DDC"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наркотической, алкогольной, табачной и иных зависимостей, пропаганда </w:t>
      </w:r>
      <w:r w:rsidR="00875DDC" w:rsidRPr="00DB6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r w:rsidR="00875DDC"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етственного отношения несовершеннолетних</w:t>
      </w:r>
      <w:r w:rsidR="00875DDC" w:rsidRPr="00DB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своему</w:t>
      </w:r>
      <w:r w:rsidR="00875DDC"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здоровью и здоровью окружающих это комплекс психолога </w:t>
      </w:r>
      <w:r w:rsidR="0047130F"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Start"/>
      <w:r w:rsidR="00875DDC"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="0047130F"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DDC"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="00875DDC"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</w:t>
      </w:r>
      <w:r w:rsidR="00875DDC" w:rsidRPr="00DB6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личности, способствует формированию ответственного отношения подростков к своему здоровью и здоровью</w:t>
      </w:r>
      <w:r w:rsidR="00875DDC"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DDC" w:rsidRPr="00DB6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окружающих.</w:t>
      </w:r>
      <w:r w:rsidR="00340A71" w:rsidRPr="00213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Невозможно обойти вниманием такие важные проблемы, связанные со здоровьем подростков, как курение, злоупотребление алкоголем, упо</w:t>
      </w:r>
      <w:r w:rsidR="0047130F" w:rsidRPr="00213C68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требление наркотических средств</w:t>
      </w:r>
      <w:r w:rsidR="00340A71" w:rsidRPr="00213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Эти явления, широко распространены сегодня в молодежной среде и оказывают огромное влияние на жизнь подростков любой возрастной группы. Опыт доказывает, что в детско-подростковой среде необходимо сделать акцент на формирование личностного иммунитета к соблазну употребления ПАВ, предупредить возникновение желания к их употреблению. Данное положение дел требует комплексной первичной профилактики употребления ПАВ, т.к. отсутствие целостной научно-обоснованной системы профилактики </w:t>
      </w:r>
      <w:proofErr w:type="spellStart"/>
      <w:r w:rsidR="00340A71" w:rsidRPr="00213C6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аддиктивного</w:t>
      </w:r>
      <w:proofErr w:type="spellEnd"/>
      <w:r w:rsidR="00340A71" w:rsidRPr="00213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поведения, в первую очередь среди обучающихся, не позволяет оказывать адекватное противодействие этим негативным явлениям.  Первичная профилактика потребления ПАВ должна быть направлена на предотвращение </w:t>
      </w:r>
      <w:proofErr w:type="spellStart"/>
      <w:r w:rsidR="00340A71" w:rsidRPr="00213C6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аддиктивного</w:t>
      </w:r>
      <w:proofErr w:type="spellEnd"/>
      <w:r w:rsidR="00340A71" w:rsidRPr="00213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поведения подростков – потенциальных и реальных потребителей алкоголя, наркотических и токсических веществ. </w:t>
      </w:r>
    </w:p>
    <w:p w:rsidR="00340A71" w:rsidRPr="00340A71" w:rsidRDefault="00340A71" w:rsidP="00340A71">
      <w:pPr>
        <w:tabs>
          <w:tab w:val="left" w:pos="55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Родители, педагогический коллектив, педагог-психолог, социальный </w:t>
      </w:r>
      <w:proofErr w:type="gramStart"/>
      <w:r w:rsidRPr="00340A71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педагог,  сотрудники</w:t>
      </w:r>
      <w:proofErr w:type="gramEnd"/>
      <w:r w:rsidRPr="00340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полиции и общественность должны стать наиболее активными субъектами профилактики отклоняющегося поведения и употребления ПАВ подростками. Сложившееся положение обуславливает необходимость реализации дополнительных мер направленных на </w:t>
      </w:r>
      <w:r w:rsidRPr="00340A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повышение уровня осведомленности родителей, педагогических работников и детей о ПАВ и мерах противодействия ее распространению, а также степени их участия в организации профилактической работы с детьми и молодежью. </w:t>
      </w:r>
    </w:p>
    <w:p w:rsidR="00340A71" w:rsidRPr="00340A71" w:rsidRDefault="00340A71" w:rsidP="00340A71">
      <w:pPr>
        <w:tabs>
          <w:tab w:val="left" w:pos="55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A71">
        <w:rPr>
          <w:rFonts w:ascii="Times New Roman" w:eastAsia="Times New Roman" w:hAnsi="Times New Roman" w:cs="Times New Roman"/>
          <w:sz w:val="24"/>
          <w:szCs w:val="24"/>
          <w:lang w:eastAsia="ar-SA"/>
        </w:rPr>
        <w:t>Успешная профилактика ПАВ связывается исследователями с наличием положительных социально-психологических навыков. Эти навыки обеспечивают умение отказываться от рискованных предложений, видеть положительные и отрицательные стороны явлений, взаимодействовать со сверстниками, дружить, выражать правильно свои чувства. При этом важным аспектом в отработке таких навыков является социально-психологическое сопровождение.</w:t>
      </w:r>
    </w:p>
    <w:p w:rsidR="00340A71" w:rsidRPr="00340A71" w:rsidRDefault="00340A71" w:rsidP="00340A71">
      <w:pPr>
        <w:tabs>
          <w:tab w:val="left" w:pos="55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Социально-психологическое сопровождение – это система профилактической деятельности психолога и социального педагога, направленная на создание в образовательном процессе условий для формирования и развития социально-адаптированной личности, способной противостоять жизненным трудностям, негативным факторам жизни; предотвращение начала употребления </w:t>
      </w:r>
      <w:proofErr w:type="spellStart"/>
      <w:r w:rsidRPr="00340A71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психоактивных</w:t>
      </w:r>
      <w:proofErr w:type="spellEnd"/>
      <w:r w:rsidRPr="00340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веществ у подростков. Объект – профилактическая работа с обучающимся в ситуации взаимодействия в профессионально-образовательной среде техникума; Предмет – развитие студента как система его отношений с миром, с окружающими, с профессиональной средой, с самим собой. Социально-психологическое сопровождение профилактической работы включает следующие идеи: </w:t>
      </w:r>
    </w:p>
    <w:p w:rsidR="00340A71" w:rsidRPr="00340A71" w:rsidRDefault="00340A71" w:rsidP="00340A71">
      <w:pPr>
        <w:tabs>
          <w:tab w:val="left" w:pos="55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Систематическое отслеживание психолого-педагогических особенностей и динамики психологического развития обучающихся в профессионально-образовательной среде техникума. </w:t>
      </w:r>
    </w:p>
    <w:p w:rsidR="00340A71" w:rsidRPr="00213C68" w:rsidRDefault="00340A71" w:rsidP="00340A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2.Создание социально-психологических условий для помощи в формировании здорового образа жизни обучающихся и их успешного профессионально-личностного развития. </w:t>
      </w:r>
    </w:p>
    <w:p w:rsidR="00340A71" w:rsidRPr="00213C68" w:rsidRDefault="00340A71" w:rsidP="00340A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3.Создание социально-психологических условий для оказания помощи студентам, находящихся в социально-опасном положении. </w:t>
      </w:r>
      <w:r w:rsidRPr="00213C68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E70F09" w:rsidRPr="00213C68" w:rsidRDefault="00340A71" w:rsidP="00340A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C68">
        <w:rPr>
          <w:rFonts w:ascii="Times New Roman" w:eastAsia="Calibri" w:hAnsi="Times New Roman" w:cs="Times New Roman"/>
          <w:sz w:val="24"/>
          <w:szCs w:val="24"/>
        </w:rPr>
        <w:t xml:space="preserve">4.    Организация и занятости несовершеннолетних во </w:t>
      </w:r>
      <w:r w:rsidR="00B45745" w:rsidRPr="00213C68">
        <w:rPr>
          <w:rFonts w:ascii="Times New Roman" w:eastAsia="Calibri" w:hAnsi="Times New Roman" w:cs="Times New Roman"/>
          <w:sz w:val="24"/>
          <w:szCs w:val="24"/>
        </w:rPr>
        <w:t>внеурочное время, огромное место в этом занимает различные мероприятия спортивного, информационно – познавательного и эмоционального характера, формирующие мысли и поступки несовершеннолетних направленных</w:t>
      </w:r>
      <w:r w:rsidR="00E70F09" w:rsidRPr="00213C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745" w:rsidRPr="00213C68">
        <w:rPr>
          <w:rFonts w:ascii="Times New Roman" w:eastAsia="Calibri" w:hAnsi="Times New Roman" w:cs="Times New Roman"/>
          <w:sz w:val="24"/>
          <w:szCs w:val="24"/>
        </w:rPr>
        <w:t>формирования здорового образа жизни</w:t>
      </w:r>
      <w:r w:rsidR="00E70F09" w:rsidRPr="00213C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5DDC" w:rsidRPr="00DB6C54" w:rsidRDefault="00E70F09" w:rsidP="00340A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68">
        <w:rPr>
          <w:rFonts w:ascii="Times New Roman" w:eastAsia="Calibri" w:hAnsi="Times New Roman" w:cs="Times New Roman"/>
          <w:sz w:val="24"/>
          <w:szCs w:val="24"/>
        </w:rPr>
        <w:t>Достижения цели возможно только при тесном взаимодействии</w:t>
      </w:r>
      <w:r w:rsidR="00340A71" w:rsidRPr="00213C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C68">
        <w:rPr>
          <w:rFonts w:ascii="Times New Roman" w:eastAsia="Calibri" w:hAnsi="Times New Roman" w:cs="Times New Roman"/>
          <w:sz w:val="24"/>
          <w:szCs w:val="24"/>
        </w:rPr>
        <w:t>учебного заведения с межведомственными организациями и родителями только вместе</w:t>
      </w:r>
      <w:r w:rsidR="00CC662B" w:rsidRPr="00213C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13C68">
        <w:rPr>
          <w:rFonts w:ascii="Times New Roman" w:eastAsia="Calibri" w:hAnsi="Times New Roman" w:cs="Times New Roman"/>
          <w:sz w:val="24"/>
          <w:szCs w:val="24"/>
        </w:rPr>
        <w:t>возможно  результативно</w:t>
      </w:r>
      <w:proofErr w:type="gramEnd"/>
      <w:r w:rsidRPr="00213C68">
        <w:rPr>
          <w:rFonts w:ascii="Times New Roman" w:eastAsia="Calibri" w:hAnsi="Times New Roman" w:cs="Times New Roman"/>
          <w:sz w:val="24"/>
          <w:szCs w:val="24"/>
        </w:rPr>
        <w:t xml:space="preserve"> проводить профилактику асоциального и деструктивного поведения среди несовершеннолетних. Умения сказать нет вредным привычкам</w:t>
      </w:r>
      <w:r w:rsidR="00340A71" w:rsidRPr="00213C6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875DDC" w:rsidRPr="00DB6C54" w:rsidRDefault="00860308" w:rsidP="00875D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Цель, задачи программы</w:t>
      </w:r>
    </w:p>
    <w:p w:rsidR="00860308" w:rsidRPr="00213C68" w:rsidRDefault="00860308" w:rsidP="00CC662B">
      <w:pPr>
        <w:tabs>
          <w:tab w:val="left" w:pos="55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C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</w:t>
      </w:r>
      <w:r w:rsidR="00CC662B" w:rsidRPr="00CC66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CC662B" w:rsidRPr="00CC6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60308" w:rsidRPr="00213C68" w:rsidRDefault="00860308" w:rsidP="00CC662B">
      <w:pPr>
        <w:tabs>
          <w:tab w:val="left" w:pos="55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C6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C662B" w:rsidRPr="00CC6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в образовательном процессе условий для формирования </w:t>
      </w:r>
      <w:r w:rsidRPr="00213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здорового образа жизни </w:t>
      </w:r>
      <w:r w:rsidR="00CC662B" w:rsidRPr="00CC662B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развития социально-адаптированной личности, способной противостоять жизненным трудностям</w:t>
      </w:r>
      <w:r w:rsidRPr="00213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умеющим сказать нет вредным привычкам</w:t>
      </w:r>
    </w:p>
    <w:p w:rsidR="00CC662B" w:rsidRPr="00CC662B" w:rsidRDefault="00CC662B" w:rsidP="00CC662B">
      <w:pPr>
        <w:tabs>
          <w:tab w:val="left" w:pos="55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6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</w:t>
      </w:r>
      <w:r w:rsidRPr="00CC6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CC662B" w:rsidRPr="00CC662B" w:rsidRDefault="00CC662B" w:rsidP="00CC662B">
      <w:pPr>
        <w:tabs>
          <w:tab w:val="left" w:pos="55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развивать социальную и личностную компетентность: </w:t>
      </w:r>
    </w:p>
    <w:p w:rsidR="00CC662B" w:rsidRPr="00CC662B" w:rsidRDefault="00CC662B" w:rsidP="00860308">
      <w:pPr>
        <w:tabs>
          <w:tab w:val="left" w:pos="55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62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способствовать осознанию и усвоению обучающихся осн</w:t>
      </w:r>
      <w:r w:rsidR="00860308" w:rsidRPr="00213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овных человеческих ценностей; </w:t>
      </w:r>
    </w:p>
    <w:p w:rsidR="00CC662B" w:rsidRPr="00CC662B" w:rsidRDefault="00CC662B" w:rsidP="00CC662B">
      <w:pPr>
        <w:tabs>
          <w:tab w:val="left" w:pos="55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62B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формировать установку «ведение здорового образа жизни</w:t>
      </w:r>
    </w:p>
    <w:p w:rsidR="00CC662B" w:rsidRPr="00CC662B" w:rsidRDefault="00CC662B" w:rsidP="00CC662B">
      <w:pPr>
        <w:tabs>
          <w:tab w:val="left" w:pos="55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формировать навыки сопротивления негативному влиянию сверстников, рекламы, поступающей через каналы СМИ; </w:t>
      </w:r>
    </w:p>
    <w:p w:rsidR="00CC662B" w:rsidRPr="00CC662B" w:rsidRDefault="00CC662B" w:rsidP="00CC662B">
      <w:pPr>
        <w:tabs>
          <w:tab w:val="left" w:pos="55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62B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информировать о психоэмоциональных, физиологических, соматических и социаль</w:t>
      </w:r>
      <w:r w:rsidR="00860308" w:rsidRPr="00213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ных последствиях </w:t>
      </w:r>
      <w:proofErr w:type="gramStart"/>
      <w:r w:rsidR="00860308" w:rsidRPr="00213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потребления </w:t>
      </w:r>
      <w:r w:rsidRPr="00CC66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CC6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60308" w:rsidRPr="00213C68" w:rsidRDefault="00CC662B" w:rsidP="0086030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обучить подростков методам решения жизненных проблем и конфликтных ситуаций, </w:t>
      </w:r>
    </w:p>
    <w:p w:rsidR="00860308" w:rsidRPr="00213C68" w:rsidRDefault="00860308" w:rsidP="0086030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6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C662B" w:rsidRPr="00CC6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навыкам эффективного общения, преодоления стресса и снятия напряжения без применения </w:t>
      </w:r>
      <w:r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наркотической, алкогольной, табачной и зависимостей, </w:t>
      </w:r>
    </w:p>
    <w:p w:rsidR="00860308" w:rsidRPr="00213C68" w:rsidRDefault="00860308" w:rsidP="0086030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-пропаганда </w:t>
      </w:r>
      <w:r w:rsidRPr="00DB6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отношения подростков к своему здоровью и здоровью окружающих.</w:t>
      </w:r>
    </w:p>
    <w:p w:rsidR="000A325B" w:rsidRPr="00213C68" w:rsidRDefault="00860308" w:rsidP="0086030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осознанному выбору подростками здоровых и безопасных</w:t>
      </w:r>
      <w:r w:rsidR="000A325B"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развлечений.</w:t>
      </w:r>
    </w:p>
    <w:p w:rsidR="000A325B" w:rsidRPr="00213C68" w:rsidRDefault="000A325B" w:rsidP="0086030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проекта:</w:t>
      </w:r>
    </w:p>
    <w:p w:rsidR="000A325B" w:rsidRPr="00213C68" w:rsidRDefault="000A325B" w:rsidP="0086030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-обучающиеся;</w:t>
      </w:r>
    </w:p>
    <w:p w:rsidR="000A325B" w:rsidRPr="00213C68" w:rsidRDefault="000A325B" w:rsidP="0086030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-классные руководители</w:t>
      </w:r>
    </w:p>
    <w:p w:rsidR="000A325B" w:rsidRPr="00213C68" w:rsidRDefault="000A325B" w:rsidP="0086030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преподаватели;</w:t>
      </w:r>
    </w:p>
    <w:p w:rsidR="000A325B" w:rsidRPr="00213C68" w:rsidRDefault="000A325B" w:rsidP="0086030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-сотрудники ОВД;</w:t>
      </w:r>
    </w:p>
    <w:p w:rsidR="000A325B" w:rsidRPr="00213C68" w:rsidRDefault="000A325B" w:rsidP="0086030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-социальный педагог,</w:t>
      </w:r>
    </w:p>
    <w:p w:rsidR="000A325B" w:rsidRPr="00213C68" w:rsidRDefault="000A325B" w:rsidP="0086030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-педагог-психолог;</w:t>
      </w:r>
    </w:p>
    <w:p w:rsidR="00860308" w:rsidRPr="00213C68" w:rsidRDefault="000A325B" w:rsidP="0086030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-родители. </w:t>
      </w:r>
    </w:p>
    <w:p w:rsidR="000A325B" w:rsidRPr="00DB6C54" w:rsidRDefault="000A325B" w:rsidP="0086030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2B" w:rsidRPr="00CC662B" w:rsidRDefault="00CC662B" w:rsidP="00CC662B">
      <w:pPr>
        <w:tabs>
          <w:tab w:val="left" w:pos="55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662B" w:rsidRPr="00CC662B" w:rsidRDefault="00CC662B" w:rsidP="00CC662B">
      <w:pPr>
        <w:tabs>
          <w:tab w:val="left" w:pos="559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662B" w:rsidRPr="00CC662B" w:rsidRDefault="00CC662B" w:rsidP="00CC662B">
      <w:pPr>
        <w:tabs>
          <w:tab w:val="left" w:pos="559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662B" w:rsidRPr="00CC662B" w:rsidRDefault="00CC662B" w:rsidP="00CC662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5921"/>
        <w:gridCol w:w="1178"/>
        <w:gridCol w:w="2683"/>
      </w:tblGrid>
      <w:tr w:rsidR="00213C68" w:rsidRPr="00213C68" w:rsidTr="00213C6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2F" w:rsidRPr="00CC662B" w:rsidRDefault="00A0562F" w:rsidP="00CC6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2F" w:rsidRPr="00CC662B" w:rsidRDefault="00A0562F" w:rsidP="00CC6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2F" w:rsidRPr="00CC662B" w:rsidRDefault="00A0562F" w:rsidP="000A3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2F" w:rsidRPr="00213C68" w:rsidRDefault="00A0562F" w:rsidP="00CC6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A0562F" w:rsidRPr="00CC662B" w:rsidRDefault="00A0562F" w:rsidP="00CC6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(Ф.И.О.)</w:t>
            </w:r>
          </w:p>
        </w:tc>
      </w:tr>
      <w:tr w:rsidR="00213C68" w:rsidRPr="00213C68" w:rsidTr="00213C6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2F" w:rsidRPr="00213C68" w:rsidRDefault="00A0562F" w:rsidP="00213C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2F" w:rsidRPr="003945D1" w:rsidRDefault="00A0562F" w:rsidP="003945D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Утверждения работы по профилактике наркомании, алкогольной и табачной зависимости, употребления ПАВ, профилактика здорового образа жизни обучающихся с привлечением ИДН ОВД России по г. Георгиевску и ГГО</w:t>
            </w:r>
            <w:r w:rsidRPr="003945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техникума по профилактике на 2023-2024 г.</w:t>
            </w:r>
          </w:p>
          <w:p w:rsidR="00A0562F" w:rsidRPr="00CC662B" w:rsidRDefault="00A0562F" w:rsidP="003945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Утверждения плана работы Совета по профилактике безнадзорности и правонарушений на 2023-2024 уч.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2F" w:rsidRPr="00CC662B" w:rsidRDefault="00A0562F" w:rsidP="00CC6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2F" w:rsidRDefault="00A0562F" w:rsidP="0063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Головина А.В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–заместитель директора по </w:t>
            </w: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ВР; </w:t>
            </w:r>
          </w:p>
          <w:p w:rsidR="00213C68" w:rsidRPr="00213C68" w:rsidRDefault="00213C68" w:rsidP="0021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–</w:t>
            </w:r>
            <w:proofErr w:type="spellStart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Казанджи</w:t>
            </w:r>
            <w:proofErr w:type="spellEnd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213C68" w:rsidRDefault="00213C68" w:rsidP="0021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213C68" w:rsidRPr="00213C68" w:rsidRDefault="00213C68" w:rsidP="0021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213C68" w:rsidRPr="00CC662B" w:rsidRDefault="00213C68" w:rsidP="0021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213C68" w:rsidRPr="00213C68" w:rsidTr="00213C6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2F" w:rsidRPr="00213C68" w:rsidRDefault="00A0562F" w:rsidP="00213C6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2F" w:rsidRPr="00CC662B" w:rsidRDefault="00A0562F" w:rsidP="00CC6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Всероссийской антинаркотической акции «За здоровье и безопасность наших детей». В рамках акции организация и проведение профилактических мероприятий с приглашением представителей национальных диаспор, сотрудников УФСКН, МО МВД, ФСБ, прокуратуры РФ.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2F" w:rsidRPr="00CC662B" w:rsidRDefault="00A0562F" w:rsidP="00CC6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2F" w:rsidRDefault="00A0562F" w:rsidP="00CC6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Головина А.В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–заместитель директора по </w:t>
            </w: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>ВР;</w:t>
            </w:r>
          </w:p>
          <w:p w:rsidR="00213C68" w:rsidRPr="00213C68" w:rsidRDefault="00213C68" w:rsidP="0021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–</w:t>
            </w:r>
            <w:proofErr w:type="spellStart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Казанджи</w:t>
            </w:r>
            <w:proofErr w:type="spellEnd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213C68" w:rsidRPr="00CC662B" w:rsidRDefault="00213C68" w:rsidP="0021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3C68" w:rsidRPr="00213C68" w:rsidTr="00213C6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2F" w:rsidRPr="00213C68" w:rsidRDefault="00A0562F" w:rsidP="00213C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2F" w:rsidRPr="00CC662B" w:rsidRDefault="00A0562F" w:rsidP="00CC6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круглого стола по организации профилактической работы 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>«У опасной черты».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2F" w:rsidRPr="00CC662B" w:rsidRDefault="00A0562F" w:rsidP="00CC6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8" w:rsidRDefault="00213C68" w:rsidP="0021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Головина А.В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–заместитель директора по </w:t>
            </w: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>ВР;</w:t>
            </w:r>
          </w:p>
          <w:p w:rsidR="00213C68" w:rsidRPr="00213C68" w:rsidRDefault="00213C68" w:rsidP="0021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–</w:t>
            </w:r>
            <w:proofErr w:type="spellStart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Казанджи</w:t>
            </w:r>
            <w:proofErr w:type="spellEnd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A0562F" w:rsidRPr="00213C68" w:rsidRDefault="00213C68" w:rsidP="0021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562F"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A0562F" w:rsidRPr="00CC662B" w:rsidRDefault="00A0562F" w:rsidP="00471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213C68" w:rsidRPr="00213C68" w:rsidTr="00213C6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2F" w:rsidRPr="00213C68" w:rsidRDefault="00A0562F" w:rsidP="00213C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2F" w:rsidRPr="00213C68" w:rsidRDefault="00A0562F" w:rsidP="00CC6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участие в акции «Брось сигарету - получи конфету».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2F" w:rsidRPr="00213C68" w:rsidRDefault="00A0562F" w:rsidP="00CC6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2F" w:rsidRPr="00213C68" w:rsidRDefault="00A0562F" w:rsidP="00471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–</w:t>
            </w:r>
            <w:proofErr w:type="spellStart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Казанджи</w:t>
            </w:r>
            <w:proofErr w:type="spellEnd"/>
            <w:r w:rsidR="004753EA"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Е.И</w:t>
            </w:r>
            <w:r w:rsidR="00366E10"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6E10" w:rsidRPr="00213C68" w:rsidRDefault="00366E10" w:rsidP="00471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3C68" w:rsidRPr="00213C68" w:rsidTr="00213C6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23" w:rsidRPr="00213C68" w:rsidRDefault="00A61623" w:rsidP="00213C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23" w:rsidRPr="00213C68" w:rsidRDefault="00A61623" w:rsidP="00A61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 работа с обучающимися «группы риска».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23" w:rsidRPr="00213C68" w:rsidRDefault="00A61623" w:rsidP="00A61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23" w:rsidRPr="00213C68" w:rsidRDefault="00A61623" w:rsidP="00A61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–</w:t>
            </w:r>
            <w:proofErr w:type="spellStart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Казанджи</w:t>
            </w:r>
            <w:proofErr w:type="spellEnd"/>
            <w:r w:rsidR="004753EA"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Е.И</w:t>
            </w:r>
          </w:p>
        </w:tc>
      </w:tr>
      <w:tr w:rsidR="00366E10" w:rsidRPr="00213C68" w:rsidTr="00213C6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0" w:rsidRPr="00213C68" w:rsidRDefault="00366E10" w:rsidP="00213C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0" w:rsidRPr="00213C68" w:rsidRDefault="004753EA" w:rsidP="00A61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родителями:</w:t>
            </w:r>
          </w:p>
          <w:p w:rsidR="004753EA" w:rsidRPr="00213C68" w:rsidRDefault="004753EA" w:rsidP="00A61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собрания,</w:t>
            </w:r>
          </w:p>
          <w:p w:rsidR="004753EA" w:rsidRPr="00213C68" w:rsidRDefault="004753EA" w:rsidP="00A61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 обучающихся входящими в «группу риска», индивидуальные беседы.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0" w:rsidRPr="00213C68" w:rsidRDefault="004753EA" w:rsidP="00A61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A" w:rsidRPr="00213C68" w:rsidRDefault="004753EA" w:rsidP="0047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Головина А.В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–заместитель директора по </w:t>
            </w: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>ВР;</w:t>
            </w:r>
          </w:p>
          <w:p w:rsidR="004753EA" w:rsidRPr="00213C68" w:rsidRDefault="004753EA" w:rsidP="0047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–</w:t>
            </w:r>
            <w:proofErr w:type="spellStart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Казанджи</w:t>
            </w:r>
            <w:proofErr w:type="spellEnd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4753EA" w:rsidRPr="00213C68" w:rsidRDefault="004753EA" w:rsidP="0047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366E10" w:rsidRPr="00213C68" w:rsidRDefault="004753EA" w:rsidP="0047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213C68" w:rsidRPr="00213C68" w:rsidTr="00213C6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23" w:rsidRPr="00213C68" w:rsidRDefault="00A61623" w:rsidP="00213C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23" w:rsidRPr="00213C68" w:rsidRDefault="00A61623" w:rsidP="00A61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Ознакомления обучающихся о последствиях употребления наркотиков, алкоголя и табака (стенгазеты, классные часы)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23" w:rsidRPr="00213C68" w:rsidRDefault="00A61623" w:rsidP="00A61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23" w:rsidRPr="00213C68" w:rsidRDefault="00A61623" w:rsidP="00A61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–</w:t>
            </w:r>
            <w:proofErr w:type="spellStart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КазанджиЕ.И</w:t>
            </w:r>
            <w:proofErr w:type="spellEnd"/>
          </w:p>
        </w:tc>
      </w:tr>
      <w:tr w:rsidR="00A61623" w:rsidRPr="00213C68" w:rsidTr="00213C6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23" w:rsidRPr="00213C68" w:rsidRDefault="00A61623" w:rsidP="00213C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23" w:rsidRPr="00213C68" w:rsidRDefault="00366E10" w:rsidP="00A6162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3C68">
              <w:rPr>
                <w:rStyle w:val="c1"/>
                <w:color w:val="000000"/>
              </w:rPr>
              <w:t>В</w:t>
            </w:r>
            <w:r w:rsidR="00A61623" w:rsidRPr="00213C68">
              <w:rPr>
                <w:rStyle w:val="c1"/>
                <w:color w:val="000000"/>
              </w:rPr>
              <w:t xml:space="preserve">недрение в образовательный процесс </w:t>
            </w:r>
            <w:proofErr w:type="spellStart"/>
            <w:r w:rsidR="00A61623" w:rsidRPr="00213C68">
              <w:rPr>
                <w:rStyle w:val="c1"/>
                <w:color w:val="000000"/>
              </w:rPr>
              <w:t>здоровьесберегающих</w:t>
            </w:r>
            <w:proofErr w:type="spellEnd"/>
            <w:r w:rsidR="00A61623" w:rsidRPr="00213C68">
              <w:rPr>
                <w:rStyle w:val="c1"/>
                <w:color w:val="000000"/>
              </w:rPr>
              <w:t xml:space="preserve"> технологий;</w:t>
            </w:r>
          </w:p>
          <w:p w:rsidR="00A61623" w:rsidRPr="00213C68" w:rsidRDefault="00A61623" w:rsidP="00A6162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3C68">
              <w:rPr>
                <w:rStyle w:val="c1"/>
                <w:color w:val="000000"/>
              </w:rPr>
              <w:t>- формирование у обучающихся основ теоретических знаний и практических умений, относящихся к физическим возможностям человека и его здоровью;</w:t>
            </w:r>
          </w:p>
          <w:p w:rsidR="00A61623" w:rsidRPr="00213C68" w:rsidRDefault="00A61623" w:rsidP="00A6162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3C68">
              <w:rPr>
                <w:rStyle w:val="c22"/>
                <w:color w:val="000000"/>
              </w:rPr>
              <w:t>- п</w:t>
            </w:r>
            <w:r w:rsidRPr="00213C68">
              <w:rPr>
                <w:rStyle w:val="c1"/>
                <w:color w:val="000000"/>
              </w:rPr>
              <w:t>ропаганда здорового образа жизни, формирование отношения к своему здоровью и здоровью окружающих как к важнейшей социальной ценности;</w:t>
            </w:r>
          </w:p>
          <w:p w:rsidR="00A61623" w:rsidRPr="00213C68" w:rsidRDefault="00A61623" w:rsidP="00A6162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3C68">
              <w:rPr>
                <w:rStyle w:val="c1"/>
                <w:color w:val="000000"/>
              </w:rPr>
              <w:t>- изменение ценностного отношения к вредным привычкам и формирование личной ответственности за свое поведение;</w:t>
            </w:r>
          </w:p>
          <w:p w:rsidR="00A61623" w:rsidRPr="00213C68" w:rsidRDefault="00A61623" w:rsidP="00A6162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3C68">
              <w:rPr>
                <w:rStyle w:val="c1"/>
                <w:color w:val="000000"/>
              </w:rPr>
              <w:t>- обучение умению противостоять разрушительным для здоровья формам поведения;</w:t>
            </w:r>
          </w:p>
          <w:p w:rsidR="00A61623" w:rsidRPr="00213C68" w:rsidRDefault="00A61623" w:rsidP="00A6162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3C68">
              <w:rPr>
                <w:rStyle w:val="c1"/>
                <w:color w:val="000000"/>
              </w:rPr>
              <w:lastRenderedPageBreak/>
              <w:t xml:space="preserve">- четкое отслеживание </w:t>
            </w:r>
            <w:proofErr w:type="spellStart"/>
            <w:r w:rsidRPr="00213C68">
              <w:rPr>
                <w:rStyle w:val="c1"/>
                <w:color w:val="000000"/>
              </w:rPr>
              <w:t>санитарно</w:t>
            </w:r>
            <w:proofErr w:type="spellEnd"/>
            <w:r w:rsidRPr="00213C68">
              <w:rPr>
                <w:rStyle w:val="c1"/>
                <w:color w:val="000000"/>
              </w:rPr>
              <w:t xml:space="preserve"> - гигиенического состояния школы;</w:t>
            </w:r>
          </w:p>
          <w:p w:rsidR="00A61623" w:rsidRPr="00213C68" w:rsidRDefault="00A61623" w:rsidP="00A6162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3C68">
              <w:rPr>
                <w:rStyle w:val="c22"/>
                <w:color w:val="000000"/>
              </w:rPr>
              <w:t>- формирование системы выявления уровня здоровья обучающихся и его целенаправленного отслеживания в течение периода обучения;</w:t>
            </w:r>
          </w:p>
          <w:p w:rsidR="00A61623" w:rsidRPr="00213C68" w:rsidRDefault="00A61623" w:rsidP="00A6162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3C68">
              <w:rPr>
                <w:rStyle w:val="c1"/>
                <w:color w:val="000000"/>
              </w:rPr>
              <w:t>- развитие здоровой, комфортной и безопасной образовательной среды;</w:t>
            </w:r>
          </w:p>
          <w:p w:rsidR="00A61623" w:rsidRPr="00213C68" w:rsidRDefault="00A61623" w:rsidP="00A6162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3C68">
              <w:rPr>
                <w:rStyle w:val="c1"/>
                <w:color w:val="000000"/>
              </w:rPr>
              <w:t xml:space="preserve">- развитие </w:t>
            </w:r>
            <w:proofErr w:type="spellStart"/>
            <w:r w:rsidRPr="00213C68">
              <w:rPr>
                <w:rStyle w:val="c1"/>
                <w:color w:val="000000"/>
              </w:rPr>
              <w:t>здоровьесберегающей</w:t>
            </w:r>
            <w:proofErr w:type="spellEnd"/>
            <w:r w:rsidRPr="00213C68">
              <w:rPr>
                <w:rStyle w:val="c1"/>
                <w:color w:val="000000"/>
              </w:rPr>
              <w:t xml:space="preserve"> компетентности педагогов;</w:t>
            </w:r>
          </w:p>
          <w:p w:rsidR="00A61623" w:rsidRPr="00213C68" w:rsidRDefault="00A61623" w:rsidP="00A6162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3C68">
              <w:rPr>
                <w:rStyle w:val="c1"/>
                <w:color w:val="000000"/>
              </w:rPr>
              <w:t>- воспитание у обучающихся сознательного отношения к своему здоровью и здоровому образу жизни</w:t>
            </w:r>
          </w:p>
          <w:p w:rsidR="00A61623" w:rsidRPr="00213C68" w:rsidRDefault="00A61623" w:rsidP="00A61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23" w:rsidRPr="00213C68" w:rsidRDefault="00213C68" w:rsidP="00A61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23" w:rsidRPr="00213C68" w:rsidRDefault="00366E10" w:rsidP="00A61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Головина А.В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–заместитель директора по </w:t>
            </w: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>ВР;</w:t>
            </w:r>
          </w:p>
          <w:p w:rsidR="00366E10" w:rsidRPr="00213C68" w:rsidRDefault="00366E10" w:rsidP="00A61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–</w:t>
            </w:r>
            <w:proofErr w:type="spellStart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КазанджиЕ.И</w:t>
            </w:r>
            <w:proofErr w:type="spellEnd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6E10" w:rsidRPr="00213C68" w:rsidRDefault="00366E10" w:rsidP="0036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366E10" w:rsidRPr="00213C68" w:rsidRDefault="00366E10" w:rsidP="0036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560B40" w:rsidRPr="00213C68" w:rsidTr="00213C6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560B40" w:rsidP="00213C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560B40" w:rsidRDefault="00560B40" w:rsidP="00560B4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ООН о правах ребенка» 1989г.; </w:t>
            </w:r>
          </w:p>
          <w:p w:rsidR="00560B40" w:rsidRPr="00560B40" w:rsidRDefault="00560B40" w:rsidP="00560B4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 РФ «Об основных гарантиях прав ребенка»;</w:t>
            </w:r>
          </w:p>
          <w:p w:rsidR="00560B40" w:rsidRPr="00560B40" w:rsidRDefault="00560B40" w:rsidP="00560B4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«Всемирная декларация об обеспечении выживания, защиты и развития детей»;</w:t>
            </w:r>
          </w:p>
          <w:p w:rsidR="00560B40" w:rsidRPr="00560B40" w:rsidRDefault="00560B40" w:rsidP="00560B4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Конституции Российской Федерации от 12.12.1993г.;</w:t>
            </w:r>
          </w:p>
          <w:p w:rsidR="00560B40" w:rsidRPr="00560B40" w:rsidRDefault="00560B40" w:rsidP="00560B4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Санитарно-эпидемиологические правила и нормативы (Сан </w:t>
            </w:r>
            <w:proofErr w:type="spellStart"/>
            <w:r w:rsidRPr="0021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</w:t>
            </w:r>
            <w:proofErr w:type="spellEnd"/>
            <w:r w:rsidRPr="0021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2.4.2 2821-10), зарегистрированные в Минюсте России 03.03.2011г., регистрационный номер 19993;</w:t>
            </w:r>
          </w:p>
          <w:p w:rsidR="00560B40" w:rsidRPr="00560B40" w:rsidRDefault="00560B40" w:rsidP="00560B4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 </w:t>
            </w:r>
            <w:proofErr w:type="spellStart"/>
            <w:r w:rsidRPr="0021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</w:t>
            </w:r>
            <w:proofErr w:type="spellEnd"/>
            <w:r w:rsidRPr="0021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560B40" w:rsidRPr="00560B40" w:rsidRDefault="00560B40" w:rsidP="00560B4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 декабря 2012 года №273-ФЗ «Об образовании в Российской Федерации»;</w:t>
            </w:r>
          </w:p>
          <w:p w:rsidR="00560B40" w:rsidRPr="00560B40" w:rsidRDefault="00560B40" w:rsidP="00560B4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Pr="0021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21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РФ от 28.12.2010 № 2106 «Об утверждении федеральных требований к образовательным учреждениям в части охраны здоровья обучающихся, воспитанников</w:t>
            </w:r>
          </w:p>
          <w:p w:rsidR="00560B40" w:rsidRPr="00213C68" w:rsidRDefault="00560B40" w:rsidP="00A6162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213C68" w:rsidP="00A61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366E10" w:rsidP="00A61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Головина А.В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–заместитель директора по </w:t>
            </w: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>ВР;</w:t>
            </w:r>
          </w:p>
          <w:p w:rsidR="00366E10" w:rsidRPr="00213C68" w:rsidRDefault="00366E10" w:rsidP="00A61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–</w:t>
            </w:r>
            <w:proofErr w:type="spellStart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КазанджиЕ.И</w:t>
            </w:r>
            <w:proofErr w:type="spellEnd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6E10" w:rsidRPr="00213C68" w:rsidRDefault="00366E10" w:rsidP="0036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366E10" w:rsidRPr="00213C68" w:rsidRDefault="00366E10" w:rsidP="0036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213C68" w:rsidRPr="00213C68" w:rsidTr="00213C6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560B40" w:rsidP="00213C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0B40" w:rsidRPr="00213C68" w:rsidRDefault="00560B40" w:rsidP="0056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0B40" w:rsidRPr="00213C68" w:rsidRDefault="00560B40" w:rsidP="0056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560B40" w:rsidP="00560B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социальных роликов и рекламных проспектов «Я живу в 21 веке, наркотики несут угрозу!»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213C68" w:rsidP="0056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366E10" w:rsidP="00560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Головина А.В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–заместитель директора по </w:t>
            </w: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>ВР;</w:t>
            </w:r>
          </w:p>
          <w:p w:rsidR="00366E10" w:rsidRPr="00213C68" w:rsidRDefault="00366E10" w:rsidP="00560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–</w:t>
            </w:r>
            <w:proofErr w:type="spellStart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КазанджиЕ.И</w:t>
            </w:r>
            <w:proofErr w:type="spellEnd"/>
          </w:p>
          <w:p w:rsidR="00366E10" w:rsidRPr="00213C68" w:rsidRDefault="00366E10" w:rsidP="0036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</w:t>
            </w:r>
          </w:p>
          <w:p w:rsidR="00366E10" w:rsidRPr="00213C68" w:rsidRDefault="00366E10" w:rsidP="00560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C68" w:rsidRPr="00213C68" w:rsidTr="00213C6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560B40" w:rsidP="00213C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560B40" w:rsidP="00560B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антинаркотической акции: «Выбор есть!».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213C68" w:rsidP="0056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366E10" w:rsidP="00560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Головина А.В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–заместитель директора по </w:t>
            </w: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>ВР;</w:t>
            </w:r>
          </w:p>
          <w:p w:rsidR="00366E10" w:rsidRPr="00213C68" w:rsidRDefault="00366E10" w:rsidP="00560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–</w:t>
            </w:r>
            <w:proofErr w:type="spellStart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КазанджиЕ.И</w:t>
            </w:r>
            <w:proofErr w:type="spellEnd"/>
          </w:p>
          <w:p w:rsidR="00366E10" w:rsidRPr="00213C68" w:rsidRDefault="00366E10" w:rsidP="0036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руководители,</w:t>
            </w:r>
          </w:p>
          <w:p w:rsidR="00366E10" w:rsidRPr="00213C68" w:rsidRDefault="00366E10" w:rsidP="0036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366E10" w:rsidRPr="00213C68" w:rsidRDefault="00366E10" w:rsidP="0036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  <w:p w:rsidR="00366E10" w:rsidRPr="00213C68" w:rsidRDefault="00366E10" w:rsidP="00560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C68" w:rsidRPr="00213C68" w:rsidTr="00213C6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560B40" w:rsidP="00213C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560B40" w:rsidP="00560B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Лекторий – беседа «ЗАПОМНИ: наркотик умеет ждать!».  </w:t>
            </w:r>
          </w:p>
          <w:p w:rsidR="00560B40" w:rsidRPr="00213C68" w:rsidRDefault="00560B40" w:rsidP="00560B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213C68" w:rsidP="0056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366E10" w:rsidP="00560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Головина А.В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–заместитель директора по </w:t>
            </w: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>ВР;</w:t>
            </w:r>
          </w:p>
          <w:p w:rsidR="00366E10" w:rsidRPr="00213C68" w:rsidRDefault="00366E10" w:rsidP="00560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–</w:t>
            </w:r>
            <w:proofErr w:type="spellStart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КазанджиЕ.И</w:t>
            </w:r>
            <w:proofErr w:type="spellEnd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6E10" w:rsidRPr="00213C68" w:rsidRDefault="00366E10" w:rsidP="0036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</w:t>
            </w:r>
          </w:p>
          <w:p w:rsidR="00366E10" w:rsidRPr="00213C68" w:rsidRDefault="00366E10" w:rsidP="00560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C68" w:rsidRPr="00213C68" w:rsidTr="00213C6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560B40" w:rsidP="00213C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560B40" w:rsidP="00560B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стол «Наркотики и их влияние на репродуктивное здоровье молодежи».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213C68" w:rsidP="0056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0" w:rsidRPr="00213C68" w:rsidRDefault="00366E10" w:rsidP="00560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</w:t>
            </w:r>
          </w:p>
          <w:p w:rsidR="00560B40" w:rsidRPr="00213C68" w:rsidRDefault="00366E10" w:rsidP="00560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–</w:t>
            </w:r>
            <w:proofErr w:type="spellStart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КазанджиЕ.И</w:t>
            </w:r>
            <w:proofErr w:type="spellEnd"/>
          </w:p>
          <w:p w:rsidR="00366E10" w:rsidRPr="00213C68" w:rsidRDefault="00366E10" w:rsidP="00560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Врач-нарколог</w:t>
            </w:r>
          </w:p>
        </w:tc>
      </w:tr>
      <w:tr w:rsidR="00213C68" w:rsidRPr="00213C68" w:rsidTr="00213C6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560B40" w:rsidP="00213C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560B40" w:rsidP="00560B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Лекторий – беседа «Умей сказать 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213C68" w:rsidP="0056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366E10" w:rsidP="00560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Головина А.В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–заместитель директора по </w:t>
            </w: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>ВР;</w:t>
            </w:r>
          </w:p>
          <w:p w:rsidR="00366E10" w:rsidRPr="00213C68" w:rsidRDefault="00366E10" w:rsidP="00560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–</w:t>
            </w:r>
            <w:proofErr w:type="spellStart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КазанджиЕ.И</w:t>
            </w:r>
            <w:proofErr w:type="spellEnd"/>
          </w:p>
        </w:tc>
      </w:tr>
      <w:tr w:rsidR="004753EA" w:rsidRPr="00213C68" w:rsidTr="00213C6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A" w:rsidRPr="00213C68" w:rsidRDefault="004753EA" w:rsidP="00213C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A" w:rsidRPr="00213C68" w:rsidRDefault="004753EA" w:rsidP="00560B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студенческая конференция «Я выбираю жизнь» с организацией секции</w:t>
            </w:r>
            <w:r w:rsidR="00213C68" w:rsidRPr="002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A" w:rsidRPr="00213C68" w:rsidRDefault="00213C68" w:rsidP="0056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8" w:rsidRPr="00213C68" w:rsidRDefault="00213C68" w:rsidP="0021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Головина А.В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–заместитель директора по </w:t>
            </w: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C662B">
              <w:rPr>
                <w:rFonts w:ascii="Times New Roman" w:eastAsia="Calibri" w:hAnsi="Times New Roman" w:cs="Times New Roman"/>
                <w:sz w:val="24"/>
                <w:szCs w:val="24"/>
              </w:rPr>
              <w:t>ВР;</w:t>
            </w:r>
          </w:p>
          <w:p w:rsidR="004753EA" w:rsidRPr="00213C68" w:rsidRDefault="00213C68" w:rsidP="0021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–</w:t>
            </w:r>
            <w:proofErr w:type="spellStart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КазанджиЕ.И</w:t>
            </w:r>
            <w:proofErr w:type="spellEnd"/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13C68" w:rsidRPr="00213C68" w:rsidRDefault="00213C68" w:rsidP="00213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Гости с других учебных заведений.</w:t>
            </w:r>
          </w:p>
        </w:tc>
      </w:tr>
      <w:tr w:rsidR="00213C68" w:rsidRPr="00213C68" w:rsidTr="00213C6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560B40" w:rsidP="00213C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366E10" w:rsidP="00560B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игра- соревнования «А ну-ка Мальчики»</w:t>
            </w:r>
          </w:p>
          <w:p w:rsidR="00366E10" w:rsidRPr="00213C68" w:rsidRDefault="00366E10" w:rsidP="00366E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игра- соревнования «А ну-ка Девочки»</w:t>
            </w:r>
          </w:p>
          <w:p w:rsidR="00366E10" w:rsidRPr="00213C68" w:rsidRDefault="00366E10" w:rsidP="00560B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366E10" w:rsidP="0056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0" w:rsidRPr="00213C68" w:rsidRDefault="00366E10" w:rsidP="00560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</w:tr>
      <w:tr w:rsidR="004753EA" w:rsidRPr="00213C68" w:rsidTr="00213C6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A" w:rsidRPr="00213C68" w:rsidRDefault="004753EA" w:rsidP="00213C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753EA" w:rsidRPr="00213C68" w:rsidRDefault="004753EA" w:rsidP="00475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акция «Товарищеские матчи по различным видам спорта»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A" w:rsidRPr="00213C68" w:rsidRDefault="004753EA" w:rsidP="00475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A" w:rsidRPr="00213C68" w:rsidRDefault="004753EA" w:rsidP="00475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6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</w:tr>
    </w:tbl>
    <w:p w:rsidR="00AB33DD" w:rsidRPr="003A2EC5" w:rsidRDefault="00AB33DD" w:rsidP="003A2EC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C54" w:rsidRPr="00AB220B" w:rsidRDefault="00DB6C54" w:rsidP="00DB6C54">
      <w:pPr>
        <w:rPr>
          <w:rFonts w:ascii="Times New Roman" w:hAnsi="Times New Roman" w:cs="Times New Roman"/>
          <w:sz w:val="32"/>
          <w:szCs w:val="32"/>
        </w:rPr>
      </w:pPr>
    </w:p>
    <w:sectPr w:rsidR="00DB6C54" w:rsidRPr="00AB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66B89"/>
    <w:multiLevelType w:val="hybridMultilevel"/>
    <w:tmpl w:val="89ECC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36ED2"/>
    <w:multiLevelType w:val="multilevel"/>
    <w:tmpl w:val="8CD8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0B5040"/>
    <w:multiLevelType w:val="hybridMultilevel"/>
    <w:tmpl w:val="D91A61EE"/>
    <w:lvl w:ilvl="0" w:tplc="9B3CD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6C"/>
    <w:rsid w:val="0005668D"/>
    <w:rsid w:val="000A325B"/>
    <w:rsid w:val="00213C68"/>
    <w:rsid w:val="00340A71"/>
    <w:rsid w:val="00366E10"/>
    <w:rsid w:val="003945D1"/>
    <w:rsid w:val="003A2EC5"/>
    <w:rsid w:val="0045666C"/>
    <w:rsid w:val="0047130F"/>
    <w:rsid w:val="004753EA"/>
    <w:rsid w:val="00560B40"/>
    <w:rsid w:val="00634663"/>
    <w:rsid w:val="00860308"/>
    <w:rsid w:val="00875DDC"/>
    <w:rsid w:val="00A0562F"/>
    <w:rsid w:val="00A61623"/>
    <w:rsid w:val="00AB220B"/>
    <w:rsid w:val="00AB33DD"/>
    <w:rsid w:val="00B45745"/>
    <w:rsid w:val="00B81F8E"/>
    <w:rsid w:val="00CC662B"/>
    <w:rsid w:val="00DB6C54"/>
    <w:rsid w:val="00E70F09"/>
    <w:rsid w:val="00F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AB93"/>
  <w15:chartTrackingRefBased/>
  <w15:docId w15:val="{56EDEE8B-D882-48E5-8E05-CB681451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6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1623"/>
  </w:style>
  <w:style w:type="character" w:customStyle="1" w:styleId="c22">
    <w:name w:val="c22"/>
    <w:basedOn w:val="a0"/>
    <w:rsid w:val="00A61623"/>
  </w:style>
  <w:style w:type="paragraph" w:styleId="a3">
    <w:name w:val="List Paragraph"/>
    <w:basedOn w:val="a"/>
    <w:uiPriority w:val="34"/>
    <w:qFormat/>
    <w:rsid w:val="00213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2023-11-01T16:42:00Z</cp:lastPrinted>
  <dcterms:created xsi:type="dcterms:W3CDTF">2023-11-01T12:41:00Z</dcterms:created>
  <dcterms:modified xsi:type="dcterms:W3CDTF">2024-01-18T12:50:00Z</dcterms:modified>
</cp:coreProperties>
</file>