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B60C" w14:textId="7875E749" w:rsidR="006F3DE2" w:rsidRDefault="006F3DE2">
      <w:pPr>
        <w:pStyle w:val="2"/>
        <w:shd w:val="clear" w:color="auto" w:fill="FFFFFF"/>
        <w:spacing w:before="300" w:after="150"/>
        <w:divId w:val="1488933190"/>
        <w:rPr>
          <w:rFonts w:ascii="Helvetica" w:eastAsia="Times New Roman" w:hAnsi="Helvetica"/>
          <w:color w:val="333333"/>
          <w:kern w:val="0"/>
          <w:sz w:val="36"/>
          <w:szCs w:val="36"/>
          <w14:ligatures w14:val="none"/>
        </w:rPr>
      </w:pPr>
      <w:r>
        <w:rPr>
          <w:rFonts w:ascii="Helvetica" w:eastAsia="Times New Roman" w:hAnsi="Helvetica"/>
          <w:b/>
          <w:bCs/>
          <w:color w:val="333333"/>
        </w:rPr>
        <w:t>Современные формы работы с родителями в дошкольном учреждении</w:t>
      </w:r>
      <w:r>
        <w:rPr>
          <w:rFonts w:asciiTheme="minorHAnsi" w:eastAsia="Times New Roman" w:hAnsiTheme="minorHAnsi"/>
          <w:b/>
          <w:bCs/>
          <w:color w:val="333333"/>
        </w:rPr>
        <w:t>.</w:t>
      </w:r>
    </w:p>
    <w:p w14:paraId="6A598E24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Семья – уникальный первичный социум, дающий ребенку ощущение психологической защищенности, «эмоционального тыла», поддержку, безусловного </w:t>
      </w:r>
      <w:proofErr w:type="spellStart"/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безоценочного</w:t>
      </w:r>
      <w:proofErr w:type="spellEnd"/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принятия. В этом непреходящее значение семьи для человека вообще, а для дошкольника в особенности.</w:t>
      </w:r>
    </w:p>
    <w:p w14:paraId="08AEFB82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Семейный институт есть институт эмоциональных отношений. Каждый ребенок сегодня, как и во все времена, ожидает от своих родных и близких ему людей (матери, отца, бабушки, дедушки, сестры, брата) безоговорочной любви: его любят не за хорошее поведение и оценки, а просто так и таким, какой он есть, и за то, что он просто есть.</w:t>
      </w:r>
    </w:p>
    <w:p w14:paraId="3BF36A71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Семья для ребенка - это ещё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</w:p>
    <w:p w14:paraId="04473E15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Воспитание подрастающего поколения подразумевает взаимопонимание между дошкольным учреждением и семьей. Очень часто педагоги и родители малышей не находят общего языка – им не хватает терпения, такта, а зачастую, и времени для того, чтобы слышать и понимать друг друга. А это все, естественно, отражается на воспитании детей. Каждая современная семья по-разному видит место своего ребенка в социуме – все зависит от состава, взглядов на воспитание и культурных традиций ячейки общества. Многие ассоциируют детский сад с местом, где просто присматривают за малышами, пока родители заняты своими делами. При этом все семьи объединяет желание, чтобы у ребенка было все самое лучшее, но сотрудничать с детскими учреждениями, поддерживать предлагаемые педагогами инициативы готовы далеко не все родители. И стоит перед сотрудниками ДОУ не праздный вопрос: Как разжечь заинтересованность родителей и сделать их активными участниками воспитательного процесса?</w:t>
      </w:r>
    </w:p>
    <w:p w14:paraId="3C25549E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Новые требования ФГОС ДО усиливают роль родителей в воспитательном процессе, как на уровне каждого детского сада, так и на муниципальном. Перед системой образования поставлены четкие задачи: за результативность учебно-воспитательного процесса в каждом детском учреждении ответственность возложена на родителей, поскольку качество образования и развития дошкольников зависит от активной позиции родительской общественности. Родители, как основные социальные заказчики детских образовательных 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lastRenderedPageBreak/>
        <w:t>учреждений, играют огромную роль в процессе становления открытых взаимоотношений с педагогами. Поэтому взаимодействие родителей с ДОУ возможно только с учетом запросов и интересов семьи.</w:t>
      </w:r>
    </w:p>
    <w:p w14:paraId="7F2BF295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Сотрудничество родителей и педагогов основывается на равенстве партнерских позиций, уважительном отношении двух заинтересованных сторон. В ходе взаимодействия обязательно учитываются индивидуальные способности и возможности. Активное совместное взаимодействие родителей и педагогов – возможность лучше узнать слабые и сильные стороны друг друга, правильная система взаимоотношений, основанная на </w:t>
      </w:r>
      <w:proofErr w:type="spellStart"/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взаимопознании</w:t>
      </w:r>
      <w:proofErr w:type="spellEnd"/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, взаимодоверии, взаимопонимании и взаимоуважении.</w:t>
      </w:r>
    </w:p>
    <w:p w14:paraId="54063F61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Статья 18 Закона Российской Федерации «Об образовании» объясняет, что сегодня признано ведущим семейное воспитание. В соответствии с этим законом первыми педагогами являются родители, в обязанности которых входит закладка основ нравственного, личностного, интеллектуального и физического развития маленького гражданина. В отрыве от семьи развитие этих навыков невозможно.</w:t>
      </w:r>
    </w:p>
    <w:p w14:paraId="0EBA52D2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Основа работы любого детского дошкольного учреждения – укрепление и сохранение психического и физического здоровья детворы, развитие интеллектуальных и творческих навыков. Педагогические коллективы ДОУ обеспечивают все условия для гармоничного личностного роста воспитанников.</w:t>
      </w:r>
    </w:p>
    <w:p w14:paraId="1D07E8F4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- Главная цель педагогов относительно организации взаимодействия с родителями – совместный подход к воспитанию, приобщение матерей и отцов к образовательному процессу ДОУ. Задача детского учреждения – тесный контакт с семьей, оказание педагогической помощи родителям в плане единых подходов воспитания.</w:t>
      </w:r>
    </w:p>
    <w:p w14:paraId="5380A7FD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- Перед дошкольными учреждениями государством поставлены такие задачи: взаимодействие и сотрудничество с другими социальными институтами, открытость, социальное партнерство. Взаимодействие различных общественных секторов в рамках действующих в РФ законов позволяет успешно решать социальные проблемы, помогает активно развивать социальные отношения и повышать качество жизни.</w:t>
      </w:r>
    </w:p>
    <w:p w14:paraId="09B97C77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e"/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Принципы взаимодействия педагогов детских учреждений с родителями:</w:t>
      </w:r>
    </w:p>
    <w:p w14:paraId="2BE895C2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а)Открытость дошкольного учреждения для каждой семьи</w:t>
      </w:r>
    </w:p>
    <w:p w14:paraId="14C5F39E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(каждому родителю (законному представителю) обеспечивается возможность знать и видеть, как живет и развивается его ребенок).</w:t>
      </w:r>
    </w:p>
    <w:p w14:paraId="091FBA76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б)Доброжелательность.</w:t>
      </w:r>
    </w:p>
    <w:p w14:paraId="2140EDFA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lastRenderedPageBreak/>
        <w:t>Самый прочный фундамент, на котором основывается вся работа педагогических коллективов с родителями – позитивный настрой. Воспитатель, общаясь с родителями (законными представителями) детей, не должен быть категоричным и применять требовательный тон. Общаясь ежедневно с родителями своих воспитанников, воспитатель должен понимать, что именно он ответственен за хорошее отношение семьи к дошкольному учреждению в целом.</w:t>
      </w:r>
    </w:p>
    <w:p w14:paraId="52F650A2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в) Принцип индивидуального подхода.</w:t>
      </w:r>
    </w:p>
    <w:p w14:paraId="4E803543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Индивидуальный подход важно применять не только работая с детьми, но и взаимодействуя с родителями (законными представителями). Хороший педагог всегда должен владеть ситуацией и чувствовать настроение родителей.</w:t>
      </w:r>
    </w:p>
    <w:p w14:paraId="27882016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г) Сотрудничество вместо наставничества.</w:t>
      </w:r>
    </w:p>
    <w:p w14:paraId="2C43B02E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В большинстве своем современные мамы и папы хорошо осведомлены в вопросах воспитания. Практика показывает, что простая пропаганда педагогических знаний и наставления положительных результатов не приносят. Самый лучший подход – создание доброжелательной атмосферы и поддержка семьи в случаях сложных педагогических ситуаций. Если педагог высказывает искренне желание помочь и заинтересован в том, чтобы разобраться в проблемах семьи, результат не заставляет себя ждать.</w:t>
      </w:r>
    </w:p>
    <w:p w14:paraId="3BCA936D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д) Подготовка к работе с родителями.</w:t>
      </w:r>
    </w:p>
    <w:p w14:paraId="658697B5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Если педагог тщательно готовится к каждому, даже самому небольшому мероприятию по работе с родителями, уделяет внимание не количеству, а качеству мероприятий, нужные результаты и взаимопонимание обязательно приносят свои плоды.</w:t>
      </w:r>
    </w:p>
    <w:p w14:paraId="7776F628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е) Динамичность.</w:t>
      </w:r>
    </w:p>
    <w:p w14:paraId="29CE62F4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Современный детский сад – это развивающееся, а не функционирующее учреждение. Важно, чтобы педагогический коллектив мобильно реагировал на изменения социального состава родителей, на их запросы в области воспитания, и в зависимости от потребностей изменял направления и формы работы ДОУ с семьей.</w:t>
      </w:r>
    </w:p>
    <w:p w14:paraId="6DB6FF3B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ж)Создание активной развивающей среды, обеспечивающей единые подходы к развитию личности в семье и детском коллективе.</w:t>
      </w:r>
    </w:p>
    <w:p w14:paraId="206A7D69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14:paraId="3059EC1A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- Планируя работу с родителями, каждый педагог должен изучить социальный состав своих воспитанников, знать их настроение и ожидания от пребывания малыша в детском садике. Анкетирование и личное общение позволяют сделать этот срез работы эффективным, помогают найти интересные индивидуальные формы работы с семьей.</w:t>
      </w:r>
    </w:p>
    <w:p w14:paraId="04C37BD0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e"/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lastRenderedPageBreak/>
        <w:t>«Новые формы работы с семьей» - промежуточные результаты по ФГОС</w:t>
      </w:r>
    </w:p>
    <w:p w14:paraId="5A719049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Работа по организации активного взаимодействия ДОУ с родителями находится в стадии динамичного развития. И если еще несколько лет назад привлечь родителей к работе детского садика было довольно сложно, то сегодня обстановка кардинально изменилась.</w:t>
      </w:r>
    </w:p>
    <w:p w14:paraId="51B9236D" w14:textId="77777777" w:rsidR="008F60F7" w:rsidRDefault="008F60F7" w:rsidP="008F60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Родители стали намного инициативнее и часто сами предлагают новые формы общения.</w:t>
      </w:r>
    </w:p>
    <w:p w14:paraId="4690DD72" w14:textId="77777777" w:rsidR="008F60F7" w:rsidRDefault="008F60F7" w:rsidP="008F60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Педагоги стали более профессиональными и смелыми, активно использующими в работе творческий потенциал и фантазию.</w:t>
      </w:r>
    </w:p>
    <w:p w14:paraId="3E8C37E1" w14:textId="77777777" w:rsidR="008F60F7" w:rsidRDefault="008F60F7" w:rsidP="008F60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Изменились формы общения воспитателей с родителями, которые сегодня взаимодействуют не только с активной ячейкой, но и со всеми родителями. Несмотря на то, что при подготовке к групповым мероприятиям инициатива чаще исходит от педагогов, хорошо уже то, что родители охотно поддерживают эти начинания.</w:t>
      </w:r>
    </w:p>
    <w:p w14:paraId="244887EF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Совместная деятельность педагогов, матерей, отцов, бабушек, дедушек и детей положительно влияет на воспитательный процесс. Радует, что новая философия взаимодействия ДОУ с родителями успешно осуществляется, приводит к партнерским отношениям и положительно сказывается на воспитании самого юного поколения россиян.</w:t>
      </w:r>
    </w:p>
    <w:p w14:paraId="0D93A376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e"/>
          <w:rFonts w:ascii="Helvetica" w:hAnsi="Helvetica"/>
          <w:b/>
          <w:bCs/>
          <w:color w:val="333333"/>
          <w:sz w:val="28"/>
          <w:szCs w:val="28"/>
          <w:u w:val="single"/>
          <w:shd w:val="clear" w:color="auto" w:fill="FFFFFF"/>
        </w:rPr>
        <w:t>Все формы работы с родителями подразделяются на</w:t>
      </w:r>
    </w:p>
    <w:p w14:paraId="73F28BDA" w14:textId="77777777" w:rsidR="008F60F7" w:rsidRDefault="008F60F7" w:rsidP="008F6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коллективные (массовые);</w:t>
      </w:r>
    </w:p>
    <w:p w14:paraId="3AEC2DEB" w14:textId="77777777" w:rsidR="008F60F7" w:rsidRDefault="008F60F7" w:rsidP="008F6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индивидуальные ;</w:t>
      </w:r>
    </w:p>
    <w:p w14:paraId="11AA76A7" w14:textId="77777777" w:rsidR="008F60F7" w:rsidRDefault="008F60F7" w:rsidP="008F6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наглядно-информационные;</w:t>
      </w:r>
    </w:p>
    <w:p w14:paraId="539695D2" w14:textId="77777777" w:rsidR="008F60F7" w:rsidRDefault="008F60F7" w:rsidP="008F6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традиционные и нетрадиционные.</w:t>
      </w:r>
    </w:p>
    <w:p w14:paraId="52FE791F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e"/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Коллективные (массовые) формы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</w:t>
      </w:r>
    </w:p>
    <w:p w14:paraId="07798051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e"/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Индивидуальные формы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предназначены для дифференцированной работы с родителями воспитанников.</w:t>
      </w:r>
    </w:p>
    <w:p w14:paraId="5B3C6609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e"/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Наглядно-информационные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- играют роль опосредованного общения между педагогами и родителями.</w:t>
      </w:r>
    </w:p>
    <w:p w14:paraId="37235378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В настоящее время сложились устойчивые формы работы детского сада с семьей, которые в дошкольной педагогике принято считать </w:t>
      </w:r>
      <w:r>
        <w:rPr>
          <w:rStyle w:val="ae"/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традиционными.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 Это формы работы проверенные временем. Их классификация, структура, содержание, эффективность описаны во многих научных и методических источниках. К таким 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lastRenderedPageBreak/>
        <w:t>формам можно отнести педагогическое просвещение родителей. Осуществляется оно в двух направлениях:</w:t>
      </w:r>
    </w:p>
    <w:p w14:paraId="6145E128" w14:textId="77777777" w:rsidR="008F60F7" w:rsidRDefault="008F60F7" w:rsidP="008F6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Style w:val="ae"/>
          <w:rFonts w:ascii="Helvetica" w:eastAsia="Times New Roman" w:hAnsi="Helvetica"/>
          <w:b/>
          <w:bCs/>
          <w:color w:val="333333"/>
          <w:sz w:val="28"/>
          <w:szCs w:val="28"/>
          <w:shd w:val="clear" w:color="auto" w:fill="FFFFFF"/>
        </w:rPr>
        <w:t>внутри детского сада</w:t>
      </w: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 проводится работа с родителями воспитанников данного ДОУ;</w:t>
      </w:r>
    </w:p>
    <w:p w14:paraId="50DBAF12" w14:textId="77777777" w:rsidR="008F60F7" w:rsidRDefault="008F60F7" w:rsidP="008F6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работа с родителями </w:t>
      </w:r>
      <w:r>
        <w:rPr>
          <w:rStyle w:val="ae"/>
          <w:rFonts w:ascii="Helvetica" w:eastAsia="Times New Roman" w:hAnsi="Helvetica"/>
          <w:b/>
          <w:bCs/>
          <w:color w:val="333333"/>
          <w:sz w:val="28"/>
          <w:szCs w:val="28"/>
          <w:shd w:val="clear" w:color="auto" w:fill="FFFFFF"/>
        </w:rPr>
        <w:t>за пределами ДОУ</w:t>
      </w: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. Ее цель – охватить подавляющее большинство родителей дошкольников независимо от того, посещают их дети детский сад или нет.</w:t>
      </w:r>
    </w:p>
    <w:p w14:paraId="16D822D4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Особой популярностью, как у педагогов, так и у родителей пользуются </w:t>
      </w:r>
      <w:r>
        <w:rPr>
          <w:rStyle w:val="ae"/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нетрадиционные формы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14:paraId="7CBCD7F5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Практикой уже накоплено многообразие нетрадиционных форм, но они еще недостаточно изучены и обобщены. Однако сегодня изменились </w:t>
      </w:r>
      <w:r>
        <w:rPr>
          <w:rStyle w:val="ae"/>
          <w:rFonts w:ascii="Helvetica" w:hAnsi="Helvetica"/>
          <w:color w:val="333333"/>
          <w:sz w:val="28"/>
          <w:szCs w:val="28"/>
          <w:shd w:val="clear" w:color="auto" w:fill="FFFFFF"/>
        </w:rPr>
        <w:t>принципы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, </w:t>
      </w:r>
      <w:r>
        <w:rPr>
          <w:rStyle w:val="ae"/>
          <w:rFonts w:ascii="Helvetica" w:hAnsi="Helvetica"/>
          <w:color w:val="333333"/>
          <w:sz w:val="28"/>
          <w:szCs w:val="28"/>
          <w:shd w:val="clear" w:color="auto" w:fill="FFFFFF"/>
        </w:rPr>
        <w:t>на основе которых строится общение педагогов и родителей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. Оно строиться на основе диалога, открытости, искренности, отказе от критики и оценки партнера по общению. Поэтому данные формы рассматриваются как нетрадиционные.</w:t>
      </w:r>
    </w:p>
    <w:p w14:paraId="73B5D400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14:paraId="219309E6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e"/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Нетрадиционные формы организации общения педагогов и родителей</w:t>
      </w:r>
    </w:p>
    <w:p w14:paraId="20EF86D0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1.Информационно-аналитические:</w:t>
      </w:r>
    </w:p>
    <w:p w14:paraId="20138D44" w14:textId="77777777" w:rsidR="008F60F7" w:rsidRDefault="008F60F7" w:rsidP="008F60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проведение социологических опросов</w:t>
      </w:r>
    </w:p>
    <w:p w14:paraId="291F29EB" w14:textId="77777777" w:rsidR="008F60F7" w:rsidRDefault="008F60F7" w:rsidP="008F60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"Почтовый ящик"</w:t>
      </w:r>
    </w:p>
    <w:p w14:paraId="2B97E966" w14:textId="77777777" w:rsidR="008F60F7" w:rsidRDefault="008F60F7" w:rsidP="008F60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индивидуальные блокноты</w:t>
      </w:r>
    </w:p>
    <w:p w14:paraId="7DE1BD66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u w:val="single"/>
          <w:shd w:val="clear" w:color="auto" w:fill="FFFFFF"/>
        </w:rPr>
        <w:t>Цель использования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– Выявление интересов, потребностей, запросов родителей, уровня их педагогической грамотности.</w:t>
      </w:r>
    </w:p>
    <w:p w14:paraId="582BFFF8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2.Познавательные:</w:t>
      </w:r>
    </w:p>
    <w:p w14:paraId="2B07A7FC" w14:textId="77777777" w:rsidR="008F60F7" w:rsidRDefault="008F60F7" w:rsidP="008F60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семинары-практикумы</w:t>
      </w:r>
    </w:p>
    <w:p w14:paraId="5FC42EAF" w14:textId="77777777" w:rsidR="008F60F7" w:rsidRDefault="008F60F7" w:rsidP="008F60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тренинги</w:t>
      </w:r>
    </w:p>
    <w:p w14:paraId="043FDC00" w14:textId="77777777" w:rsidR="008F60F7" w:rsidRDefault="008F60F7" w:rsidP="008F60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проведение собраний, консультаций в нетрадиционной форме</w:t>
      </w:r>
    </w:p>
    <w:p w14:paraId="20E7991C" w14:textId="77777777" w:rsidR="008F60F7" w:rsidRDefault="008F60F7" w:rsidP="008F60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мини-собрания</w:t>
      </w:r>
    </w:p>
    <w:p w14:paraId="6FE987FB" w14:textId="77777777" w:rsidR="008F60F7" w:rsidRDefault="008F60F7" w:rsidP="008F60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педагогический брифинг</w:t>
      </w:r>
    </w:p>
    <w:p w14:paraId="6D12ACF4" w14:textId="77777777" w:rsidR="008F60F7" w:rsidRDefault="008F60F7" w:rsidP="008F60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педагогическая гостиная</w:t>
      </w:r>
    </w:p>
    <w:p w14:paraId="008207C1" w14:textId="77777777" w:rsidR="008F60F7" w:rsidRDefault="008F60F7" w:rsidP="008F60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устные педагогические журналы</w:t>
      </w:r>
    </w:p>
    <w:p w14:paraId="17701503" w14:textId="77777777" w:rsidR="008F60F7" w:rsidRDefault="008F60F7" w:rsidP="008F60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Игры с педагогическим содержанием</w:t>
      </w:r>
    </w:p>
    <w:p w14:paraId="41E2D9C6" w14:textId="77777777" w:rsidR="008F60F7" w:rsidRDefault="008F60F7" w:rsidP="008F60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педагогическая библиотека для родителей</w:t>
      </w:r>
    </w:p>
    <w:p w14:paraId="36C9636C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u w:val="single"/>
          <w:shd w:val="clear" w:color="auto" w:fill="FFFFFF"/>
        </w:rPr>
        <w:lastRenderedPageBreak/>
        <w:t>Цель использования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- Ознакомление родителей с возрастными и психологическими особенностями детей дошкольного возраста.</w:t>
      </w:r>
    </w:p>
    <w:p w14:paraId="66F80A56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Формирование у родителей практических навыков воспитания детей.</w:t>
      </w:r>
    </w:p>
    <w:p w14:paraId="54B178DB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3.Досуговые:</w:t>
      </w:r>
    </w:p>
    <w:p w14:paraId="37764DD0" w14:textId="77777777" w:rsidR="008F60F7" w:rsidRDefault="008F60F7" w:rsidP="008F60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совместные досуги, праздники</w:t>
      </w:r>
    </w:p>
    <w:p w14:paraId="5093FFC0" w14:textId="77777777" w:rsidR="008F60F7" w:rsidRDefault="008F60F7" w:rsidP="008F60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выставки совместных работ родителей и детей</w:t>
      </w:r>
    </w:p>
    <w:p w14:paraId="58C744C3" w14:textId="77777777" w:rsidR="008F60F7" w:rsidRDefault="008F60F7" w:rsidP="008F60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клубы отцов, бабушек, дедушек, семинары, практикумы.</w:t>
      </w:r>
    </w:p>
    <w:p w14:paraId="6FA5C8C6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u w:val="single"/>
          <w:shd w:val="clear" w:color="auto" w:fill="FFFFFF"/>
        </w:rPr>
        <w:t>Цель использования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– Установление эмоционального контакта между педагогами, родителями (законными представителями) детьми.</w:t>
      </w:r>
    </w:p>
    <w:p w14:paraId="46144F43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4.Наглядно-информационные, информационно-ознакомительные, информационно-просветительские:</w:t>
      </w:r>
    </w:p>
    <w:p w14:paraId="1431966F" w14:textId="77777777" w:rsidR="008F60F7" w:rsidRDefault="008F60F7" w:rsidP="008F60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информационные проспекты для родителей</w:t>
      </w:r>
    </w:p>
    <w:p w14:paraId="4D64D2AD" w14:textId="77777777" w:rsidR="008F60F7" w:rsidRDefault="008F60F7" w:rsidP="008F60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альманахи</w:t>
      </w:r>
    </w:p>
    <w:p w14:paraId="2FF31316" w14:textId="77777777" w:rsidR="008F60F7" w:rsidRDefault="008F60F7" w:rsidP="008F60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журналы и газеты, издаваемые для педагогов, родителей</w:t>
      </w:r>
    </w:p>
    <w:p w14:paraId="1B2FFD79" w14:textId="77777777" w:rsidR="008F60F7" w:rsidRDefault="008F60F7" w:rsidP="008F60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дни (недели) открытых дверей</w:t>
      </w:r>
    </w:p>
    <w:p w14:paraId="1B1BD391" w14:textId="77777777" w:rsidR="008F60F7" w:rsidRDefault="008F60F7" w:rsidP="008F60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открытые просмотры занятий и других видов деятельности</w:t>
      </w:r>
    </w:p>
    <w:p w14:paraId="15901587" w14:textId="77777777" w:rsidR="008F60F7" w:rsidRDefault="008F60F7" w:rsidP="008F60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выпуск стенгазет</w:t>
      </w:r>
    </w:p>
    <w:p w14:paraId="5396AA31" w14:textId="77777777" w:rsidR="008F60F7" w:rsidRDefault="008F60F7" w:rsidP="008F60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организация мини-библиотеки</w:t>
      </w:r>
    </w:p>
    <w:p w14:paraId="560C04F2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u w:val="single"/>
          <w:shd w:val="clear" w:color="auto" w:fill="FFFFFF"/>
        </w:rPr>
        <w:t>Цель использования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– 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детей.</w:t>
      </w:r>
    </w:p>
    <w:p w14:paraId="2626AE61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14:paraId="34FC7962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Рассмотрим описанные выше группы форм взаимодействия педагогов и родителей подробнее.</w:t>
      </w:r>
    </w:p>
    <w:p w14:paraId="54C97CA4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II. Познавательные формы взаимодействия с родителями</w:t>
      </w:r>
    </w:p>
    <w:p w14:paraId="50BF89D3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Доминирующую роль среди форм общения педагог - родители по сей день продолжают играть </w:t>
      </w:r>
      <w:r>
        <w:rPr>
          <w:rStyle w:val="ae"/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познавательные формы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организации их взаимоотношений. Они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 Родители видят ребенка в обстановке, отличной от домашней, а также наблюдают процесс его общения с другими детьми и взрослыми.</w:t>
      </w:r>
    </w:p>
    <w:p w14:paraId="5F175338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По-прежнему в этой группе лидируют следующие </w:t>
      </w:r>
      <w:r>
        <w:rPr>
          <w:rStyle w:val="ae"/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традиционные коллективные формы общения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:</w:t>
      </w:r>
    </w:p>
    <w:p w14:paraId="1CE076F1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lastRenderedPageBreak/>
        <w:t>Общее родительское собрание ДОУ.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На общих родительских собраниях обсуждаются проблемы воспитания детей</w:t>
      </w:r>
      <w:r>
        <w:rPr>
          <w:rStyle w:val="ae"/>
          <w:rFonts w:ascii="Helvetica" w:hAnsi="Helvetica"/>
          <w:color w:val="333333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Как и любое родительское собрание требует тщательной предварительной подготовки. Для родителей, вновь принятых в ДОУ детей, целесообразно провести экскурсию по детскому саду с объяснением профиля и задач учреждения, познакомить со специалистами; можно издать буклет, рекламу, рассказывающие о конкретном учреждении или показать презентацию; организовать выставку работ детей и т.д.</w:t>
      </w:r>
    </w:p>
    <w:p w14:paraId="6A3FCF18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Педагогический совет с участием родителей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.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</w:p>
    <w:p w14:paraId="2CF8B9DD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Родительская конференция - 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одна из форм повышения педагогической культуры родителей. 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 Кроме того, эта форма позволяет педагогам, специалистам и родителям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14:paraId="5CFF2D93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Тематические консультации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организуются с целью ответить на все вопросы, интересующие родителей</w:t>
      </w:r>
      <w:r>
        <w:rPr>
          <w:rStyle w:val="ae"/>
          <w:rFonts w:ascii="Helvetica" w:hAnsi="Helvetica"/>
          <w:color w:val="333333"/>
          <w:sz w:val="28"/>
          <w:szCs w:val="28"/>
          <w:shd w:val="clear" w:color="auto" w:fill="FFFFFF"/>
        </w:rPr>
        <w:t>. 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lastRenderedPageBreak/>
        <w:t>«заочной» консультации, родители задавали разнообразные вопросы, о которых не желали говорить вслух.</w:t>
      </w:r>
    </w:p>
    <w:p w14:paraId="44843585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Педагогический консилиум.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В работе с родителями можно и нужно использовать данную форму.</w:t>
      </w:r>
      <w:r>
        <w:rPr>
          <w:rStyle w:val="ad"/>
          <w:rFonts w:ascii="Helvetica" w:hAnsi="Helvetica"/>
          <w:color w:val="333333"/>
          <w:shd w:val="clear" w:color="auto" w:fill="FFFFFF"/>
        </w:rPr>
        <w:t> 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Она помогает лучше и глубже понять состояние отношений в конкретной семье, вовремя оказать действенную практическую помощь (если, конечно, у родителей есть желание что-то изменить в сложившейся ситуации).</w:t>
      </w:r>
    </w:p>
    <w:p w14:paraId="1F061658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В состав консилиума можно включить воспитателя, заведующую, заместителя заведующего по основной деятельности, педагога-психолога, учителя-логопеда, старшую медсестру, членов родительского комитета. На консилиуме обсуждается воспитательный потенциал семьи, ее материальное положение и статус ребенка в семье. Итогом работы консилиума может быть:</w:t>
      </w:r>
    </w:p>
    <w:p w14:paraId="4793FE71" w14:textId="77777777" w:rsidR="008F60F7" w:rsidRDefault="008F60F7" w:rsidP="008F60F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наличие сведений об особенностях конкретной семьи;</w:t>
      </w:r>
    </w:p>
    <w:p w14:paraId="1395120A" w14:textId="77777777" w:rsidR="008F60F7" w:rsidRDefault="008F60F7" w:rsidP="008F60F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определение мер помощи родителям в воспитании ребенка;</w:t>
      </w:r>
    </w:p>
    <w:p w14:paraId="58E1CD11" w14:textId="77777777" w:rsidR="008F60F7" w:rsidRDefault="008F60F7" w:rsidP="008F60F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разработка программы в целях индивидуальной коррекции поведения родителей.</w:t>
      </w:r>
    </w:p>
    <w:p w14:paraId="6984F14C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Групповые собрания родителей 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</w:p>
    <w:p w14:paraId="2C29CE92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Рекомендуется проводить 3-4 собрания в год продолжительностью 1,5 ч. Темы необходимо формулировать проблемно, например: «Послушен ли ваш ребенок?», «Как играть с ребенком?», «Нужно ли наказывать детей?» и др.</w:t>
      </w:r>
    </w:p>
    <w:p w14:paraId="5AE68856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При подготовке к родительскому собранию следует придерживаться следующих правил:</w:t>
      </w:r>
    </w:p>
    <w:p w14:paraId="59092827" w14:textId="77777777" w:rsidR="008F60F7" w:rsidRDefault="008F60F7" w:rsidP="008F60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собрание должно быть целенаправленным;</w:t>
      </w:r>
    </w:p>
    <w:p w14:paraId="4F5642FF" w14:textId="77777777" w:rsidR="008F60F7" w:rsidRDefault="008F60F7" w:rsidP="008F60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отвечать запросам и интересам родителей;</w:t>
      </w:r>
    </w:p>
    <w:p w14:paraId="3B5520E1" w14:textId="77777777" w:rsidR="008F60F7" w:rsidRDefault="008F60F7" w:rsidP="008F60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иметь четко обозначенный практический характер;</w:t>
      </w:r>
    </w:p>
    <w:p w14:paraId="4BDB3553" w14:textId="77777777" w:rsidR="008F60F7" w:rsidRDefault="008F60F7" w:rsidP="008F60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проводиться в форме диалога;</w:t>
      </w:r>
    </w:p>
    <w:p w14:paraId="339985F9" w14:textId="77777777" w:rsidR="008F60F7" w:rsidRDefault="008F60F7" w:rsidP="008F60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на собрании не стоит придавать гласности неудачи детей, просчеты родителей в воспитании.</w:t>
      </w:r>
    </w:p>
    <w:p w14:paraId="23B56C9D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Повестка дня собраний может быть разнообразной, с учетом пожеланий родителей</w:t>
      </w:r>
      <w:r>
        <w:rPr>
          <w:rStyle w:val="ae"/>
          <w:rFonts w:ascii="Helvetica" w:hAnsi="Helvetica"/>
          <w:color w:val="333333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 Не рекомендуется применять в работе с родителями казенных слов типа «доклад», «мероприятия», «повестка дня», «явка строго обязательна». Если педагог читает текст, не отрываясь, складывается впечатление, что он некомпетентен в излагаемых вопросах. В сообщении важно представить особенности 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lastRenderedPageBreak/>
        <w:t>жизни группы и каждого ребенка. К выступлению на собраниях могут подключаться специалисты детского сада (врач, логопед, психолог и др.), а также специалисты среди родителей, которые имеют отношение к дошкольному детству (педиатр, юрист, библиотекарь и др.).</w:t>
      </w:r>
    </w:p>
    <w:p w14:paraId="02147DA2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Собрание готовится заранее, объявление вывешивается за 3—5 дней. В объявлении можно поместить небольшие задания для родителей, например, понаблюдать за поведением детей, сформированными навыками, обратить внимание на детские вопросы и т.д. Задания обусловлены темой предстоящего собрания. Как показывает опыт, родители активнее реагируют на индивидуальные приглашения, особенно если в их подготовке принимали участие дети.</w:t>
      </w:r>
    </w:p>
    <w:p w14:paraId="672464F9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При подготовке к собранию можно пользоваться следующим планом:</w:t>
      </w:r>
    </w:p>
    <w:p w14:paraId="7A429C57" w14:textId="77777777" w:rsidR="008F60F7" w:rsidRDefault="008F60F7" w:rsidP="008F60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Анкетирование родителей по теме собрания. Анкеты заполняются дома, до собрания, их результаты используются в ходе его проведения.</w:t>
      </w:r>
    </w:p>
    <w:p w14:paraId="6874BE6C" w14:textId="77777777" w:rsidR="008F60F7" w:rsidRDefault="008F60F7" w:rsidP="008F60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Изготовление приглашений каждой семье (в виде аппликации, рисунка, открытки и т.д.). Важно, чтобы в изготовлении приглашений принимали участие дети.</w:t>
      </w:r>
    </w:p>
    <w:p w14:paraId="61BA28FF" w14:textId="77777777" w:rsidR="008F60F7" w:rsidRDefault="008F60F7" w:rsidP="008F60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Изготовление памяток с советами на тему собрания. Их содержание должно быть кратким, текст напечатан крупным шрифтом.</w:t>
      </w:r>
    </w:p>
    <w:p w14:paraId="3DC3B0D4" w14:textId="77777777" w:rsidR="008F60F7" w:rsidRDefault="008F60F7" w:rsidP="008F60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Подготовка конкурсов, выставок.</w:t>
      </w:r>
    </w:p>
    <w:p w14:paraId="176387F7" w14:textId="77777777" w:rsidR="008F60F7" w:rsidRDefault="008F60F7" w:rsidP="008F60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Запись на магнитофон ответов детей по теме собрания.</w:t>
      </w:r>
    </w:p>
    <w:p w14:paraId="6063C520" w14:textId="77777777" w:rsidR="008F60F7" w:rsidRDefault="008F60F7" w:rsidP="008F60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Приглашение на собрание сказочного героя (использование сюрпризного момента).</w:t>
      </w:r>
    </w:p>
    <w:p w14:paraId="6E8E57E1" w14:textId="77777777" w:rsidR="008F60F7" w:rsidRDefault="008F60F7" w:rsidP="008F60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Подготовка плакатов по теме собрания и т.д.</w:t>
      </w:r>
    </w:p>
    <w:p w14:paraId="65CE4B39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Сейчас собрания вытесняются новыми нетрадиционными формами . Хочется предостеречь педагогов от увлечения развлечениями: некоторые считают, что с родителями надо попить чаю, провести игры. В этом случае педагогическое содержание «уходит». Целесообразно сочетать разные формы работы, например, после проведения развлекательных мероприятий с родителями можно организовать беседы и собрания.</w:t>
      </w:r>
    </w:p>
    <w:p w14:paraId="3628A68B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«Круглый стол»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. В нетрадиционной обстановке с обязательным участием специалистов обсуждаются с родителями актуальные проблемы воспитания.</w:t>
      </w:r>
    </w:p>
    <w:p w14:paraId="5089FE5C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Родительский совет (комитет) группы.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Родительский совет 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lastRenderedPageBreak/>
        <w:t>развития личности; участвовать в организации и проведении совместных мероприятий. Как правило, в члены родительского совета выбирают родителей с активной жизненной позицией, которые заинтересованы в улучшении пребывания детей в ДОУ.</w:t>
      </w:r>
    </w:p>
    <w:p w14:paraId="58EFDD6C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Открытые занятия с детьми в ДОУ для родителей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. Родителей знакомят со структурой и спецификой проведения занятий в ДОУ. Можно включить в занятие элементы беседы с родителями.</w:t>
      </w:r>
    </w:p>
    <w:p w14:paraId="050E5573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Поэтому данные формы можно рассматривать и как нетрадиционные. Например, это может быть проведение родительских собраний по мотивам известных телевизионных игр: «КВН», «Поле Чудес», «Что? Где? Когда?», «Устами младенца» и других.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родителей. К таким «старым формам на новый лад» можно отнести:</w:t>
      </w:r>
    </w:p>
    <w:p w14:paraId="11F0CEC2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«Дни открытых дверей». 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В настоящее время они приобретают широкое распространение. Однако сегодня можно говорить о данной форме общения педагогов и родителей как нетрадиционной, в связи с изменением принципов взаимодействия педагогов и родителей. По мнению исследователей, дошкольное учреждение способно в полной мере удовлетворить запросы родителей только при условии, что оно является открытой системой. «Дни открытых дверей» дают родителям возможность увидеть стиль общения педагогов с детьми, самим «включиться» в общение и деятельность детей и педагогов. Если раньше не предполагалось, что родитель может быть активным участником жизни детей при посещении группы, то сейчас дошкольные учреждения стремятся не просто продемонстрировать педагогический процесс родителям, но и вовлечь их в него. 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учреждение; пройти по всем его помещениям, ознакомиться с жизнью ребенка в детском саду, увидеть, как ребенок занимается и отдыхает, по общаться с его друзьями и воспитателями. Родители, наблюдая деятельность педагога и детей, могут сами поучаствовать в играх, занятиях и т.д.</w:t>
      </w:r>
    </w:p>
    <w:p w14:paraId="5E38A1DF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Презентация дошкольного учреждения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. Это осовремененная в соответствии с открывшимися компьютерными возможностями форма рекламы ДОУ. В результате такой формы работы родители знакомятся с уставом ДОУ, программой развития и коллективом педагогов, 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lastRenderedPageBreak/>
        <w:t>получают полезную информацию о содержании работы с детьми, платных и бесплатных услугах.</w:t>
      </w:r>
    </w:p>
    <w:p w14:paraId="3DA6C719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Клубы для родителей.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обсуждения обусловливается интересами и запросами родителей. Педагоги стремятся не просто сами подготовить полезную и интересную ин формацию по волнующей родителей проблеме, но и приглашают различных специалистов.</w:t>
      </w:r>
    </w:p>
    <w:p w14:paraId="4230D0D1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Устный педагогический журнал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. Журнал состоит из 3—6 страниц, по длительности каждая занимает от 5 до 10 мин. Общая продолжительность составляет не более 30 минут. Непродолжительность во времени имеет немаловажное значение, поскольку часто родители бывают ограничены во времени в силу различных объективных и субъективных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вы 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 Примерные темы Устных журналов, предлагаемые педагогами: «У порога школы», «Этика семейных отношений», «Влияние природы на духовное развитие ребенка» и другие. Важно, чтобы темы были актуальны для родителей, отвечали их нуждам и помогали решить наиболее важные вопросы воспитания детей.</w:t>
      </w:r>
    </w:p>
    <w:p w14:paraId="65C7A762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Вечера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</w:t>
      </w:r>
      <w:r>
        <w:rPr>
          <w:rStyle w:val="ad"/>
          <w:rFonts w:ascii="Helvetica" w:hAnsi="Helvetica"/>
          <w:color w:val="333333"/>
          <w:shd w:val="clear" w:color="auto" w:fill="FFFFFF"/>
        </w:rPr>
        <w:t>вопросов и ответов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.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14:paraId="376D430D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«Родительский университет». 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Для того чтобы работа «Родительского университета» была более продуктивной, дошкольному учреждению деятельность с родителями можно организовать на разных уровнях: </w:t>
      </w:r>
      <w:proofErr w:type="spellStart"/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общесадовском</w:t>
      </w:r>
      <w:proofErr w:type="spellEnd"/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, внутригрупповом, индивидуально-семейном.</w:t>
      </w:r>
    </w:p>
    <w:p w14:paraId="75B22B80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В нём могут работать разные кафедры по потребностям родителей:</w:t>
      </w:r>
    </w:p>
    <w:p w14:paraId="4F3BCF46" w14:textId="77777777" w:rsidR="008F60F7" w:rsidRDefault="008F60F7" w:rsidP="008F60F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«Кафедра грамотного материнства» (Быть мамой – моя новая профессия).</w:t>
      </w:r>
    </w:p>
    <w:p w14:paraId="448BA159" w14:textId="77777777" w:rsidR="008F60F7" w:rsidRDefault="008F60F7" w:rsidP="008F60F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lastRenderedPageBreak/>
        <w:t xml:space="preserve">«Кафедра эффективного </w:t>
      </w:r>
      <w:proofErr w:type="spellStart"/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родительства</w:t>
      </w:r>
      <w:proofErr w:type="spellEnd"/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» (Мама и папа – первые и главные учителя).</w:t>
      </w:r>
    </w:p>
    <w:p w14:paraId="3BB9A2E8" w14:textId="77777777" w:rsidR="008F60F7" w:rsidRDefault="008F60F7" w:rsidP="008F60F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«Кафедра семейных традиций» (Бабушки и дедушки – хранители семейных традиций).</w:t>
      </w:r>
    </w:p>
    <w:p w14:paraId="5BAB745F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Мини-собрания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. 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тема.</w:t>
      </w:r>
    </w:p>
    <w:p w14:paraId="5B9C5566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d"/>
          <w:rFonts w:ascii="Helvetica" w:hAnsi="Helvetica"/>
          <w:color w:val="333333"/>
          <w:shd w:val="clear" w:color="auto" w:fill="FFFFFF"/>
        </w:rPr>
        <w:t>Исследовательско</w:t>
      </w:r>
      <w:proofErr w:type="spellEnd"/>
      <w:r>
        <w:rPr>
          <w:rStyle w:val="ad"/>
          <w:rFonts w:ascii="Helvetica" w:hAnsi="Helvetica"/>
          <w:color w:val="333333"/>
          <w:shd w:val="clear" w:color="auto" w:fill="FFFFFF"/>
        </w:rPr>
        <w:t>-проектные, ролевые, имитационные и деловые игры.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«Утро в вашем доме», «Прогулка в вашей семье», «Выходной день: какой он?»</w:t>
      </w:r>
    </w:p>
    <w:p w14:paraId="178511AF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Тренинги.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Тренинговые</w:t>
      </w:r>
      <w:proofErr w:type="spellEnd"/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 Родитель, вовлекаемый в игровой тренинг, начинает общение с ребенком, постигает новые истины.</w:t>
      </w:r>
    </w:p>
    <w:p w14:paraId="67042211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Попечительский совет.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Одной из новых форм работы с родителями, являющийся коллегиальным органом самоуправления, постоянно действующим на общественных началах при ДОУ.</w:t>
      </w:r>
    </w:p>
    <w:p w14:paraId="249BC88F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Дни добрых дел.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Дни добровольной посильной помощи родителей группе, ДОУ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родителями. В зависимости от плана работы, необходимо составить график помощи родителей, обговорить каждое посещение, вид помощи, которую может оказать родитель и т.д.</w:t>
      </w:r>
    </w:p>
    <w:p w14:paraId="0769DC63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e"/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Подобные формы: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Дни общения, День папы (бабушки, дедушки и т.д.)</w:t>
      </w:r>
    </w:p>
    <w:p w14:paraId="03386B8E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К группе познавательных - относятся и</w:t>
      </w:r>
      <w:r>
        <w:rPr>
          <w:rStyle w:val="ae"/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 индивидуальные формы 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взаимодействия с родителями. Преимущество такой формы работы с родителями состоит в том, что через изучение специфики семьи, беседы с родителями (с каждым в отдельности), наблюдение за общением родителей с детьми, как в группе, так и дома, педагоги намечают конкретные пути совместного взаимодействия с ребенком.</w:t>
      </w:r>
    </w:p>
    <w:p w14:paraId="2682D2CC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Педагогические беседы с родителями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. Оказание родителям своевременной помощи по тому или иному вопросу воспитания. Это одна из наиболее доступных форм установления связи с семьей. Беседа может быть как самостоятельной формой, так и применяться в 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lastRenderedPageBreak/>
        <w:t>сочетании с другими, например, она может быть включена в собрание, посещение семьи.</w:t>
      </w:r>
    </w:p>
    <w:p w14:paraId="03DD9609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Цель педагогической беседы — обмен мнениями по тому или иному вопросу; ее особенность — активное участие и воспитателя и родителей. Беседа может возникать стихийно по инициативе и родителей и педагога. Последний продумывает, какие вопросы задаст родителям, сообщает тему и просит их подготовить вопросы, на которые бы они хотели получить ответ. Планируя тематику бесед, надо стремиться к охвату по возможности всех сторон воспитания. В результате беседы родители должны получить новые знания по вопросам обучения и воспитания дошкольника. Кроме того, беседы должны отвечать определенным требованиям:</w:t>
      </w:r>
    </w:p>
    <w:p w14:paraId="66D18B0B" w14:textId="77777777" w:rsidR="008F60F7" w:rsidRDefault="008F60F7" w:rsidP="008F60F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быть конкретными и содержательными;</w:t>
      </w:r>
    </w:p>
    <w:p w14:paraId="0FD0128B" w14:textId="77777777" w:rsidR="008F60F7" w:rsidRDefault="008F60F7" w:rsidP="008F60F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давать родителям новые знания по вопросам обучения и воспитания детей;</w:t>
      </w:r>
    </w:p>
    <w:p w14:paraId="3C642767" w14:textId="77777777" w:rsidR="008F60F7" w:rsidRDefault="008F60F7" w:rsidP="008F60F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пробуждать интерес к педагогическим проблемам;</w:t>
      </w:r>
    </w:p>
    <w:p w14:paraId="69486A24" w14:textId="77777777" w:rsidR="008F60F7" w:rsidRDefault="008F60F7" w:rsidP="008F60F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повышать чувство ответственности за воспитание детей.</w:t>
      </w:r>
    </w:p>
    <w:p w14:paraId="1A1CCB1C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Как правило, беседа начинается с общих вопросов, надо обязательно приводить факты, положительно характеризующие ребенка. Рекомендуется детально продумать ее начало, от которого зависит успех и ход. Беседа индивидуальна и адресуется конкретным людям. Воспитателю следует подобрать рекомендации, подходящие для данной семьи, создать обстановку, располагающую «излить» душу. Например, педагог хочет выяснить особенности воспитания ребенка в семье. Можно начать эту беседу с положительной характеристики ребенка, показать, пусть даже незначительные его успехи и достижения. Затем можно спросить у родителей, как им удалось добиться положительных результатов в воспитании. Далее можно тактично остановиться на проблемах воспитания детей, кото- </w:t>
      </w:r>
      <w:proofErr w:type="spellStart"/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рые</w:t>
      </w:r>
      <w:proofErr w:type="spellEnd"/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, на взгляд воспитателя, еще необходимо доработать. Например: «Вместе с тем, хотелось бы обратить внимание на воспитание трудолюбия, самостоятельности, закаливание ребенка и др.». Дать конкретные советы.</w:t>
      </w:r>
    </w:p>
    <w:p w14:paraId="5DA8B774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Посещение семьи.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 Основная цель визита – познакомиться с ребенком и его близкими в привычной для него обстановке. В игре с ребенком, в разговоре с его близкими можно узнать много нужной информации о малыше, его пристрастиях и интересах и т.д. Посещение приносит пользу и родителям, и педагогу: родители получают представление о том, как воспитатель общается с ребенком, имеют возможность в привычной для себя обстановке задать волнующие их вопросы относительно воспитания своего ребёнка, а педагогу позволяет 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lastRenderedPageBreak/>
        <w:t>познакомиться с условиями, в которых живет ребенок, с общей атмосферой в доме, традициями и нравами семьи.</w:t>
      </w:r>
    </w:p>
    <w:p w14:paraId="2C92C584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Воспитатель каждой возрастной группы должен посетить семьи своих воспитанников. Каждое посещение имеет свою цель. Цель первого посещения семьи – выяснить общие условия семейного воспитания, обследование условий проживания ребенка. Повторные посещения планируются по мере необходимости.</w:t>
      </w:r>
    </w:p>
    <w:p w14:paraId="15B033C5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Организуя домашний визит, необходимо, соблюдать следующие условия:</w:t>
      </w:r>
    </w:p>
    <w:p w14:paraId="23BEC5BD" w14:textId="77777777" w:rsidR="008F60F7" w:rsidRDefault="008F60F7" w:rsidP="008F60F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быть тактичным при посещении семьи;</w:t>
      </w:r>
    </w:p>
    <w:p w14:paraId="68B4ADD6" w14:textId="77777777" w:rsidR="008F60F7" w:rsidRDefault="008F60F7" w:rsidP="008F60F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не начинать разговор в семье о недостатках ребенка;</w:t>
      </w:r>
    </w:p>
    <w:p w14:paraId="767DE433" w14:textId="77777777" w:rsidR="008F60F7" w:rsidRDefault="008F60F7" w:rsidP="008F60F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не задавать много вопросов родителям о воспитании детей;</w:t>
      </w:r>
    </w:p>
    <w:p w14:paraId="56A86339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Составьте для себя памятку по организации домашних визитов и постарайтесь ее выполнять.</w:t>
      </w:r>
    </w:p>
    <w:p w14:paraId="14F374BA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Индивидуальные консультации. 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</w:t>
      </w:r>
    </w:p>
    <w:p w14:paraId="5AD1B014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Индивидуальные блокноты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, куда воспитатель записывает успехи детей по разным видам деятельности, родители могут помечать, что их интересует в воспитании детей.</w:t>
      </w:r>
    </w:p>
    <w:p w14:paraId="395CC50F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e"/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К данным формам также относятся:</w:t>
      </w:r>
    </w:p>
    <w:p w14:paraId="3700A977" w14:textId="77777777" w:rsidR="008F60F7" w:rsidRDefault="008F60F7" w:rsidP="008F60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«Школа молодой семьи»;</w:t>
      </w:r>
    </w:p>
    <w:p w14:paraId="2F720BFB" w14:textId="77777777" w:rsidR="008F60F7" w:rsidRDefault="008F60F7" w:rsidP="008F60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выполнение индивидуальных поручений;</w:t>
      </w:r>
    </w:p>
    <w:p w14:paraId="4542562E" w14:textId="77777777" w:rsidR="008F60F7" w:rsidRDefault="008F60F7" w:rsidP="008F60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телефон Доверия;</w:t>
      </w:r>
    </w:p>
    <w:p w14:paraId="1CF0ECD1" w14:textId="77777777" w:rsidR="008F60F7" w:rsidRDefault="008F60F7" w:rsidP="008F60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почта Доверия;</w:t>
      </w:r>
    </w:p>
    <w:p w14:paraId="61B9DA0D" w14:textId="77777777" w:rsidR="008F60F7" w:rsidRDefault="008F60F7" w:rsidP="008F60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копилка Добрых дел и т.д..</w:t>
      </w:r>
    </w:p>
    <w:p w14:paraId="31EF138B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Кроме того, существуют приемы создания ролей для родителей. Они могут играть разные формальные и неформальные роли в программе развития и воспитания своих детей в группе детского сада. Ниже приведены некоторые из них.</w:t>
      </w:r>
    </w:p>
    <w:p w14:paraId="3BCD87C6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Гость группы.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Необходимо поощрять приход родителей в группу для наблюдения за детьми и игры с ними.</w:t>
      </w:r>
    </w:p>
    <w:p w14:paraId="56DE8D52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Доброволец.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</w:t>
      </w:r>
    </w:p>
    <w:p w14:paraId="32E06D30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e"/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lastRenderedPageBreak/>
        <w:t>III. Досуговые формы взаимодействия с родителями</w:t>
      </w:r>
    </w:p>
    <w:p w14:paraId="66C9A194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e"/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Досуговые формы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 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Такие формы сотрудничества с семьей могут быть эффективными, только если воспитатели уделяют достаточное внимание педагогическому </w:t>
      </w:r>
      <w:proofErr w:type="spellStart"/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содер</w:t>
      </w:r>
      <w:proofErr w:type="spellEnd"/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жанию</w:t>
      </w:r>
      <w:proofErr w:type="spellEnd"/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мероприятия, а установление неформальных доверительных отношений с родителями не является основной целью общения.</w:t>
      </w:r>
    </w:p>
    <w:p w14:paraId="60488E1E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Праздники, утренники, мероприятия (концерты, соревнования).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К данной группе форм относятся проведение педагогами дошкольных учреждений таких традиционных совместных праздников и досугов, как «Встреча Нового года», «Рождественские забавы», «Масленица</w:t>
      </w:r>
      <w:r>
        <w:rPr>
          <w:rStyle w:val="ae"/>
          <w:rFonts w:ascii="Helvetica" w:hAnsi="Helvetica"/>
          <w:color w:val="333333"/>
          <w:sz w:val="28"/>
          <w:szCs w:val="28"/>
          <w:shd w:val="clear" w:color="auto" w:fill="FFFFFF"/>
        </w:rPr>
        <w:t>,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«Праздник мам», «Лучший папа», «Папа, мама, я — дружная семья», «Праздник урожая» и др</w:t>
      </w:r>
      <w:r>
        <w:rPr>
          <w:rStyle w:val="ae"/>
          <w:rFonts w:ascii="Helvetica" w:hAnsi="Helvetica"/>
          <w:color w:val="333333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, вечер взаимодействия «Как мы весну встречали»</w:t>
      </w:r>
      <w:r>
        <w:rPr>
          <w:rStyle w:val="ae"/>
          <w:rFonts w:ascii="Helvetica" w:hAnsi="Helvetica"/>
          <w:color w:val="333333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Не обойтись и без спортивных развлечений таких как «Веселые старты», семейные Олимпийские игры. Такие вечера помогают создать эмоциональный комфорт в группе,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</w:t>
      </w:r>
    </w:p>
    <w:p w14:paraId="5A810F8E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Выставки работ родителей и детей, семейные вернисажи. 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 Например, выставки «Во поле березонька стояла», «Чудеса для детей из ненужных вещей», вернисажи «Руки мамы, руки папы и мои ручонки», «Природа и фантазия»</w:t>
      </w:r>
    </w:p>
    <w:p w14:paraId="243EA1B0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Совместные походы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</w:t>
      </w:r>
      <w:r>
        <w:rPr>
          <w:rStyle w:val="ad"/>
          <w:rFonts w:ascii="Helvetica" w:hAnsi="Helvetica"/>
          <w:color w:val="333333"/>
          <w:shd w:val="clear" w:color="auto" w:fill="FFFFFF"/>
        </w:rPr>
        <w:t>и экскурсии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. Основная цель таких мероприятий – укрепление детско-родительских отношений. В результате у детей воспитывается трудолюбие, аккуратность, внимание к близким, уважение к труду. Это начало патриотического воспитания, любовь к Родине рождается из чувства любви к своей семье. Из этих походов дети возвращаются обогащенные новыми впечатлениями о природе, о насекомых, о своем крае. Затем увлеченно рисуют, делают поделки из природного материала, оформляют выставки совместного творчества.</w:t>
      </w:r>
    </w:p>
    <w:p w14:paraId="11CDB462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lastRenderedPageBreak/>
        <w:t>Благотворительный акции.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видя как их ребёнок с увлечением играет с друзьями в детском саду в давно заброшенную дома игру, а любимая книга стала еще интереснее и звучит по – новому в кругу друзей. А это большой труд, воспитания человеческой души. Например, акция «Подари книгу другу». Благодаря такой форме работы с родителями может обновиться и пополниться библиотека группы.</w:t>
      </w:r>
    </w:p>
    <w:p w14:paraId="1B8DC61B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e"/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К данным формам также можно отнести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:</w:t>
      </w:r>
    </w:p>
    <w:p w14:paraId="28F5BD9F" w14:textId="77777777" w:rsidR="008F60F7" w:rsidRDefault="008F60F7" w:rsidP="008F60F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кружки и секции;</w:t>
      </w:r>
    </w:p>
    <w:p w14:paraId="76783EFF" w14:textId="77777777" w:rsidR="008F60F7" w:rsidRDefault="008F60F7" w:rsidP="008F60F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клубы отцов, бабушек, дедушек;</w:t>
      </w:r>
    </w:p>
    <w:p w14:paraId="7E15AC5A" w14:textId="77777777" w:rsidR="008F60F7" w:rsidRDefault="008F60F7" w:rsidP="008F60F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клуб выходного дня</w:t>
      </w:r>
    </w:p>
    <w:p w14:paraId="2081F24E" w14:textId="77777777" w:rsidR="008F60F7" w:rsidRDefault="008F60F7" w:rsidP="008F60F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домашние гостиные</w:t>
      </w:r>
    </w:p>
    <w:p w14:paraId="34396CAF" w14:textId="77777777" w:rsidR="008F60F7" w:rsidRDefault="008F60F7" w:rsidP="008F60F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работа театральной труппы дети – родители (совместная постановка спектаклей);</w:t>
      </w:r>
    </w:p>
    <w:p w14:paraId="1A0B40F4" w14:textId="77777777" w:rsidR="008F60F7" w:rsidRDefault="008F60F7" w:rsidP="008F60F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семейные встречи;</w:t>
      </w:r>
    </w:p>
    <w:p w14:paraId="3CC7A024" w14:textId="77777777" w:rsidR="008F60F7" w:rsidRDefault="008F60F7" w:rsidP="008F60F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веломарафон, посвящённый Дню защиты детей (1 июня);</w:t>
      </w:r>
    </w:p>
    <w:p w14:paraId="51575434" w14:textId="77777777" w:rsidR="008F60F7" w:rsidRDefault="008F60F7" w:rsidP="008F60F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музыкальные и литературные салоны;</w:t>
      </w:r>
    </w:p>
    <w:p w14:paraId="1E46218A" w14:textId="77777777" w:rsidR="008F60F7" w:rsidRDefault="008F60F7" w:rsidP="008F60F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коллекционирование и т.д.</w:t>
      </w:r>
    </w:p>
    <w:p w14:paraId="03816C06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e"/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IV. Наглядно-информационные формы взаимодействия с родителями.</w:t>
      </w:r>
    </w:p>
    <w:p w14:paraId="1719E132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14:paraId="56E10BC9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Наглядно-информационные формы условно разделены на две подгруппы:</w:t>
      </w:r>
    </w:p>
    <w:p w14:paraId="128E08F2" w14:textId="77777777" w:rsidR="008F60F7" w:rsidRDefault="008F60F7" w:rsidP="008F60F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Задачами одной из них — </w:t>
      </w:r>
      <w:r>
        <w:rPr>
          <w:rStyle w:val="ae"/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информационно-ознакомительной</w:t>
      </w: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 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</w:t>
      </w:r>
    </w:p>
    <w:p w14:paraId="6DF9E71B" w14:textId="77777777" w:rsidR="008F60F7" w:rsidRDefault="008F60F7" w:rsidP="008F60F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Задачи другой группы — </w:t>
      </w:r>
      <w:r>
        <w:rPr>
          <w:rStyle w:val="ae"/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информационно-просветительской</w:t>
      </w: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 xml:space="preserve"> — близки к задачам познавательных форм и 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 — через газеты, организацию выставок </w:t>
      </w: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lastRenderedPageBreak/>
        <w:t>и т.д., поэтому они были выделены в самостоятельную подгруппу, а не объединены с познавательными формами.</w:t>
      </w:r>
    </w:p>
    <w:p w14:paraId="2723E3AE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В их использовании необходимо соблюдать принцип целенаправленности и принцип систематичности. Главная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семье. К ним относятся:</w:t>
      </w:r>
    </w:p>
    <w:p w14:paraId="26E26134" w14:textId="77777777" w:rsidR="008F60F7" w:rsidRDefault="008F60F7" w:rsidP="008F60F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записи на магнитофон бесед с детьми,</w:t>
      </w:r>
    </w:p>
    <w:p w14:paraId="55B7DD4F" w14:textId="77777777" w:rsidR="008F60F7" w:rsidRDefault="008F60F7" w:rsidP="008F60F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видеофрагменты организации различных видов деятельности, режимных моментов, занятий;</w:t>
      </w:r>
    </w:p>
    <w:p w14:paraId="09B1FC3D" w14:textId="77777777" w:rsidR="008F60F7" w:rsidRDefault="008F60F7" w:rsidP="008F60F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фотографии,</w:t>
      </w:r>
    </w:p>
    <w:p w14:paraId="0C267027" w14:textId="77777777" w:rsidR="008F60F7" w:rsidRDefault="008F60F7" w:rsidP="008F60F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выставки детских работ,</w:t>
      </w:r>
    </w:p>
    <w:p w14:paraId="39A9404A" w14:textId="77777777" w:rsidR="008F60F7" w:rsidRDefault="008F60F7" w:rsidP="008F60F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стенды, ширмы, папки-передвижки.</w:t>
      </w:r>
    </w:p>
    <w:p w14:paraId="2D143299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В педагогической практике используются и сочетаются различные виды наглядности:</w:t>
      </w:r>
    </w:p>
    <w:p w14:paraId="7AE5D7A4" w14:textId="77777777" w:rsidR="008F60F7" w:rsidRDefault="008F60F7" w:rsidP="008F60F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натурная,</w:t>
      </w:r>
    </w:p>
    <w:p w14:paraId="5E8EBA65" w14:textId="77777777" w:rsidR="008F60F7" w:rsidRDefault="008F60F7" w:rsidP="008F60F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изобразительная,</w:t>
      </w:r>
    </w:p>
    <w:p w14:paraId="24918C49" w14:textId="77777777" w:rsidR="008F60F7" w:rsidRDefault="008F60F7" w:rsidP="008F60F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словесно-образная,</w:t>
      </w:r>
    </w:p>
    <w:p w14:paraId="7EBF8CF4" w14:textId="77777777" w:rsidR="008F60F7" w:rsidRDefault="008F60F7" w:rsidP="008F60F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информационная.</w:t>
      </w:r>
    </w:p>
    <w:p w14:paraId="158F74F0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Но необходимо отметить, что отношение педагогов к традиционным методам наглядной пропаганды на современном этапе развития взаимоотношений педагога и родителей неоднозначно. Ряд воспитателей убеждены, что наглядные формы общения с родителями неэффективны в современных условиях. Они объясняют это тем, что родители не интересуются материалами, размещенными на стендах, папках-передвижках. А педагоги часто стремятся подменить непосредственное общение с родителями информационными объявлениями, статьями из газет и журналов. По мнению других воспитателей, наглядные формы общения способны выполнять задачи ознакомления родителей с методами и приемами воспитания, оказывать им помощь в решении возникающих проблем. При этом педагогу необходимо выступать в качестве квалифицированного советника, который может подсказать нужный материал, обсудить вместе с родителями возникшую трудность.</w:t>
      </w:r>
    </w:p>
    <w:p w14:paraId="3B85DE40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Рассмотрим группу традиционных информационно-ознакомительных форм.</w:t>
      </w:r>
    </w:p>
    <w:p w14:paraId="19AC0688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lastRenderedPageBreak/>
        <w:t>Уголок для родителей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. Невозможно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 Материалы родительского уголка можно разделить по содержанию на две части:</w:t>
      </w:r>
    </w:p>
    <w:p w14:paraId="77835B9B" w14:textId="77777777" w:rsidR="008F60F7" w:rsidRDefault="008F60F7" w:rsidP="008F60F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материалы информационного характера: правила для родителей, распорядок дня, объявления различного характера;</w:t>
      </w:r>
    </w:p>
    <w:p w14:paraId="055E3F1A" w14:textId="77777777" w:rsidR="008F60F7" w:rsidRDefault="008F60F7" w:rsidP="008F60F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материалы, освещающие вопросы воспитания детей в детском саду и семье. В них отражается текущая работа по воспитанию и развитию детей. Родители наглядно увидят, как можно оборудовать уголок или комнату для ребенка, получат ответы на поставленные вопросы, узнают, какие консультации будут проводиться в ближайшее время.</w:t>
      </w:r>
    </w:p>
    <w:p w14:paraId="0BA76A3E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Главное - содержание родительского уголка должно быть кратким, ясным, разборчивым, чтобы у родителей возникло желание обратиться к его содержанию. Ещё очень важно не только наполнить уголок самой свежей и полезной информацией, но и сделать его красочным и привлекающим внимание. Для этого необходимо:</w:t>
      </w:r>
    </w:p>
    <w:p w14:paraId="30A37CEE" w14:textId="77777777" w:rsidR="008F60F7" w:rsidRDefault="008F60F7" w:rsidP="008F60F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Выбрать подходящее место на стене. Желательно разместить уголок напротив входной двери или сразу над шкафами в раздевалке. Так нужная информация будет сразу попадаться родителям на глаза. Освободить на стене место для будущего родительского уголка. Сделайте из фанеры планшетный стенд или купите готовый, желательно сборно-разборный, чтобы иметь возможность при необходимости увеличить или уменьшить площадь стенда.</w:t>
      </w:r>
    </w:p>
    <w:p w14:paraId="0AFC76FA" w14:textId="77777777" w:rsidR="008F60F7" w:rsidRDefault="008F60F7" w:rsidP="008F60F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Решить, что именно будет наполнять родительский стенд. Обязательно должны присутствовать плакаты со справочной информацией: родителям о правах ребенка, ОБЖ родителям (правила личной безопасности), родители и второй ребенок, советы врачей, родители и их обязанности и пр.</w:t>
      </w:r>
    </w:p>
    <w:p w14:paraId="126D175C" w14:textId="77777777" w:rsidR="008F60F7" w:rsidRDefault="008F60F7" w:rsidP="008F60F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Обратить внимание на содержание справочных материалов. Все статьи должны быть написаны доступным языком, без сложных терминов, размер шрифта букв - не менее 14 кеглей. Информацию дополнить красочными рисунками.</w:t>
      </w:r>
    </w:p>
    <w:p w14:paraId="7E25E349" w14:textId="77777777" w:rsidR="008F60F7" w:rsidRDefault="008F60F7" w:rsidP="008F60F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Подготовить и поместить информацию о детском учреждении и персонале, с указанием контактных телефонов. Это даст родителям возможность получать личные консультации в случае необходимости. Расписание дня, ежедневное меню, информация о воспитанниках группы (рост, вес и прочие показатели) – все это непременная часть родительского уголка.</w:t>
      </w:r>
    </w:p>
    <w:p w14:paraId="0E8D5093" w14:textId="77777777" w:rsidR="008F60F7" w:rsidRDefault="008F60F7" w:rsidP="008F60F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lastRenderedPageBreak/>
        <w:t>Традиционно родительский уголок оформляется в виде теремка, крышу которого можно сделать из любого материала (бумаги, самоклеящейся клеёнки, соломы, веток и т.д.). Украшается уголок рисунками, аппликациями и поделками детей. Можно попросить и самих родителей, которые вместе с детьми с удовольствием примут участие в этом творческом мероприятии.</w:t>
      </w:r>
    </w:p>
    <w:p w14:paraId="5E58BDD7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Но можно подумать и о нетривиальном оформлении уголка. Здесь вариантов может быть много. Можно оформите стенд в соответствии с названием группы или общим дизайном приёмной. Например, в виде паровозика с вагончиками. Для этого на каждую статью или памятку (они обычно выпускаются в формате А4) приклеить из разноцветного картона колеса, сделать окантовку вагончиков цветной бумагой .</w:t>
      </w:r>
    </w:p>
    <w:p w14:paraId="0D77C1EB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Выставки, вернисажи детских работ. 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Их цель - демонстрируя родителям важных разделов программы или успехов детей по освоению программы (рисунки, самодельные игрушки, детские книги, альбомы и т.д.).</w:t>
      </w:r>
    </w:p>
    <w:p w14:paraId="4656FB8F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Например: выставка, освящающая разделы программы «Изобразительная деятельность детей в семье и детском саду», «Игрушка и ее воспитательная роль» или выставки детских работ «Осень золотая», «Зима пришла» и т.д.</w:t>
      </w:r>
    </w:p>
    <w:p w14:paraId="11FD76B7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Информационные листы. 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Они могут нести в себе следующую информацию:</w:t>
      </w:r>
    </w:p>
    <w:p w14:paraId="43C0152F" w14:textId="77777777" w:rsidR="008F60F7" w:rsidRDefault="008F60F7" w:rsidP="008F60F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информацию о дополнительных занятиях с детьми</w:t>
      </w:r>
      <w:r>
        <w:rPr>
          <w:rStyle w:val="ae"/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;</w:t>
      </w:r>
    </w:p>
    <w:p w14:paraId="3AF98996" w14:textId="77777777" w:rsidR="008F60F7" w:rsidRDefault="008F60F7" w:rsidP="008F60F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объявления о собраниях, событиях, экскурсиях;</w:t>
      </w:r>
    </w:p>
    <w:p w14:paraId="12200D59" w14:textId="77777777" w:rsidR="008F60F7" w:rsidRDefault="008F60F7" w:rsidP="008F60F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просьбы о помощи;</w:t>
      </w:r>
    </w:p>
    <w:p w14:paraId="72ACB83D" w14:textId="77777777" w:rsidR="008F60F7" w:rsidRDefault="008F60F7" w:rsidP="008F60F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благодарность добровольным помощникам и т.д.</w:t>
      </w:r>
    </w:p>
    <w:p w14:paraId="6725031B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Памятки для родителей. 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Небольшое описание (инструкция) правильного по выполнению каких либо действий.</w:t>
      </w:r>
    </w:p>
    <w:p w14:paraId="11F501E5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Папки–передвижки. 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Формируются по тематическому принципу: «Чтобы наши дети не болели», «Роль отца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прочитанном, ответить на возникшие вопросы, выслушать предложения и т.д.</w:t>
      </w:r>
    </w:p>
    <w:p w14:paraId="7F5674EC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Родительская газета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</w:p>
    <w:p w14:paraId="32D06D8F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lastRenderedPageBreak/>
        <w:t>Видеофильмы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. Создаются по определенной тематике, например «Трудовое воспитание ребенка в семье», «Трудовое воспитание детей в детском саду» и др.</w:t>
      </w:r>
    </w:p>
    <w:p w14:paraId="0107C91D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К данным формам работы с родителями можно отнести и</w:t>
      </w:r>
    </w:p>
    <w:p w14:paraId="22BB1FEC" w14:textId="77777777" w:rsidR="008F60F7" w:rsidRDefault="008F60F7" w:rsidP="008F60F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оформление фотомонтажей;</w:t>
      </w:r>
    </w:p>
    <w:p w14:paraId="7FC47806" w14:textId="77777777" w:rsidR="008F60F7" w:rsidRDefault="008F60F7" w:rsidP="008F60F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совместное создание предметно – развивающей среды;</w:t>
      </w:r>
    </w:p>
    <w:p w14:paraId="2F3D7AF9" w14:textId="77777777" w:rsidR="008F60F7" w:rsidRDefault="008F60F7" w:rsidP="008F60F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семейный и групповые альбомы «Наша дружная семейка», «Наша жизнь день за днем», «Воспитание со всех сторон»;</w:t>
      </w:r>
    </w:p>
    <w:p w14:paraId="64A37D31" w14:textId="77777777" w:rsidR="008F60F7" w:rsidRDefault="008F60F7" w:rsidP="008F60F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фотовыставки «Моя бабушка - лучше всех», «Мама и я, счастливые мгновения», «Папа, мама, я - дружная семья»;</w:t>
      </w:r>
    </w:p>
    <w:p w14:paraId="6F06BFBA" w14:textId="77777777" w:rsidR="008F60F7" w:rsidRDefault="008F60F7" w:rsidP="008F60F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эмоциональный уголок «Я сегодня вот такой», «Здравствуйте, я пришел» и другие.</w:t>
      </w:r>
    </w:p>
    <w:p w14:paraId="70F6373B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e"/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V. Информационно-аналитических форм организации взаимодействия с родителями</w:t>
      </w:r>
    </w:p>
    <w:p w14:paraId="30B1CB98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Основной задачей </w:t>
      </w:r>
      <w:r>
        <w:rPr>
          <w:rStyle w:val="ae"/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информационно-аналитических форм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 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</w:t>
      </w:r>
      <w:proofErr w:type="spellStart"/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воспитательно</w:t>
      </w:r>
      <w:proofErr w:type="spellEnd"/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-образовательной работы с детьми и построение грамотного общения с их родителями.</w:t>
      </w:r>
    </w:p>
    <w:p w14:paraId="2FDC551F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Анкетирование.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Один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 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</w:t>
      </w:r>
    </w:p>
    <w:p w14:paraId="32BA4401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На основе анкетных данным можно разработать критерии «включенности» родителей в образовательный процесс. Он может отражать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вернисажах; выпуск журналов и книг; посещение 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lastRenderedPageBreak/>
        <w:t>«Дня открытых дверей»; помощь родителей в оснащении педагогического процесса. А так же качественные показатели: инициативность, ответственность, отношение родителей к продуктам совместной деятельности детей и взрослых. Такой анализ позволяет выделить три группы родителей.</w:t>
      </w:r>
    </w:p>
    <w:p w14:paraId="2ECFA79E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e"/>
          <w:rFonts w:ascii="Helvetica" w:hAnsi="Helvetica"/>
          <w:color w:val="333333"/>
          <w:sz w:val="28"/>
          <w:szCs w:val="28"/>
          <w:shd w:val="clear" w:color="auto" w:fill="FFFFFF"/>
        </w:rPr>
        <w:t>Родители – лидеры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, которые умеют и с удовольствием участвуют в </w:t>
      </w:r>
      <w:proofErr w:type="spellStart"/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воспитательно</w:t>
      </w:r>
      <w:proofErr w:type="spellEnd"/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-образовательном процессе, видят ценность любой работы детского учреждения.</w:t>
      </w:r>
    </w:p>
    <w:p w14:paraId="6F5E1649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e"/>
          <w:rFonts w:ascii="Helvetica" w:hAnsi="Helvetica"/>
          <w:color w:val="333333"/>
          <w:sz w:val="28"/>
          <w:szCs w:val="28"/>
          <w:shd w:val="clear" w:color="auto" w:fill="FFFFFF"/>
        </w:rPr>
        <w:t>Родители – исполнители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, которые принимают участие при условии значимой мотивации.</w:t>
      </w:r>
    </w:p>
    <w:p w14:paraId="0789F013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e"/>
          <w:rFonts w:ascii="Helvetica" w:hAnsi="Helvetica"/>
          <w:color w:val="333333"/>
          <w:sz w:val="28"/>
          <w:szCs w:val="28"/>
          <w:shd w:val="clear" w:color="auto" w:fill="FFFFFF"/>
        </w:rPr>
        <w:t>Родители – критические наблюдатели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</w:t>
      </w:r>
    </w:p>
    <w:p w14:paraId="51CBBEA0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Всё это поможет воспитателю найти дифференцированный подход к родителям во время проведения совместных мероприятий.</w:t>
      </w:r>
    </w:p>
    <w:p w14:paraId="105CE309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e"/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VI. Письменные формы взаимодействия с родителями</w:t>
      </w:r>
    </w:p>
    <w:p w14:paraId="567E7AC1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Новое в практике работы детского сада с семьёй это использование письменных форм общения с родителями. Как и когда использовать письменные формы общения?</w:t>
      </w:r>
    </w:p>
    <w:p w14:paraId="4D381794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Когда нехватка времени или сложности с графиком работы родителей мешают вам встретиться с ними лично; если у вас нет телефона или вы хотите обсудить какой-либо вопрос лично, то поддерживать контакт с родителями вам помогут некоторые формы письменного общения. Но злоупотреблять такими формами общения не стоит. Так как они не способствуют сплочению детско-родительского коллектива группы. А некоторые (брошюра, пособие, бюллетень, отчёт) более приемлемы для организации работы с родителями в рамках всего детского сада.</w:t>
      </w:r>
    </w:p>
    <w:p w14:paraId="7BED5DF5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Брошюры.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Брошюры помогают родителям узнать о детском саде. Брошюры могут описать концепцию детского сада и дать общую информацию о нем.</w:t>
      </w:r>
    </w:p>
    <w:p w14:paraId="5C3A6DFF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Пособия.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Пособия содержат подробную информацию о детском саде. Семьи могут обращаться к пособиям в течение всего года.</w:t>
      </w:r>
    </w:p>
    <w:p w14:paraId="489AC25A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Бюллетень. 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14:paraId="741ED40E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lastRenderedPageBreak/>
        <w:t>Еженедельные записки.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14:paraId="5DBA035D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Неформальные записки.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14:paraId="441FDE60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Личные блокноты.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14:paraId="15A2EFAE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Доска объявлений.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Доска объявлений – это настенный экран, который информирует родителей о собраниях на день и др.</w:t>
      </w:r>
    </w:p>
    <w:p w14:paraId="26D1A1C8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Ящик для предложений.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14:paraId="533838A4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d"/>
          <w:rFonts w:ascii="Helvetica" w:hAnsi="Helvetica"/>
          <w:color w:val="333333"/>
          <w:shd w:val="clear" w:color="auto" w:fill="FFFFFF"/>
        </w:rPr>
        <w:t>Отчеты. 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14:paraId="2EE1D441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e"/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VII. Критерии эффективности использования различных форм работы с родителями в воспитании и развитии личности ребенка</w:t>
      </w:r>
    </w:p>
    <w:p w14:paraId="289891F0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К сожалению, формы и методы сами по себе не являются столь значимыми. За последние годы учеными и практиками разработано очень много ярких и интересных форм работы с родителями. Но в большинстве случаев эти формы существуют сами по себе, потому что работа с семьей оценивается по количеству мероприятий и совсем не анализируется их качество, востребованность у родителей, и то, насколько усилия педагогического коллектива помогли родителям и детям.</w:t>
      </w:r>
    </w:p>
    <w:p w14:paraId="0023733E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С целью эффективного решения этой задачи администрации ДОУ, да и воспитателям необходимо проводить анализ (самоанализ) эффективности (количественный и качественный) мероприятий, которые проводятся специалистами детского сада.</w:t>
      </w:r>
    </w:p>
    <w:p w14:paraId="6B08B6D6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Для определения эффективности усилий, затраченных на взаимодействие с родителями, можно использовать опрос, отзывы, 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lastRenderedPageBreak/>
        <w:t>оценочные листы, экспресс-диагностику, и другие методы сразу после проведения того или иного мероприятия. Не менее важным является самоанализ со стороны педагогов.</w:t>
      </w:r>
    </w:p>
    <w:p w14:paraId="485B1B1E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В работе с родителями повторная диагностика, собеседование с детьми, наблюдения, учет активности родителей и т.п. могут быть использованы для отслеживания и оценки отсроченного результата.</w:t>
      </w:r>
    </w:p>
    <w:p w14:paraId="6A2C1AD9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Об эффективности проводимой в дошкольном учреждении работы с родителями свидетельствуют:</w:t>
      </w:r>
    </w:p>
    <w:p w14:paraId="390EE594" w14:textId="77777777" w:rsidR="008F60F7" w:rsidRDefault="008F60F7" w:rsidP="008F60F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проявление у родителей интереса к содержанию образовательного процесса с детьми;</w:t>
      </w:r>
    </w:p>
    <w:p w14:paraId="0B8A2414" w14:textId="77777777" w:rsidR="008F60F7" w:rsidRDefault="008F60F7" w:rsidP="008F60F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возникновение дискуссий, диспутов по их инициативе;</w:t>
      </w:r>
    </w:p>
    <w:p w14:paraId="4D96C76A" w14:textId="77777777" w:rsidR="008F60F7" w:rsidRDefault="008F60F7" w:rsidP="008F60F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ответы на вопросы родителей ими самими; приведение примеров из собственного опыта;</w:t>
      </w:r>
    </w:p>
    <w:p w14:paraId="2C6D1788" w14:textId="77777777" w:rsidR="008F60F7" w:rsidRDefault="008F60F7" w:rsidP="008F60F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увеличение количества вопросов к педагогу, касающихся личности ребенка, его внутреннего мира;</w:t>
      </w:r>
    </w:p>
    <w:p w14:paraId="702C9711" w14:textId="77777777" w:rsidR="008F60F7" w:rsidRDefault="008F60F7" w:rsidP="008F60F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стремление взрослых к индивидуальным контактам с воспитателем;</w:t>
      </w:r>
    </w:p>
    <w:p w14:paraId="79AC5F22" w14:textId="77777777" w:rsidR="008F60F7" w:rsidRDefault="008F60F7" w:rsidP="008F60F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размышление родителей о правильности использования тех или иных методов воспитания;</w:t>
      </w:r>
    </w:p>
    <w:p w14:paraId="64CA9435" w14:textId="77777777" w:rsidR="008F60F7" w:rsidRDefault="008F60F7" w:rsidP="008F60F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повышение их активности при анализе педагогических ситуаций, решение задач и обсуждение дискуссионных вопросов.</w:t>
      </w:r>
    </w:p>
    <w:p w14:paraId="4AA4B502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На данном этапе развития общенациональной системы дошкольного воспитания и образования важно правильно организовать тесное взаимодействие двух главных воспитательных институтов – ДОУ и семьи. Только такое взаимодействие приведет к разностороннему полноценному развитию творческого и интеллектуального потенциала личности каждого ребенка с учетом его индивидуальных природных задатков, талантов и способностей.</w:t>
      </w:r>
    </w:p>
    <w:p w14:paraId="2BC0DBF4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Суть такого комплексного подхода к организации процесса образования состоит в том, что воспитание и обучение становятся единым процессом, максимально активизирующим творческие ресурсы всех участников взаимодействия. При таком подходе личность ребенка получает наибольшую социально-психологическую поддержку и защиту со стороны наиболее важных институтов – семьи и ДОУ. То есть образование и воспитание ориентированы на самого ребенка. Именно достижение максимально возможного индивидуального уровня развития личности ребенка, приобщения ее к общечеловеческим и общекультурным ценностям становится главной целью такого процесса воспитания.</w:t>
      </w:r>
    </w:p>
    <w:p w14:paraId="20C2EB65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Правильно организованное взаимодействие семьи и ДОУ формируют у ребенка уверенность в успехе, активную социальную позицию, умение 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lastRenderedPageBreak/>
        <w:t>уважать собственную личность и окружающих, стремление к поиску диалога, достижения взаимопонимания между людьми. Главной ценностью такого процесса воспитания и обучения является сам ребенок, полноценное развитие его задатков и талантов.</w:t>
      </w:r>
    </w:p>
    <w:p w14:paraId="70CD4DAB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Таким образом, именно семья и детский сад становятся факторами, определяющими вектор развития личности ребенка. В результате творческого применения различных форм взаимодействия родителей и педагогов процесс воспитания и образования превращается в гибкую систему, в которой учитываются интересы всех сторон, а родители проявляют активную творческую позицию, позитивное отношение к воспитателям и охотно принимают участие в организации жизни ДОУ. Это позволяет утверждать, что использование различных форм взаимодействия педагогов и родителей оказывает положительный эффект на учебно-воспитательный процесс.</w:t>
      </w:r>
    </w:p>
    <w:p w14:paraId="0F297A02" w14:textId="77777777" w:rsidR="008F60F7" w:rsidRDefault="008F60F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Литература:</w:t>
      </w:r>
    </w:p>
    <w:p w14:paraId="453A4CF5" w14:textId="77777777" w:rsidR="008F60F7" w:rsidRDefault="008F60F7" w:rsidP="008F60F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Дронь</w:t>
      </w:r>
      <w:proofErr w:type="spellEnd"/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 xml:space="preserve"> А. В., Данилюк О. Л. Взаимодействие ДОУ с родителями дошкольников.</w:t>
      </w:r>
      <w:r>
        <w:rPr>
          <w:rFonts w:ascii="Helvetica" w:eastAsia="Times New Roman" w:hAnsi="Helvetica"/>
          <w:color w:val="333333"/>
          <w:sz w:val="21"/>
          <w:szCs w:val="21"/>
        </w:rPr>
        <w:t> </w:t>
      </w: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Санкт-Петербург.Детство-Пресс,2012г.</w:t>
      </w:r>
    </w:p>
    <w:p w14:paraId="68A72F9D" w14:textId="77777777" w:rsidR="008F60F7" w:rsidRDefault="008F60F7" w:rsidP="008F60F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Миклеева</w:t>
      </w:r>
      <w:proofErr w:type="spellEnd"/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 xml:space="preserve"> Н. В. Детский сад и молодая семья: Основы успешного взаимодействия. М.: Творческий Центр,2010г.</w:t>
      </w:r>
    </w:p>
    <w:p w14:paraId="70DA875A" w14:textId="77777777" w:rsidR="008F60F7" w:rsidRDefault="008F60F7" w:rsidP="008F60F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ФГОС от 17 октября 2013 г. N 1155</w:t>
      </w:r>
    </w:p>
    <w:p w14:paraId="0A87886D" w14:textId="77777777" w:rsidR="008F60F7" w:rsidRDefault="008F60F7" w:rsidP="008F60F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Чиркова</w:t>
      </w:r>
      <w:proofErr w:type="spellEnd"/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 xml:space="preserve"> С.В. Родительские собрания в детском саду. Москва "ВАКО" 2012 г.</w:t>
      </w:r>
    </w:p>
    <w:p w14:paraId="0C897353" w14:textId="77777777" w:rsidR="008F60F7" w:rsidRDefault="008F60F7" w:rsidP="008F60F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Зверева О.Л., Кротова Т.В. Общение педагога с родителями в ДОУ. Методический аспект. М. Творческий центр, 2012 г.</w:t>
      </w:r>
    </w:p>
    <w:p w14:paraId="1019F3B3" w14:textId="77777777" w:rsidR="008F60F7" w:rsidRDefault="008F60F7" w:rsidP="008F60F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Дронова Т.Н. Дошкольное учреждение и семья – единое образовательное пространство детского развития: Методическое руководство для работников дошкольных образовательных учреждений. М. ЛИНКА-ПРЕСС 2015 г.</w:t>
      </w:r>
    </w:p>
    <w:p w14:paraId="4EA6C483" w14:textId="77777777" w:rsidR="008F60F7" w:rsidRDefault="008F60F7" w:rsidP="008F60F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 xml:space="preserve">Евдокимова Н.В., </w:t>
      </w:r>
      <w:proofErr w:type="spellStart"/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Додокина</w:t>
      </w:r>
      <w:proofErr w:type="spellEnd"/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 xml:space="preserve"> Н.В., Кудрявцева Е.А. Детский сад и семья: методика работы с родителями: Пособие для педагогов и родителей. М. Мозаика – Синтез, 2007 г.</w:t>
      </w:r>
    </w:p>
    <w:p w14:paraId="6ECDAF0D" w14:textId="77777777" w:rsidR="008F60F7" w:rsidRDefault="008F60F7" w:rsidP="008F60F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 xml:space="preserve">Козлова В.А., </w:t>
      </w:r>
      <w:proofErr w:type="spellStart"/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Дешеулина</w:t>
      </w:r>
      <w:proofErr w:type="spellEnd"/>
      <w:r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 xml:space="preserve"> Р.П. Работа ДОУ с семьей: диагностика, планирование, конспекты лекций, консультации, мониторинг. М. ТЦ Сфера, 2004 г.</w:t>
      </w:r>
    </w:p>
    <w:p w14:paraId="63C18147" w14:textId="77777777" w:rsidR="008F60F7" w:rsidRDefault="008F60F7"/>
    <w:sectPr w:rsidR="008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02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E32D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630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9351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521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A09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C57A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45E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853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A038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D840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3D129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00AA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B435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3404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2E58B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18158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1B3C9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BE75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9646E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866BE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ED4B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762C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B774E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309197">
    <w:abstractNumId w:val="21"/>
  </w:num>
  <w:num w:numId="2" w16cid:durableId="1733037444">
    <w:abstractNumId w:val="6"/>
  </w:num>
  <w:num w:numId="3" w16cid:durableId="1402100450">
    <w:abstractNumId w:val="12"/>
  </w:num>
  <w:num w:numId="4" w16cid:durableId="1271863221">
    <w:abstractNumId w:val="14"/>
  </w:num>
  <w:num w:numId="5" w16cid:durableId="1894656403">
    <w:abstractNumId w:val="4"/>
  </w:num>
  <w:num w:numId="6" w16cid:durableId="1103841017">
    <w:abstractNumId w:val="3"/>
  </w:num>
  <w:num w:numId="7" w16cid:durableId="357438349">
    <w:abstractNumId w:val="0"/>
  </w:num>
  <w:num w:numId="8" w16cid:durableId="796024576">
    <w:abstractNumId w:val="15"/>
  </w:num>
  <w:num w:numId="9" w16cid:durableId="399525764">
    <w:abstractNumId w:val="16"/>
  </w:num>
  <w:num w:numId="10" w16cid:durableId="610432742">
    <w:abstractNumId w:val="17"/>
  </w:num>
  <w:num w:numId="11" w16cid:durableId="524172883">
    <w:abstractNumId w:val="9"/>
  </w:num>
  <w:num w:numId="12" w16cid:durableId="331109564">
    <w:abstractNumId w:val="8"/>
  </w:num>
  <w:num w:numId="13" w16cid:durableId="2015064582">
    <w:abstractNumId w:val="22"/>
  </w:num>
  <w:num w:numId="14" w16cid:durableId="1362782506">
    <w:abstractNumId w:val="5"/>
  </w:num>
  <w:num w:numId="15" w16cid:durableId="1230962791">
    <w:abstractNumId w:val="13"/>
  </w:num>
  <w:num w:numId="16" w16cid:durableId="1229457691">
    <w:abstractNumId w:val="1"/>
  </w:num>
  <w:num w:numId="17" w16cid:durableId="1348363932">
    <w:abstractNumId w:val="2"/>
  </w:num>
  <w:num w:numId="18" w16cid:durableId="651301694">
    <w:abstractNumId w:val="10"/>
  </w:num>
  <w:num w:numId="19" w16cid:durableId="461702438">
    <w:abstractNumId w:val="18"/>
  </w:num>
  <w:num w:numId="20" w16cid:durableId="1860120518">
    <w:abstractNumId w:val="11"/>
  </w:num>
  <w:num w:numId="21" w16cid:durableId="741102366">
    <w:abstractNumId w:val="23"/>
  </w:num>
  <w:num w:numId="22" w16cid:durableId="1920017187">
    <w:abstractNumId w:val="19"/>
  </w:num>
  <w:num w:numId="23" w16cid:durableId="603727333">
    <w:abstractNumId w:val="7"/>
  </w:num>
  <w:num w:numId="24" w16cid:durableId="2905951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F7"/>
    <w:rsid w:val="00195C82"/>
    <w:rsid w:val="006F3DE2"/>
    <w:rsid w:val="007A5BB4"/>
    <w:rsid w:val="008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F47471"/>
  <w15:chartTrackingRefBased/>
  <w15:docId w15:val="{AFE0774A-A866-7D46-B5B0-5744C553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0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0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0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0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0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60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0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0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0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0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F60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F60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F60F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F60F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F60F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F60F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F60F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F60F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F60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F6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F60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F60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F60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F60F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F60F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F60F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F60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F60F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F60F7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8F60F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styleId="ad">
    <w:name w:val="Strong"/>
    <w:basedOn w:val="a0"/>
    <w:uiPriority w:val="22"/>
    <w:qFormat/>
    <w:rsid w:val="008F60F7"/>
    <w:rPr>
      <w:b/>
      <w:bCs/>
    </w:rPr>
  </w:style>
  <w:style w:type="character" w:styleId="ae">
    <w:name w:val="Emphasis"/>
    <w:basedOn w:val="a0"/>
    <w:uiPriority w:val="20"/>
    <w:qFormat/>
    <w:rsid w:val="008F60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7716</Words>
  <Characters>43982</Characters>
  <Application>Microsoft Office Word</Application>
  <DocSecurity>0</DocSecurity>
  <Lines>366</Lines>
  <Paragraphs>103</Paragraphs>
  <ScaleCrop>false</ScaleCrop>
  <Company/>
  <LinksUpToDate>false</LinksUpToDate>
  <CharactersWithSpaces>51595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elenaflower1985@gmail.com</dc:creator>
  <cp:keywords/>
  <dc:description/>
  <cp:lastModifiedBy>elenaflower1985@gmail.com</cp:lastModifiedBy>
  <cp:revision>2</cp:revision>
  <dcterms:created xsi:type="dcterms:W3CDTF">2024-06-11T05:19:00Z</dcterms:created>
  <dcterms:modified xsi:type="dcterms:W3CDTF">2024-06-11T05:19:00Z</dcterms:modified>
</cp:coreProperties>
</file>