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C1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Технологическая карта урока русского языка по теме:  «Что такое причастие».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Тип урока: урок изучения нового материала. 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Цель урока: – познакомить учащихся с причастием как особой формой глагола и ее грамматическими признаками.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Задачи: Обучающая: формировать умения отличать причастия от других частей речи, находить их в тексте, образовывать от существительных и глаголов; выполнять морфологический анализ этой части речи; уметь употреблять в речи;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Развивающая: развивать внимание, память, формировать исследовательские умения, развивать логическое мышление, речь; умение анализировать, делать выводы;</w:t>
      </w:r>
      <w:proofErr w:type="gramEnd"/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Воспитательная: воспитывать собранность, дисциплинированность, вдумчивое отношение к русскому языку. 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Методы и приемы: работа в парах, работа в группах, анализ текста, упражнения на развитие логического мышления.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Планируемые результаты: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А. умение выступать перед классом, взаимодействовать с другими учениками во время выполнения общего задания;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Б. умение определять цель предстоящей работы, умение оценивать достигнутые результаты;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В. умение создавать устный и письменный текст;</w:t>
      </w:r>
    </w:p>
    <w:p w:rsidR="002149EA" w:rsidRDefault="002149EA" w:rsidP="002149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Г. Воспитание уважительного отношения к русскому языку. </w:t>
      </w:r>
    </w:p>
    <w:p w:rsidR="002149EA" w:rsidRDefault="002149EA" w:rsidP="002149E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Ход урока</w:t>
      </w:r>
    </w:p>
    <w:tbl>
      <w:tblPr>
        <w:tblStyle w:val="a6"/>
        <w:tblW w:w="0" w:type="auto"/>
        <w:tblLook w:val="04A0"/>
      </w:tblPr>
      <w:tblGrid>
        <w:gridCol w:w="3020"/>
        <w:gridCol w:w="1985"/>
        <w:gridCol w:w="2448"/>
        <w:gridCol w:w="2118"/>
      </w:tblGrid>
      <w:tr w:rsidR="004A17C6" w:rsidTr="002149EA">
        <w:tc>
          <w:tcPr>
            <w:tcW w:w="1526" w:type="dxa"/>
          </w:tcPr>
          <w:p w:rsidR="002149EA" w:rsidRDefault="002149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Деятельность</w:t>
            </w:r>
          </w:p>
        </w:tc>
        <w:tc>
          <w:tcPr>
            <w:tcW w:w="3259" w:type="dxa"/>
          </w:tcPr>
          <w:p w:rsidR="002149EA" w:rsidRDefault="002149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2149EA" w:rsidRDefault="002149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2149EA" w:rsidRDefault="002149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УУД</w:t>
            </w:r>
          </w:p>
        </w:tc>
      </w:tr>
      <w:tr w:rsidR="004A17C6" w:rsidTr="002149EA">
        <w:tc>
          <w:tcPr>
            <w:tcW w:w="1526" w:type="dxa"/>
          </w:tcPr>
          <w:p w:rsidR="002149EA" w:rsidRPr="002149EA" w:rsidRDefault="002149EA" w:rsidP="003A389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Организационный момент</w:t>
            </w:r>
          </w:p>
        </w:tc>
        <w:tc>
          <w:tcPr>
            <w:tcW w:w="3259" w:type="dxa"/>
          </w:tcPr>
          <w:p w:rsidR="002149EA" w:rsidRDefault="003A389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-организация класса. Проверка готовности к уроку. Эмоциональный настрой. </w:t>
            </w:r>
          </w:p>
          <w:p w:rsidR="003A3893" w:rsidRDefault="003A389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Здравствуте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ребята! Присаживайтесь. Проверим готовность к уроку. Откроем тетради, запишем сегодняшнее число и начнем урок. </w:t>
            </w:r>
          </w:p>
        </w:tc>
        <w:tc>
          <w:tcPr>
            <w:tcW w:w="2393" w:type="dxa"/>
          </w:tcPr>
          <w:p w:rsidR="002149EA" w:rsidRDefault="003A389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Оформление тетради. Записываю дату. Классная работа. </w:t>
            </w:r>
          </w:p>
        </w:tc>
        <w:tc>
          <w:tcPr>
            <w:tcW w:w="2393" w:type="dxa"/>
          </w:tcPr>
          <w:p w:rsidR="002149EA" w:rsidRDefault="003A389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формирование положительного отношения к учению. </w:t>
            </w:r>
          </w:p>
        </w:tc>
      </w:tr>
      <w:tr w:rsidR="004A17C6" w:rsidTr="002149EA">
        <w:tc>
          <w:tcPr>
            <w:tcW w:w="1526" w:type="dxa"/>
          </w:tcPr>
          <w:p w:rsidR="002149EA" w:rsidRDefault="003A3893" w:rsidP="003A389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Актуализация знаний. </w:t>
            </w:r>
          </w:p>
          <w:p w:rsidR="003A3893" w:rsidRPr="003A3893" w:rsidRDefault="003A389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включение учащихся в деятельность. </w:t>
            </w:r>
          </w:p>
        </w:tc>
        <w:tc>
          <w:tcPr>
            <w:tcW w:w="3259" w:type="dxa"/>
          </w:tcPr>
          <w:p w:rsidR="002149EA" w:rsidRDefault="003A389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Сегодня на урок я принесла мячик. Давайте проведем небольшое наблюдение. Ваша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сказать</w:t>
            </w:r>
            <w:r w:rsidR="0002197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какой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он (записать на доске слова). </w:t>
            </w:r>
          </w:p>
          <w:p w:rsidR="003A3893" w:rsidRDefault="003A389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 теперь я буду проводить с мячом действия. Сейчас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мяч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какой? (Летящий, катящийся, упавший, подброшенный). А сможем ли мы определить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1972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="00021972">
              <w:rPr>
                <w:rFonts w:ascii="Times New Roman" w:hAnsi="Times New Roman" w:cs="Times New Roman"/>
                <w:szCs w:val="24"/>
              </w:rPr>
              <w:t xml:space="preserve"> к какой части речи относятся эти слова( Выделите в словах окончания. У какой части речи такие же окончания?</w:t>
            </w:r>
          </w:p>
        </w:tc>
        <w:tc>
          <w:tcPr>
            <w:tcW w:w="2393" w:type="dxa"/>
          </w:tcPr>
          <w:p w:rsidR="002149EA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Слушают учителя. Фронтальная работа 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Отвечают на вопросы. </w:t>
            </w:r>
          </w:p>
        </w:tc>
        <w:tc>
          <w:tcPr>
            <w:tcW w:w="2393" w:type="dxa"/>
          </w:tcPr>
          <w:p w:rsidR="002149EA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-умение слушать, извлекая нужную информацию, критически оценивать ее, соотносить с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имеющими знаниями, опытом.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участвовать в диалоге, в общей беседе, выполняя принятые нормы речевого поведения, культуры речи. </w:t>
            </w:r>
          </w:p>
        </w:tc>
      </w:tr>
      <w:tr w:rsidR="004A17C6" w:rsidTr="002149EA">
        <w:tc>
          <w:tcPr>
            <w:tcW w:w="1526" w:type="dxa"/>
          </w:tcPr>
          <w:p w:rsidR="002149EA" w:rsidRPr="00021972" w:rsidRDefault="00021972" w:rsidP="0002197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Создание проблемной ситуации. </w:t>
            </w:r>
          </w:p>
        </w:tc>
        <w:tc>
          <w:tcPr>
            <w:tcW w:w="3259" w:type="dxa"/>
          </w:tcPr>
          <w:p w:rsidR="002149EA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Формирование новых понятий. Постановка проблемы. 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 На какой вопрос отвечают эти слова? (Какой?). Правильно! Вопрос такой же, как у прилагательного! Что же еще у этих слов схоже с прилагательными? Летящий мяч (род, число, падеж).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Обратите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внимание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от каких слов образованы слова (летящий, катящийся, упавший, подброшенный). (От глаголов). 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подумайте, какой вопрос, похожий на вопрос глагола можно задать к этим словам?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(Что делающий?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Что сделавший?)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ризнаки каких частей речи даем у этих слов? (Прилагательного и глагола). 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- Как же нам решить нашу проблему? Какая же это часть речи? (Причастие). 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 А о чем пойдет сегодня речь на уроке? 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Правильно, о причастии. </w:t>
            </w:r>
          </w:p>
        </w:tc>
        <w:tc>
          <w:tcPr>
            <w:tcW w:w="2393" w:type="dxa"/>
          </w:tcPr>
          <w:p w:rsidR="002149EA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Индивидуальная работа, работа в парах.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Обсуждают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какой частью речи являются слова (летящий, катящийся, упавший, подброшенный).</w:t>
            </w:r>
          </w:p>
          <w:p w:rsidR="00021972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Отвечают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Какой?, обозначают признак предмета.</w:t>
            </w:r>
          </w:p>
        </w:tc>
        <w:tc>
          <w:tcPr>
            <w:tcW w:w="2393" w:type="dxa"/>
          </w:tcPr>
          <w:p w:rsidR="002149EA" w:rsidRDefault="00021972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-способность осознавать и оценивать свои мысли, действия и выражать их в речи.</w:t>
            </w:r>
          </w:p>
          <w:p w:rsidR="00021972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готовность целенаправленно использовать знания, умения, навыки в учебной деятельности.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познавательный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интерес к новому материалам и способам решения новой учебной задачи.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умение принимать и сохранять учебную задачу и активно включаться в деятельность, направленную на ее решение в сотрудничестве с учителем и одноклассниками.  </w:t>
            </w:r>
          </w:p>
        </w:tc>
      </w:tr>
      <w:tr w:rsidR="004A17C6" w:rsidTr="002149EA">
        <w:tc>
          <w:tcPr>
            <w:tcW w:w="1526" w:type="dxa"/>
          </w:tcPr>
          <w:p w:rsidR="002149EA" w:rsidRPr="004A17C6" w:rsidRDefault="004A17C6" w:rsidP="004A17C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Постановка учебной задачи. </w:t>
            </w:r>
          </w:p>
        </w:tc>
        <w:tc>
          <w:tcPr>
            <w:tcW w:w="3259" w:type="dxa"/>
          </w:tcPr>
          <w:p w:rsidR="002149EA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Итак, какова е тема нашего урока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?. 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Запись  темы урока). 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Давайте теперь на строке после классной работы запишем тему урока: «Что такое причастие?»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уроке вы познакомитесь с удивительной морфологической единицей. Речь пойдет о причастии. 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Какими могут быть задачи нашего урока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Попробуем сформулировать вместе. На уроке мы должны: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узнать что такое причастие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узнать признаки причастия.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как образуются причастия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научиться отличать причастия от слов других частей речи.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столе перед вами лежат листы самоконтроля, в которых записаны задачи нашего урока, по мере решения этих задач, вы будете на листах оценивать свою работу.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Оцениваем себя в зависимости от количества и качества выполненных заданий. Достигнуть поставленных целей вам помогут разнообразные задания, которые мы будем выполнять сегодня на уроке. </w:t>
            </w:r>
          </w:p>
        </w:tc>
        <w:tc>
          <w:tcPr>
            <w:tcW w:w="2393" w:type="dxa"/>
          </w:tcPr>
          <w:p w:rsidR="002149EA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Формулируют тему и задачи урока. 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Запись темы урока в тетрадь. </w:t>
            </w:r>
          </w:p>
        </w:tc>
        <w:tc>
          <w:tcPr>
            <w:tcW w:w="2393" w:type="dxa"/>
          </w:tcPr>
          <w:p w:rsidR="002149EA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способность осознавать и оценивать свои мысли и выражать их в речи.</w:t>
            </w:r>
          </w:p>
          <w:p w:rsidR="004A17C6" w:rsidRDefault="004A17C6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способность вступать в учебное сотрудничество с учителем и одноклассниками, </w:t>
            </w:r>
            <w:r w:rsidR="0027308D">
              <w:rPr>
                <w:rFonts w:ascii="Times New Roman" w:hAnsi="Times New Roman" w:cs="Times New Roman"/>
                <w:szCs w:val="24"/>
              </w:rPr>
              <w:t>осуществлять совместную деятельность.</w:t>
            </w:r>
          </w:p>
        </w:tc>
      </w:tr>
      <w:tr w:rsidR="004A17C6" w:rsidTr="002149EA">
        <w:tc>
          <w:tcPr>
            <w:tcW w:w="1526" w:type="dxa"/>
          </w:tcPr>
          <w:p w:rsidR="002149EA" w:rsidRPr="0027308D" w:rsidRDefault="0027308D" w:rsidP="0027308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Осмысление содержания. </w:t>
            </w:r>
          </w:p>
        </w:tc>
        <w:tc>
          <w:tcPr>
            <w:tcW w:w="3259" w:type="dxa"/>
          </w:tcPr>
          <w:p w:rsidR="002149EA" w:rsidRDefault="0027308D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Приступим к решению нашей первой задачи. </w:t>
            </w:r>
          </w:p>
          <w:p w:rsidR="0027308D" w:rsidRDefault="0027308D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же такое причастие?</w:t>
            </w:r>
          </w:p>
          <w:p w:rsidR="0027308D" w:rsidRDefault="0027308D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Причастие – это особая форма глагола, которая имеет свои особые признаки. Я хочу рассказать вам сказку, прослушав ее, вы должны понять, с помощью чего образуются причастия. </w:t>
            </w:r>
          </w:p>
          <w:p w:rsidR="0027308D" w:rsidRDefault="0027308D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Старый ученый -  языковед служи в морфологическом саду. Он выращивал не фрукты и не ягоды. А части речи. Он вывел уже несколько новых сортов. </w:t>
            </w:r>
          </w:p>
          <w:p w:rsidR="0027308D" w:rsidRDefault="0027308D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Может быть, к стволу глагола привить почку прилагательного, - размышлял ученый, - будет ли толк? Они ведь так далеки друг от друга. Но сказано – сделано. Через несколько лет вырос диковинный плод: не глагол, не прилагательное. И назвали это плод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причастие. По этому случаю в гостях у короля страны морфологии при дворе собрались глаголы и прилагательные. Но начало приема откладывается: королю с жалобой на бесприютную жизнь обратились суффиксы. Король внимательно посмотрел на них и не узнал ни одной части речи. Стали просить они 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короля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морфолгии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определить их к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части речи. Глаголы – добряки сразу же вызвались помочь. Они побежали к суффиксам, встали впереди них, чтобы получились новые слова. Не все слова понравились королю, не хватало окончаний, а окончания глаголов не подходили. И тут выручили прилагательные. Они отдали свои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окончания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все это они вложили в свой плод. В результате причастия получили суффиксы, по которым легко их отличить от других частей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:</w:t>
            </w:r>
            <w:r w:rsidR="00D30703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D30703">
              <w:rPr>
                <w:rFonts w:ascii="Times New Roman" w:hAnsi="Times New Roman" w:cs="Times New Roman"/>
                <w:szCs w:val="24"/>
              </w:rPr>
              <w:t>ущ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ющ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ащ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ящ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вш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ш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 -ем,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ом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,, -им,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енн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>, -</w:t>
            </w:r>
            <w:proofErr w:type="spellStart"/>
            <w:r w:rsidR="00D30703">
              <w:rPr>
                <w:rFonts w:ascii="Times New Roman" w:hAnsi="Times New Roman" w:cs="Times New Roman"/>
                <w:szCs w:val="24"/>
              </w:rPr>
              <w:t>нн</w:t>
            </w:r>
            <w:proofErr w:type="spellEnd"/>
            <w:r w:rsidR="00D3070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30703">
              <w:rPr>
                <w:rFonts w:ascii="Times New Roman" w:hAnsi="Times New Roman" w:cs="Times New Roman"/>
                <w:szCs w:val="24"/>
              </w:rPr>
              <w:lastRenderedPageBreak/>
              <w:t>-т.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149EA" w:rsidRDefault="00D30703" w:rsidP="003A389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Индивидуальная и парная работа (в одном столбике причастия, в другом прилагательные.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Мяч:</w:t>
            </w:r>
          </w:p>
          <w:p w:rsidR="00D30703" w:rsidRDefault="00D30703" w:rsidP="003A38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летящий, круглый, падающий, маленький,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пригающий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красивый, катящийся.</w:t>
            </w:r>
          </w:p>
          <w:p w:rsidR="00D30703" w:rsidRDefault="00D3070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Слушают сказку,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думают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как образуются причастия, записывают суффиксы. </w:t>
            </w:r>
          </w:p>
        </w:tc>
        <w:tc>
          <w:tcPr>
            <w:tcW w:w="2393" w:type="dxa"/>
          </w:tcPr>
          <w:p w:rsidR="002149EA" w:rsidRDefault="00D3070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учебно-познаватльный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интерес к новому материалу и способам решения новой учебной задачи.</w:t>
            </w:r>
          </w:p>
          <w:p w:rsidR="00D30703" w:rsidRDefault="00D3070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умение работать в команде.</w:t>
            </w:r>
          </w:p>
          <w:p w:rsidR="00D30703" w:rsidRDefault="00D30703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-умение принимать и сохранять учебную  задачу и активно включаться в деятельность, направленную на ее решение в сотрудничестве с учителем и одноклассниками. </w:t>
            </w:r>
          </w:p>
        </w:tc>
      </w:tr>
      <w:tr w:rsidR="004A17C6" w:rsidTr="002149EA">
        <w:tc>
          <w:tcPr>
            <w:tcW w:w="1526" w:type="dxa"/>
          </w:tcPr>
          <w:p w:rsidR="002149EA" w:rsidRPr="001751EA" w:rsidRDefault="001751EA" w:rsidP="001751E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Открытие нового знания, формулирование правила.</w:t>
            </w:r>
          </w:p>
        </w:tc>
        <w:tc>
          <w:tcPr>
            <w:tcW w:w="3259" w:type="dxa"/>
          </w:tcPr>
          <w:p w:rsidR="002149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 вот об этом говорится в учебнике (прочитать определение причастия в учебнике на стр. 152). Попробуем вместе сделать вывод и определить что такое причастие. </w:t>
            </w:r>
          </w:p>
          <w:p w:rsidR="001751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Причастие – это слово, которое обозначает признак предмета по действию. </w:t>
            </w:r>
          </w:p>
          <w:p w:rsidR="001751EA" w:rsidRDefault="001751EA" w:rsidP="001751E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751EA">
              <w:rPr>
                <w:rFonts w:ascii="Times New Roman" w:hAnsi="Times New Roman" w:cs="Times New Roman"/>
                <w:szCs w:val="24"/>
              </w:rPr>
              <w:t>Это особая форма глагола, которая отвечает на вопросы какой?, какая?, какое?.</w:t>
            </w:r>
            <w:r>
              <w:rPr>
                <w:rFonts w:ascii="Times New Roman" w:hAnsi="Times New Roman" w:cs="Times New Roman"/>
                <w:szCs w:val="24"/>
              </w:rPr>
              <w:t>, к</w:t>
            </w:r>
            <w:r w:rsidRPr="001751EA">
              <w:rPr>
                <w:rFonts w:ascii="Times New Roman" w:hAnsi="Times New Roman" w:cs="Times New Roman"/>
                <w:szCs w:val="24"/>
              </w:rPr>
              <w:t>акие?</w:t>
            </w:r>
            <w:r>
              <w:rPr>
                <w:rFonts w:ascii="Times New Roman" w:hAnsi="Times New Roman" w:cs="Times New Roman"/>
                <w:szCs w:val="24"/>
              </w:rPr>
              <w:t>, что сделавший?, что делающий?. Имеет признаки глагола (время, вид, возвратность) и признаки прилагательного (изменяется по родам, числам, падежам).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Образуется от глаголов с помощью суффиксов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ем,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им,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т,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1751EA" w:rsidRDefault="001751EA" w:rsidP="001751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Откройте учебник и прочтите информационный текст в рамке (про себя) и дополните характеристику. </w:t>
            </w:r>
          </w:p>
          <w:p w:rsidR="001751EA" w:rsidRPr="001751EA" w:rsidRDefault="001751EA" w:rsidP="001751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Итак, что мы узнали? Что такое причастие? </w:t>
            </w:r>
          </w:p>
        </w:tc>
        <w:tc>
          <w:tcPr>
            <w:tcW w:w="2393" w:type="dxa"/>
          </w:tcPr>
          <w:p w:rsidR="002149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Читают текст, анализируют информацию. </w:t>
            </w:r>
          </w:p>
          <w:p w:rsidR="001751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Проговаривание определения.</w:t>
            </w:r>
          </w:p>
          <w:p w:rsidR="001751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в паре над формулировкой правила и объяснение друг другу, что такое причастие. </w:t>
            </w:r>
          </w:p>
        </w:tc>
        <w:tc>
          <w:tcPr>
            <w:tcW w:w="2393" w:type="dxa"/>
          </w:tcPr>
          <w:p w:rsidR="002149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Способность контролировать процесс и результаты деятельности.</w:t>
            </w:r>
          </w:p>
          <w:p w:rsidR="001751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Читать и слушать, извлекая нужную информацию.</w:t>
            </w:r>
          </w:p>
        </w:tc>
      </w:tr>
      <w:tr w:rsidR="004A17C6" w:rsidTr="002149EA">
        <w:tc>
          <w:tcPr>
            <w:tcW w:w="1526" w:type="dxa"/>
          </w:tcPr>
          <w:p w:rsidR="002149EA" w:rsidRPr="001751EA" w:rsidRDefault="001751EA" w:rsidP="001751E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Закрепление материала. </w:t>
            </w:r>
          </w:p>
        </w:tc>
        <w:tc>
          <w:tcPr>
            <w:tcW w:w="3259" w:type="dxa"/>
          </w:tcPr>
          <w:p w:rsidR="002149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 каждой части речи есть признаки. Есть они и у причастия. Переходим к следующей задаче – мы должны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узнать признаки причастия. Давайте найдем в данных словосочетаниях признаки прилагательного и глагола; окончание. Падеж, род, число, время, вид, возвратность. </w:t>
            </w:r>
          </w:p>
          <w:p w:rsidR="001751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итак, мы знаем, что суффикс – это визитная карточка причастий, с помощью него можно определить ви</w:t>
            </w:r>
            <w:r w:rsidR="002A65AF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 xml:space="preserve"> и время причастий, давайте попробуем образовать причастия:</w:t>
            </w:r>
          </w:p>
          <w:p w:rsidR="001751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Играть +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– играющий;</w:t>
            </w:r>
          </w:p>
          <w:p w:rsidR="001751EA" w:rsidRDefault="001751EA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Лететь +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– летящий;</w:t>
            </w:r>
          </w:p>
          <w:p w:rsidR="001751EA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Смотреть +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смотревший;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Закрыть + т – закрытый.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над текстом. Д</w:t>
            </w:r>
            <w:r w:rsidR="007438EC">
              <w:rPr>
                <w:rFonts w:ascii="Times New Roman" w:hAnsi="Times New Roman" w:cs="Times New Roman"/>
                <w:szCs w:val="24"/>
              </w:rPr>
              <w:t>авайт</w:t>
            </w:r>
            <w:r>
              <w:rPr>
                <w:rFonts w:ascii="Times New Roman" w:hAnsi="Times New Roman" w:cs="Times New Roman"/>
                <w:szCs w:val="24"/>
              </w:rPr>
              <w:t xml:space="preserve">е прочитаем текст. Выпишите из текста причастия в тетрадь. Определите, от каких глаголов они образованы. Выделите суффиксы и попробуйте обозначить время причастий и вид. 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«Красив, чуден русский лес зимою!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Ели, засыпанные снегом, надели дорогие теплые шубы. Сидевший на дереве дятел пустил звонкую барабанную трель. Лежащие под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деревьями сугробы глубокие и чистые. Всюду сверкающий на солнце белый снег».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Вспомним задачи нашего урока – что мы сейчас научились делать? (распознавать причастие среди других частей речи и образовывать их самостоятельно). </w:t>
            </w:r>
          </w:p>
        </w:tc>
        <w:tc>
          <w:tcPr>
            <w:tcW w:w="2393" w:type="dxa"/>
          </w:tcPr>
          <w:p w:rsidR="002149EA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Фронтальная работа в группе: заполняют таблицу: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Признаки причастия:</w:t>
            </w:r>
          </w:p>
          <w:p w:rsidR="005755E4" w:rsidRDefault="005755E4" w:rsidP="005755E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Признаки прилагательного: имеют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окончания, изменяются по родам, числам, падежам, отвечают на вопросы какой?, какая?, какое?, какие?, согласуются с существительными.</w:t>
            </w:r>
            <w:proofErr w:type="gramEnd"/>
          </w:p>
          <w:p w:rsidR="005755E4" w:rsidRPr="005755E4" w:rsidRDefault="005755E4" w:rsidP="005755E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Признаки глагола: вид, время, возвратность, имеют при себе существительное или наречие, отвечают на вопросы что делающий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что сделавший?.</w:t>
            </w:r>
          </w:p>
        </w:tc>
        <w:tc>
          <w:tcPr>
            <w:tcW w:w="2393" w:type="dxa"/>
          </w:tcPr>
          <w:p w:rsidR="002149EA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способность осознавать и оценивать свои мысли, действия и выражать их в речи;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-готовность целенаправленно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использовать знания, умения, навыки в учебной деятельности и в повседневной жизни;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-способность принимать и сохранять учебную. Задачу и активно включаться в деятельность, направленную на ее решение в сотрудничестве с учителем и одноклассниками;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-умение планировать свое действие в соответствии с поставленной задачей;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-способность вносить необходимые </w:t>
            </w:r>
            <w:r w:rsidR="002A65AF">
              <w:rPr>
                <w:rFonts w:ascii="Times New Roman" w:hAnsi="Times New Roman" w:cs="Times New Roman"/>
                <w:szCs w:val="24"/>
              </w:rPr>
              <w:t>коррективы в действия после его завершения;</w:t>
            </w:r>
          </w:p>
          <w:p w:rsidR="002A65AF" w:rsidRDefault="002A65AF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7438EC">
              <w:rPr>
                <w:rFonts w:ascii="Times New Roman" w:hAnsi="Times New Roman" w:cs="Times New Roman"/>
                <w:szCs w:val="24"/>
              </w:rPr>
              <w:t xml:space="preserve">умения выполнять учебные действия в материализованной, </w:t>
            </w:r>
            <w:proofErr w:type="spellStart"/>
            <w:r w:rsidR="007438EC">
              <w:rPr>
                <w:rFonts w:ascii="Times New Roman" w:hAnsi="Times New Roman" w:cs="Times New Roman"/>
                <w:szCs w:val="24"/>
              </w:rPr>
              <w:t>громкоречевой</w:t>
            </w:r>
            <w:proofErr w:type="spellEnd"/>
            <w:r w:rsidR="007438EC">
              <w:rPr>
                <w:rFonts w:ascii="Times New Roman" w:hAnsi="Times New Roman" w:cs="Times New Roman"/>
                <w:szCs w:val="24"/>
              </w:rPr>
              <w:t xml:space="preserve"> и умственной форме;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участвовать в диалоге, в общей беседе, выполняя принятые нормы речевого поведения, культуры речи. </w:t>
            </w:r>
          </w:p>
          <w:p w:rsidR="005755E4" w:rsidRDefault="005755E4" w:rsidP="003A38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7C6" w:rsidTr="002149EA">
        <w:tc>
          <w:tcPr>
            <w:tcW w:w="1526" w:type="dxa"/>
          </w:tcPr>
          <w:p w:rsidR="002149EA" w:rsidRPr="007438EC" w:rsidRDefault="007438EC" w:rsidP="007438E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Подведение итогов урока. Рефлексия. </w:t>
            </w:r>
          </w:p>
        </w:tc>
        <w:tc>
          <w:tcPr>
            <w:tcW w:w="3259" w:type="dxa"/>
          </w:tcPr>
          <w:p w:rsidR="002149EA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 рада, что у вас все получается! Ребята, сегодня на уроке вы проделали большую работу. Молодцы! 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Продолжите фразу: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нашего сегодняшнего урока была…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Узнать: что такое причастие.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узнать признаки причастия.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как образуются причастия.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-научиться находить причастия в тексте.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Как, по – вашему, справились? Что узнали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Чему научились?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Довольны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ли своей работой? А интересно ли вам было на уроке? 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Ну а кому это не удалось сделать, ничего страшного. Мы еще будем учиться и вы обязательно справитесь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 теперь самое главное – выставление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оценок. </w:t>
            </w:r>
          </w:p>
        </w:tc>
        <w:tc>
          <w:tcPr>
            <w:tcW w:w="2393" w:type="dxa"/>
          </w:tcPr>
          <w:p w:rsidR="002149EA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Дают ответы, делятся впечатлениями. </w:t>
            </w:r>
          </w:p>
        </w:tc>
        <w:tc>
          <w:tcPr>
            <w:tcW w:w="2393" w:type="dxa"/>
          </w:tcPr>
          <w:p w:rsidR="002149EA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способность оценивать свою деятельность;</w:t>
            </w:r>
          </w:p>
          <w:p w:rsidR="007438EC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осознавать возникающие трудности и искать способы их преодоления.</w:t>
            </w:r>
          </w:p>
        </w:tc>
      </w:tr>
      <w:tr w:rsidR="004A17C6" w:rsidTr="002149EA">
        <w:tc>
          <w:tcPr>
            <w:tcW w:w="1526" w:type="dxa"/>
          </w:tcPr>
          <w:p w:rsidR="002149EA" w:rsidRPr="007438EC" w:rsidRDefault="007438EC" w:rsidP="007438E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Домашнее задание. </w:t>
            </w:r>
          </w:p>
        </w:tc>
        <w:tc>
          <w:tcPr>
            <w:tcW w:w="3259" w:type="dxa"/>
          </w:tcPr>
          <w:p w:rsidR="002149EA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 – сочинение «Зимний лес» с использованием причастий.</w:t>
            </w:r>
          </w:p>
        </w:tc>
        <w:tc>
          <w:tcPr>
            <w:tcW w:w="2393" w:type="dxa"/>
          </w:tcPr>
          <w:p w:rsidR="002149EA" w:rsidRDefault="007438EC" w:rsidP="003A38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Записывают домашнее задание в дневники. </w:t>
            </w:r>
          </w:p>
        </w:tc>
        <w:tc>
          <w:tcPr>
            <w:tcW w:w="2393" w:type="dxa"/>
          </w:tcPr>
          <w:p w:rsidR="002149EA" w:rsidRDefault="002149EA" w:rsidP="003A38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149EA" w:rsidRDefault="002149EA" w:rsidP="003A3893">
      <w:pPr>
        <w:rPr>
          <w:rFonts w:ascii="Times New Roman" w:hAnsi="Times New Roman" w:cs="Times New Roman"/>
          <w:szCs w:val="24"/>
        </w:rPr>
      </w:pPr>
    </w:p>
    <w:p w:rsidR="002149EA" w:rsidRDefault="002149EA" w:rsidP="003A3893">
      <w:pPr>
        <w:rPr>
          <w:rFonts w:ascii="Times New Roman" w:hAnsi="Times New Roman" w:cs="Times New Roman"/>
          <w:szCs w:val="24"/>
        </w:rPr>
      </w:pPr>
    </w:p>
    <w:p w:rsidR="002149EA" w:rsidRPr="002149EA" w:rsidRDefault="002149EA" w:rsidP="003A3893">
      <w:pPr>
        <w:rPr>
          <w:rFonts w:ascii="Times New Roman" w:hAnsi="Times New Roman" w:cs="Times New Roman"/>
          <w:szCs w:val="24"/>
        </w:rPr>
      </w:pPr>
    </w:p>
    <w:sectPr w:rsidR="002149EA" w:rsidRPr="002149EA" w:rsidSect="0032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D86"/>
    <w:multiLevelType w:val="hybridMultilevel"/>
    <w:tmpl w:val="0D50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FAA"/>
    <w:multiLevelType w:val="hybridMultilevel"/>
    <w:tmpl w:val="1BC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23DC"/>
    <w:multiLevelType w:val="hybridMultilevel"/>
    <w:tmpl w:val="EA1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758F1"/>
    <w:multiLevelType w:val="hybridMultilevel"/>
    <w:tmpl w:val="7F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356"/>
    <w:rsid w:val="000154FE"/>
    <w:rsid w:val="00021972"/>
    <w:rsid w:val="00027E6D"/>
    <w:rsid w:val="000A6E48"/>
    <w:rsid w:val="000B4206"/>
    <w:rsid w:val="000C463D"/>
    <w:rsid w:val="001751EA"/>
    <w:rsid w:val="001B5B2B"/>
    <w:rsid w:val="001C2724"/>
    <w:rsid w:val="001D38AA"/>
    <w:rsid w:val="0021496B"/>
    <w:rsid w:val="002149EA"/>
    <w:rsid w:val="00224183"/>
    <w:rsid w:val="00234DAA"/>
    <w:rsid w:val="0025167B"/>
    <w:rsid w:val="00255A98"/>
    <w:rsid w:val="0027308D"/>
    <w:rsid w:val="002767D7"/>
    <w:rsid w:val="002A65AF"/>
    <w:rsid w:val="002B24B9"/>
    <w:rsid w:val="002C145A"/>
    <w:rsid w:val="002E64DE"/>
    <w:rsid w:val="00306EB5"/>
    <w:rsid w:val="00327D52"/>
    <w:rsid w:val="00366D3E"/>
    <w:rsid w:val="003A3893"/>
    <w:rsid w:val="003C438A"/>
    <w:rsid w:val="003C59BF"/>
    <w:rsid w:val="004063A7"/>
    <w:rsid w:val="0045029C"/>
    <w:rsid w:val="00470B80"/>
    <w:rsid w:val="004A17C6"/>
    <w:rsid w:val="004A7356"/>
    <w:rsid w:val="004F5CD9"/>
    <w:rsid w:val="00506D37"/>
    <w:rsid w:val="00572BED"/>
    <w:rsid w:val="005755E4"/>
    <w:rsid w:val="00577718"/>
    <w:rsid w:val="00580D92"/>
    <w:rsid w:val="005814BE"/>
    <w:rsid w:val="005966BD"/>
    <w:rsid w:val="005B6227"/>
    <w:rsid w:val="005B6CAB"/>
    <w:rsid w:val="005F7430"/>
    <w:rsid w:val="00604791"/>
    <w:rsid w:val="0066323F"/>
    <w:rsid w:val="00687C9C"/>
    <w:rsid w:val="006D44E0"/>
    <w:rsid w:val="00713158"/>
    <w:rsid w:val="00724092"/>
    <w:rsid w:val="00742620"/>
    <w:rsid w:val="007438EC"/>
    <w:rsid w:val="007B3F6A"/>
    <w:rsid w:val="007B47C1"/>
    <w:rsid w:val="008569C6"/>
    <w:rsid w:val="008A3F2B"/>
    <w:rsid w:val="008B4E8F"/>
    <w:rsid w:val="008D04D9"/>
    <w:rsid w:val="00925BC5"/>
    <w:rsid w:val="00961954"/>
    <w:rsid w:val="009B6056"/>
    <w:rsid w:val="009D297C"/>
    <w:rsid w:val="009E4796"/>
    <w:rsid w:val="00A01468"/>
    <w:rsid w:val="00A14003"/>
    <w:rsid w:val="00A82870"/>
    <w:rsid w:val="00AB1FA8"/>
    <w:rsid w:val="00AD4EDE"/>
    <w:rsid w:val="00AF67EC"/>
    <w:rsid w:val="00B12D34"/>
    <w:rsid w:val="00B40629"/>
    <w:rsid w:val="00B547BD"/>
    <w:rsid w:val="00C30F9E"/>
    <w:rsid w:val="00C552CD"/>
    <w:rsid w:val="00C63207"/>
    <w:rsid w:val="00C67D2C"/>
    <w:rsid w:val="00C8694F"/>
    <w:rsid w:val="00CB2DF6"/>
    <w:rsid w:val="00CB39F7"/>
    <w:rsid w:val="00D26102"/>
    <w:rsid w:val="00D30703"/>
    <w:rsid w:val="00D30EA4"/>
    <w:rsid w:val="00D37D4B"/>
    <w:rsid w:val="00D63DC5"/>
    <w:rsid w:val="00DA1EBA"/>
    <w:rsid w:val="00DB1003"/>
    <w:rsid w:val="00DB2918"/>
    <w:rsid w:val="00DB7A2F"/>
    <w:rsid w:val="00DE74A3"/>
    <w:rsid w:val="00E04EC5"/>
    <w:rsid w:val="00E16E13"/>
    <w:rsid w:val="00EB6651"/>
    <w:rsid w:val="00F00E54"/>
    <w:rsid w:val="00F321F2"/>
    <w:rsid w:val="00F44028"/>
    <w:rsid w:val="00F54FE5"/>
    <w:rsid w:val="00FA281A"/>
    <w:rsid w:val="00FA4A61"/>
    <w:rsid w:val="00FA7140"/>
    <w:rsid w:val="00FB3C73"/>
    <w:rsid w:val="00FB42B5"/>
    <w:rsid w:val="00FB6000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6"/>
  </w:style>
  <w:style w:type="paragraph" w:styleId="1">
    <w:name w:val="heading 1"/>
    <w:basedOn w:val="a"/>
    <w:link w:val="10"/>
    <w:uiPriority w:val="9"/>
    <w:qFormat/>
    <w:rsid w:val="0002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">
    <w:name w:val="p"/>
    <w:basedOn w:val="a0"/>
    <w:rsid w:val="00027E6D"/>
  </w:style>
  <w:style w:type="paragraph" w:styleId="a3">
    <w:name w:val="Balloon Text"/>
    <w:basedOn w:val="a"/>
    <w:link w:val="a4"/>
    <w:uiPriority w:val="99"/>
    <w:semiHidden/>
    <w:unhideWhenUsed/>
    <w:rsid w:val="00FA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6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9</cp:revision>
  <cp:lastPrinted>2020-11-26T18:03:00Z</cp:lastPrinted>
  <dcterms:created xsi:type="dcterms:W3CDTF">2020-05-15T10:32:00Z</dcterms:created>
  <dcterms:modified xsi:type="dcterms:W3CDTF">2024-06-11T06:01:00Z</dcterms:modified>
</cp:coreProperties>
</file>