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3" w:rsidRDefault="000B09C7" w:rsidP="0077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Рисование</w:t>
      </w:r>
      <w:r w:rsidR="00B92368">
        <w:rPr>
          <w:rFonts w:ascii="Times New Roman" w:hAnsi="Times New Roman" w:cs="Times New Roman"/>
          <w:sz w:val="28"/>
          <w:szCs w:val="28"/>
        </w:rPr>
        <w:t xml:space="preserve"> – мастер-класс</w:t>
      </w:r>
      <w:r w:rsidRPr="000B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B92368">
        <w:rPr>
          <w:rFonts w:ascii="Times New Roman" w:hAnsi="Times New Roman" w:cs="Times New Roman"/>
          <w:sz w:val="28"/>
          <w:szCs w:val="28"/>
        </w:rPr>
        <w:t xml:space="preserve"> для детей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на тему «Праздник Пасхи»</w:t>
      </w:r>
    </w:p>
    <w:p w:rsidR="000B09C7" w:rsidRDefault="000B09C7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</w:t>
      </w:r>
      <w:r w:rsidR="00B92368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>
        <w:rPr>
          <w:rFonts w:ascii="Times New Roman" w:hAnsi="Times New Roman" w:cs="Times New Roman"/>
          <w:sz w:val="28"/>
          <w:szCs w:val="28"/>
        </w:rPr>
        <w:t>изготавливать декоративную корзинку для пасхальных яиц. Закрепить приёмы декорирования пасхальных яиц. Воспитывать у детей праздничную культуру, познакомить с обычаями и традициями русского народа.</w:t>
      </w:r>
    </w:p>
    <w:p w:rsidR="0077314E" w:rsidRDefault="0077314E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Показать приёмы изготовления и оформления декоративной корзинки в форме зайца. Вызвать интерес к дополнению корзинки декоративными фигурками цыплёнка и яйца. Побуждать детей доступными подручными бросовыми материалами создавать фигурку цыплёнка. Учить лепить из солёного теста и украшать пасхальные яйца.</w:t>
      </w:r>
    </w:p>
    <w:p w:rsidR="00B92368" w:rsidRDefault="00B92368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Демонстративный материал: </w:t>
      </w:r>
      <w:r>
        <w:rPr>
          <w:rFonts w:ascii="Times New Roman" w:hAnsi="Times New Roman" w:cs="Times New Roman"/>
          <w:sz w:val="28"/>
          <w:szCs w:val="28"/>
        </w:rPr>
        <w:t>Репродукции картин на пасхальную тематику. Иллюстрации книг. Пасхальная атрибутика.</w:t>
      </w:r>
    </w:p>
    <w:p w:rsidR="00B92368" w:rsidRDefault="00B92368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Белый картон, простые карандаши, ластик, ножницы, краски, кисти, тканевые салфетки, клей, солёное тесто, баночки с водой, декоративные ленты и наклейки.</w:t>
      </w:r>
    </w:p>
    <w:p w:rsidR="00B92368" w:rsidRDefault="00B92368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о праздниках, введение терминологии «христианский праздник», </w:t>
      </w:r>
      <w:r w:rsidR="00B8609F">
        <w:rPr>
          <w:rFonts w:ascii="Times New Roman" w:hAnsi="Times New Roman" w:cs="Times New Roman"/>
          <w:sz w:val="28"/>
          <w:szCs w:val="28"/>
        </w:rPr>
        <w:t>«пасха», «кулич», «великий пост», «крестный ход».</w:t>
      </w:r>
    </w:p>
    <w:p w:rsidR="00B8609F" w:rsidRDefault="00B8609F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Дети с родителями входят в изостудию.</w:t>
      </w:r>
    </w:p>
    <w:p w:rsidR="00B8609F" w:rsidRDefault="00B8609F" w:rsidP="0077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Здравствуйте, ребята, здравствуйте, уважаемые родители. Присаживайтесь.</w:t>
      </w:r>
    </w:p>
    <w:p w:rsidR="00B8609F" w:rsidRDefault="00B8609F" w:rsidP="00B8609F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ярче светит солнце</w:t>
      </w:r>
    </w:p>
    <w:p w:rsidR="00B8609F" w:rsidRDefault="00B8609F" w:rsidP="00B8609F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ветер бьёт в оконце.</w:t>
      </w:r>
    </w:p>
    <w:p w:rsidR="00B8609F" w:rsidRDefault="00B8609F" w:rsidP="00B8609F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крик несётся до небес.</w:t>
      </w:r>
    </w:p>
    <w:p w:rsidR="00B8609F" w:rsidRDefault="00B8609F" w:rsidP="00B8609F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воистину воскрес.</w:t>
      </w:r>
    </w:p>
    <w:p w:rsidR="00B8609F" w:rsidRDefault="00B8609F" w:rsidP="00495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наступит главный праздник православного календаря</w:t>
      </w:r>
      <w:r w:rsidR="004952BE">
        <w:rPr>
          <w:rFonts w:ascii="Times New Roman" w:hAnsi="Times New Roman" w:cs="Times New Roman"/>
          <w:sz w:val="28"/>
          <w:szCs w:val="28"/>
        </w:rPr>
        <w:t>. Кто знает, какой? (варианты ответов) Правильно, Пасха. По всей России Пасху отмечали и отмечают в первый воскресный день после полнолуния. У него нет постоянной даты. В ночь с субботы на воскресенье во всех церквях проходят торжественные богослужения. Нарядные убранства храмов, светлые облачения священников, запах ладана, радостные перезвоны колоколов вызывают радость и ощущение причастности к чуду. После службы идёт крестный ход (иллюстрации книги)</w:t>
      </w:r>
      <w:r w:rsidR="005656F0">
        <w:rPr>
          <w:rFonts w:ascii="Times New Roman" w:hAnsi="Times New Roman" w:cs="Times New Roman"/>
          <w:sz w:val="28"/>
          <w:szCs w:val="28"/>
        </w:rPr>
        <w:t xml:space="preserve">. Все поздравляют друг </w:t>
      </w:r>
      <w:r w:rsidR="005656F0">
        <w:rPr>
          <w:rFonts w:ascii="Times New Roman" w:hAnsi="Times New Roman" w:cs="Times New Roman"/>
          <w:sz w:val="28"/>
          <w:szCs w:val="28"/>
        </w:rPr>
        <w:lastRenderedPageBreak/>
        <w:t xml:space="preserve">друга. А кто знает, что говорят люди друг другу в этот день? (ответы детей) этот праздник ассоциируется с обновлением и возрождением жизни, а ещё это значит конец Великого поста. Кто знает что это такое? (ответы детей и родителей) Во время поста люди воздерживаются не только от употребления некоторых видов продуктов, но ещё под запретом всякое веселье и громкий смех. Народ верил, что в этот день могут происходить чудеса. </w:t>
      </w:r>
      <w:r w:rsidR="001B07B6">
        <w:rPr>
          <w:rFonts w:ascii="Times New Roman" w:hAnsi="Times New Roman" w:cs="Times New Roman"/>
          <w:sz w:val="28"/>
          <w:szCs w:val="28"/>
        </w:rPr>
        <w:t xml:space="preserve">Как готовятся люди к Пасхе? (ответы детей и родителей) </w:t>
      </w:r>
      <w:r w:rsidR="005656F0">
        <w:rPr>
          <w:rFonts w:ascii="Times New Roman" w:hAnsi="Times New Roman" w:cs="Times New Roman"/>
          <w:sz w:val="28"/>
          <w:szCs w:val="28"/>
        </w:rPr>
        <w:t>Пасхальная неделя наполнена разными развлечениями. А какие развлечения были на Руси? Как вы думаете? (ответы детей) Молодые девушки и парни водили хороводы,</w:t>
      </w:r>
      <w:r w:rsidR="001B07B6">
        <w:rPr>
          <w:rFonts w:ascii="Times New Roman" w:hAnsi="Times New Roman" w:cs="Times New Roman"/>
          <w:sz w:val="28"/>
          <w:szCs w:val="28"/>
        </w:rPr>
        <w:t xml:space="preserve"> гуляли с песнями по улицам, ходили по гостям и менялись куличами, а ещё главным развлечением были различные игры с крашенными яйцами. Я вам предлагаю слепить и разукрасить яичко из солёного теста и изготовить для него специальную корзинку в виде зайца. (дети и родители рассаживаются на места, воспитатель показывает этапы изготовления пасхального украшения и все приступают к работе)</w:t>
      </w:r>
    </w:p>
    <w:p w:rsidR="001B07B6" w:rsidRDefault="001B07B6" w:rsidP="00495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Итог:</w:t>
      </w:r>
      <w:r w:rsidR="0057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0CC">
        <w:rPr>
          <w:rFonts w:ascii="Times New Roman" w:hAnsi="Times New Roman" w:cs="Times New Roman"/>
          <w:sz w:val="28"/>
          <w:szCs w:val="28"/>
        </w:rPr>
        <w:t>Работы выставляются на столы и делятся впечатлениями.</w:t>
      </w:r>
    </w:p>
    <w:p w:rsidR="003A51CC" w:rsidRDefault="003A51CC" w:rsidP="00495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1CC" w:rsidRDefault="003A51CC" w:rsidP="00495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1CC" w:rsidSect="004A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B09C7"/>
    <w:rsid w:val="000B09C7"/>
    <w:rsid w:val="001B07B6"/>
    <w:rsid w:val="003A51CC"/>
    <w:rsid w:val="004952BE"/>
    <w:rsid w:val="004A39E3"/>
    <w:rsid w:val="005656F0"/>
    <w:rsid w:val="005740CC"/>
    <w:rsid w:val="0077314E"/>
    <w:rsid w:val="009A77B2"/>
    <w:rsid w:val="00B627C6"/>
    <w:rsid w:val="00B8609F"/>
    <w:rsid w:val="00B92368"/>
    <w:rsid w:val="00BA13E0"/>
    <w:rsid w:val="00C9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ivank.rivec85@yandex.ru</dc:creator>
  <cp:lastModifiedBy>ivank.rivec85@yandex.ru</cp:lastModifiedBy>
  <cp:revision>2</cp:revision>
  <dcterms:created xsi:type="dcterms:W3CDTF">2024-06-11T09:24:00Z</dcterms:created>
  <dcterms:modified xsi:type="dcterms:W3CDTF">2024-06-11T09:24:00Z</dcterms:modified>
</cp:coreProperties>
</file>