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C8" w:rsidRPr="00FF54DF" w:rsidRDefault="00E15BC8" w:rsidP="00E1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F54DF">
        <w:rPr>
          <w:rFonts w:ascii="Times New Roman" w:hAnsi="Times New Roman" w:cs="Times New Roman"/>
          <w:b/>
          <w:sz w:val="28"/>
        </w:rPr>
        <w:t xml:space="preserve">Конспект непосредственно образовательной деятельности </w:t>
      </w:r>
    </w:p>
    <w:p w:rsidR="00E15BC8" w:rsidRPr="00FF54DF" w:rsidRDefault="00E15BC8" w:rsidP="00E1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54DF">
        <w:rPr>
          <w:rFonts w:ascii="Times New Roman" w:hAnsi="Times New Roman" w:cs="Times New Roman"/>
          <w:b/>
          <w:sz w:val="28"/>
        </w:rPr>
        <w:t>в младшей группе</w:t>
      </w:r>
    </w:p>
    <w:p w:rsidR="00E15BC8" w:rsidRDefault="00E15BC8" w:rsidP="00E1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54DF">
        <w:rPr>
          <w:rFonts w:ascii="Times New Roman" w:hAnsi="Times New Roman" w:cs="Times New Roman"/>
          <w:b/>
          <w:sz w:val="28"/>
        </w:rPr>
        <w:t xml:space="preserve"> по образовательной </w:t>
      </w:r>
      <w:r>
        <w:rPr>
          <w:rFonts w:ascii="Times New Roman" w:hAnsi="Times New Roman" w:cs="Times New Roman"/>
          <w:b/>
          <w:sz w:val="28"/>
        </w:rPr>
        <w:t>области «Развитие речи</w:t>
      </w:r>
      <w:r w:rsidRPr="00FF54DF">
        <w:rPr>
          <w:rFonts w:ascii="Times New Roman" w:hAnsi="Times New Roman" w:cs="Times New Roman"/>
          <w:b/>
          <w:sz w:val="28"/>
        </w:rPr>
        <w:t>»</w:t>
      </w:r>
    </w:p>
    <w:p w:rsidR="00E15BC8" w:rsidRDefault="00E15BC8" w:rsidP="00E1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 «Игрушки».</w:t>
      </w:r>
    </w:p>
    <w:p w:rsidR="00E15BC8" w:rsidRPr="00FF54DF" w:rsidRDefault="00E15BC8" w:rsidP="00E1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A97A4B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Речевое развитие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знакомить детей со стихами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Побуждать понимать речь взрослого и активно реагировать на неё. Развивать речевую активность, рассказывать стихи вместе с воспитателем.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B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Продолжать развивать интерес к стихотворениям </w:t>
      </w:r>
      <w:proofErr w:type="spellStart"/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внимание, память, наблюдательность, мышление, умение выполнять различные игровые задания. Формировать умение вести диалог с педагогом.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бережное отношение к игрушкам.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Дидактический материал:</w:t>
      </w:r>
      <w:r w:rsidRPr="00012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 Катя, «Волшебный мешочек», игрушки: мячик, зайчик, лошадка.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E15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чтение стихотворений из цикла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5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E15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«Игрушки», прослушивание стихотворений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5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E15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Рассматривание иллюстраций в книгах.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5BC8" w:rsidRPr="0001243D" w:rsidRDefault="00E15BC8" w:rsidP="00E15B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проходят в группу и садятся на стульчики.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сегодня к нам с вами пришли гости.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(Кукла Катя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ее игрушки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Давайте поздороваемся с ними и подарим нашим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гостям пальчиковую игру «Гости».</w:t>
      </w:r>
    </w:p>
    <w:p w:rsid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«Гости»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Кате гости прибежали,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(бежим пальчиками одной руки по ладошке другой руки)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друг другу руки жали,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Миша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(соединяем большой и указательный пальчики)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Вера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 и средний)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Маша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 и безымянный)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Катя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 и мизинец)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хотите ль пирожок?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(ладошки складываем вместе)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коржик?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(показываем две открытые ладошки)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Иль рожок?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(два кулачка ставим друг на друга)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берите понемножку.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похлопайте в ладошки!»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скажем дружно всем: «Здравствуйте!!!»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Данное упражнение проведено с целью организации внимания детей.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Основная часть занятия </w:t>
      </w:r>
      <w:r w:rsidRPr="00BF52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(сюрпризный момент)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«Волшебный мешочек»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ребятки мы с вами поздоровались с нашими гостями. А теперь я вам предлагаю посмотреть, кто же к нам пришёл в гости. Посмотрите, есть у меня вот 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кой красивый волшебный мешочек. 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мешочек? Какого цвета, размера?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 достает игрушку из волшебного мешочка и просит детей описать ее.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вместе</w:t>
      </w:r>
      <w:r w:rsidR="00AD0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 читает стихотворение про эту игрушку.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игрушка: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Таня громко плачет: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Уронила в речку мячик.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Тише, Танечка, не плачь:</w:t>
      </w:r>
    </w:p>
    <w:p w:rsidR="00E15BC8" w:rsidRDefault="00E15BC8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утонет в речке мяч.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C8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достает игрушку из волшебного мешочка и просит детей описать ее.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игрушка: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Зайку бросила хозяйка – 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дождем остался зайка.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 скамейки слезть не мог,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Весь до ниточки промок.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говорит детям, чтобы они представили себе, что они мишки и пойдут гулять в лес.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«Мишка косолапый</w:t>
      </w: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AD0B24">
        <w:rPr>
          <w:rFonts w:ascii="Times New Roman" w:hAnsi="Times New Roman" w:cs="Times New Roman"/>
          <w:sz w:val="28"/>
          <w:szCs w:val="30"/>
          <w:shd w:val="clear" w:color="auto" w:fill="FFFFFF"/>
        </w:rPr>
        <w:t>Мишка косолапый по лесу идет,</w:t>
      </w: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AD0B24">
        <w:rPr>
          <w:rFonts w:ascii="Times New Roman" w:hAnsi="Times New Roman" w:cs="Times New Roman"/>
          <w:sz w:val="28"/>
          <w:szCs w:val="30"/>
          <w:shd w:val="clear" w:color="auto" w:fill="FFFFFF"/>
        </w:rPr>
        <w:t>Шишки собирает, песенку поет.</w:t>
      </w: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AD0B24">
        <w:rPr>
          <w:rFonts w:ascii="Times New Roman" w:hAnsi="Times New Roman" w:cs="Times New Roman"/>
          <w:sz w:val="28"/>
          <w:szCs w:val="30"/>
          <w:shd w:val="clear" w:color="auto" w:fill="FFFFFF"/>
        </w:rPr>
        <w:t>Вдруг упала шишка прямо Мишке в лоб.</w:t>
      </w: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AD0B24">
        <w:rPr>
          <w:rFonts w:ascii="Times New Roman" w:hAnsi="Times New Roman" w:cs="Times New Roman"/>
          <w:sz w:val="28"/>
          <w:szCs w:val="30"/>
          <w:shd w:val="clear" w:color="auto" w:fill="FFFFFF"/>
        </w:rPr>
        <w:t>Мишка рассердился, и ногою — топ!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показываю движения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показывая мишку)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хвалит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говорит какие они молодцы.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9B" w:rsidRDefault="0049589B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достает игрушку из волшебного мешочка и просит детей описать ее.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игрушка: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Лошадка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люблю свою лошадку,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Причешу ей шёрстку гладко,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Гребешком приглажу хвостик</w:t>
      </w:r>
    </w:p>
    <w:p w:rsid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верхом поеду в гости.</w:t>
      </w:r>
    </w:p>
    <w:p w:rsidR="0049589B" w:rsidRDefault="0049589B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589B" w:rsidRDefault="0049589B" w:rsidP="004958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Заключительная часть занятия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Нам пора попрощаться с нашими гостями. И сказать им до свидания!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ребятки, мы сегодня с вами поиграли, гостей встретили.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 кто к нам в гости приходил?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А теперь давайте вспомним, с какими игрушками мы с вами играли?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Да, зайка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лошадка, мячик. И все это как называется?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(Игрушки)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Давайте запомним, как надо с игрушками обращаться? 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(аккуратно, игрушки надо беречь и любить)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Выражают свое мнение о бережном обращении с игрушками.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Делают вывод о том, что нельзя ломать и бросать игрушки.</w:t>
      </w:r>
    </w:p>
    <w:p w:rsid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подводит итоги занятия</w:t>
      </w:r>
    </w:p>
    <w:p w:rsidR="0049589B" w:rsidRPr="0049589B" w:rsidRDefault="0049589B" w:rsidP="0049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F5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 все сегодня молодцы и игрушки говорят вам до свидания!</w:t>
      </w: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прощаются с куклой </w:t>
      </w:r>
      <w:r w:rsidRPr="00BF5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Катей и её игрушками. Дети выражают своё мнение</w:t>
      </w:r>
    </w:p>
    <w:p w:rsidR="0049589B" w:rsidRDefault="0049589B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5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0B24" w:rsidRPr="00AD0B24" w:rsidRDefault="00AD0B24" w:rsidP="00E15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5BC8" w:rsidRPr="00E15BC8" w:rsidRDefault="00E15BC8" w:rsidP="00E1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2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</w:rPr>
        <w:t xml:space="preserve"> </w:t>
      </w:r>
    </w:p>
    <w:sectPr w:rsidR="00E15BC8" w:rsidRPr="00E15BC8" w:rsidSect="00E15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8"/>
    <w:rsid w:val="0049589B"/>
    <w:rsid w:val="00A97A4B"/>
    <w:rsid w:val="00AD0B24"/>
    <w:rsid w:val="00E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9A08"/>
  <w15:chartTrackingRefBased/>
  <w15:docId w15:val="{D8568D64-CBE9-46C8-92EA-D5B478D7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2024-06-11T11:59:00Z</dcterms:created>
  <dcterms:modified xsi:type="dcterms:W3CDTF">2024-06-11T12:31:00Z</dcterms:modified>
</cp:coreProperties>
</file>