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59" w:rsidRPr="00C81EC5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выступления « 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будущее России» 2кл.</w:t>
      </w:r>
      <w:bookmarkStart w:id="0" w:name="_GoBack"/>
      <w:bookmarkEnd w:id="0"/>
    </w:p>
    <w:p w:rsidR="00BF7559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C5">
        <w:rPr>
          <w:rFonts w:ascii="Times New Roman" w:hAnsi="Times New Roman" w:cs="Times New Roman"/>
          <w:sz w:val="24"/>
          <w:szCs w:val="24"/>
        </w:rPr>
        <w:t>Широка страна моя родная</w:t>
      </w:r>
      <w:proofErr w:type="gramStart"/>
      <w:r w:rsidRPr="00C81E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81EC5">
        <w:rPr>
          <w:rFonts w:ascii="Times New Roman" w:hAnsi="Times New Roman" w:cs="Times New Roman"/>
          <w:sz w:val="24"/>
          <w:szCs w:val="24"/>
        </w:rPr>
        <w:t>песня)</w:t>
      </w:r>
      <w:r>
        <w:rPr>
          <w:rFonts w:ascii="Times New Roman" w:hAnsi="Times New Roman" w:cs="Times New Roman"/>
          <w:sz w:val="24"/>
          <w:szCs w:val="24"/>
        </w:rPr>
        <w:t>(выходят с песней и выстраиваются).</w:t>
      </w:r>
    </w:p>
    <w:p w:rsidR="00BF7559" w:rsidRPr="00C81EC5" w:rsidRDefault="00BF7559" w:rsidP="00BF7559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1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песни</w:t>
      </w:r>
    </w:p>
    <w:p w:rsidR="00BF7559" w:rsidRPr="00C81EC5" w:rsidRDefault="00BF7559" w:rsidP="00BF755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Широка страна моя родная,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 в ней лесов, полей и рек!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другой такой страны не знаю,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так вольно дышит человек.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другой такой страны не знаю,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так вольно дышит человек.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 w:rsidRPr="00C81EC5">
        <w:rPr>
          <w:rFonts w:ascii="Times New Roman" w:hAnsi="Times New Roman" w:cs="Times New Roman"/>
          <w:color w:val="424242"/>
          <w:sz w:val="24"/>
          <w:szCs w:val="24"/>
        </w:rPr>
        <w:t xml:space="preserve"> Когда я думаю о будущем нашей Родины, я представляю себе красивые фруктовые сады, колосящуюся пшеницу на полях, стада коров и лошадей на цветущих лугах, жужжащих пчел на головках клевера, реки с прозрачной водой, чистые улицы городов и деревень, зеленые леса, голубое небо. Без мудрого человека всего этого может не быть. Мы учимся, растем и </w:t>
      </w:r>
      <w:proofErr w:type="gramStart"/>
      <w:r w:rsidRPr="00C81EC5">
        <w:rPr>
          <w:rFonts w:ascii="Times New Roman" w:hAnsi="Times New Roman" w:cs="Times New Roman"/>
          <w:color w:val="424242"/>
          <w:sz w:val="24"/>
          <w:szCs w:val="24"/>
        </w:rPr>
        <w:t>развиваемся</w:t>
      </w:r>
      <w:proofErr w:type="gramEnd"/>
      <w:r w:rsidRPr="00C81EC5">
        <w:rPr>
          <w:rFonts w:ascii="Times New Roman" w:hAnsi="Times New Roman" w:cs="Times New Roman"/>
          <w:color w:val="424242"/>
          <w:sz w:val="24"/>
          <w:szCs w:val="24"/>
        </w:rPr>
        <w:t xml:space="preserve"> чтобы быть мудрыми, создавать и поддерживать мирную комфортную жизнь на огромной территории нашей страны.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t>Встает заря, светла и горяча.</w:t>
      </w: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br/>
        <w:t>И будет так вовеки нерушимо.</w:t>
      </w: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br/>
        <w:t>Россия начинается с меня, с тебя</w:t>
      </w:r>
      <w:proofErr w:type="gramStart"/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br/>
        <w:t>И</w:t>
      </w:r>
      <w:proofErr w:type="gramEnd"/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 потому она непобедима!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Мы землю вспашем,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Мы доберёмся до луны,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Мы защитим Россию нашу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t>Ведь будущее России — это </w:t>
      </w: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  <w:u w:val="single"/>
        </w:rPr>
        <w:t>мы</w:t>
      </w:r>
      <w:r w:rsidRPr="00C81EC5">
        <w:rPr>
          <w:rFonts w:ascii="Times New Roman" w:hAnsi="Times New Roman" w:cs="Times New Roman"/>
          <w:i/>
          <w:iCs/>
          <w:color w:val="424242"/>
          <w:sz w:val="24"/>
          <w:szCs w:val="24"/>
        </w:rPr>
        <w:t>!</w:t>
      </w:r>
      <w:r w:rsidRPr="00C81EC5">
        <w:rPr>
          <w:rFonts w:ascii="Times New Roman" w:hAnsi="Times New Roman" w:cs="Times New Roman"/>
          <w:color w:val="424242"/>
          <w:sz w:val="24"/>
          <w:szCs w:val="24"/>
        </w:rPr>
        <w:t> (Хором)</w:t>
      </w:r>
    </w:p>
    <w:p w:rsidR="00BF7559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 w:rsidRPr="00C81EC5">
        <w:rPr>
          <w:rFonts w:ascii="Times New Roman" w:hAnsi="Times New Roman" w:cs="Times New Roman"/>
          <w:color w:val="424242"/>
          <w:sz w:val="24"/>
          <w:szCs w:val="24"/>
        </w:rPr>
        <w:t>Выступление Насти, Вовы</w:t>
      </w:r>
      <w:proofErr w:type="gramStart"/>
      <w:r w:rsidRPr="00C81EC5">
        <w:rPr>
          <w:rFonts w:ascii="Times New Roman" w:hAnsi="Times New Roman" w:cs="Times New Roman"/>
          <w:color w:val="42424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424242"/>
          <w:sz w:val="24"/>
          <w:szCs w:val="24"/>
        </w:rPr>
        <w:t>Артема и Сережи (гимнастика, каратэ).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Русский народный танец</w:t>
      </w:r>
    </w:p>
    <w:p w:rsidR="00BF7559" w:rsidRDefault="00BF7559" w:rsidP="00BF7559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Берегите Россию 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Pr="00C81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Нет России другой.</w:t>
      </w:r>
      <w:r w:rsidRPr="00C81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  <w:t>Бер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егите её тишину и покой,</w:t>
      </w:r>
    </w:p>
    <w:p w:rsidR="00BF7559" w:rsidRDefault="00BF7559" w:rsidP="00BF7559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Это небо и 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олнце.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  <w:t>И родное оконце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Pr="00C81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</w:t>
      </w:r>
      <w:proofErr w:type="gramEnd"/>
      <w:r w:rsidRPr="00C81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позабыто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м селе…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  <w:t xml:space="preserve">Берегите Россию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Pr="00C81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Без неё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нам не жить.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  <w:t>Берегите её,</w:t>
      </w:r>
    </w:p>
    <w:p w:rsidR="00BF7559" w:rsidRPr="00C81EC5" w:rsidRDefault="00BF7559" w:rsidP="00BF7559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E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Чтобы вечно ей быть!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C5">
        <w:rPr>
          <w:rFonts w:ascii="Times New Roman" w:hAnsi="Times New Roman" w:cs="Times New Roman"/>
          <w:sz w:val="24"/>
          <w:szCs w:val="24"/>
        </w:rPr>
        <w:t>Широкий простор для мечты и для жизни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EC5">
        <w:rPr>
          <w:rFonts w:ascii="Times New Roman" w:hAnsi="Times New Roman" w:cs="Times New Roman"/>
          <w:sz w:val="24"/>
          <w:szCs w:val="24"/>
        </w:rPr>
        <w:t>Грядущие</w:t>
      </w:r>
      <w:proofErr w:type="gramEnd"/>
      <w:r w:rsidRPr="00C81EC5">
        <w:rPr>
          <w:rFonts w:ascii="Times New Roman" w:hAnsi="Times New Roman" w:cs="Times New Roman"/>
          <w:sz w:val="24"/>
          <w:szCs w:val="24"/>
        </w:rPr>
        <w:t xml:space="preserve"> нам открывают года. 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C5">
        <w:rPr>
          <w:rFonts w:ascii="Times New Roman" w:hAnsi="Times New Roman" w:cs="Times New Roman"/>
          <w:sz w:val="24"/>
          <w:szCs w:val="24"/>
        </w:rPr>
        <w:t>Нам силу даёт наша верность Отчизне.</w:t>
      </w:r>
    </w:p>
    <w:p w:rsidR="00BF7559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C5">
        <w:rPr>
          <w:rFonts w:ascii="Times New Roman" w:hAnsi="Times New Roman" w:cs="Times New Roman"/>
          <w:sz w:val="24"/>
          <w:szCs w:val="24"/>
        </w:rPr>
        <w:t>Так было, так есть и так будет всегда!</w:t>
      </w:r>
    </w:p>
    <w:p w:rsidR="00BF7559" w:rsidRPr="00C81EC5" w:rsidRDefault="00BF7559" w:rsidP="00BF7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песню уходят)</w:t>
      </w:r>
    </w:p>
    <w:p w:rsidR="00BF7559" w:rsidRDefault="00BF7559" w:rsidP="00BF7559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песни</w:t>
      </w:r>
    </w:p>
    <w:p w:rsidR="00BF7559" w:rsidRDefault="00BF7559" w:rsidP="00BF755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души до самых до окраин,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южных гор до северных морей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 проходит, как хозяин,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Необъятной Родины своей.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Всюду жизнь и вольна и </w:t>
      </w:r>
      <w:proofErr w:type="gramStart"/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широка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Точно полная река течёт</w:t>
      </w:r>
      <w:proofErr w:type="gramEnd"/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Молодым везде у нас дорога,</w:t>
      </w: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Старикам везде у нас почёт.</w:t>
      </w:r>
    </w:p>
    <w:p w:rsidR="00BF7559" w:rsidRPr="00C81EC5" w:rsidRDefault="00BF7559" w:rsidP="00BF7559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F7559" w:rsidRPr="00C81EC5" w:rsidRDefault="00BF7559" w:rsidP="00BF755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04628" w:rsidRDefault="00E04628"/>
    <w:sectPr w:rsidR="00E0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8C"/>
    <w:rsid w:val="00533B8C"/>
    <w:rsid w:val="00BF7559"/>
    <w:rsid w:val="00E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2024-03-27T10:41:00Z</dcterms:created>
  <dcterms:modified xsi:type="dcterms:W3CDTF">2024-03-27T10:41:00Z</dcterms:modified>
</cp:coreProperties>
</file>