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C8785" w14:textId="77777777" w:rsidR="002278C9" w:rsidRDefault="002278C9" w:rsidP="002278C9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2278C9">
        <w:rPr>
          <w:b/>
          <w:bCs/>
          <w:sz w:val="28"/>
          <w:szCs w:val="28"/>
        </w:rPr>
        <w:t xml:space="preserve">Нравственное воспитание младших школьников </w:t>
      </w:r>
    </w:p>
    <w:p w14:paraId="46F4FC00" w14:textId="3EEF4A92" w:rsidR="002278C9" w:rsidRPr="002278C9" w:rsidRDefault="002278C9" w:rsidP="002278C9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2278C9">
        <w:rPr>
          <w:b/>
          <w:bCs/>
          <w:sz w:val="28"/>
          <w:szCs w:val="28"/>
        </w:rPr>
        <w:t>на уроках литературного чтения</w:t>
      </w:r>
    </w:p>
    <w:p w14:paraId="0A1EB725" w14:textId="35CE508D" w:rsidR="007730F2" w:rsidRPr="002278C9" w:rsidRDefault="007730F2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Одна из ключевых составляющих сложного процесса становления личности – воспитание на основе нравственных принципов. Это процесс, в ходе которого индивид усваивает моральные ценности, формирует нравственные качества, способность руководствоваться идеалом, следовать моральным нормам и правилам, превращая свои убеждения и представления в конкретные поступки и поведение.</w:t>
      </w:r>
    </w:p>
    <w:p w14:paraId="5764BB1D" w14:textId="77777777" w:rsidR="007730F2" w:rsidRPr="002278C9" w:rsidRDefault="007730F2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Одной из основных задач современного общества является воспитание личности как процесс развития. Формирование духовно развитого индивида, преодоление его отчужденности от собственной сущности в процессе исторического развития общества не происходит само собой. Это требует усилий со стороны людей. Эти усилия направляются на создание материальных возможностей, обеспечение объективных социальных условий, а также на развитие духовной и моральной сферы личности.</w:t>
      </w:r>
    </w:p>
    <w:p w14:paraId="4E6B3BF9" w14:textId="77777777" w:rsidR="007730F2" w:rsidRPr="002278C9" w:rsidRDefault="007730F2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Однако простое наличие благоприятных условий недостаточно для эффективного формирования развитой личности. Организация систематического воспитательного процесса, основанного на понимании закономерностей развития личности, является жизненно необходимой. Этот процесс является важной и всеобщей формой развития личности.</w:t>
      </w:r>
    </w:p>
    <w:p w14:paraId="02E8A3A4" w14:textId="77777777" w:rsidR="007730F2" w:rsidRPr="002278C9" w:rsidRDefault="007730F2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Учитель играет ключевую роль в нравственном становлении школьников. Педагог, занимающийся нравственным развитием, должен служить примером нравственного поведения, обладать собственной нравственной ценностью. Выбор ученика должен основываться не только на рассуждениях и расчетах, но и на эмоциональном и чувственном опыте.</w:t>
      </w:r>
    </w:p>
    <w:p w14:paraId="31DA786F" w14:textId="77777777" w:rsidR="007730F2" w:rsidRPr="002278C9" w:rsidRDefault="007730F2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Человек по своей природе стремится к разнообразию, поэтому монотонная, безжизненная и однообразная речь педагога может убить интерес к общению и сотрудничеству, делая нравственное воспитание менее эффективным или даже невозможным. Результат работы педагога также зависит от его способности научить ребенка воспринимать мир интонационно и образно.</w:t>
      </w:r>
    </w:p>
    <w:p w14:paraId="254B1A76" w14:textId="77777777" w:rsidR="007730F2" w:rsidRPr="002278C9" w:rsidRDefault="007730F2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Формирование основ будущей личности связано с воспитанием нравственных качеств, раскрытием индивидуальности и творческих способностей ребенка. Если мы обогатим школьника только знаниями, не обращая внимания на его нравственное развитие, мы превратим его в послушного подчиненного без своего собственного мнения.</w:t>
      </w:r>
    </w:p>
    <w:p w14:paraId="4D42ED12" w14:textId="77777777" w:rsidR="007730F2" w:rsidRPr="002278C9" w:rsidRDefault="007730F2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Важную роль в формировании личности ребенка играет воспитательная работа. Управление воспитательным процессом подразумевает не только коррекцию негативного поведения и мышления, но и развитие потребности в самосовершенствовании и самореализации как физически, так и духовно. Каждый человек воспитывает себя в первую очередь сам.</w:t>
      </w:r>
    </w:p>
    <w:p w14:paraId="1B8D9AF7" w14:textId="77777777" w:rsidR="007730F2" w:rsidRPr="002278C9" w:rsidRDefault="007730F2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 xml:space="preserve">Выбор методов нравственного воспитания зависит от возраста учащихся и уровня их жизненного опыта. Методы воспитания должны организовывать процесс нравственного развития личности, влиять на учащихся и обогащать их нравственный опыт. От знания и умения использовать различные </w:t>
      </w:r>
      <w:r w:rsidRPr="002278C9">
        <w:rPr>
          <w:sz w:val="28"/>
          <w:szCs w:val="28"/>
        </w:rPr>
        <w:lastRenderedPageBreak/>
        <w:t>методы нравственного воспитания зависит успешное формирование личности и ее нравственного развития.</w:t>
      </w:r>
    </w:p>
    <w:p w14:paraId="55373640" w14:textId="7B7900F0" w:rsidR="007730F2" w:rsidRPr="002278C9" w:rsidRDefault="007730F2" w:rsidP="002278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  <w:shd w:val="clear" w:color="auto" w:fill="F8F9FA"/>
        </w:rPr>
        <w:t>Основная задача литературного образования заключается в том, чтобы ознакомить учеников с богатством отечественной и мировой художественной литературы, развивая их способность к эстетическому восприятию и анализу литературных явлений, отражающих жизнь. На этой основе формируются их эстетические вкусы, гражданская и нравственная позиция. Достижение этой цели включает в себя прочтение и изучение выдающихся произведений культуры, формирование у младших школьников знаний и умений по освоению художественных ценностей. Также важно развивать эмоциональную культуру, формировать специальные художественно-творческие способности и воспитывать эмоциональную и интеллектуальную отзывчивость при восприятии художественных произведений. Уроки литературного чтения должны пробуждать интерес у детей к словесному творчеству и чтению художественных произведений. Учебные программы строятся на двух принципах: художественно-эстетическом и литературном. Художественно-эстетический принцип определяет выбор художественных текстов для чтения, показывая детям, что перед ними не просто информативные тексты, а произведения искусства, открывающие красоту мира и человеческих отношений. Литературоведческий принцип подчеркивает анализ художественного текста, выделяя художественный образ как общий язык искусства. На уроках создаются проблемные ситуации, чтобы ученики могли вжиться в роль литературного героя и развивать моральные качества. Учитель ставит перед собой нравственные задачи и цели, укрепляя в сознании учеников важные нравственные принципы. Уроки литературного чтения помогают детям понять и оценить нравственные поступки людей через изучение литературных произведений.</w:t>
      </w:r>
    </w:p>
    <w:p w14:paraId="36472B8E" w14:textId="10A04CA4" w:rsidR="008645A4" w:rsidRPr="002278C9" w:rsidRDefault="008645A4" w:rsidP="002278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8F9FA"/>
        </w:rPr>
      </w:pPr>
      <w:r w:rsidRPr="002278C9">
        <w:rPr>
          <w:sz w:val="28"/>
          <w:szCs w:val="28"/>
          <w:shd w:val="clear" w:color="auto" w:fill="F8F9FA"/>
        </w:rPr>
        <w:t>Ученики изучают и обсуждают тексты, в которых задаются вопросы о справедливости, товариществе, честности, дружбе, верности, гуманности и патриотизме. Очень важно привлечь внимание учеников на уроках к идее проявления добра и зла в литературе, внушить им стремление бороться со несправедливостью, жестокостью и нечестностью. Поведение литературных героев для младших школьников часто является образцом, по которому они оценивают свои собственные поступки и поступки своих товарищей. Чтение художественных произведений в начальной школе играет значительную роль в формировании нравственных качеств у детей, воздействуя на их мысли, воображение и чувства, а также оказывая влияние на поведение.</w:t>
      </w:r>
      <w:r w:rsidR="002278C9">
        <w:rPr>
          <w:sz w:val="28"/>
          <w:szCs w:val="28"/>
          <w:shd w:val="clear" w:color="auto" w:fill="F8F9FA"/>
        </w:rPr>
        <w:t xml:space="preserve"> </w:t>
      </w:r>
      <w:r w:rsidRPr="002278C9">
        <w:rPr>
          <w:sz w:val="28"/>
          <w:szCs w:val="28"/>
          <w:shd w:val="clear" w:color="auto" w:fill="F8F9FA"/>
        </w:rPr>
        <w:t xml:space="preserve">Выбор литературных произведений в начальной школе </w:t>
      </w:r>
      <w:r w:rsidR="002278C9">
        <w:rPr>
          <w:sz w:val="28"/>
          <w:szCs w:val="28"/>
          <w:shd w:val="clear" w:color="auto" w:fill="F8F9FA"/>
        </w:rPr>
        <w:t>–</w:t>
      </w:r>
      <w:r w:rsidRPr="002278C9">
        <w:rPr>
          <w:sz w:val="28"/>
          <w:szCs w:val="28"/>
          <w:shd w:val="clear" w:color="auto" w:fill="F8F9FA"/>
        </w:rPr>
        <w:t xml:space="preserve"> это разнообразие тематики, стиля и языка, который закладывает эмоциональную глубину. Уроки литературного чтения представляют собой богатый источник переживаний и внутреннего интеллектуально-эмоционального опыта, который способствует формированию картины мира читателя и помогает им понимать нормы поведения и общения в обществе. Изучение литературных произведений позволяет детям вживаться в ситуации, описанные в текстах, развивая способность к идентификации с героями произведений. В процессе мысленного сочувствия к литературным героям у младших школьников могут возникать сильные переживания, </w:t>
      </w:r>
      <w:r w:rsidRPr="002278C9">
        <w:rPr>
          <w:sz w:val="28"/>
          <w:szCs w:val="28"/>
          <w:shd w:val="clear" w:color="auto" w:fill="F8F9FA"/>
        </w:rPr>
        <w:lastRenderedPageBreak/>
        <w:t>способствующие формированию их нравственных качеств. Сказки всегда оказывали глубокое влияние на детей, внося в их воспитание народную мудрость и христианскую нравственность. Вместе с учителями анализируя сюжеты сказок, дети приобретают умения правильно вести себя в различных жизненных ситуациях и понимают основы моральности. Уроки, посвященные сказкам в начальной школе, становятся уроками духовности и патриотизма, помогая детям находить эстетическое удовольствие, уважать старших и учиться жить по праведным принципам. Сказки и былины являются важным элементом формирования нравственных ценностей у детей, вдохновляя их на следование старым заповедям и жизнь в соответствии с нравственными нормами.</w:t>
      </w:r>
    </w:p>
    <w:p w14:paraId="5888C948" w14:textId="122CE2DF" w:rsidR="007730F2" w:rsidRPr="002278C9" w:rsidRDefault="007730F2" w:rsidP="002278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 xml:space="preserve">В современном обществе в последнее время наметилась тенденция удаления от основ культурных традиций, корней своих предков, народной мысли, в том числе, от пословиц и поговорок как средоточия народной мудрости. Все меньше людей вникают в глубочайший смысл народных изречений. А ведь пословицы </w:t>
      </w:r>
      <w:r w:rsidR="002278C9">
        <w:rPr>
          <w:sz w:val="28"/>
          <w:szCs w:val="28"/>
        </w:rPr>
        <w:t>–</w:t>
      </w:r>
      <w:r w:rsidRPr="002278C9">
        <w:rPr>
          <w:sz w:val="28"/>
          <w:szCs w:val="28"/>
        </w:rPr>
        <w:t xml:space="preserve"> это блистательное проявление творчества народа. Многие великие люди благоговели перед мудростью и красотой, а также живописной изобразительной силой пословиц.</w:t>
      </w:r>
    </w:p>
    <w:p w14:paraId="3BFABC68" w14:textId="4DAB0387" w:rsidR="008645A4" w:rsidRPr="002278C9" w:rsidRDefault="008645A4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 xml:space="preserve">В каждой области человеческого существования можно найти пословицы, которые играют важную роль. Во-первых, пословицы украшают нашу речь, делая ее яркой и эмоциональной. Во-вторых, пословицы выражают мудрость народа, его наблюдения над миром, природой и взаимоотношениями людей в сжатой форме. Предки сквозь них передают свои взгляды, учитывая наш опыт. В-третьих, содержание пословиц разнообразно: пожелания, советы, нравственные уроки, философские мысли. Большинство пословиц посвящено нравственным аспектам человеческой жизни. Поэтому их использование на уроках литературного чтения является эффективным. </w:t>
      </w:r>
    </w:p>
    <w:p w14:paraId="1D1AC30A" w14:textId="77777777" w:rsidR="008645A4" w:rsidRPr="002278C9" w:rsidRDefault="008645A4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Таким образом, пословицы – это не застывший элемент языка, а динамичный и развивающийся. В нашу речь постоянно входят афоризмы из литературных произведений. Важное место на уроках литературного чтения занимает лирика, выражающая субъективные переживания автора. Анализ лирических произведений учебников позволяет учащимся учиться сопереживать и понимать чувства автора и идею произведения. Стихи помогают младшим школьникам понимать человеческие чувства, вызывать и изменять настроение, формировать поэтическое видение мира и любовь к природе и родной речи.</w:t>
      </w:r>
    </w:p>
    <w:p w14:paraId="26B927A2" w14:textId="77777777" w:rsidR="008645A4" w:rsidRPr="002278C9" w:rsidRDefault="008645A4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Воспитание нравственных качеств детей происходит на уроках и взаимодействии между учащимися. Учитель ставит перед учениками требования: не мешать другим, внимательно слушать, участвовать в общей работе. Совместная деятельность на уроке формирует отношения, способствует развитию личности и взаимопониманию. Создание проблемных ситуаций позволяет ученикам общаться друг с другом, а учителю – оценить уровень нравственных качеств.</w:t>
      </w:r>
    </w:p>
    <w:p w14:paraId="283232E4" w14:textId="77777777" w:rsidR="008645A4" w:rsidRPr="002278C9" w:rsidRDefault="008645A4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 xml:space="preserve">Итак, воспитание нравственных качеств происходит на уроках литературного чтения, которые помогают учащимся усвоить ценности культуры и </w:t>
      </w:r>
      <w:r w:rsidRPr="002278C9">
        <w:rPr>
          <w:sz w:val="28"/>
          <w:szCs w:val="28"/>
        </w:rPr>
        <w:lastRenderedPageBreak/>
        <w:t>развиваться как личности. Учитель играет ключевую роль в формировании нравственных ценностей учеников.</w:t>
      </w:r>
    </w:p>
    <w:p w14:paraId="6EC97D5D" w14:textId="6D3800C4" w:rsidR="007730F2" w:rsidRPr="002278C9" w:rsidRDefault="007730F2" w:rsidP="002278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 xml:space="preserve">Слово учителя </w:t>
      </w:r>
      <w:r w:rsidR="002156F8">
        <w:rPr>
          <w:sz w:val="28"/>
          <w:szCs w:val="28"/>
        </w:rPr>
        <w:t>– это</w:t>
      </w:r>
      <w:r w:rsidRPr="002278C9">
        <w:rPr>
          <w:sz w:val="28"/>
          <w:szCs w:val="28"/>
        </w:rPr>
        <w:t xml:space="preserve"> своего рода инструмент воздействия на воспитание личности ребенка. Именно через беседы с педагогом, духовное развитие ребенка, самообразование, радость достижения целей, благородный труд открывают человеку глаза на самого себя. Самопознанию, самоусовершенствованию, умению остаться один на один с собственной душой, посвящена работа педагога, его специальные беседы.</w:t>
      </w:r>
    </w:p>
    <w:p w14:paraId="42DB43B5" w14:textId="77777777" w:rsidR="007730F2" w:rsidRPr="002278C9" w:rsidRDefault="007730F2" w:rsidP="002278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Важной частью в работе учителя по формированию нравственного развития являются определение основных методов нравственного воспитания.</w:t>
      </w:r>
    </w:p>
    <w:p w14:paraId="6D685939" w14:textId="07C1CBFB" w:rsidR="007730F2" w:rsidRPr="002278C9" w:rsidRDefault="007730F2" w:rsidP="002156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На уроке литературного чтения дети под руководством учителя читают книги с огромным нравственным потенциалом. Чтобы воспринимать эстетические и нравственные ценности, нужно, чтобы дети на уроке</w:t>
      </w:r>
      <w:r w:rsidR="002156F8">
        <w:rPr>
          <w:sz w:val="28"/>
          <w:szCs w:val="28"/>
        </w:rPr>
        <w:t xml:space="preserve"> </w:t>
      </w:r>
      <w:r w:rsidR="002278C9">
        <w:rPr>
          <w:sz w:val="28"/>
          <w:szCs w:val="28"/>
        </w:rPr>
        <w:t>д</w:t>
      </w:r>
      <w:r w:rsidRPr="002278C9">
        <w:rPr>
          <w:sz w:val="28"/>
          <w:szCs w:val="28"/>
        </w:rPr>
        <w:t>умали над прочитанным;</w:t>
      </w:r>
      <w:r w:rsidR="002156F8">
        <w:rPr>
          <w:sz w:val="28"/>
          <w:szCs w:val="28"/>
        </w:rPr>
        <w:t xml:space="preserve"> с</w:t>
      </w:r>
      <w:r w:rsidRPr="002278C9">
        <w:rPr>
          <w:sz w:val="28"/>
          <w:szCs w:val="28"/>
        </w:rPr>
        <w:t>опереживали героям;</w:t>
      </w:r>
      <w:r w:rsidR="002156F8">
        <w:rPr>
          <w:sz w:val="28"/>
          <w:szCs w:val="28"/>
        </w:rPr>
        <w:t xml:space="preserve"> </w:t>
      </w:r>
      <w:r w:rsidRPr="002278C9">
        <w:rPr>
          <w:sz w:val="28"/>
          <w:szCs w:val="28"/>
        </w:rPr>
        <w:t>оценивали их поступки;</w:t>
      </w:r>
      <w:r w:rsidR="002156F8">
        <w:rPr>
          <w:sz w:val="28"/>
          <w:szCs w:val="28"/>
        </w:rPr>
        <w:t xml:space="preserve"> </w:t>
      </w:r>
      <w:r w:rsidRPr="002278C9">
        <w:rPr>
          <w:sz w:val="28"/>
          <w:szCs w:val="28"/>
        </w:rPr>
        <w:t>осмысливали их проблемы;</w:t>
      </w:r>
      <w:r w:rsidR="002156F8">
        <w:rPr>
          <w:sz w:val="28"/>
          <w:szCs w:val="28"/>
        </w:rPr>
        <w:t xml:space="preserve"> </w:t>
      </w:r>
      <w:r w:rsidRPr="002278C9">
        <w:rPr>
          <w:sz w:val="28"/>
          <w:szCs w:val="28"/>
        </w:rPr>
        <w:t>соотносили их жизнь со своей жизнью;</w:t>
      </w:r>
      <w:r w:rsidR="002156F8">
        <w:rPr>
          <w:sz w:val="28"/>
          <w:szCs w:val="28"/>
        </w:rPr>
        <w:t xml:space="preserve"> </w:t>
      </w:r>
      <w:r w:rsidRPr="002278C9">
        <w:rPr>
          <w:sz w:val="28"/>
          <w:szCs w:val="28"/>
        </w:rPr>
        <w:t>старались поступать в соответствии с воспринятыми нравственными нормами.</w:t>
      </w:r>
    </w:p>
    <w:p w14:paraId="5733C6A8" w14:textId="1C35E4B2" w:rsidR="007730F2" w:rsidRPr="002278C9" w:rsidRDefault="007730F2" w:rsidP="002278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 xml:space="preserve">Читая и анализируя произведение, </w:t>
      </w:r>
      <w:r w:rsidR="002156F8">
        <w:rPr>
          <w:sz w:val="28"/>
          <w:szCs w:val="28"/>
        </w:rPr>
        <w:t xml:space="preserve">каждый </w:t>
      </w:r>
      <w:r w:rsidRPr="002278C9">
        <w:rPr>
          <w:sz w:val="28"/>
          <w:szCs w:val="28"/>
        </w:rPr>
        <w:t>ребенок должен задумываться о важных вопросах бытия: о правде и лжи, любви и ненависти, истоках зла и добра, возможностях человека и его место в мире.</w:t>
      </w:r>
    </w:p>
    <w:p w14:paraId="78590B0C" w14:textId="07488A54" w:rsidR="007730F2" w:rsidRPr="002278C9" w:rsidRDefault="007730F2" w:rsidP="002278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 xml:space="preserve">Изучение басен в начальной школе имеет огромное воспитательное значение. Басни содержат богатый материал для воздействия на эмоциональную сферу ребенка и воспитания у него высоких моральных качеств силой художественного слова. Во вступительной беседе учитель рассказывает о том, какого рода произведения можно отнести к этому жанру, дает краткие сведения о </w:t>
      </w:r>
      <w:r w:rsidR="002156F8">
        <w:rPr>
          <w:sz w:val="28"/>
          <w:szCs w:val="28"/>
        </w:rPr>
        <w:t>баснописце (например, И.А. Крылове)</w:t>
      </w:r>
      <w:r w:rsidRPr="002278C9">
        <w:rPr>
          <w:sz w:val="28"/>
          <w:szCs w:val="28"/>
        </w:rPr>
        <w:t xml:space="preserve"> как о великом баснописце, истинном патриоте своей Родины, которым высмеивал в своих баснях людские пороки, учил уважать в человеке лучшие его качества. После чтения басни важно выяснить характерные особенности и поступки героев, ведя учащихся от сюжетной основы басни к мотивам поступков героев.</w:t>
      </w:r>
    </w:p>
    <w:p w14:paraId="0B09BA68" w14:textId="77777777" w:rsidR="007730F2" w:rsidRPr="002278C9" w:rsidRDefault="007730F2" w:rsidP="002278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Углубленная логическая и языковая работа над осмыслением и осознанием прочитанного, а также перенос действий героев в реальную действительность позволяют учащимся активно включаться в мыслительные процессы, оценивать прочитанное, делать выводы и обобщения, содействуют воспитанию у них высоких нравственных качеств.</w:t>
      </w:r>
    </w:p>
    <w:p w14:paraId="66F2682A" w14:textId="4C04EABC" w:rsidR="007730F2" w:rsidRPr="002278C9" w:rsidRDefault="007730F2" w:rsidP="002156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 xml:space="preserve">Кроме сопереживания, основой формирования нравственных убеждений является оценка. Оценивая поступки литературных героев, ученик соотносит свои представления о том, «что такое хорошо, что такое плохо», с нравственными ценностями своего народа и человечества и, в конечном итоге, воспринимает «чужое» как «свое», получает представление о нормах поведения и взаимоотношения людей, которые ложатся в основу его нравственных представлений и личностных качеств. Задача учителя </w:t>
      </w:r>
      <w:r w:rsidR="0002449A">
        <w:rPr>
          <w:sz w:val="28"/>
          <w:szCs w:val="28"/>
        </w:rPr>
        <w:t>–</w:t>
      </w:r>
      <w:r w:rsidRPr="002278C9">
        <w:rPr>
          <w:sz w:val="28"/>
          <w:szCs w:val="28"/>
        </w:rPr>
        <w:t xml:space="preserve"> организовать полноценное, глубокое восприятие детьми всей информации, заложенной в текст, помочь им представить себе картины, нарисованные автором, эмоционально отозваться на чувства автора и героев, понять авторскую мысль. </w:t>
      </w:r>
    </w:p>
    <w:p w14:paraId="71C7E417" w14:textId="77777777" w:rsidR="008645A4" w:rsidRPr="002278C9" w:rsidRDefault="008645A4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lastRenderedPageBreak/>
        <w:t>В ходе первоначального обучения уменьшается применение информативно-репродуктивных методов до минимума. Они применяются лишь в случаях, когда у учеников отсутствует необходимая база для активного мышления, или же из-за сложности учебного материала. Диалог особенно полезен, когда в ходе него не только воспроизводится учебный материал, но и стимулируется мышление учеников, анализ фактов и другое. В учебной практике для младших школьников используется самостоятельная работа по заданиям учителя, а также анализ художественной литературы.</w:t>
      </w:r>
    </w:p>
    <w:p w14:paraId="1C863195" w14:textId="77777777" w:rsidR="008645A4" w:rsidRPr="002278C9" w:rsidRDefault="008645A4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>На уроках преобладают эвристические методы: решение задач, выполнение заданий, проблемное изложение, эвристические диалоги и другие. Особенно эффективным средством воспитания считаются специально составленные познавательные задачи. При их решении младшие школьники используют свои моральные представления при анализе поведения литературных персонажей, выражая свое личное отношение к ним.</w:t>
      </w:r>
    </w:p>
    <w:p w14:paraId="6328D1E8" w14:textId="32BD0D31" w:rsidR="008645A4" w:rsidRPr="002278C9" w:rsidRDefault="008645A4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 xml:space="preserve">Рассмотрение различных нравственных ситуаций способствует активизации воображения ребенка. Это играет важную роль в формировании позитивных изменений в нем самом благодаря возникновению у него </w:t>
      </w:r>
      <w:r w:rsidR="002278C9">
        <w:rPr>
          <w:sz w:val="28"/>
          <w:szCs w:val="28"/>
        </w:rPr>
        <w:t>«</w:t>
      </w:r>
      <w:r w:rsidRPr="002278C9">
        <w:rPr>
          <w:sz w:val="28"/>
          <w:szCs w:val="28"/>
        </w:rPr>
        <w:t>образа себя</w:t>
      </w:r>
      <w:r w:rsidR="002278C9">
        <w:rPr>
          <w:sz w:val="28"/>
          <w:szCs w:val="28"/>
        </w:rPr>
        <w:t>»</w:t>
      </w:r>
      <w:r w:rsidRPr="002278C9">
        <w:rPr>
          <w:sz w:val="28"/>
          <w:szCs w:val="28"/>
        </w:rPr>
        <w:t>, действующего в соответствии с моральными нормами.</w:t>
      </w:r>
    </w:p>
    <w:p w14:paraId="300994A3" w14:textId="5703E8C0" w:rsidR="008645A4" w:rsidRPr="002278C9" w:rsidRDefault="008645A4" w:rsidP="002278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8C9">
        <w:rPr>
          <w:sz w:val="28"/>
          <w:szCs w:val="28"/>
        </w:rPr>
        <w:t xml:space="preserve">Таким образом, нравственное воспитание на уроках </w:t>
      </w:r>
      <w:r w:rsidR="002156F8">
        <w:rPr>
          <w:sz w:val="28"/>
          <w:szCs w:val="28"/>
        </w:rPr>
        <w:t xml:space="preserve">литературного чтения </w:t>
      </w:r>
      <w:r w:rsidRPr="002278C9">
        <w:rPr>
          <w:sz w:val="28"/>
          <w:szCs w:val="28"/>
        </w:rPr>
        <w:t>имеет свои индивидуальные особенности. Важно учитывать подбор методов, средств и форм воспитания. В качестве проводников воспитания выступают педагогические технологии</w:t>
      </w:r>
      <w:r w:rsidR="002156F8">
        <w:rPr>
          <w:sz w:val="28"/>
          <w:szCs w:val="28"/>
        </w:rPr>
        <w:t xml:space="preserve"> (</w:t>
      </w:r>
      <w:r w:rsidRPr="002278C9">
        <w:rPr>
          <w:sz w:val="28"/>
          <w:szCs w:val="28"/>
        </w:rPr>
        <w:t>здоровый образ жизни, игровые средства, информационные методы</w:t>
      </w:r>
      <w:r w:rsidR="002156F8">
        <w:rPr>
          <w:sz w:val="28"/>
          <w:szCs w:val="28"/>
        </w:rPr>
        <w:t>)</w:t>
      </w:r>
      <w:r w:rsidRPr="002278C9">
        <w:rPr>
          <w:sz w:val="28"/>
          <w:szCs w:val="28"/>
        </w:rPr>
        <w:t>. Вс</w:t>
      </w:r>
      <w:r w:rsidR="002156F8">
        <w:rPr>
          <w:sz w:val="28"/>
          <w:szCs w:val="28"/>
        </w:rPr>
        <w:t>ё</w:t>
      </w:r>
      <w:r w:rsidRPr="002278C9">
        <w:rPr>
          <w:sz w:val="28"/>
          <w:szCs w:val="28"/>
        </w:rPr>
        <w:t xml:space="preserve"> это необходимо учитывать </w:t>
      </w:r>
      <w:r w:rsidR="002156F8">
        <w:rPr>
          <w:sz w:val="28"/>
          <w:szCs w:val="28"/>
        </w:rPr>
        <w:t xml:space="preserve">педагогу </w:t>
      </w:r>
      <w:r w:rsidRPr="002278C9">
        <w:rPr>
          <w:sz w:val="28"/>
          <w:szCs w:val="28"/>
        </w:rPr>
        <w:t>при организации уроков литературного чтения.</w:t>
      </w:r>
    </w:p>
    <w:p w14:paraId="7E5FA633" w14:textId="77777777" w:rsidR="00CA655A" w:rsidRPr="002278C9" w:rsidRDefault="00CA655A" w:rsidP="00227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A655A" w:rsidRPr="0022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3A33"/>
    <w:multiLevelType w:val="hybridMultilevel"/>
    <w:tmpl w:val="D8B655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21503EF"/>
    <w:multiLevelType w:val="hybridMultilevel"/>
    <w:tmpl w:val="1542F1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59558885">
    <w:abstractNumId w:val="0"/>
  </w:num>
  <w:num w:numId="2" w16cid:durableId="751008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A"/>
    <w:rsid w:val="0002449A"/>
    <w:rsid w:val="001E4461"/>
    <w:rsid w:val="002156F8"/>
    <w:rsid w:val="002278C9"/>
    <w:rsid w:val="00655FD4"/>
    <w:rsid w:val="007730F2"/>
    <w:rsid w:val="008645A4"/>
    <w:rsid w:val="00CA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F9AE"/>
  <w15:chartTrackingRefBased/>
  <w15:docId w15:val="{D7450F43-F0FF-4DF1-9549-991A72DF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2024-06-10T08:25:00Z</dcterms:created>
  <dcterms:modified xsi:type="dcterms:W3CDTF">2024-06-12T11:36:00Z</dcterms:modified>
</cp:coreProperties>
</file>