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DA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Среднеахтубинского</w:t>
      </w:r>
      <w:proofErr w:type="spellEnd"/>
      <w:r w:rsidRPr="00DA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 дополнительного образования</w:t>
      </w: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«ДЕТСКО-ЮНОШЕСКИЙ ЦЕНТР»</w:t>
      </w: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Среднеахтубинского</w:t>
      </w:r>
      <w:proofErr w:type="spellEnd"/>
      <w:r w:rsidRPr="00DA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A6975">
        <w:rPr>
          <w:rFonts w:ascii="Times New Roman" w:eastAsia="Times New Roman" w:hAnsi="Times New Roman" w:cs="Times New Roman"/>
          <w:sz w:val="44"/>
          <w:szCs w:val="44"/>
          <w:lang w:eastAsia="ru-RU"/>
        </w:rPr>
        <w:t>Методическая разработка на тему:</w:t>
      </w: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A697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Физ</w:t>
      </w:r>
      <w:bookmarkStart w:id="0" w:name="_GoBack"/>
      <w:bookmarkEnd w:id="0"/>
      <w:r w:rsidRPr="00DA697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минутка на занятиях</w:t>
      </w:r>
      <w:r w:rsidRPr="00DA697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Default="00DA6975" w:rsidP="00DA697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Default="00DA6975" w:rsidP="00DA697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Default="00DA6975" w:rsidP="00DA697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Default="00DA6975" w:rsidP="00DA697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</w:t>
      </w:r>
    </w:p>
    <w:p w:rsidR="00DA6975" w:rsidRPr="00DA6975" w:rsidRDefault="00DA6975" w:rsidP="00DA697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DA6975" w:rsidRPr="00DA6975" w:rsidRDefault="00DA6975" w:rsidP="00DA697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Черкесова</w:t>
      </w:r>
      <w:proofErr w:type="spellEnd"/>
      <w:r w:rsidRPr="00DA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Сергеевна</w:t>
      </w: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Pr="00DA6975" w:rsidRDefault="00DA6975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75" w:rsidRDefault="00DA6975" w:rsidP="00DA69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97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A697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Средняя Ахтуба, 2023</w:t>
      </w:r>
    </w:p>
    <w:p w:rsidR="00A3430F" w:rsidRPr="00A3430F" w:rsidRDefault="00A3430F" w:rsidP="00DA6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 чтобы помочь детям сохранить 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proofErr w:type="gram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психическое здоровье, не нужно организовывать ничего невероятного. Им необходимы оздоровительные минутки, которые позволяют размять тело, передохнуть и расслабиться, прислушаться к себе и принести своему организму пользу. Ученые установили, что двигательные нагрузки в виде 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снимают застойные явления, вызываемые продолжительным сидением за партой, дают отдых мышцам, органам слуха и зрения, восстанавливают эмоционально – положительное состояние. Дети после 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более активными, их внимание активизируется, появляется интерес к дальнейшему усвоению знаний. 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часть системы использования 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требования к проведению </w:t>
      </w:r>
      <w:proofErr w:type="spellStart"/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физминуток</w:t>
      </w:r>
      <w:proofErr w:type="spellEnd"/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на начальном этапе утомления (8-я, 13-я, 15-я минуты занятия, в зависимости от возраста, вида деятельности, и т. д.);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подбираются хорошо знакомые детям, простые и занимательные упражнения;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отдаётся предпочтение упражнениям для утомлённых групп мышц;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обеспечить 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  <w:proofErr w:type="gram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и форме 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однообразие снижает интерес детей к ним а, следовательно, и результативность;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 чистом, хорошо проветриваемом и освещенном помещении;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проводиться в форме общеразвивающих упражнений, подвижной игры, танцевальных движений, выполнения движений под стихотворный текст, дидактической игры с движением.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время проведения 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могут сидеть за партой (письменным столом) или стоять около неё (него), находиться у классной доски или в проходах между партами (в комнате), стоять в кругу, врассыпную, в парах и т.д.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Внешние признаки усталости ребенка: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смена позы,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потягивание,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встряхивание руками,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зевота,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закрывание глаз,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подпирание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остановившийся взгляд,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ненужное перекладывание предметов,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с соседом,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ошибок в ответах,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восприятие</w:t>
      </w:r>
      <w:proofErr w:type="gram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с ответом,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частые 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поглядывания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часы в ожидании конца занятий.</w:t>
      </w:r>
      <w:proofErr w:type="gramEnd"/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Пальчиковые </w:t>
      </w:r>
      <w:proofErr w:type="spellStart"/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физминутки</w:t>
      </w:r>
      <w:proofErr w:type="spellEnd"/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«Пальчиковые игры» – это инсценировка каких-либо рифмованных историй, сказок при помощи пальцев.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Двигательно-речевые </w:t>
      </w:r>
      <w:proofErr w:type="spellStart"/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физминутки</w:t>
      </w:r>
      <w:proofErr w:type="spellEnd"/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вид 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популярен на занятиях (уроках). Дети коллективно читают (поют) небольшие, веселые стихи и одновременно выполняют различные движения, как бы инсценируя их.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Танцевально-ритмические </w:t>
      </w:r>
      <w:proofErr w:type="spellStart"/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физминутки</w:t>
      </w:r>
      <w:proofErr w:type="spellEnd"/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любимы детьми, т.к. выполняются под веселую музыку, все движения произвольны. Если добавлять элемент ритмики, тогда движения должны быть более четкими. В отличие от 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танцевальных</w:t>
      </w:r>
      <w:proofErr w:type="gram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все танцуют произвольно, при этом желающие могут петь.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упражнений </w:t>
      </w:r>
      <w:proofErr w:type="spellStart"/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физминутки</w:t>
      </w:r>
      <w:proofErr w:type="spellEnd"/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для детей школьного возраста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снятия зрительного утомления.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способствовать оздоровительному эффекту в процессе исполь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предлагаемых упражнений;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предупредить зрительное (зрительно-психогенное и зрительно-вегетативное) утомление у школьников.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 проведения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гимнастики для глаз проводят под музыку в течение 3-5 минут. Он включает в себя до 5 уп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ражнений, включающих упражнения массажа, растираний, снятия зрительного напряжения, упражнений на внимание. По мере привы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кания к комплексу в него включаются новые упражнения или услож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няются условия выполнения уже разученных ранее упражнений.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Бабочка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(Закрыть глаза, расслабиться, помассировать веки, слегка надавли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вая на них по часовой стрелке и против нее.)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проснулся,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(Поморгать глазами.)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поднять вверх (вдох).</w:t>
      </w:r>
      <w:proofErr w:type="gramEnd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Посмотреть на руки.)</w:t>
      </w:r>
      <w:proofErr w:type="gramEnd"/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Встрепенулся, потянулся,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согнуты в стороны (выдох).)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полетел.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(Потрясти кистями, посмотреть вправо-влево.)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 по методу Г. </w:t>
      </w:r>
      <w:proofErr w:type="spellStart"/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А.Шичко</w:t>
      </w:r>
      <w:proofErr w:type="spellEnd"/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A34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Верх-вниз, влево-вправо.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 глазами вверх-вниз, влево-вправо. Зажмурившись, снять напряжение, считая до десяти.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A34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Круг.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Представить себе большой круг. Обводить его глазами сначала по часовой стрелке, потом против часовой стрелки.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proofErr w:type="spellStart"/>
      <w:r w:rsidRPr="00A34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Покорчим</w:t>
      </w:r>
      <w:proofErr w:type="spellEnd"/>
      <w:r w:rsidRPr="00A34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A34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рожи</w:t>
      </w:r>
      <w:proofErr w:type="gramEnd"/>
      <w:r w:rsidRPr="00A34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изобразить мордочки различных животных или сказочных персонажей.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Гримасочка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ежика — губки вытянуты вперед - влево - вправо — вверх — вниз, потом по кругу в левую сторону, в правую сторону. (Затем изобразить кикимору, Бабу-ягу, бульдога, волка, мартышку и т. д.)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зрительного утомления и близорукости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Руки за спинку, головки назад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спинку, головки назад.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(Закрыть глаза, расслабиться.)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пускай в потолок поглядят.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(Открыть глаза, посмотреть вверх.)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Головки опустим — на парту гляди.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(Вниз.)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наверх - где там муха летит?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(Вверх.)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 повертим, поищем ее.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сторонам.)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читаем. Немного еще.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глаз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(комплекс </w:t>
      </w:r>
      <w:r w:rsidRPr="00A34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 п. 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сидя за партой.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Закрыть глаза. Отдых 10—15 с. Открыть глаза. Повторить 2—3 раза.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Движения глазными яблоками.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глаза вправо-вверх.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глаза влево-вверх.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глаза вправо-вниз.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глаза влево-вниз.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3-4 раза. Глаза закрыть. Отдых 10— 15 с.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Самомассаж. Потереть ладони. Закрыть глаза, положить ладони на глаза, пальцы вместе. Держать 1 с. Ладони на стол, Открыть глаза.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глаз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(комплекс 2)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Закрыть глаза. Отдых 10-15 с. Открыть глаза. Повторить 2—3 раза.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Посмотреть вдаль. Закрыть глаза на 5-6 с. Открыть, посмотреть на кончик носа. Закрыть глаза на 5-6 с, Открыть глаза. Повторить 3—4 раза.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Самомассаж. Закрыть глаза и делать легкие круговые движения подушечками двух пальцев, поглаживая надбровные дуги 20—30 с. Закрыть глаза. Отдых 10—15 с. Открыть глаза.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глаз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(комплекс 3)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Закрыть глаза. Отдых 10—15 с. Открыть глаза. Повторить 2—3 раза.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Закрыть глаза. Выполнять круговые движения глазными яб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локами с закрытыми глазами вправо и влево. Повторить 2—3 раза в каждую сторону.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Поморгать глазами. Повторить 5-6 раз.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глаз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(комплекс </w:t>
      </w:r>
      <w:r w:rsidRPr="00A34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Закрыть глаза. Отдых 10—15 с. Открыть глаза. Повторить 2-3 раза.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Закрывать и открывать глаза, крепко сжимая веки. Повторить 5-6 раз.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глаза, расслабить веки, 10—15 с.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Быстро поморгать глазами. Закрыть глаза. Представить море, лес. Отдых 10—15 с. Открыть глаза.</w:t>
      </w:r>
    </w:p>
    <w:p w:rsid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улучшения слуха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улучшением зрения положительно сказывается и на слухе. И, в свою очередь, работа над улучшением слуха оказывает плодотворное воздействие на органы зрения. Вот несколько упражнений для развития слуха:</w:t>
      </w:r>
    </w:p>
    <w:p w:rsidR="00A3430F" w:rsidRPr="00A3430F" w:rsidRDefault="00A3430F" w:rsidP="00A3430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Пригибаем верхнюю часть уха вниз. Разгибаем, пригибаем, словно бы раскатывая и скатывая ушко. Ушки должны стать тёплыми.</w:t>
      </w:r>
    </w:p>
    <w:p w:rsidR="00A3430F" w:rsidRPr="00A3430F" w:rsidRDefault="00A3430F" w:rsidP="00A3430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Найдите ямочку возле 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козелка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Нажали на ямочки сразу 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</w:t>
      </w:r>
      <w:proofErr w:type="gram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ушек – отпустили, нажали, отпустили.</w:t>
      </w:r>
    </w:p>
    <w:p w:rsidR="00A3430F" w:rsidRPr="00A3430F" w:rsidRDefault="00A3430F" w:rsidP="00A3430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Нажали пальчиками на мочки, помассировали, отпустили.</w:t>
      </w:r>
    </w:p>
    <w:p w:rsidR="00A3430F" w:rsidRPr="00A3430F" w:rsidRDefault="00A3430F" w:rsidP="00A3430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Массируем круговыми движениями всё ухо в одну сторону, в другую. Массировать нужно сразу оба уха.</w:t>
      </w:r>
    </w:p>
    <w:p w:rsidR="00A3430F" w:rsidRPr="00A3430F" w:rsidRDefault="00A3430F" w:rsidP="00A3430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Начинаем дёргать себя за ушки – сначала 20 раз вниз, а потом берёмся за серединку и дёргаем тоже 20 раз.</w:t>
      </w:r>
    </w:p>
    <w:p w:rsidR="00A3430F" w:rsidRPr="00A3430F" w:rsidRDefault="00A3430F" w:rsidP="00A3430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Снова возьмитесь за мочку уха и хорошенько её помассируйте.</w:t>
      </w:r>
    </w:p>
    <w:p w:rsidR="00A3430F" w:rsidRPr="00A3430F" w:rsidRDefault="00A3430F" w:rsidP="00A3430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Потяните ушки в сторону – снова 20 раз.</w:t>
      </w:r>
    </w:p>
    <w:p w:rsidR="00A3430F" w:rsidRPr="00A3430F" w:rsidRDefault="00A3430F" w:rsidP="00A3430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Теперь выгибаем их вперёд, а затем в обратную сторону (20 раз).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рук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Колечко.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как можно быстрее перебирает пальцами рук, соединяя их поочерёдно в кольцо с большими пальцами.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Лезгинка.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 руку сложить в кулак. Большой её палец обратить в сторону. Прямой ладонью правой руки (в горизонтальном положении) прикоснуться к согнутому мизинцу левой руки. Поменять одновременно положения рук. Повторить 6 – 8 раз.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Кулак – ребро – ладонь.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положения руки на столе последовательно сменяют друг друга. Темп увеличивать постепенно. Количество повторений 8 – 10 раз.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Зеркальное рисование.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чистый лист бумаги. Ребёнок в обе руки берёт по карандашу или фломастеру. Начинает рисовать два одинаковых рисунка (или геометрических фигуры). Когда деятельность двух полушарий синхронизируется, вы увидите более быстрое и точное выполнение работы.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Ухо – нос.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Левой рукой ребёнок захватывает кончик носа, правой рукой – противоположное ухо. Затем я хлопаю в ладоши. Он отпускает их, меняет местами положение рук.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Змейка.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Скрестить руки ладонями друг к другу. Сцепить пальцы в «замок». Вывернуть руки к себе. Затем взрослый говорит, каким пальцем пошевелить. Упражнение заканчивается, когда поработали все десять пальцев.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 и ворота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дом стоит,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обеих рук делают "крышу".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к дому путь закрыт.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повернуты ладонями к груди,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средние пальцы соприкасаются, большие - вверх - "ворота".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ворота открываем,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разворачиваются.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домик приглашаем.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"Крыша".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Индюк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Индюк из города идет,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Игрушку новую везет.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Игрушка не простая,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Игрушка расписная.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обеих рук "идут" по столу.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кроссовки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нашей кошки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ногах сапожки,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нашей свинки 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ногах ботинки.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пса на лапках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Голубые тапки.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козленок маленький обувает валенки.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сыночек Вовка - новые кроссовки.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Загибать пальчики, начиная с </w:t>
      </w:r>
      <w:proofErr w:type="gramStart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большого</w:t>
      </w:r>
      <w:proofErr w:type="gramEnd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так. Вот так.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Новые кроссовки.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"Шагать" по столу средним  и указательным пальцами обеих рук.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Маша гостей созывать: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Иван приди, и Степан приди,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Матвей приди, и Сергей приди,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Никитушка - ну, пожалуйста.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Вращение кистей рук к себе. Поочередный массаж пальцев на обеих руках.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Раз, два, три, четыре, пять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Хлопки на счет.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Вышел пальчик погулять.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Указательный палец правой руки движется по кругу по центру левой ладони.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вышел из ворот - 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другой к нему идет.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Присоединяется средний палец.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весело идти,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третий, выходи.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- безымянный.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встанем в хоровод - 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Хлопок. Повторить движения левой рукой по правой ладони.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Строим дом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тук да тук -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Раздается звонкий стук.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сжаты в кулаки, большой палец поднят вверх, постукивает по указательным пальцам.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Молоточки стучат,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Стучать кулаком о кулак.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Строим домик для ребят (зайчат, бельчат).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соединить, показать "крышу".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какой хороший дом,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Сжимать-разжимать пальцы.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мы славно заживем.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Вращать кисти рук.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Цветок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высокий цветок на поляне,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Запястья соединить, ладони развести в стороны, пальцы слегка округлить.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весенним раскрыл лепестки.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Развести пальцы рук.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лепесткам красоту и питанье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двигать пальцами вместе-врозь.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дают под землей корешки.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опустить вниз, тыльной стороной прижать друг к другу, пальцы развести.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Засолка капусты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прямыми кистями вверх-вниз.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морковку трем,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обеих рук сжаты в кулачки, движения кулаков к себе и от себя.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солим,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Имитировать посыпание солью из щепотки.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жмем.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Сжимать и разжимать пальцы.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встретили в лесу?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 лес пошли гулять.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"Шагать" по столу средним и указательным пальцами обеих рук.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живет лиса.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Рукой показать хвост за спиной.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живет олень.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рук разведены в стороны.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живет барсук.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Кулачки прижать к подбородку.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живет медведь.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опустить вниз, имитировать покачивания медведя.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и пять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Пять и пять пошли гулять.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весело играть.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Сжимание - разжимание пальцев рук.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Повернулись, улыбнулись,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Вращение кистей рук.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кулачок опять свернулись.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какие молодцы.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Стучать кулачками.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Яблонька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дороги яблонька стоит,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сплести над головой, пальцы разжаты.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ветке яблочко висит.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Сложить запястья вместе.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 ветку я потряс,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над головой, движения вперед-назад.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яблочко у нас.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  перед грудью, имитируют, что держат яблоко.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сладко яблочко вопьюсь,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Соединить запястья, ладони развести.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какой приятный вкус.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Дружба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 в нашей группе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 и мальчики.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Соединять пальцы в "замок".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вами мы подружим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пальчики.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Касание кончиков пальцев обеих рук.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-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Начинай считать опять.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Парное касание пальцев от мизинцев.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- 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закончили считать.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вниз, встряхнуть кистями.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пальчики гулять,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сжаты в кулаки, большие пальцы "бегут" по столу.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вторые догонять.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столу "бегут" указательные пальцы.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 пальчики бегом,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Средние пальцы.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четвертые пешком.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Безымянные пальцы.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Пятый пальчик поскакал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асаться стола ритмично обоими мизинцами.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конце пути упал.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Хлопнуть кулаками по столу.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Засолка капусты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прямыми кистями вверх-вниз.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морковку трем,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обеих рук сжаты в кулачки, движения кулаков к себе и от себя.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солим,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Имитировать посыпание солью из щепотки.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жмем.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Интенсивно сжимать и разжимать пальцы на обеих руках.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Наперегонки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лесенке бежали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ступенечки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считали: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Вышли дети погулять,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Побежали вдоль реки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наперегонки.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Клавиатурные движения пальцами по столу и "бег" по столу указательным и средним пальцами.</w:t>
      </w:r>
    </w:p>
    <w:p w:rsidR="00A3430F" w:rsidRPr="00A3430F" w:rsidRDefault="00A3430F" w:rsidP="00A34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 используются для восстановления и совершенствования навыков дыхания. Статические дыхательные уп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 выполняются без движения конечностей и туловища, а ди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намические - сопровождаются движениями.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дыхания при выполнении упражнений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Подняли руки вверх и в стороны; отвели руки назад - делаем вдох.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Свели руки перед грудью и опустили вниз - выдох.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Наклонили туловище вперед, влево, вправо — делаем выдох.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Выпрямляем или прогибаем туловище назад - вдох.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Подняли ногу вперед или в сторону, присели или согнули ногу к груди — выдох.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Опустили ногу, отвели ее назад, выпрямили из приседа — делаем вдох.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при выполнении упражнения сложно определить начало вдоха и выдоха дышим равномерно, не задерживая дыхание.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сверху набежал,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Ветку дерева сломал: «В-в-в-в!»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 он долго, зло ворчал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деревья все качал: 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«Ф-ф-ф-ф»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(Вдох.</w:t>
      </w:r>
      <w:proofErr w:type="gramEnd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Выдох. Вдох. </w:t>
      </w:r>
      <w:proofErr w:type="gramStart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Выдох.)</w:t>
      </w:r>
      <w:proofErr w:type="gramEnd"/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Гудок паровоза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нос с шумом вдох, задержав дыхание на 1 -2 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шумом выдох через рот, губы сложены трубочкой, со звуком «у» (выдох удлинен). Учимся дышать в темпе 3-6. Вдох короче 1—3 счета. Задержка дыхания, выдох длинный (1—6 счетов).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Гуляем на полянке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ходьбе с активными махами руками; глубокие вдохи-выдохи через нос. Чередовать разновидности ходьбы (на носках, высоко поднимая колени, «с кочки на кочку», перешагивание через предметы).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вдох носом. На выдохе протяжно тянуть звуки «м-м-м», одновременно постукивать пальцами по крыльям носа. Несколько раз 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зевнуть и потянуться. Зевание стимулирует не только гортанно-гло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точный аппарат, но и деятельность головного мозга, а также снимает стрессовое состояние.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медитация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прямо. Закройте глаза. Представьте, что вы вдыхаете аромат цветка... Нежный аромат цветка... Старайтесь вдыхать его не только носом, но и всем телом. Вдох. Выдох. Тело превращается в губку: на вдохе оно впитывает через поры кожи воздух, а на выдохе воздух про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сачивается наружу. Вдох. Выдох.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Дышим глубже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— вдох,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(Поднимание рук - на вдохе.)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выдох — ртом,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(Свободное опускание рук — на выдохе.)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Дышим глубже,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— Марш на месте, Не спеша,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погода хороша!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Завели машину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Завели машину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Вдох.)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Ш-ш-ш-ш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Выдох.)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Накачали шину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Вдох.)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Ш-ш-ш-ш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Выдох.)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Улыбнулись веселей И поехали быстрей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Вдох.)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Ш-ш-ш-ш-ш-ш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Выдох.)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Ныряние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два раза глубоко вдохнуть и выдохнуть, а затем, после треть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его глубокого вдоха, «нырнуть под воду» и не дышать, зажав при этом нос пальцами. Как только ребенок чувствует, что больше не может «сидеть под водой», выныривает.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рекомендуется выполнять между различными дыха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тельными комплексами, чтобы избежать головокружения.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крылышками замахала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пропищала: «Пи-пи-пи»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Вдох. </w:t>
      </w:r>
      <w:proofErr w:type="gramStart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Выдох.)</w:t>
      </w:r>
      <w:proofErr w:type="gramEnd"/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солнцу поднимаю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солнцу поднимаю,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вздыхаю, и вздыхаю,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 руки вниз,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Выдох - паровоза свист.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— вдох глубокий,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четыре. </w:t>
      </w:r>
      <w:proofErr w:type="gramStart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(Упражнение на дыхание в положении стоя или сидя (требуют дози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ровки).</w:t>
      </w:r>
      <w:proofErr w:type="gramEnd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четыре счета — вдох, на четыре счета — выдох.)</w:t>
      </w:r>
      <w:proofErr w:type="gramEnd"/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Скороговорки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глубоко вдохнуть и произнести скороговорку на одном дыхании. Когда воздух закончится, ребенок должен запомнить, сколько Егорок он назвал.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пригорке возле горки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тридцать три Егорки: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Егорка, два Егорка, три Егорка...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Сядем смирно, без движенья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смирно, без движенья,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упражненье,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(Выпрямиться, подбородок поднять, лопатки соединить.)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поднимем,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дугами внутрь вверх — вдох.)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разведем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 — выдох.)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глубоко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грудью вздохнем.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вниз, потом за голову.)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Дышим раз и дышим два, </w:t>
      </w:r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за голову, прогнуться, ноги разогнуть вперед — вдох, согнуться вперед, расслабиться — выдох.)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нам пора.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за праздничный парад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праздничный парад,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кругом шары летят, Флаги развеваются, Люди улыбаются. Воздух мягко набираем, Шарик красный надуваем. Пусть летит он к облакам, Помогу ему я сам!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Чудо-нос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Носиком дышу, Дышу свободно, Глубоко и тихо, Как угодно. Выполню задание, Задержу дыхание... Раз, два, три, четыре 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дышим: Глубже, шире.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Шарик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детям представить, что они воздушные шарики. На счет: один, два, три, четыре, — дети делают четыре глубоких вдоха и задерживают дыхание. Затем на счет 1-8 медленно выдыхают.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Шарик красный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мягко набираем, Шарик красный надуваем, Шарик 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тужился</w:t>
      </w:r>
      <w:proofErr w:type="gram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пыхтел, Лопнул он и засвистел: «Т-с-с-с-с!» </w:t>
      </w:r>
      <w:proofErr w:type="gramStart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(Вдох.</w:t>
      </w:r>
      <w:proofErr w:type="gramEnd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Выдох. Вдох. </w:t>
      </w:r>
      <w:proofErr w:type="gramStart"/>
      <w:r w:rsidRPr="00A34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Выдох со звуком.)</w:t>
      </w:r>
      <w:proofErr w:type="gramEnd"/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инопланетян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сидя.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через нос; на выдохе произносить носовой звук «м-м-м», слегка постукивая пальцами по крыльям носа. Постепенно удлинять выдох.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ноги шире плеч, руки на поясе.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наклон к правой ноге, левая рука вверх, выдох.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2-И. п., вдох.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3 — то же к другой ноге, выдох. 4-И. п., вдох.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 качает деревья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стоя, руки вверху.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Поочередные наклоны в стороны с плавными движениями рук (как веточки); дыхание через нос.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Воздушный шарик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упор - присев.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встать, через стороны руки вверх, потянуться, вдох через нос — «шарик взлетел».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2-6 — удерживать статическое напряжение и задерживать дыхание на вдохе.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7—8 — И. п., выдох через нос — «шарик улетел».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Грибки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стоя на коленях.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руки вверх, прогнуться, глубокий вдох через нос «выросли». 2-4 — сесть на пятки, наклониться вперед, руки отвести назад-вверх, выдох — «спрятались».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Головой кивает слон, он слонихе шлет поклон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стоя на четвереньках.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по возможной амплитуде с медленными глубо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 вдохами-выдохами через нос.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Дракончик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п. — сидя.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1—4 - глубокий вдох через нос.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5—8 - похлопывать пальцем по правой половине носа на выдохе, произносить «м-м-м», то же с другой половиной.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Ёжики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сидя.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глубокий вдох через нос.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2—4 - прерывистые выдохи (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пофыркивание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через нос.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Загораем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лежа на животе, руки под подбородком. Свободные махи вверх-вниз; вправо-влево ногами, согнутыми в коленных суставах, дыхание не задерживать.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Запахи весны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— стоя ноги на ширине плеч, руки на поясе. 2 — 3 — поворот туловища влево, глубокий вдох через нос.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п., выдох через рот. 6—7 — то же в другую сторону.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Змея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сидя на коленях.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глубокий вдох через нос; задержка дыхания на 4—5 с. (змея затаилась); медленный выдох через нос.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пушинкой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лежа на животе, руки произвольно. Выполнять резкие выдохи носом, стараясь сдуть пушинку как мож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дальше, рот закрыт.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Каша кипит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— стоя ноги на ширине плеч, руки на поясе. 1 — прогнуться, вдох через нос, задержать дыхание на 5-6 с. 2-3 — 4 - прерывистый 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выдохчерез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прикрытые губы, произносить звук «</w:t>
      </w:r>
      <w:proofErr w:type="spell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пф</w:t>
      </w:r>
      <w:proofErr w:type="spell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-ф-ф».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Мужжалки-нужжалки</w:t>
      </w:r>
      <w:proofErr w:type="spellEnd"/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 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— о. с.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руки в стороны, глубокий вдох через нос. 2-3 — руки вперед, выдох с произношением носовых звуков «м-м-м» при закрытом рте. 4-И. п.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5 — руки в стороны, глубокий вдох через нос. 6—7 - руки вверх, вдох с произношением носовых звуков «н-н-н» при закрытом рте. 8-И. п.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проснулись утром ранним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стоя ноги на ширине плеч, руки в замке за головой. 1—2 — руки вверх — в стороны, потянуться, вдох. 3—4— 5—6 - руки вниз, выдох.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Надуваем шар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 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— сидя.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вдохе через нос выпятить живот; на выдохе — втянуть по воз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можной амплитуде.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 холодно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1—4 - вдох через нос.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5—12 — выдох через нос, обнять себя за плечи как можно сильнее. </w:t>
      </w: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Нарисуй линию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 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— сидя.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головы вправо, глубокий вдох через нос. Медленный по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ворот головы по возможной амплитуде с продолжительным выдохом через нос «рисуем линию» (то же в другую сторону).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Посмотри на друга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 </w:t>
      </w: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 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стоя, руки на поясе.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повороты головы вправо - вдох через нос.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2—4 — И. п. — выдох через рот.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5 — поворот головы влево — вдох через нос.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6—8 — И. п. — выдох через рот.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Прищепка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— 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. с, вдох через нос.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выдохе зажать пальцами нос (2-3 с), полный выдох через нос.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Птички летят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 </w:t>
      </w: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 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о. с.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1—2 — через стороны руки вверх, вдох через нос. 3—4 - руки вниз, выдох через нос.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Сдуй лепесток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сидя (стоя</w:t>
      </w:r>
      <w:proofErr w:type="gramStart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)., </w:t>
      </w:r>
      <w:proofErr w:type="gramEnd"/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ладони нарезанная бумага (пушинки, ле</w:t>
      </w: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пестки).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вдох через нос, задержать дыхание на 2—3 с. Прерывистые выдохи через нос, стараясь сдувать по нескольку «лепестков».</w:t>
      </w:r>
    </w:p>
    <w:p w:rsidR="00A3430F" w:rsidRPr="00A3430F" w:rsidRDefault="00A3430F" w:rsidP="00A343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4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Хохотунчики</w:t>
      </w:r>
      <w:proofErr w:type="spellEnd"/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сидя, упор сзади.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1 —4 — вдох через нос, рот закрыт.</w:t>
      </w:r>
    </w:p>
    <w:p w:rsidR="00A3430F" w:rsidRPr="00A3430F" w:rsidRDefault="00A3430F" w:rsidP="00A34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0F">
        <w:rPr>
          <w:rFonts w:ascii="Times New Roman" w:eastAsia="Times New Roman" w:hAnsi="Times New Roman" w:cs="Times New Roman"/>
          <w:sz w:val="28"/>
          <w:szCs w:val="28"/>
          <w:lang w:eastAsia="ru-RU"/>
        </w:rPr>
        <w:t>5—10 — выдох при закрытом рте с произношением «ха-ха-ха».</w:t>
      </w:r>
    </w:p>
    <w:p w:rsidR="006F2A3C" w:rsidRPr="00A3430F" w:rsidRDefault="006F2A3C" w:rsidP="00A343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2A3C" w:rsidRPr="00A3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9C"/>
    <w:rsid w:val="006F2A3C"/>
    <w:rsid w:val="00712C9C"/>
    <w:rsid w:val="00A3430F"/>
    <w:rsid w:val="00D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3</cp:revision>
  <cp:lastPrinted>2024-06-11T15:28:00Z</cp:lastPrinted>
  <dcterms:created xsi:type="dcterms:W3CDTF">2024-06-06T17:00:00Z</dcterms:created>
  <dcterms:modified xsi:type="dcterms:W3CDTF">2024-06-11T15:28:00Z</dcterms:modified>
</cp:coreProperties>
</file>