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42" w:rsidRPr="00170F08" w:rsidRDefault="00CC3721" w:rsidP="00170F08">
      <w:pPr>
        <w:pStyle w:val="a4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70F08">
        <w:rPr>
          <w:rFonts w:ascii="Times New Roman" w:hAnsi="Times New Roman" w:cs="Times New Roman"/>
          <w:sz w:val="32"/>
          <w:szCs w:val="32"/>
        </w:rPr>
        <w:t xml:space="preserve">Роль раскрасок в развитии </w:t>
      </w:r>
      <w:r w:rsidRPr="00170F08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дошкольника</w:t>
      </w:r>
    </w:p>
    <w:p w:rsidR="00773D29" w:rsidRPr="00773D29" w:rsidRDefault="00773D29" w:rsidP="00773D29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Каждый человек в детстве обязательно имел раскраски и с удовольствием их раскрашивал. Мы мало задумываемся о пользе раскрасок, но она есть, и немалая. Из этой статьи можно узнать, чем полезны детские раскраски.</w:t>
      </w:r>
    </w:p>
    <w:p w:rsidR="00773D29" w:rsidRPr="00773D29" w:rsidRDefault="00773D29" w:rsidP="00773D29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29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Раскраска</w:t>
      </w:r>
      <w:r w:rsidRP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> - это черно-белое изображение какой-нибудь картинки, которую надо раскрасить разными цветами, используя краски, карандаши, мелки, фломастеры или просто воду. Есть такие раскраски для малышей, в них можно рисовать мокрой кисточкой, от воды картинки будут окрашиваться в разные цвета.</w:t>
      </w:r>
    </w:p>
    <w:p w:rsidR="00773D29" w:rsidRPr="00773D29" w:rsidRDefault="00773D29" w:rsidP="00773D29">
      <w:pPr>
        <w:pStyle w:val="a4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3D29">
        <w:rPr>
          <w:rStyle w:val="a3"/>
          <w:rFonts w:ascii="Times New Roman" w:hAnsi="Times New Roman" w:cs="Times New Roman"/>
          <w:bCs w:val="0"/>
          <w:color w:val="333333"/>
          <w:sz w:val="24"/>
          <w:szCs w:val="24"/>
        </w:rPr>
        <w:t>Раскраски могут быть полезны детям по следующим причинам:</w:t>
      </w:r>
    </w:p>
    <w:p w:rsidR="00773D29" w:rsidRPr="00773D29" w:rsidRDefault="00773D29" w:rsidP="00773D29">
      <w:pPr>
        <w:pStyle w:val="a4"/>
        <w:numPr>
          <w:ilvl w:val="0"/>
          <w:numId w:val="2"/>
        </w:numPr>
        <w:ind w:left="0" w:firstLine="27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3D29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Развитие мелкой моторики.</w:t>
      </w:r>
      <w:r w:rsidRPr="00773D29">
        <w:rPr>
          <w:rFonts w:ascii="Times New Roman" w:hAnsi="Times New Roman" w:cs="Times New Roman"/>
          <w:color w:val="333333"/>
          <w:sz w:val="24"/>
          <w:szCs w:val="24"/>
        </w:rPr>
        <w:t> Раскрашивание помогает научиться правильно держать карандаш и контролировать силу нажима на бумагу, что в дальнейшем помогает ребёнку в обучении письму.</w:t>
      </w:r>
    </w:p>
    <w:p w:rsidR="00773D29" w:rsidRPr="00773D29" w:rsidRDefault="00773D29" w:rsidP="00773D29">
      <w:pPr>
        <w:pStyle w:val="a4"/>
        <w:numPr>
          <w:ilvl w:val="0"/>
          <w:numId w:val="2"/>
        </w:numPr>
        <w:ind w:left="0" w:firstLine="27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3D29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Развитие творческого мышления.</w:t>
      </w:r>
      <w:r w:rsidRPr="00773D29">
        <w:rPr>
          <w:rFonts w:ascii="Times New Roman" w:hAnsi="Times New Roman" w:cs="Times New Roman"/>
          <w:color w:val="333333"/>
          <w:sz w:val="24"/>
          <w:szCs w:val="24"/>
        </w:rPr>
        <w:t> Раскраски развивают креативность, позволяя ребёнку выбирать цвета и материалы, выходить за линии или менять сюжет.</w:t>
      </w:r>
    </w:p>
    <w:p w:rsidR="00773D29" w:rsidRPr="00773D29" w:rsidRDefault="00773D29" w:rsidP="00773D29">
      <w:pPr>
        <w:pStyle w:val="a4"/>
        <w:numPr>
          <w:ilvl w:val="0"/>
          <w:numId w:val="2"/>
        </w:numPr>
        <w:ind w:left="0" w:firstLine="27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3D29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Развитие навыка концентрации внимания.</w:t>
      </w:r>
      <w:r w:rsidRPr="00773D29">
        <w:rPr>
          <w:rFonts w:ascii="Times New Roman" w:hAnsi="Times New Roman" w:cs="Times New Roman"/>
          <w:color w:val="333333"/>
          <w:sz w:val="24"/>
          <w:szCs w:val="24"/>
        </w:rPr>
        <w:t> Раскраски помогают развивать этот навык в форме развлечения. Их можно использовать для того, чтобы на время сделать перерыв в изучении новой темы или для её закрепления.</w:t>
      </w:r>
    </w:p>
    <w:p w:rsidR="00773D29" w:rsidRPr="00773D29" w:rsidRDefault="00773D29" w:rsidP="00773D29">
      <w:pPr>
        <w:pStyle w:val="a4"/>
        <w:numPr>
          <w:ilvl w:val="0"/>
          <w:numId w:val="2"/>
        </w:numPr>
        <w:ind w:left="0" w:firstLine="272"/>
        <w:jc w:val="both"/>
        <w:rPr>
          <w:rStyle w:val="c1"/>
          <w:rFonts w:ascii="Times New Roman" w:hAnsi="Times New Roman" w:cs="Times New Roman"/>
          <w:color w:val="333333"/>
          <w:sz w:val="24"/>
          <w:szCs w:val="24"/>
        </w:rPr>
      </w:pPr>
      <w:r w:rsidRPr="00773D29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Обучение.</w:t>
      </w:r>
      <w:r w:rsidRPr="00773D29">
        <w:rPr>
          <w:rFonts w:ascii="Times New Roman" w:hAnsi="Times New Roman" w:cs="Times New Roman"/>
          <w:color w:val="333333"/>
          <w:sz w:val="24"/>
          <w:szCs w:val="24"/>
        </w:rPr>
        <w:t> Раскрашивая, дети могут изучать буквы русского и иностранного алфавита, запоминать цвета радуги или развивать математическую компетентность.</w:t>
      </w:r>
    </w:p>
    <w:p w:rsidR="00773D29" w:rsidRPr="00773D29" w:rsidRDefault="00773D29" w:rsidP="00773D29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>Но если задуматься о том, какова роль раскрасок в развитии ребенка, то получится, что раскраски очень полезны и нужны детям.</w:t>
      </w:r>
    </w:p>
    <w:p w:rsidR="00773D29" w:rsidRPr="00773D29" w:rsidRDefault="002917F5" w:rsidP="00773D29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>Во-первых</w:t>
      </w:r>
      <w:r w:rsidR="00773D29" w:rsidRP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>, ребенок учится держать правильно карандаш. Родители</w:t>
      </w:r>
      <w:r w:rsid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воспитатели</w:t>
      </w:r>
      <w:r w:rsidR="00773D29" w:rsidRP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должны сразу показать, как правильно это делать, чтобы малыш потом не переучивался. Навыки, которые ребенок получает при раскрашивании, очень помогут ему в школе, рука будет уже натренирована держать карандаш или ручку. У детей при раскрашивании развивается моторика рук, что тоже очень важно.</w:t>
      </w:r>
    </w:p>
    <w:p w:rsidR="00773D29" w:rsidRPr="00773D29" w:rsidRDefault="002917F5" w:rsidP="00773D29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>Во-вторых</w:t>
      </w:r>
      <w:r w:rsidR="00773D29" w:rsidRPr="00773D29">
        <w:rPr>
          <w:rStyle w:val="c1"/>
          <w:rFonts w:ascii="Times New Roman" w:hAnsi="Times New Roman" w:cs="Times New Roman"/>
          <w:color w:val="000000"/>
          <w:sz w:val="24"/>
          <w:szCs w:val="24"/>
        </w:rPr>
        <w:t>, ребенок учится правильно определять цвета и их оттенки, развивает фантазию и воображение. Кроме этого, раскрашивание - это занятие, которое успокаивает и расслабляет ребенка, учит сосредоточенности, усидчивости. Раскрашивание не является заменой детскому рисованию, которое очень важно для развития ребенка, эти два занятия нужно чередовать.</w:t>
      </w:r>
    </w:p>
    <w:p w:rsidR="00773D29" w:rsidRDefault="00773D29" w:rsidP="00773D29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29">
        <w:rPr>
          <w:rFonts w:ascii="Times New Roman" w:hAnsi="Times New Roman" w:cs="Times New Roman"/>
          <w:sz w:val="24"/>
          <w:szCs w:val="24"/>
          <w:shd w:val="clear" w:color="auto" w:fill="FAFCFF"/>
        </w:rPr>
        <w:t>Ребёнок, раскрашивая некий объект,</w:t>
      </w:r>
      <w:r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Pr="00773D29">
        <w:rPr>
          <w:rFonts w:ascii="Times New Roman" w:hAnsi="Times New Roman" w:cs="Times New Roman"/>
          <w:sz w:val="24"/>
          <w:szCs w:val="24"/>
          <w:shd w:val="clear" w:color="auto" w:fill="FAFCFF"/>
        </w:rPr>
        <w:t>знакомый или незнакомый для него,</w:t>
      </w:r>
      <w:r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Pr="00773D29">
        <w:rPr>
          <w:rFonts w:ascii="Times New Roman" w:hAnsi="Times New Roman" w:cs="Times New Roman"/>
          <w:sz w:val="24"/>
          <w:szCs w:val="24"/>
          <w:shd w:val="clear" w:color="auto" w:fill="FAFCFF"/>
        </w:rPr>
        <w:t>пополняет свои знания о форме, цвете этого объекта,</w:t>
      </w:r>
      <w:r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Pr="00773D29">
        <w:rPr>
          <w:rFonts w:ascii="Times New Roman" w:hAnsi="Times New Roman" w:cs="Times New Roman"/>
          <w:sz w:val="24"/>
          <w:szCs w:val="24"/>
          <w:shd w:val="clear" w:color="auto" w:fill="FAFCFF"/>
        </w:rPr>
        <w:t>развивает наблюдательность.</w:t>
      </w:r>
      <w:r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Pr="00773D29">
        <w:rPr>
          <w:rFonts w:ascii="Times New Roman" w:hAnsi="Times New Roman" w:cs="Times New Roman"/>
          <w:sz w:val="24"/>
          <w:szCs w:val="24"/>
          <w:shd w:val="clear" w:color="auto" w:fill="FAFCFF"/>
        </w:rPr>
        <w:t>Поначалу на рисунке и солнце может оказаться зелёным,</w:t>
      </w:r>
      <w:r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 </w:t>
      </w:r>
      <w:r w:rsidRPr="00773D29">
        <w:rPr>
          <w:rFonts w:ascii="Times New Roman" w:hAnsi="Times New Roman" w:cs="Times New Roman"/>
          <w:sz w:val="24"/>
          <w:szCs w:val="24"/>
          <w:shd w:val="clear" w:color="auto" w:fill="FAFCFF"/>
        </w:rPr>
        <w:t>и крокодил оранжевым. Всё нормально: ребёнок познаёт мир, переносит его на лист бумаги, пытаясь воспроизвести цвета этого мира. Это непросто. Можно поговорить о назначении или свойствах и качествах того, что ребёнок раскрашивает. Тем самым мы расширяем кругозор ребёнка. А для начала выбирайте знакомые для малыша предметы: мяч, погремушка, юла, яблоко.</w:t>
      </w:r>
    </w:p>
    <w:p w:rsidR="00773D29" w:rsidRDefault="00773D29" w:rsidP="00773D29">
      <w:pPr>
        <w:ind w:firstLine="42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73D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Между прочим, некоторые психологи утверждают, что </w:t>
      </w:r>
      <w:r w:rsidRPr="007E40DF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раскраски</w:t>
      </w:r>
      <w:r w:rsidRPr="00773D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помогают подобным образом не только </w:t>
      </w:r>
      <w:bookmarkStart w:id="0" w:name="_GoBack"/>
      <w:r w:rsidRPr="007E40DF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детям</w:t>
      </w:r>
      <w:bookmarkEnd w:id="0"/>
      <w:r w:rsidRPr="00773D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но и взрослым.</w:t>
      </w:r>
    </w:p>
    <w:p w:rsidR="00037615" w:rsidRPr="00773D29" w:rsidRDefault="00037615" w:rsidP="0003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Подготовила воспитатель: Першина Оксана Сергеевна</w:t>
      </w:r>
    </w:p>
    <w:sectPr w:rsidR="00037615" w:rsidRPr="00773D29" w:rsidSect="00773D29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39E2"/>
    <w:multiLevelType w:val="hybridMultilevel"/>
    <w:tmpl w:val="2C2CD8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CF08F8"/>
    <w:multiLevelType w:val="multilevel"/>
    <w:tmpl w:val="9F96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9"/>
    <w:rsid w:val="00037615"/>
    <w:rsid w:val="000E0B42"/>
    <w:rsid w:val="00170F08"/>
    <w:rsid w:val="002917F5"/>
    <w:rsid w:val="00773D29"/>
    <w:rsid w:val="007E40DF"/>
    <w:rsid w:val="00C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4469-87FF-4E93-BA7B-C188B180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D29"/>
    <w:rPr>
      <w:b/>
      <w:bCs/>
    </w:rPr>
  </w:style>
  <w:style w:type="paragraph" w:customStyle="1" w:styleId="c0">
    <w:name w:val="c0"/>
    <w:basedOn w:val="a"/>
    <w:rsid w:val="007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3D29"/>
  </w:style>
  <w:style w:type="character" w:customStyle="1" w:styleId="c1">
    <w:name w:val="c1"/>
    <w:basedOn w:val="a0"/>
    <w:rsid w:val="00773D29"/>
  </w:style>
  <w:style w:type="character" w:customStyle="1" w:styleId="c3">
    <w:name w:val="c3"/>
    <w:basedOn w:val="a0"/>
    <w:rsid w:val="00773D29"/>
  </w:style>
  <w:style w:type="paragraph" w:customStyle="1" w:styleId="richfactdown-paragraph">
    <w:name w:val="richfactdown-paragraph"/>
    <w:basedOn w:val="a"/>
    <w:rsid w:val="007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3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2024-05-28T06:43:00Z</dcterms:created>
  <dcterms:modified xsi:type="dcterms:W3CDTF">2024-06-13T16:28:00Z</dcterms:modified>
</cp:coreProperties>
</file>