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65361" w14:textId="3460AEA5" w:rsidR="00621C2F" w:rsidRPr="004716D2" w:rsidRDefault="006942CA" w:rsidP="004716D2">
      <w:pPr>
        <w:jc w:val="center"/>
        <w:rPr>
          <w:b/>
          <w:bCs/>
        </w:rPr>
      </w:pPr>
      <w:r w:rsidRPr="004716D2">
        <w:rPr>
          <w:b/>
          <w:bCs/>
        </w:rPr>
        <w:t>Преподавание английского языка в условиях дистанционного обучения</w:t>
      </w:r>
    </w:p>
    <w:p w14:paraId="561EF1F6" w14:textId="77777777" w:rsidR="006942CA" w:rsidRPr="006942CA" w:rsidRDefault="006942CA" w:rsidP="004716D2">
      <w:pPr>
        <w:ind w:firstLine="708"/>
        <w:jc w:val="both"/>
      </w:pPr>
      <w:r w:rsidRPr="006942CA">
        <w:t>Дистанционное обучение стало неотъемлемой частью современного образования. Английский язык является тем предметом, который можно эффективно и с интересом изучать удалённо, но это требует от учителя новых форм и методов обучения.</w:t>
      </w:r>
    </w:p>
    <w:p w14:paraId="220DBC5C" w14:textId="0FB5040B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>Главная цель обучения английскому языку в средней школе – это овладение языком как средством общения. Современные методы обучения очень помогают в этом, так как повышают мотивацию детей и дают возможность прямого общения с носителями языка.</w:t>
      </w:r>
    </w:p>
    <w:p w14:paraId="09AAD01F" w14:textId="07DB72E6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>Интернет – это богатый источник информации. Здесь можно найти новости и книги на любом языке, словари, учебники, онлайн-переводчики. Помимо текстовых материалов, можно воспользоваться мультимедийными ресурсами: слушать аудиозаписи, смотреть видео, иллюстрации. Это доступный способ для организации межкультурной коммуникации, как письменной, так и устной.</w:t>
      </w:r>
    </w:p>
    <w:p w14:paraId="69020C00" w14:textId="35CD1F51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>По требованиям ФГОС, современный выпускник должен уметь искать пути преодоления трудностей, критически мыслить, свободно владеть иностранным языком и информационными технологиями.</w:t>
      </w:r>
    </w:p>
    <w:p w14:paraId="4148C1FC" w14:textId="74030C67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>Дистанционное обучение английскому языку с применением интернет-технологий способно значительно повысить качество образования, поскольку при этом на смену традиционным технологиям обучения приходят более эффективные и современные.</w:t>
      </w:r>
    </w:p>
    <w:p w14:paraId="75978E96" w14:textId="76A0CB07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>Задача учителя при дистанционном обучении заключается в том, чтобы урок был ёмким и информативным, а материал был одинаково доступен для тех, кто может заниматься онлайн и тех, кто не может. Обучение должно быть организовано так, чтобы объяснение новой темы не стало задачей родителей.</w:t>
      </w:r>
    </w:p>
    <w:p w14:paraId="5245F951" w14:textId="77777777" w:rsidR="006942CA" w:rsidRPr="006942CA" w:rsidRDefault="006942CA" w:rsidP="004716D2">
      <w:pPr>
        <w:ind w:firstLine="708"/>
        <w:jc w:val="both"/>
      </w:pPr>
      <w:r w:rsidRPr="006942CA">
        <w:t>Как правило, ученики среднего звена уже способны обучаться дистанционно без помощи взрослых.</w:t>
      </w:r>
    </w:p>
    <w:p w14:paraId="322AE49E" w14:textId="51197383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 xml:space="preserve">Для работы онлайн хорошо подходят различные программы, например, </w:t>
      </w:r>
      <w:proofErr w:type="spellStart"/>
      <w:r w:rsidRPr="006942CA">
        <w:t>Сферум</w:t>
      </w:r>
      <w:proofErr w:type="spellEnd"/>
      <w:r w:rsidRPr="006942CA">
        <w:t>. С их помощью можно обучаться как индивидуально, так и всем классом, перейдя к уроку по специальной ссылке.</w:t>
      </w:r>
    </w:p>
    <w:p w14:paraId="0AC56319" w14:textId="0FF3BAC3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>Согласно требованиям санитарных норм, дистанционный урок в пятом классе должен длиться не более 30 минут. Поэтому на изложение нового материала лучше отвести примерно 10 минут, а затем переключить учащихся на другой вид деятельности.</w:t>
      </w:r>
    </w:p>
    <w:p w14:paraId="6DD15C57" w14:textId="6D642E1B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>Объяснять материал в среднем звене лучше всего по учебнику, используя примеры и таблицы. Закрепить изученное помогут видеоролики. Затем необходимо перейти к практическим заданиям, поскольку самостоятельная работа активизирует познавательную деятельность – дети учатся использовать новые знания в реальных ситуациях.</w:t>
      </w:r>
    </w:p>
    <w:p w14:paraId="3FEB1072" w14:textId="225FED87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>При дистанционном обучении английскому языку удобно и эффективно использовать готовые рабочие листы, которые можно найти в специальных сервисах. Они интересные, красочные и хорошо привлекают внимание ребят. К некоторым учебникам по английскому языку есть интерактивные рабочие тетради с разнообразными заданиями, позволяющими закрепить знания.</w:t>
      </w:r>
    </w:p>
    <w:p w14:paraId="1076D64C" w14:textId="7E86CA86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>Кроме того, некоторые обучающие сайты предлагают интерактивные игры для изучения английского языка, которые смогут повысить мотивацию учащихся пятых классов.</w:t>
      </w:r>
    </w:p>
    <w:p w14:paraId="5B5B0995" w14:textId="7046EC17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>Очень важно при изучении английского языка - слушать и читать. Об этом не стоит забывать при организации дистанционного обучения. Материалы для чтения и аудирования также доступны в интернете.</w:t>
      </w:r>
    </w:p>
    <w:p w14:paraId="5986A614" w14:textId="769A30CC" w:rsidR="006942CA" w:rsidRPr="006942CA" w:rsidRDefault="006942CA" w:rsidP="004716D2">
      <w:pPr>
        <w:jc w:val="both"/>
      </w:pPr>
      <w:r w:rsidRPr="006942CA">
        <w:lastRenderedPageBreak/>
        <w:t> </w:t>
      </w:r>
      <w:r>
        <w:tab/>
      </w:r>
      <w:r w:rsidRPr="006942CA">
        <w:t>Для формирования коммуникативных навыков при дистанционном обучении учитель имеет возможность организовать общение между учениками в формате видеоконференции.</w:t>
      </w:r>
    </w:p>
    <w:p w14:paraId="5B28FC1F" w14:textId="34F915BE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>Технология дистанционного обучения английскому языку позволяет разнообразить уроки, менять виды деятельности, лучше мотивировать школьников. Учитель легко может индивидуализировать обучение с учётом интересов и возможностей каждого ребёнка с помощью мультимедийных средств. К тому же мультимедиа способствует лучшему восприятию и запоминанию материала у школьников среднего звена.</w:t>
      </w:r>
    </w:p>
    <w:p w14:paraId="4A8EA84E" w14:textId="5D3B9150" w:rsidR="006942CA" w:rsidRPr="006942CA" w:rsidRDefault="006942CA" w:rsidP="004716D2">
      <w:pPr>
        <w:jc w:val="both"/>
      </w:pPr>
      <w:r w:rsidRPr="006942CA">
        <w:t> </w:t>
      </w:r>
      <w:r>
        <w:tab/>
      </w:r>
      <w:r w:rsidRPr="006942CA">
        <w:t>Разумеется, что не у всех учащихся есть возможность использовать мультимедийные средства дистанционного обучения в полном объёме. Кто-то не может заниматься онлайн из-за отсутствия оборудования, у кого-то нет видеосвязи. Это необходимо учитывать, направляя таким ученикам материалы и практические задания в печатном виде. </w:t>
      </w:r>
    </w:p>
    <w:p w14:paraId="5DDBA1E9" w14:textId="77777777" w:rsidR="006942CA" w:rsidRPr="006942CA" w:rsidRDefault="006942CA" w:rsidP="004716D2">
      <w:pPr>
        <w:ind w:firstLine="708"/>
        <w:jc w:val="both"/>
      </w:pPr>
      <w:r w:rsidRPr="006942CA">
        <w:t>Дистанционное обучение пока в новинку для обучающихся, родителей и педагогов. К нему ещё не привыкли, но оно несомненно обладает рядом достоинств.</w:t>
      </w:r>
    </w:p>
    <w:p w14:paraId="576C2C5F" w14:textId="77777777" w:rsidR="006942CA" w:rsidRDefault="006942CA" w:rsidP="004716D2">
      <w:pPr>
        <w:jc w:val="both"/>
      </w:pPr>
      <w:r w:rsidRPr="006942CA">
        <w:t> </w:t>
      </w:r>
      <w:r>
        <w:tab/>
      </w:r>
      <w:r w:rsidRPr="006942CA">
        <w:t>Среди преимуществ можно отметить следующие:</w:t>
      </w:r>
    </w:p>
    <w:p w14:paraId="1C776BED" w14:textId="154371A9" w:rsidR="006942CA" w:rsidRPr="006942CA" w:rsidRDefault="006942CA" w:rsidP="004716D2">
      <w:pPr>
        <w:jc w:val="both"/>
      </w:pPr>
      <w:r w:rsidRPr="006942CA">
        <w:t>- обучение дома, в комфортной психологической среде;</w:t>
      </w:r>
    </w:p>
    <w:p w14:paraId="2C743705" w14:textId="77777777" w:rsidR="006942CA" w:rsidRPr="006942CA" w:rsidRDefault="006942CA" w:rsidP="004716D2">
      <w:pPr>
        <w:jc w:val="both"/>
      </w:pPr>
      <w:r w:rsidRPr="006942CA">
        <w:t>- собственный темп выполнения заданий;</w:t>
      </w:r>
    </w:p>
    <w:p w14:paraId="016F8A95" w14:textId="77777777" w:rsidR="006942CA" w:rsidRPr="006942CA" w:rsidRDefault="006942CA" w:rsidP="004716D2">
      <w:pPr>
        <w:jc w:val="both"/>
      </w:pPr>
      <w:r w:rsidRPr="006942CA">
        <w:t>- разнообразие видов деятельности.</w:t>
      </w:r>
    </w:p>
    <w:p w14:paraId="296476DF" w14:textId="463394DC" w:rsidR="006942CA" w:rsidRDefault="006942CA" w:rsidP="004716D2">
      <w:pPr>
        <w:jc w:val="both"/>
      </w:pPr>
      <w:r w:rsidRPr="006942CA">
        <w:t> </w:t>
      </w:r>
      <w:r>
        <w:tab/>
      </w:r>
      <w:r w:rsidRPr="006942CA">
        <w:t>Как показывает опыт, дистанционное обучение английскому языку повышает самостоятельность детей, снимает страх отвечать перед классом, развивает мыслительные процессы и творческие способности.</w:t>
      </w:r>
    </w:p>
    <w:sectPr w:rsidR="0069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2F"/>
    <w:rsid w:val="004716D2"/>
    <w:rsid w:val="00621C2F"/>
    <w:rsid w:val="006942CA"/>
    <w:rsid w:val="00B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F59D"/>
  <w15:chartTrackingRefBased/>
  <w15:docId w15:val="{29066FA3-1196-4329-99BB-759E3B5C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Surina</dc:creator>
  <cp:keywords/>
  <dc:description/>
  <cp:lastModifiedBy>Ekaterina Surina</cp:lastModifiedBy>
  <cp:revision>3</cp:revision>
  <dcterms:created xsi:type="dcterms:W3CDTF">2024-06-16T21:41:00Z</dcterms:created>
  <dcterms:modified xsi:type="dcterms:W3CDTF">2024-06-16T21:46:00Z</dcterms:modified>
</cp:coreProperties>
</file>