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764F" w14:textId="61D7600D" w:rsidR="00184DED" w:rsidRPr="009F3587" w:rsidRDefault="00244C24" w:rsidP="009F3587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58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84DED" w:rsidRPr="009F358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оспитательная работа в образовательной организации</w:t>
      </w:r>
    </w:p>
    <w:p w14:paraId="589350D6" w14:textId="77777777" w:rsidR="009F3587" w:rsidRPr="009F3587" w:rsidRDefault="009F3587" w:rsidP="009F358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F3587">
        <w:rPr>
          <w:rStyle w:val="c10"/>
          <w:color w:val="000000"/>
        </w:rPr>
        <w:t>Воспитательная работа в образовательной организации является главным аспектом организации грамотного взаимодействия всех участников образовательного процесса, а также с другими субъектами социализации.</w:t>
      </w:r>
    </w:p>
    <w:p w14:paraId="2691070C" w14:textId="77777777" w:rsidR="009F3587" w:rsidRPr="009F3587" w:rsidRDefault="009F3587" w:rsidP="009F358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F3587">
        <w:rPr>
          <w:rStyle w:val="c0"/>
          <w:color w:val="000000"/>
        </w:rPr>
        <w:t>Семья играет значимую роль в жизни человека, для ребенка огромную роль играет в обеспечении его успешной социализации и удовлетворении индивидуальных потребностей.</w:t>
      </w:r>
    </w:p>
    <w:p w14:paraId="2212BDD2" w14:textId="65D093DE" w:rsidR="005B03F1" w:rsidRPr="009F3587" w:rsidRDefault="00D732B0" w:rsidP="009F358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58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Воспитание</w:t>
      </w:r>
      <w:r w:rsidR="00375CE4" w:rsidRPr="009F3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9F3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целенаправленное развитие человека, включающее освоение культуры, ценностей и норм общества. </w:t>
      </w:r>
    </w:p>
    <w:p w14:paraId="4408E45A" w14:textId="77777777" w:rsidR="00D732B0" w:rsidRPr="009F3587" w:rsidRDefault="00D732B0" w:rsidP="009F358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587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школы работают, опираясь на Федеральные государственные стандарты образования и воспитания учащихся. Общество требует обучения детей пониманию необходимости своего труда, а педагогика – гармоничного развития личности ребёнка.</w:t>
      </w:r>
    </w:p>
    <w:p w14:paraId="242D19FA" w14:textId="77777777" w:rsidR="00FE5AE0" w:rsidRPr="009F3587" w:rsidRDefault="00D732B0" w:rsidP="009F358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58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Задача ФГОС</w:t>
      </w:r>
      <w:r w:rsidRPr="009F3587">
        <w:rPr>
          <w:rFonts w:ascii="Times New Roman" w:hAnsi="Times New Roman" w:cs="Times New Roman"/>
          <w:sz w:val="24"/>
          <w:szCs w:val="24"/>
          <w:shd w:val="clear" w:color="auto" w:fill="FFFFFF"/>
        </w:rPr>
        <w:t> – ориентация системы образования и воспитания на новые результаты, связанные с развитием личности ребёнка. Стандарт направлен на решение ряда задач, в том числе и на «объединения обучение и воспитание в целостный образовательный процесс на основе духовно-нравственных и социокультурных ценностей». Это успешнее получается, когда в воспитании принимают участие школа, семья, социальная среда, окружение и все факторы, с которыми соприкасается личность растущего человека.</w:t>
      </w:r>
    </w:p>
    <w:p w14:paraId="714A5805" w14:textId="77777777" w:rsidR="00D732B0" w:rsidRPr="009F3587" w:rsidRDefault="00D732B0" w:rsidP="009F358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587">
        <w:rPr>
          <w:rFonts w:ascii="Times New Roman" w:hAnsi="Times New Roman" w:cs="Times New Roman"/>
          <w:sz w:val="24"/>
          <w:szCs w:val="24"/>
          <w:shd w:val="clear" w:color="auto" w:fill="FFFFFF"/>
        </w:rPr>
        <w:t>Эти вопросы актуальны всегда. И сегодня поле деятельности для творческого поиска ребенка, стоит во главе воспитания. И значит – это и есть основная задача классного руководителя.</w:t>
      </w:r>
    </w:p>
    <w:p w14:paraId="4C1FAD9A" w14:textId="77777777" w:rsidR="006C41A1" w:rsidRPr="009F3587" w:rsidRDefault="00963A36" w:rsidP="009F35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9F3587">
        <w:rPr>
          <w:color w:val="000000"/>
        </w:rPr>
        <w:t xml:space="preserve">     </w:t>
      </w:r>
      <w:r w:rsidR="006C41A1" w:rsidRPr="009F3587">
        <w:t>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нравственную деятельность. Дополнительное образование школьников - составная часть системы образования и воспитания подростков, ориентированная на свободный выбор и освоение учащимися дополнительных образовательных программ.</w:t>
      </w:r>
    </w:p>
    <w:p w14:paraId="7653DB76" w14:textId="3E3DB5A0" w:rsidR="006C41A1" w:rsidRPr="009F3587" w:rsidRDefault="006C41A1" w:rsidP="009F35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9F3587">
        <w:t xml:space="preserve">Само дополнительное образование школьников органически связано с учебно-воспитательным процессом в школе, внеурочной работой. Цель дополнительного образования школьников, а значит и внеурочной деятельности - развитие мотивации детей к познанию и творчеству, содействие личностному и профессиональному самоопределению учащихся, их адаптации к жизни в обществе, приобщение к здоровому образу жизни. Связующим звеном между внеурочной работой и дополнительным </w:t>
      </w:r>
      <w:r w:rsidRPr="009F3587">
        <w:lastRenderedPageBreak/>
        <w:t xml:space="preserve">образованием детей выступают различные факультативы, школьные научные общества, объединения профессиональной направленности, учебные курсы по выбору. В зависимости от целей и задач, решаемых ими, содержания и методов работы их можно отнести и </w:t>
      </w:r>
      <w:r w:rsidR="009F3587" w:rsidRPr="009F3587">
        <w:t>к той,</w:t>
      </w:r>
      <w:r w:rsidRPr="009F3587">
        <w:t xml:space="preserve"> и к другой сфере образовательного процесса. Однако следует помнить о том, что дополнительное образование школьников предполагает, прежде всего, реализацию образовательной дополнительной программы по конкретному направлению деятельности или области знаний.</w:t>
      </w:r>
    </w:p>
    <w:p w14:paraId="7D957B1C" w14:textId="0F16FCF9" w:rsidR="00184DED" w:rsidRPr="009F3587" w:rsidRDefault="009F3587" w:rsidP="009F3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F3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Главная задача образовательного учреждения и педагога состоит в организации эффективной модели сотрудничества, основанной на личностно-ориентированной модели взаимодействия, а также повышение грамотности родителей в вопросах семейного воспитания, в том числе формировании родительских установок и эффективных стилей воспитания, а также благоприятного психологического климата.</w:t>
      </w:r>
    </w:p>
    <w:p w14:paraId="6AA0E15F" w14:textId="77777777" w:rsidR="005B03F1" w:rsidRPr="009F3587" w:rsidRDefault="005B03F1" w:rsidP="009F3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sectPr w:rsidR="005B03F1" w:rsidRPr="009F3587" w:rsidSect="0092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288D"/>
    <w:multiLevelType w:val="hybridMultilevel"/>
    <w:tmpl w:val="3E40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7445"/>
    <w:multiLevelType w:val="hybridMultilevel"/>
    <w:tmpl w:val="8B3059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F3364B"/>
    <w:multiLevelType w:val="hybridMultilevel"/>
    <w:tmpl w:val="50C6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4158"/>
    <w:multiLevelType w:val="hybridMultilevel"/>
    <w:tmpl w:val="5F72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1C27"/>
    <w:multiLevelType w:val="hybridMultilevel"/>
    <w:tmpl w:val="BF6AD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1934"/>
    <w:multiLevelType w:val="hybridMultilevel"/>
    <w:tmpl w:val="23D640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313F42"/>
    <w:multiLevelType w:val="hybridMultilevel"/>
    <w:tmpl w:val="BA16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15F23"/>
    <w:multiLevelType w:val="hybridMultilevel"/>
    <w:tmpl w:val="BE9C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70"/>
    <w:multiLevelType w:val="hybridMultilevel"/>
    <w:tmpl w:val="2F5E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D728E"/>
    <w:multiLevelType w:val="hybridMultilevel"/>
    <w:tmpl w:val="414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C14"/>
    <w:rsid w:val="00111E30"/>
    <w:rsid w:val="00184DED"/>
    <w:rsid w:val="001B11B6"/>
    <w:rsid w:val="00244C24"/>
    <w:rsid w:val="0027269E"/>
    <w:rsid w:val="00372280"/>
    <w:rsid w:val="00375CE4"/>
    <w:rsid w:val="005B03F1"/>
    <w:rsid w:val="0064588C"/>
    <w:rsid w:val="00664D49"/>
    <w:rsid w:val="006B60C9"/>
    <w:rsid w:val="006C41A1"/>
    <w:rsid w:val="007C0847"/>
    <w:rsid w:val="00867E1C"/>
    <w:rsid w:val="0092346C"/>
    <w:rsid w:val="00963A36"/>
    <w:rsid w:val="009E5011"/>
    <w:rsid w:val="009F3587"/>
    <w:rsid w:val="00AD4C14"/>
    <w:rsid w:val="00AD70E3"/>
    <w:rsid w:val="00D72D3D"/>
    <w:rsid w:val="00D732B0"/>
    <w:rsid w:val="00E12BE9"/>
    <w:rsid w:val="00E9267E"/>
    <w:rsid w:val="00EC53C2"/>
    <w:rsid w:val="00ED4589"/>
    <w:rsid w:val="00EF79B2"/>
    <w:rsid w:val="00F65C65"/>
    <w:rsid w:val="00FE5AE0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411E"/>
  <w15:docId w15:val="{4CBAB1A9-5F59-46AD-99FE-FCB166F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46C"/>
  </w:style>
  <w:style w:type="paragraph" w:styleId="2">
    <w:name w:val="heading 2"/>
    <w:basedOn w:val="a"/>
    <w:link w:val="20"/>
    <w:uiPriority w:val="9"/>
    <w:qFormat/>
    <w:rsid w:val="001B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E12BE9"/>
  </w:style>
  <w:style w:type="character" w:customStyle="1" w:styleId="ff5">
    <w:name w:val="ff5"/>
    <w:basedOn w:val="a0"/>
    <w:rsid w:val="00E12BE9"/>
  </w:style>
  <w:style w:type="character" w:customStyle="1" w:styleId="ff2">
    <w:name w:val="ff2"/>
    <w:basedOn w:val="a0"/>
    <w:rsid w:val="00E12BE9"/>
  </w:style>
  <w:style w:type="character" w:customStyle="1" w:styleId="ff7">
    <w:name w:val="ff7"/>
    <w:basedOn w:val="a0"/>
    <w:rsid w:val="00E12BE9"/>
  </w:style>
  <w:style w:type="character" w:styleId="a3">
    <w:name w:val="Hyperlink"/>
    <w:basedOn w:val="a0"/>
    <w:uiPriority w:val="99"/>
    <w:semiHidden/>
    <w:unhideWhenUsed/>
    <w:rsid w:val="00D72D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1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FF7E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63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84DED"/>
    <w:rPr>
      <w:b/>
      <w:bCs/>
    </w:rPr>
  </w:style>
  <w:style w:type="paragraph" w:styleId="a6">
    <w:name w:val="Normal (Web)"/>
    <w:basedOn w:val="a"/>
    <w:uiPriority w:val="99"/>
    <w:semiHidden/>
    <w:unhideWhenUsed/>
    <w:rsid w:val="0018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F3587"/>
  </w:style>
  <w:style w:type="character" w:customStyle="1" w:styleId="c0">
    <w:name w:val="c0"/>
    <w:basedOn w:val="a0"/>
    <w:rsid w:val="009F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12</cp:revision>
  <dcterms:created xsi:type="dcterms:W3CDTF">2022-11-13T11:17:00Z</dcterms:created>
  <dcterms:modified xsi:type="dcterms:W3CDTF">2024-06-17T17:10:00Z</dcterms:modified>
</cp:coreProperties>
</file>