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3EE6" w14:textId="77777777" w:rsidR="006D113E" w:rsidRDefault="006D113E" w:rsidP="006D113E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113E">
        <w:rPr>
          <w:rFonts w:ascii="Times New Roman" w:hAnsi="Times New Roman" w:cs="Times New Roman"/>
          <w:sz w:val="24"/>
          <w:szCs w:val="24"/>
          <w:lang w:eastAsia="ru-RU"/>
        </w:rPr>
        <w:t xml:space="preserve">Викторова Елена Владимировна, </w:t>
      </w:r>
    </w:p>
    <w:p w14:paraId="14BF765F" w14:textId="4509CB5B" w:rsidR="006D113E" w:rsidRPr="006D113E" w:rsidRDefault="006D113E" w:rsidP="006D113E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113E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классов,</w:t>
      </w:r>
    </w:p>
    <w:p w14:paraId="4B716BE3" w14:textId="4738B30E" w:rsidR="006D113E" w:rsidRDefault="006D113E" w:rsidP="006D113E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113E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6D113E">
        <w:rPr>
          <w:rFonts w:ascii="Times New Roman" w:hAnsi="Times New Roman" w:cs="Times New Roman"/>
          <w:sz w:val="24"/>
          <w:szCs w:val="24"/>
          <w:lang w:eastAsia="ru-RU"/>
        </w:rPr>
        <w:t>СОШ  №</w:t>
      </w:r>
      <w:proofErr w:type="gramEnd"/>
      <w:r w:rsidRPr="006D113E">
        <w:rPr>
          <w:rFonts w:ascii="Times New Roman" w:hAnsi="Times New Roman" w:cs="Times New Roman"/>
          <w:sz w:val="24"/>
          <w:szCs w:val="24"/>
          <w:lang w:eastAsia="ru-RU"/>
        </w:rPr>
        <w:t xml:space="preserve"> 80 г. Воронеж</w:t>
      </w:r>
    </w:p>
    <w:p w14:paraId="6539EE16" w14:textId="77777777" w:rsidR="006D113E" w:rsidRPr="006D113E" w:rsidRDefault="006D113E" w:rsidP="006D113E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75C347" w14:textId="220F991B" w:rsidR="00375DD0" w:rsidRPr="006D113E" w:rsidRDefault="00375DD0" w:rsidP="0037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Адаптация первоклассников к школе.</w:t>
      </w:r>
      <w:bookmarkStart w:id="0" w:name="_GoBack"/>
      <w:bookmarkEnd w:id="0"/>
    </w:p>
    <w:p w14:paraId="409D10D4" w14:textId="77777777" w:rsidR="00375DD0" w:rsidRPr="006D113E" w:rsidRDefault="00375DD0" w:rsidP="001C037D">
      <w:pPr>
        <w:pBdr>
          <w:bottom w:val="single" w:sz="6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  <w:t>Начало формы</w:t>
      </w:r>
    </w:p>
    <w:p w14:paraId="649B6855" w14:textId="77777777" w:rsidR="00375DD0" w:rsidRPr="006D113E" w:rsidRDefault="00375DD0" w:rsidP="001C037D">
      <w:pPr>
        <w:pBdr>
          <w:top w:val="single" w:sz="6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  <w:t>Конец формы</w:t>
      </w:r>
    </w:p>
    <w:p w14:paraId="38FE847C" w14:textId="77777777" w:rsidR="00375DD0" w:rsidRPr="006D113E" w:rsidRDefault="00375DD0" w:rsidP="001C037D">
      <w:pPr>
        <w:pBdr>
          <w:bottom w:val="single" w:sz="6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  <w:t>Начало формы</w:t>
      </w:r>
    </w:p>
    <w:p w14:paraId="172D4957" w14:textId="77777777" w:rsidR="00375DD0" w:rsidRPr="006D113E" w:rsidRDefault="00375DD0" w:rsidP="001C037D">
      <w:pPr>
        <w:pBdr>
          <w:top w:val="single" w:sz="6" w:space="1" w:color="auto"/>
        </w:pBd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  <w:t>Конец формы</w:t>
      </w:r>
    </w:p>
    <w:p w14:paraId="28C073D3" w14:textId="77777777" w:rsidR="00375DD0" w:rsidRPr="006D113E" w:rsidRDefault="00375DD0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Адаптация — это механизм социализации личности, включение ее в систему новых отношений и общественных связей. </w:t>
      </w:r>
    </w:p>
    <w:p w14:paraId="000115B8" w14:textId="6BB563BE" w:rsidR="00375DD0" w:rsidRPr="006D113E" w:rsidRDefault="00375DD0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Первый класс считается самым важным годом в жизни школьника. 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</w:t>
      </w:r>
    </w:p>
    <w:p w14:paraId="237EB16F" w14:textId="38012D66" w:rsidR="00375DD0" w:rsidRPr="006D113E" w:rsidRDefault="00375DD0" w:rsidP="001C037D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Первокласснику не всегда удается быстро привыкнуть к новому образу жизни. Новый режим дня, необходимость сидеть на уроках спокойно, сохраняя правильную рабочую позу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 это доставляет ребенку некоторый дискомфорт.</w:t>
      </w:r>
    </w:p>
    <w:p w14:paraId="5315FF04" w14:textId="77777777" w:rsidR="002F5CEB" w:rsidRPr="006D113E" w:rsidRDefault="002F5CEB" w:rsidP="001C037D">
      <w:pPr>
        <w:pStyle w:val="a3"/>
        <w:spacing w:line="240" w:lineRule="exact"/>
        <w:ind w:firstLine="709"/>
      </w:pPr>
      <w:r w:rsidRPr="006D113E">
        <w:t xml:space="preserve">Особенностями адаптации первоклассников нередко к школе являются повышенная капризность, раздражительность, склонность к быстрой утомляемости. Неудивительно — с началом обучения возлагается немало ответственности, к которой малыш не привык. </w:t>
      </w:r>
    </w:p>
    <w:p w14:paraId="0DE51360" w14:textId="7995B760" w:rsidR="002F5CEB" w:rsidRPr="006D113E" w:rsidRDefault="002F5CEB" w:rsidP="001C037D">
      <w:pPr>
        <w:pStyle w:val="a3"/>
        <w:spacing w:line="240" w:lineRule="exact"/>
        <w:ind w:firstLine="709"/>
      </w:pPr>
      <w:r w:rsidRPr="006D113E">
        <w:t>Другими трудностями адаптации первоклассников может быть вливание в коллектив и сложности в принятии учительницы как новой фигуры в жизни ребёнка.</w:t>
      </w:r>
    </w:p>
    <w:p w14:paraId="2824F1F7" w14:textId="77777777" w:rsidR="002F5CEB" w:rsidRPr="006D113E" w:rsidRDefault="002F5CEB" w:rsidP="001C037D">
      <w:pPr>
        <w:pStyle w:val="a3"/>
        <w:spacing w:line="240" w:lineRule="exact"/>
        <w:ind w:firstLine="709"/>
      </w:pPr>
      <w:r w:rsidRPr="006D113E">
        <w:t>Чтобы привыкнуть к изменившимся обстоятельствам, требуется время и помощь родственников и близких, которые помогут первокласснику справиться с адаптацией к школе. </w:t>
      </w:r>
    </w:p>
    <w:p w14:paraId="387F2EBA" w14:textId="7400BA76" w:rsidR="002F5CEB" w:rsidRPr="006D113E" w:rsidRDefault="002F5CEB" w:rsidP="001C037D">
      <w:pPr>
        <w:pStyle w:val="a3"/>
        <w:spacing w:line="240" w:lineRule="exact"/>
        <w:ind w:firstLine="709"/>
      </w:pPr>
      <w:r w:rsidRPr="006D113E">
        <w:t>Независимо от того, каким образом начинается учебный год в школе, процесс адаптации так или иначе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</w:t>
      </w:r>
    </w:p>
    <w:p w14:paraId="7808D227" w14:textId="7EAFEDBB" w:rsidR="00AC7F3E" w:rsidRPr="006D113E" w:rsidRDefault="00AC7F3E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признаком успешной адаптации является удовлетворенность ребенка процессом обучения. Ему нравится в школе, он не испытывает неуверенности и страхов. </w:t>
      </w:r>
      <w:r w:rsidRPr="006D1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признак - насколько легко ребенок справляется с программой. Очень важно на первых порах вселить в школьника уверенность в успех.</w:t>
      </w:r>
      <w:r w:rsidR="001C037D" w:rsidRPr="006D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37D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тем, что темпы адаптации индивидуальны, ребенку требуется внимание и посильная помощь от взрослых. Неудача может привести к развитию комплексов и страхов в детском возрасте, низким отметкам и другим негативным последствиям. Необходимо понимать всю ответственность периода адаптации, который важен для психического развития ребенка.</w:t>
      </w:r>
    </w:p>
    <w:p w14:paraId="0BCF020B" w14:textId="77777777" w:rsidR="00AC7F3E" w:rsidRPr="006D113E" w:rsidRDefault="00AC7F3E" w:rsidP="001C037D">
      <w:pPr>
        <w:spacing w:after="0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</w:t>
      </w:r>
      <w:r w:rsidRPr="006D1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важным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 </w:t>
      </w: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Хоть в младшем школьном возрасте на первом месте и стоит учеба, общение со сверстниками и учителем также является очень важным.</w:t>
      </w:r>
    </w:p>
    <w:p w14:paraId="31857C1D" w14:textId="77777777" w:rsidR="001C037D" w:rsidRPr="006D113E" w:rsidRDefault="00AC7F3E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Обучение и воспитание личности первоклассника в начальной школе является составной частью всей системы образования. Раннее начало обучения, интенсификация учебной программы, увеличение объема информации, повышение требований к образованию, развитие умственных способностей детей, их творческая активность в общеобразовательной практике не всегда сочетаются с возможностями сохранения и </w:t>
      </w: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укрепления здоровья, налаживанию взаимоотношений со сверстниками и учителем. Это порождает противоречие между потребностью в формировании всесторонне развитой личности, самостоятельной и творческой, ценящей себя и других, и необходимостью сохранения здоровья детей.</w:t>
      </w:r>
    </w:p>
    <w:p w14:paraId="24C0E0F3" w14:textId="68F73D53" w:rsidR="00375DD0" w:rsidRPr="006D113E" w:rsidRDefault="001C037D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ля успешной адаптации первоклассников к школе необходимо обеспечить соблюдение таких условий: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учебно-познавательной деятельности в соответствии с возрастными особенностями;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оздоровительно-профилактической работы;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щадящего режима школьных занятий с постепенным переходом к обычному распорядку;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соблюдение санитарно-гигиенических требований;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организация активного досуга во внеурочное время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положительного отношения семьи к новому статусу ученика;</w:t>
      </w:r>
      <w:r w:rsidR="002F5CEB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5DD0"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постоянного мониторинга уровня адаптации.</w:t>
      </w:r>
    </w:p>
    <w:p w14:paraId="004CDA3C" w14:textId="6FF87C5B" w:rsidR="002F5CEB" w:rsidRPr="006D113E" w:rsidRDefault="00375DD0" w:rsidP="001C037D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Важную роль в эффективной реализации всех указанных условий играет профессиональный уровень педагогов.</w:t>
      </w:r>
    </w:p>
    <w:p w14:paraId="6FEDCE1B" w14:textId="03DABD9C" w:rsidR="00AF1BA1" w:rsidRPr="006D113E" w:rsidRDefault="00375DD0" w:rsidP="001C037D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— родителей и учителя. Главная задача, которая должна быть решена в этот период— сохранение, </w:t>
      </w:r>
      <w:proofErr w:type="gramStart"/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поддержка  и</w:t>
      </w:r>
      <w:proofErr w:type="gramEnd"/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развитие индивидуальности ребенка.</w:t>
      </w:r>
    </w:p>
    <w:p w14:paraId="1DED0123" w14:textId="77777777" w:rsidR="00375DD0" w:rsidRPr="006D113E" w:rsidRDefault="00375DD0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Школа с первых дней ставит перед ребенком целый ряд задач, требующих мобилизации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не сразу усваиваются новые правила поведения со взрослыми, не сразу признаётся позиция учителя и устанавливается дистанция в отношениях с ним и другими взрослыми в школе.</w:t>
      </w:r>
    </w:p>
    <w:p w14:paraId="68E6710F" w14:textId="7FE41A28" w:rsidR="001C037D" w:rsidRPr="006D113E" w:rsidRDefault="001C037D" w:rsidP="001C037D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Адаптация первоклассников к школьной жизни является одной из актуальных проблем, стоящих перед педагогической наукой и практикой. </w:t>
      </w:r>
    </w:p>
    <w:p w14:paraId="6CAC974B" w14:textId="06B86C29" w:rsidR="001C037D" w:rsidRPr="006D113E" w:rsidRDefault="00375DD0" w:rsidP="006D113E">
      <w:pPr>
        <w:spacing w:before="100" w:beforeAutospacing="1" w:after="100" w:afterAutospacing="1" w:line="240" w:lineRule="exact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1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Адаптация к школе - многоплановый процесс. Его составляющими являются физиологическая адаптация и социально-психологическая адаптация (к учителям и их требованиям, к одноклассникам). Все составляющие взаимосвязаны, недостатки формирования любой из них сказываются на успешности обучения, самочувствии и состоянии здоровья первоклассника, его работоспособности, умении взаимодействовать с педагогом, одноклассниками и выполнять школьные правила.</w:t>
      </w:r>
    </w:p>
    <w:p w14:paraId="669C8C8F" w14:textId="77777777" w:rsidR="00375DD0" w:rsidRPr="006D113E" w:rsidRDefault="00375DD0" w:rsidP="00375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D113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1EC936E6" w14:textId="77777777" w:rsidR="00375DD0" w:rsidRPr="006D113E" w:rsidRDefault="00375DD0" w:rsidP="00375DD0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4"/>
          <w:szCs w:val="24"/>
        </w:rPr>
        <w:t xml:space="preserve">Александровская Э.М. Социально-психологические критерии адаптации к школе / Э.М. </w:t>
      </w:r>
      <w:proofErr w:type="gramStart"/>
      <w:r w:rsidRPr="006D113E">
        <w:rPr>
          <w:rFonts w:ascii="Times New Roman" w:hAnsi="Times New Roman" w:cs="Times New Roman"/>
          <w:sz w:val="24"/>
          <w:szCs w:val="24"/>
        </w:rPr>
        <w:t>Александровская.-</w:t>
      </w:r>
      <w:proofErr w:type="gramEnd"/>
      <w:r w:rsidRPr="006D113E">
        <w:rPr>
          <w:rFonts w:ascii="Times New Roman" w:hAnsi="Times New Roman" w:cs="Times New Roman"/>
          <w:sz w:val="24"/>
          <w:szCs w:val="24"/>
        </w:rPr>
        <w:t xml:space="preserve"> М., 2008.- 153 с.</w:t>
      </w:r>
    </w:p>
    <w:p w14:paraId="284BCD14" w14:textId="77777777" w:rsidR="00375DD0" w:rsidRPr="006D113E" w:rsidRDefault="00375DD0" w:rsidP="00375DD0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4"/>
          <w:szCs w:val="24"/>
        </w:rPr>
        <w:t xml:space="preserve"> Артюхова И.С. В первом классе - без проблем / И.С. Артюхова. - М.: Чистые пруды, 2008. – 32 с.</w:t>
      </w:r>
    </w:p>
    <w:p w14:paraId="7F074297" w14:textId="77777777" w:rsidR="00375DD0" w:rsidRPr="006D113E" w:rsidRDefault="00375DD0" w:rsidP="00375DD0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13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D113E">
        <w:rPr>
          <w:rFonts w:ascii="Times New Roman" w:hAnsi="Times New Roman" w:cs="Times New Roman"/>
          <w:sz w:val="24"/>
          <w:szCs w:val="24"/>
        </w:rPr>
        <w:t xml:space="preserve"> Л.М. Личность и ее формирование в детском возрасте / Л.М. </w:t>
      </w:r>
      <w:proofErr w:type="spellStart"/>
      <w:r w:rsidRPr="006D113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D113E">
        <w:rPr>
          <w:rFonts w:ascii="Times New Roman" w:hAnsi="Times New Roman" w:cs="Times New Roman"/>
          <w:sz w:val="24"/>
          <w:szCs w:val="24"/>
        </w:rPr>
        <w:t>. - М., 2008. – 267 с.</w:t>
      </w:r>
    </w:p>
    <w:p w14:paraId="5492A240" w14:textId="77777777" w:rsidR="00375DD0" w:rsidRPr="006D113E" w:rsidRDefault="00375DD0" w:rsidP="00375DD0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4"/>
          <w:szCs w:val="24"/>
        </w:rPr>
        <w:t>Общая психология: учеб. пособие для вузов / под ред. А.В. Петровского. - М.,</w:t>
      </w:r>
      <w:proofErr w:type="gramStart"/>
      <w:r w:rsidRPr="006D113E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6D113E">
        <w:rPr>
          <w:rFonts w:ascii="Times New Roman" w:hAnsi="Times New Roman" w:cs="Times New Roman"/>
          <w:sz w:val="24"/>
          <w:szCs w:val="24"/>
        </w:rPr>
        <w:t xml:space="preserve"> 480 с.</w:t>
      </w:r>
    </w:p>
    <w:p w14:paraId="4C17FBF3" w14:textId="4E9A1C52" w:rsidR="00375DD0" w:rsidRPr="006D113E" w:rsidRDefault="00375DD0" w:rsidP="006D113E">
      <w:pPr>
        <w:pStyle w:val="a6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13E">
        <w:rPr>
          <w:rFonts w:ascii="Times New Roman" w:hAnsi="Times New Roman" w:cs="Times New Roman"/>
          <w:sz w:val="24"/>
          <w:szCs w:val="24"/>
        </w:rPr>
        <w:t>Чиникайло</w:t>
      </w:r>
      <w:proofErr w:type="spellEnd"/>
      <w:r w:rsidRPr="006D113E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Pr="006D113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D113E">
        <w:rPr>
          <w:rFonts w:ascii="Times New Roman" w:hAnsi="Times New Roman" w:cs="Times New Roman"/>
          <w:sz w:val="24"/>
          <w:szCs w:val="24"/>
        </w:rPr>
        <w:t xml:space="preserve"> - педагогическое сопровождение адаптации младших школьников / С.И. </w:t>
      </w:r>
      <w:proofErr w:type="spellStart"/>
      <w:r w:rsidRPr="006D113E">
        <w:rPr>
          <w:rFonts w:ascii="Times New Roman" w:hAnsi="Times New Roman" w:cs="Times New Roman"/>
          <w:sz w:val="24"/>
          <w:szCs w:val="24"/>
        </w:rPr>
        <w:t>Чиникайло</w:t>
      </w:r>
      <w:proofErr w:type="spellEnd"/>
      <w:r w:rsidRPr="006D113E">
        <w:rPr>
          <w:rFonts w:ascii="Times New Roman" w:hAnsi="Times New Roman" w:cs="Times New Roman"/>
          <w:sz w:val="24"/>
          <w:szCs w:val="24"/>
        </w:rPr>
        <w:t>. - Мн., БГМУ, 2005. - 56с.</w:t>
      </w:r>
    </w:p>
    <w:sectPr w:rsidR="00375DD0" w:rsidRPr="006D113E" w:rsidSect="006D11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A16E" w14:textId="77777777" w:rsidR="00D56A7A" w:rsidRDefault="00D56A7A" w:rsidP="006D113E">
      <w:pPr>
        <w:spacing w:after="0" w:line="240" w:lineRule="auto"/>
      </w:pPr>
      <w:r>
        <w:separator/>
      </w:r>
    </w:p>
  </w:endnote>
  <w:endnote w:type="continuationSeparator" w:id="0">
    <w:p w14:paraId="0AE2476C" w14:textId="77777777" w:rsidR="00D56A7A" w:rsidRDefault="00D56A7A" w:rsidP="006D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7328" w14:textId="77777777" w:rsidR="00D56A7A" w:rsidRDefault="00D56A7A" w:rsidP="006D113E">
      <w:pPr>
        <w:spacing w:after="0" w:line="240" w:lineRule="auto"/>
      </w:pPr>
      <w:r>
        <w:separator/>
      </w:r>
    </w:p>
  </w:footnote>
  <w:footnote w:type="continuationSeparator" w:id="0">
    <w:p w14:paraId="679C04F8" w14:textId="77777777" w:rsidR="00D56A7A" w:rsidRDefault="00D56A7A" w:rsidP="006D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DB"/>
    <w:multiLevelType w:val="multilevel"/>
    <w:tmpl w:val="629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335A"/>
    <w:multiLevelType w:val="multilevel"/>
    <w:tmpl w:val="976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570C1"/>
    <w:multiLevelType w:val="multilevel"/>
    <w:tmpl w:val="DEC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21F4D"/>
    <w:multiLevelType w:val="multilevel"/>
    <w:tmpl w:val="AFF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93A"/>
    <w:multiLevelType w:val="multilevel"/>
    <w:tmpl w:val="D0C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65A02"/>
    <w:multiLevelType w:val="multilevel"/>
    <w:tmpl w:val="78B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50EE0"/>
    <w:multiLevelType w:val="multilevel"/>
    <w:tmpl w:val="A53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A0D87"/>
    <w:multiLevelType w:val="multilevel"/>
    <w:tmpl w:val="5EF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10E75"/>
    <w:multiLevelType w:val="multilevel"/>
    <w:tmpl w:val="9BF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E3839"/>
    <w:multiLevelType w:val="multilevel"/>
    <w:tmpl w:val="68E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F0712"/>
    <w:multiLevelType w:val="multilevel"/>
    <w:tmpl w:val="E860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B144A"/>
    <w:multiLevelType w:val="multilevel"/>
    <w:tmpl w:val="07BC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33C6B"/>
    <w:multiLevelType w:val="multilevel"/>
    <w:tmpl w:val="24A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508"/>
    <w:multiLevelType w:val="multilevel"/>
    <w:tmpl w:val="7A1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D49EA"/>
    <w:multiLevelType w:val="multilevel"/>
    <w:tmpl w:val="AC9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815A5"/>
    <w:multiLevelType w:val="multilevel"/>
    <w:tmpl w:val="30C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662A9"/>
    <w:multiLevelType w:val="multilevel"/>
    <w:tmpl w:val="835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13F05"/>
    <w:multiLevelType w:val="multilevel"/>
    <w:tmpl w:val="B67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65A33"/>
    <w:multiLevelType w:val="multilevel"/>
    <w:tmpl w:val="1CC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A3275"/>
    <w:multiLevelType w:val="multilevel"/>
    <w:tmpl w:val="F6F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82995"/>
    <w:multiLevelType w:val="multilevel"/>
    <w:tmpl w:val="E1DA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76313"/>
    <w:multiLevelType w:val="hybridMultilevel"/>
    <w:tmpl w:val="3B12A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67606"/>
    <w:multiLevelType w:val="multilevel"/>
    <w:tmpl w:val="3C8C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9"/>
  </w:num>
  <w:num w:numId="15">
    <w:abstractNumId w:val="16"/>
  </w:num>
  <w:num w:numId="16">
    <w:abstractNumId w:val="20"/>
  </w:num>
  <w:num w:numId="17">
    <w:abstractNumId w:val="15"/>
  </w:num>
  <w:num w:numId="18">
    <w:abstractNumId w:val="11"/>
  </w:num>
  <w:num w:numId="19">
    <w:abstractNumId w:val="5"/>
  </w:num>
  <w:num w:numId="20">
    <w:abstractNumId w:val="0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D0"/>
    <w:rsid w:val="001C037D"/>
    <w:rsid w:val="002F5CEB"/>
    <w:rsid w:val="00375DD0"/>
    <w:rsid w:val="006A3D17"/>
    <w:rsid w:val="006D113E"/>
    <w:rsid w:val="008D0D9A"/>
    <w:rsid w:val="00AC7F3E"/>
    <w:rsid w:val="00AF1BA1"/>
    <w:rsid w:val="00D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D6F8"/>
  <w15:chartTrackingRefBased/>
  <w15:docId w15:val="{AD1CA8A0-2D27-459D-9788-016A13E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D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37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75D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5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75DD0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5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75DD0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styleId="a5">
    <w:name w:val="Strong"/>
    <w:basedOn w:val="a0"/>
    <w:uiPriority w:val="22"/>
    <w:qFormat/>
    <w:rsid w:val="00375DD0"/>
    <w:rPr>
      <w:b/>
      <w:bCs/>
    </w:rPr>
  </w:style>
  <w:style w:type="character" w:customStyle="1" w:styleId="btn">
    <w:name w:val="btn"/>
    <w:basedOn w:val="a0"/>
    <w:rsid w:val="00375DD0"/>
  </w:style>
  <w:style w:type="character" w:customStyle="1" w:styleId="30">
    <w:name w:val="Заголовок 3 Знак"/>
    <w:basedOn w:val="a0"/>
    <w:link w:val="3"/>
    <w:uiPriority w:val="9"/>
    <w:semiHidden/>
    <w:rsid w:val="00375D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375DD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6D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13E"/>
  </w:style>
  <w:style w:type="paragraph" w:styleId="a9">
    <w:name w:val="footer"/>
    <w:basedOn w:val="a"/>
    <w:link w:val="aa"/>
    <w:uiPriority w:val="99"/>
    <w:unhideWhenUsed/>
    <w:rsid w:val="006D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13E"/>
  </w:style>
  <w:style w:type="paragraph" w:styleId="ab">
    <w:name w:val="No Spacing"/>
    <w:uiPriority w:val="1"/>
    <w:qFormat/>
    <w:rsid w:val="006D1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9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24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Admin-LRO</dc:creator>
  <cp:keywords/>
  <dc:description/>
  <cp:lastModifiedBy>Aleksandr</cp:lastModifiedBy>
  <cp:revision>2</cp:revision>
  <dcterms:created xsi:type="dcterms:W3CDTF">2024-06-17T17:46:00Z</dcterms:created>
  <dcterms:modified xsi:type="dcterms:W3CDTF">2024-06-17T17:46:00Z</dcterms:modified>
</cp:coreProperties>
</file>