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2" w:rsidRDefault="00031972" w:rsidP="0073503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5037">
        <w:rPr>
          <w:b/>
          <w:bCs/>
          <w:sz w:val="28"/>
          <w:szCs w:val="28"/>
        </w:rPr>
        <w:t>ПРИМЕНЕНИЕ МЕТОДА ПРОЕКТА НА УРОКЕ математики в профессиональной образовательной организации строительного профиля</w:t>
      </w:r>
    </w:p>
    <w:p w:rsidR="0051085E" w:rsidRDefault="0051085E" w:rsidP="0051085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73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Тамбовское обла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стное государственное бюджетное</w:t>
      </w:r>
      <w:r w:rsidRPr="00173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профессиональное образовательное учреждение «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Строительный колледж</w:t>
      </w:r>
      <w:r w:rsidRPr="001736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51085E" w:rsidRPr="00885231" w:rsidRDefault="0051085E" w:rsidP="0051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5231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shlikovanv@rambler.ru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Проектная деятельность оказывается достаточно эффективным методом при обучении математике. В основе этого метода лежит привлечение учащихся к активной познавательной и творческой совместной деятельности при решении одной общей проблемы. Все, что учащийся познает теоретически, он должен уметь применять практически для решения проблем, касающихся его жизни. Он должен знать, где и как он сможет применить свои знания на практике, если не сейчас, то в будущем. Проектная деятельность учащихся — сфера, где необходим союз между знаниями и умениями, теорией и практикой.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Задачи: помочь учащимся применить теоретические знания в реальной жизни; развитие интереса к математике; развитие умения ориентироваться в информационном пространстве.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Результатом применения данной технологии при обучении математики является четкое представление учащихся о возможном использовании полученных теоретических знаний на практике.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Продолжительность каждого проекта зависит от темы и уровня подготовки учащихся. Обычно от 1-2 уроков до 1 месяца.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Вход в проектную деятельность всегда происходит на уроке, а поиск информации, консультации, оформление конечного продукта проходит во внеурочное время.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 xml:space="preserve">Суть метода проектов: стимулировать интерес </w:t>
      </w:r>
      <w:r w:rsidR="00AE21B0" w:rsidRPr="00735037">
        <w:t>студентов</w:t>
      </w:r>
      <w:r w:rsidRPr="00735037">
        <w:t xml:space="preserve"> к определенным проблемам, предполагающим владение определенной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 xml:space="preserve">Для того чтобы ученик воспринимал знания как действительно нужные, ему необходимо поставить перед собой и обязательно решить значимую для него проблему, взятую из жизни. Далее - применить для решения этой проблемы определенные знания и умения, в том числе и новые, которые еще предстоит приобрести, и получить в итоге значимый (прежде всего для ученика) результат. Результатов в данном случае окажется как минимум два: внешний и внутренний. </w:t>
      </w:r>
      <w:proofErr w:type="gramStart"/>
      <w:r w:rsidRPr="00735037">
        <w:t>Внешний</w:t>
      </w:r>
      <w:proofErr w:type="gramEnd"/>
      <w:r w:rsidR="00735037">
        <w:t xml:space="preserve"> -</w:t>
      </w:r>
      <w:r w:rsidRPr="00735037">
        <w:t xml:space="preserve"> можно увидеть или услышать, осмыслить, применить на практике. Внутренним результатом будет являться опыт деятельности, который, безусловно, станет бесценным достояние учащегося, соединяющий знания и умения, компетенции и ценности. Также возможно выделить промежуточные результаты, контрольные результаты, благодаря которым легко отследить формирование тех или иных компетенций.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 xml:space="preserve">Применяя метод проектов на практике, мы учим </w:t>
      </w:r>
      <w:r w:rsidR="00AE21B0" w:rsidRPr="00735037">
        <w:t xml:space="preserve">обучающихся </w:t>
      </w:r>
      <w:bookmarkStart w:id="0" w:name="_GoBack"/>
      <w:bookmarkEnd w:id="0"/>
      <w:r w:rsidRPr="00735037">
        <w:t xml:space="preserve"> выделять главное, находить связи и структурировать их, мы воспитываем человека, умеющего находить и извлекать необходимую ему информацию в условиях ее обилия, усваивать ее в виде новых знаний, формируем информационную компетенцию. Важно заметить, что обучение в данном случае происходит через желание, обобщение и структурирование воспитательного и учебного материала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Метод проектов нацелен на развитие познавательных навыков учащихся, умение ориентироваться в информационном пространстве, развитие творческого мышления.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 xml:space="preserve">Основа метода проектов – его прагматическая направленность на результат, который можно получить при решении той или иной практической или теоретически значимой проблемы. Этот результат можно увидеть, осмыслить, применить в реальной практической деятельности. Чтобы добиться такого результата, необходимо научить детей </w:t>
      </w:r>
      <w:r w:rsidRPr="00735037">
        <w:lastRenderedPageBreak/>
        <w:t>самостоятельно мыслить и решать проблемы, привлекая для этой цели знания из разных областей.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времени.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Проекты можно подразделить на пять групп: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Практико-ориентированный проект нацелен на социальные интересы самих участников проекта или внешнего заказчика. Продукт заранее определён и может быть использован в жизни класса, школы, города, села.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Исследовательский проект по структуре напоминает подлинно научное исследование. Оно включает обоснование актуальности избранной темы, обозначение задач исследования, обязательное выдвижение гипотезы с последующей её проверкой, обсуждение полученных результатов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Информационный проект направлен на сбор информации о каком-то объекте, явлении с целью её анализа, обобщения и представления для широкой аудитории.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Творческий проект 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Ролевой проект является наиболее сложным в разработке и реализации. Участвуя в нём, проектанты берут на себя роли литературных или исторических персонажей, выдуманных героев. Результат проекта остаётся открытым до самого окончания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Вообще говоря, главная цель любого проекта – 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В процессе проектной деятельности формируются следующие компетенции: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1. Рефлексивные умения: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осмыслить задачу, для решения которой недостаточно знаний;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отвечать на вопрос: чему нужно научиться для решения задачи;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2. Поисковые (исследовательские) умения: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самостоятельно привлекать знания из различных областей;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-умение самостоятельно найти информацию в информационном поле;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находить несколько вариантов решения проблемы;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выдвигать гипотезы;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устанавливать причинно-следственные связи.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3. Умения и навыки работы в сотрудничестве: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умения коллективного планирования;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взаимодействовать с любым партнёром;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умения взаимопомощи в группе в решении общих задач: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навыки делового партнёрского общения;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находить и исправлять ошибки в работе других участников;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4. Менеджерские умения и навыки: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проектировать процесс (изделие);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планировать деятельность, время, ресурсы;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-умение принимать решения и прогнозировать их последствия;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навыки анализа собственной деятельности.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5. Коммуникативные умения: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вступать в диалог, задавать вопросы и т.д.;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вести дискуссию;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отстаивать свою точку зрения;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находить компромисс;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lastRenderedPageBreak/>
        <w:t>- навыки интервьюирования, устного опроса;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6. Презентационные умения и навыки: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навыки монологической речи;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уверенно держать себя во время выступления;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артистические умения;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пользоваться средствами наглядности при выступлении;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- умение отвечать на незапланированные вопросы.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Результаты выполненных проектов должны быть материальны, то есть как - либо оформлены: мультимедийная презентация, альбом, сборник задач, комплект рисунков или чертежей.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Реализация проектного метода на практике ведет к изменению позиции учителя. Из носителя готовых знаний он превращается в организатора познавательной деятельности своих учеников.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Применение метода проектов на уроках математики создает условия, при которых расширяется речевое общение учащихся, снижается психологическое давление со стороны учителя на ученика, повышается мотивация учащихся к обучению. Таким образом, преподавание математики в условиях сельской школы раскрывает новые возможности для применения элементов проектной деятельности.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Использование метода проектов в учебно-воспитательном процессе способствует более быстрому процессу социализации личности, что является одним из важных аспектов в работе сельской школы. Правильно организованная проектная работа оказывает положительное обучающее воздействие на учащихся, способствует самостоятельному добыванию знаний и приобретению опыта школьниками из непосредственного личного общения с реальной жизнью, развивая у них независимость, самостоятельность, коммуникативные умения и навыки, инициативу и рефлексию. Выполнение учебного проекта предполагает, прежде всего, организацию творческой деятельности учащихся, что является главным условием становления личности.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Необходимость прогрессивных образовательных технологий – это объективное требование, и поэтому, как правило, каждый учитель со временем их вырабатывает.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И здесь можно пойти двумя путями:</w:t>
      </w:r>
      <w:r w:rsidR="00735037">
        <w:t xml:space="preserve"> </w:t>
      </w:r>
    </w:p>
    <w:p w:rsid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1) создать собственную технологию;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 xml:space="preserve">2) перенять то, что открыто другими и </w:t>
      </w:r>
      <w:proofErr w:type="gramStart"/>
      <w:r w:rsidRPr="00735037">
        <w:t>адаптировать</w:t>
      </w:r>
      <w:proofErr w:type="gramEnd"/>
      <w:r w:rsidRPr="00735037">
        <w:t xml:space="preserve"> для себя и своих учеников.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Я иду вторым путем, используя в своей практике практико-ориентированные и информационные проекты.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Первая группа проектов нацелена на применение изученных знаний в реальной жизни.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Информационные проекты углубляют знания учащихся по изучаемой теме, позволяют применить творческие способности. Примерами могут служить проекты: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Любой проект имеет следующую структуру: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1.) Подготовительный этап.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На уроках изучается необходимый теоретический материал. Далее предлагается тема проекта в виде проблемы, связанной с темой урока или применением данной темы в различных жизненных ситуациях.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2.) Этап планирования.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 xml:space="preserve">В ходе разбора и обсуждения проекта вырабатывается план совместных действий ученика и учителя. Учащиеся разбиваются по парам или группам (в зависимости от количества человек в классе), выбирают конкретную тему для своей проектной работы, </w:t>
      </w:r>
      <w:r w:rsidRPr="00735037">
        <w:lastRenderedPageBreak/>
        <w:t>составляют план действий, распределяют роли. До каждого участника проекта доводятся критерии оценки конечного результата работы.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3.) Основной этап.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Осуществляется поиск информации в печатных источниках и в Интернете. Найденная информация обрабатывается, осмысливается, после обсуждения выбирается вариант конечного продукта. К определенному сроку создается какой-либо (чаще всего мультимедийный) продукт.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4.) Заключительный этап.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Презентация результатов – представление готового продукта. При защите учащиеся демонстрируют и комментируют глубину разработки поставленной проблемы, её актуальность, объясняют полученный результат, развивая при этом свои ораторские способности. Оценивается каждый проект всеми участниками занятий.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 xml:space="preserve">Мои учащиеся свою проектную деятельность осуществляют с помощью </w:t>
      </w:r>
      <w:proofErr w:type="spellStart"/>
      <w:r w:rsidRPr="00735037">
        <w:t>компьютерно</w:t>
      </w:r>
      <w:proofErr w:type="spellEnd"/>
      <w:r w:rsidRPr="00735037">
        <w:t xml:space="preserve"> - информационных технологий, что позволяет наиболее полно определять и развивать интеллектуальные и творческие способности.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35037">
        <w:t>Контроль за</w:t>
      </w:r>
      <w:proofErr w:type="gramEnd"/>
      <w:r w:rsidRPr="00735037">
        <w:t xml:space="preserve"> ходом проекта и за учебой учащихся в методе проектов должен выступать скорее в форме наблюдений, сдерживания и ведения переговоров по условиям взаимодействия учащихся в реализации проекта. Учитель должен здесь играть роль доброжелательного консультанта, а не судебного исполнителя обязанностей, продиктованных учащимся. Ученики воспринимают проект как свой при условии, что любят в нем участвовать.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Таким образом, учитель, взаимодействующий с учащимися, создает во время работы в рамках проекта доброжелательную, демократичную атмосферу.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Учитель принимает на себя также роль учащегося, который слушает информацию, доходящую от остальных учащихся. Он сам должен придерживаться принципа, говорящего о том, что в оценивании участия учащихся в проекте на первом месте должны быть положительные оценки, а информация о слабых сторонах – высказывается в конце.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Для учителя дополнительным материалом в оценке ценности проекта является обратная связь с учащимися. Лучше всего, если он получит их как их самооценку, в которой они ответят себе на вопрос – чему я научился, участвуя в проекте?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 xml:space="preserve">Стоит подчеркнуть, что учитель имеет право выработать свой стиль </w:t>
      </w:r>
      <w:proofErr w:type="gramStart"/>
      <w:r w:rsidRPr="00735037">
        <w:t>контроля за</w:t>
      </w:r>
      <w:proofErr w:type="gramEnd"/>
      <w:r w:rsidRPr="00735037">
        <w:t xml:space="preserve"> ходом проекта и оценивания. Однако он не должен в этом стиле ограничивать субъективность учащихся, например, доставляя им готовые концепции, касающиеся того, как решать появляющиеся отдельные проблемы. Это не соответствует принципам консультации, а кроме того, ограничивает чувство ответственности учащихся. От того, насколько они почувствуют свою ответственность по отношению к себе за результаты и ценности, достигнутые в проекте, зависит, в значительной степени их мотивация к непрерывному образованию.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Реализация метода проектов, весьма перспективна при изучении математики; работа в этой форме вызывает у учащихся неподдельный интерес и является более результативной, нежели на традиционных уроках. В процессе работы над учебными проектами у школьников зарождаются основы системного мышления; формируются навыки выдвижения гипотез, формулирования проблем, поиск аргументов; развиваются творческие способности, воображение, фантазия; воспитывается целеустремленность и организованность, расчетливость и предприимчивость, способность ориентироваться в ситуации неопределенности.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Сегодня можно много говорить о причинах популярности метода проектов. Но самая главная из них – это развитие компетенций учащихся, которые так необходимы в современном мире. И это непосредственно сопричастно с творчеством. Становясь творческим человеком, школьнику будет проще войти в мир, ждущий от него нового, неизведанного. И именно метод проектов позволяет развивать творческое начало в учащихся.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lastRenderedPageBreak/>
        <w:t>Наблюдая за учащимися в ходе выполнения проектов, я замечала, как они становятся раскованнее, изобретательнее и увереннее в себе. Работа в парах позволяет слабым ученикам не бояться предлагать свои методы решения проблемы, т.к. он надеется на более уверенного в себе товарища: ожидая, что тот его поправит и поддержит.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Создавая компьютерные презентации или составные документы, используя несколько приложений, дети уверенно используют ИКТ, что также немаловажно для их дальнейшей жизни в современном обществе.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Следовательно, применение метода проектов является одним из условий становления личности школьника.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rPr>
          <w:b/>
          <w:bCs/>
        </w:rPr>
        <w:t>Проект «Прогрессии»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center"/>
      </w:pPr>
      <w:r w:rsidRPr="00735037">
        <w:rPr>
          <w:b/>
          <w:bCs/>
        </w:rPr>
        <w:t>(практико-ориентированный проект)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center"/>
      </w:pPr>
      <w:r w:rsidRPr="00735037">
        <w:t>Алгебра 9 класс.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rPr>
          <w:b/>
          <w:bCs/>
        </w:rPr>
        <w:t>Аннотация проекта.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Основная цель: найти применение теоретических знаний о прогрессиях в окружающей жизни. Деятельность учащихся в процессе работы – создание и представление мультимедийной презентации.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Основной вопрос проекта.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Где можно применить знания о прогрессиях?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Проблемные вопросы.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1. Зачем появились прогрессии?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2. Как применяют прогрессии в биологии, экологии, быту и окружающей жизни?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Учебные вопросы.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1. Что такое последовательность?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2. Какие способы задания последовательности?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3. Какие виды прогрессий?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4.Каковы формулы </w:t>
      </w:r>
      <w:proofErr w:type="spellStart"/>
      <w:r w:rsidRPr="00735037">
        <w:t>n</w:t>
      </w:r>
      <w:proofErr w:type="spellEnd"/>
      <w:r w:rsidRPr="00735037">
        <w:t> – го члена арифметической и геометрической прогрессии?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5. Каковы формулы суммы n первых членов арифметической и геометрической прогрессий?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6. Какова формула бесконечной геометрической прогрессии?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7. Как определить является последовательность арифметической или геометрической прогрессией?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Цель проекта – сформировать представление о применении знаний о прогрессиях в жизни.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Задачи проекта: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овладение математическими знаниями и умениями, необходимыми для повседневной жизни;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развитие умения поиска и обработки информации;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развитие коммуникативных умений, творчества и любознательности;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закрепление и развитие навыка создания составного документа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Срок реализации – 2 недели после изучения основных формул по теме.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center"/>
      </w:pPr>
      <w:r w:rsidRPr="00735037">
        <w:rPr>
          <w:b/>
          <w:bCs/>
        </w:rPr>
        <w:t>Ход проекта.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1. Подготовительный этап.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Изучить основной теоретический материал о числовых последовательностях, об арифметической и геометрической прогрессиях. Выбрать тему о применении прогрессий из предложенных учителем тем: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прогрессии в биологии;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прогрессии в экологии;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прогрессии в медицине;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прогрессии в повседневной жизни;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старинные задачи на прогрессии.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2. Этап планирования.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lastRenderedPageBreak/>
        <w:t>Формирование творческих групп по выбранным темам. Учитель обсуждает с каждой группой тему исследования, источники информации и формы представления результатов. Обязательно заостряется внимание об охране авторских прав, особенно при поиске информации в Интернете. Уточняются сроки каждого этапа работы: сбора информации, обработки и создание конечного продукта.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3. Основной этап.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Поиск задач практического содержания по выбранной области, которые можно решить с помощью знаний о прогрессиях. Решение этих задач или разбор решения, если оно уже присутствует в источнике информации.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Оформление собранного материала в виде мультимедийной презентации.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35037">
        <w:t>4. Заключительный этап.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На обобщающем уроке по теме «Прогрессии» учащиеся выступают с сообщениями по выбранной теме.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Работы оцениваются всеми учащимися, учитывая: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соответствие материала заявленной теме;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умение применять формулы;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наглядность и красочность;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использование эффектов в презентации.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center"/>
      </w:pPr>
      <w:r w:rsidRPr="00735037">
        <w:rPr>
          <w:b/>
          <w:bCs/>
        </w:rPr>
        <w:t>ТЕМЫ ПРОЕКТА: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прогрессии в биологии;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прогрессии в экологии;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прогрессии в медицине;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прогрессии в повседневной жизни;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старинные задачи на прогрессии.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center"/>
      </w:pPr>
      <w:r w:rsidRPr="00735037">
        <w:rPr>
          <w:b/>
          <w:bCs/>
        </w:rPr>
        <w:t>Критерии оценивания: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соответствие материала заявленной теме;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умение применять формулы;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наглядность и красочность;</w:t>
      </w:r>
    </w:p>
    <w:p w:rsidR="00031972" w:rsidRPr="00735037" w:rsidRDefault="00031972" w:rsidP="00735037">
      <w:pPr>
        <w:pStyle w:val="a6"/>
        <w:shd w:val="clear" w:color="auto" w:fill="FFFFFF"/>
        <w:spacing w:before="0" w:beforeAutospacing="0" w:after="0" w:afterAutospacing="0"/>
        <w:jc w:val="both"/>
      </w:pPr>
      <w:r w:rsidRPr="00735037">
        <w:t>использование эффектов в презентации.</w:t>
      </w:r>
    </w:p>
    <w:p w:rsidR="0067754C" w:rsidRPr="00735037" w:rsidRDefault="0067754C" w:rsidP="00735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54C" w:rsidRPr="00735037" w:rsidSect="0044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589"/>
    <w:multiLevelType w:val="multilevel"/>
    <w:tmpl w:val="2B50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F429F"/>
    <w:multiLevelType w:val="multilevel"/>
    <w:tmpl w:val="10A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E0D3B"/>
    <w:multiLevelType w:val="multilevel"/>
    <w:tmpl w:val="6F82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E7"/>
    <w:rsid w:val="00031972"/>
    <w:rsid w:val="00092741"/>
    <w:rsid w:val="000B756D"/>
    <w:rsid w:val="002642A7"/>
    <w:rsid w:val="002F43AF"/>
    <w:rsid w:val="0037722B"/>
    <w:rsid w:val="00443845"/>
    <w:rsid w:val="0051085E"/>
    <w:rsid w:val="00520FA2"/>
    <w:rsid w:val="00542D99"/>
    <w:rsid w:val="00557A2D"/>
    <w:rsid w:val="0067754C"/>
    <w:rsid w:val="00735037"/>
    <w:rsid w:val="00AE0716"/>
    <w:rsid w:val="00AE21B0"/>
    <w:rsid w:val="00AF3B66"/>
    <w:rsid w:val="00C21587"/>
    <w:rsid w:val="00CB6EE2"/>
    <w:rsid w:val="00CF2FCD"/>
    <w:rsid w:val="00D169E7"/>
    <w:rsid w:val="00DC1DE1"/>
    <w:rsid w:val="00EC4DB7"/>
    <w:rsid w:val="00F2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C4DB7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3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Guzhva</dc:creator>
  <cp:keywords/>
  <dc:description/>
  <cp:lastModifiedBy>Максимова</cp:lastModifiedBy>
  <cp:revision>6</cp:revision>
  <cp:lastPrinted>2024-06-13T07:24:00Z</cp:lastPrinted>
  <dcterms:created xsi:type="dcterms:W3CDTF">2024-06-17T14:26:00Z</dcterms:created>
  <dcterms:modified xsi:type="dcterms:W3CDTF">2024-06-18T19:59:00Z</dcterms:modified>
</cp:coreProperties>
</file>