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1BC0" w14:textId="77777777" w:rsidR="003D0CEC" w:rsidRPr="003D0CEC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3D0CEC">
        <w:rPr>
          <w:b/>
          <w:bCs/>
          <w:i/>
          <w:iCs/>
          <w:sz w:val="24"/>
          <w:szCs w:val="24"/>
        </w:rPr>
        <w:t>Конспект</w:t>
      </w:r>
    </w:p>
    <w:p w14:paraId="7F0BCFF5" w14:textId="4602BFA2" w:rsidR="003D0CEC" w:rsidRPr="008C1D64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педагогического мероприятия</w:t>
      </w:r>
    </w:p>
    <w:p w14:paraId="42F19AA6" w14:textId="088F5DBD" w:rsidR="003D0CEC" w:rsidRPr="003D0CEC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 xml:space="preserve">с детьми младшего </w:t>
      </w:r>
      <w:r w:rsidRPr="008C1D64">
        <w:rPr>
          <w:b/>
          <w:bCs/>
          <w:i/>
          <w:iCs/>
          <w:sz w:val="24"/>
          <w:szCs w:val="24"/>
        </w:rPr>
        <w:t xml:space="preserve">дошкольного </w:t>
      </w:r>
      <w:r w:rsidRPr="003D0CEC">
        <w:rPr>
          <w:b/>
          <w:bCs/>
          <w:i/>
          <w:iCs/>
          <w:sz w:val="24"/>
          <w:szCs w:val="24"/>
        </w:rPr>
        <w:t>возраста</w:t>
      </w:r>
    </w:p>
    <w:p w14:paraId="0E5F413A" w14:textId="727E8EDA" w:rsidR="003D0CEC" w:rsidRPr="008C1D64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образовательная область</w:t>
      </w:r>
    </w:p>
    <w:p w14:paraId="6370F403" w14:textId="4D679E9F" w:rsidR="003D0CEC" w:rsidRPr="003D0CEC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«Художественно</w:t>
      </w:r>
      <w:r w:rsidR="006726AD">
        <w:rPr>
          <w:b/>
          <w:bCs/>
          <w:i/>
          <w:iCs/>
          <w:sz w:val="24"/>
          <w:szCs w:val="24"/>
        </w:rPr>
        <w:t xml:space="preserve"> - </w:t>
      </w:r>
      <w:r w:rsidRPr="003D0CEC">
        <w:rPr>
          <w:b/>
          <w:bCs/>
          <w:i/>
          <w:iCs/>
          <w:sz w:val="24"/>
          <w:szCs w:val="24"/>
        </w:rPr>
        <w:t>эстетическое развитие»</w:t>
      </w:r>
    </w:p>
    <w:p w14:paraId="6E095625" w14:textId="77777777" w:rsidR="003D0CEC" w:rsidRPr="003D0CEC" w:rsidRDefault="003D0CEC" w:rsidP="008C1D64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«Помогите ручейку».</w:t>
      </w:r>
    </w:p>
    <w:p w14:paraId="0F442A3D" w14:textId="775614E0" w:rsidR="003D0CEC" w:rsidRPr="008C1D64" w:rsidRDefault="003D0CEC" w:rsidP="003D0CEC">
      <w:pPr>
        <w:spacing w:after="0" w:line="276" w:lineRule="auto"/>
        <w:jc w:val="both"/>
        <w:rPr>
          <w:b/>
          <w:bCs/>
          <w:sz w:val="24"/>
          <w:szCs w:val="24"/>
        </w:rPr>
      </w:pPr>
      <w:r w:rsidRPr="003D0CEC">
        <w:rPr>
          <w:b/>
          <w:bCs/>
          <w:sz w:val="24"/>
          <w:szCs w:val="24"/>
        </w:rPr>
        <w:t> </w:t>
      </w:r>
    </w:p>
    <w:p w14:paraId="56FB4542" w14:textId="179D7953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Цель:</w:t>
      </w:r>
    </w:p>
    <w:p w14:paraId="009CE4D9" w14:textId="799B59BD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Формировать у детей заботливое отношение к объектам природы,</w:t>
      </w:r>
    </w:p>
    <w:p w14:paraId="1E041394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воспитывать желание соблюдать чистоту в окружающей ребёнка среде.</w:t>
      </w:r>
    </w:p>
    <w:p w14:paraId="1D6FD7D4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Материал:</w:t>
      </w:r>
    </w:p>
    <w:p w14:paraId="66B7B4CC" w14:textId="57CEB1AD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sz w:val="24"/>
          <w:szCs w:val="24"/>
        </w:rPr>
        <w:t xml:space="preserve">Ширма, бумажный кораблик; ткань голубого цвета </w:t>
      </w:r>
      <w:r w:rsidRPr="003D0CEC">
        <w:rPr>
          <w:b/>
          <w:bCs/>
          <w:i/>
          <w:iCs/>
          <w:sz w:val="24"/>
          <w:szCs w:val="24"/>
        </w:rPr>
        <w:t>(ручеёк)</w:t>
      </w:r>
    </w:p>
    <w:p w14:paraId="309FD0F6" w14:textId="28A50226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 xml:space="preserve">птичка большая и маленькие птички; скомканная бумага, маленькие деревянные палочки, веточки деревьев </w:t>
      </w:r>
      <w:r w:rsidR="008C1D64">
        <w:rPr>
          <w:sz w:val="24"/>
          <w:szCs w:val="24"/>
        </w:rPr>
        <w:t xml:space="preserve">- </w:t>
      </w:r>
      <w:r w:rsidRPr="003D0CEC">
        <w:rPr>
          <w:sz w:val="24"/>
          <w:szCs w:val="24"/>
        </w:rPr>
        <w:t>мусор, аудиозапись весёлой музыки, игрушка</w:t>
      </w:r>
      <w:r w:rsidR="008C1D64">
        <w:rPr>
          <w:sz w:val="24"/>
          <w:szCs w:val="24"/>
        </w:rPr>
        <w:t xml:space="preserve"> - </w:t>
      </w:r>
      <w:r w:rsidRPr="003D0CEC">
        <w:rPr>
          <w:sz w:val="24"/>
          <w:szCs w:val="24"/>
        </w:rPr>
        <w:t>белочка, шишки.</w:t>
      </w:r>
    </w:p>
    <w:p w14:paraId="7E203D3D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Форма деятельности: развлечение</w:t>
      </w:r>
    </w:p>
    <w:p w14:paraId="35DA3F21" w14:textId="77777777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 xml:space="preserve">Используемые методы и приемы: </w:t>
      </w:r>
    </w:p>
    <w:p w14:paraId="10B4931B" w14:textId="63BCF54B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практическ</w:t>
      </w:r>
      <w:r w:rsidR="006F5E1B">
        <w:rPr>
          <w:sz w:val="24"/>
          <w:szCs w:val="24"/>
        </w:rPr>
        <w:t>ая</w:t>
      </w:r>
      <w:r w:rsidRPr="003D0CEC">
        <w:rPr>
          <w:sz w:val="24"/>
          <w:szCs w:val="24"/>
        </w:rPr>
        <w:t xml:space="preserve"> игра; </w:t>
      </w:r>
    </w:p>
    <w:p w14:paraId="7A7C3C89" w14:textId="10212CB6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наглядные: ра</w:t>
      </w:r>
      <w:r w:rsidR="006F5E1B">
        <w:rPr>
          <w:sz w:val="24"/>
          <w:szCs w:val="24"/>
        </w:rPr>
        <w:t>с</w:t>
      </w:r>
      <w:r w:rsidRPr="003D0CEC">
        <w:rPr>
          <w:sz w:val="24"/>
          <w:szCs w:val="24"/>
        </w:rPr>
        <w:t>сматривание, показ способа действия</w:t>
      </w:r>
      <w:r w:rsidR="008C1D64">
        <w:rPr>
          <w:sz w:val="24"/>
          <w:szCs w:val="24"/>
        </w:rPr>
        <w:t>.</w:t>
      </w:r>
    </w:p>
    <w:p w14:paraId="0B2B49C9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словесные: беседа, рассказ, вопрос, пояснение</w:t>
      </w:r>
    </w:p>
    <w:p w14:paraId="16BA5ACC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Предварительная работа:</w:t>
      </w:r>
      <w:r w:rsidRPr="003D0CEC">
        <w:rPr>
          <w:sz w:val="24"/>
          <w:szCs w:val="24"/>
        </w:rPr>
        <w:t xml:space="preserve"> разучивание песен, танца, игр, стихотворений.</w:t>
      </w:r>
    </w:p>
    <w:p w14:paraId="0639EF1F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</w:p>
    <w:p w14:paraId="779735C6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Приемы организации детей в деятельности:</w:t>
      </w:r>
    </w:p>
    <w:p w14:paraId="7EF6F200" w14:textId="5B5DE719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выполнение заданий</w:t>
      </w:r>
    </w:p>
    <w:p w14:paraId="62AEDA9E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 xml:space="preserve">Продолжительность педагогического мероприятия: </w:t>
      </w:r>
      <w:r w:rsidRPr="003D0CEC">
        <w:rPr>
          <w:sz w:val="24"/>
          <w:szCs w:val="24"/>
        </w:rPr>
        <w:t>20 минут.</w:t>
      </w:r>
    </w:p>
    <w:p w14:paraId="1BABAA51" w14:textId="00EA94CC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Ход развлечения:</w:t>
      </w:r>
    </w:p>
    <w:p w14:paraId="23B1AE55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Воспитатель: </w:t>
      </w:r>
    </w:p>
    <w:p w14:paraId="7279C29A" w14:textId="425AFD4C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Стало солнце припекать</w:t>
      </w:r>
      <w:r w:rsidR="004D7FB4">
        <w:rPr>
          <w:sz w:val="24"/>
          <w:szCs w:val="24"/>
        </w:rPr>
        <w:t>,</w:t>
      </w:r>
    </w:p>
    <w:p w14:paraId="442B71FA" w14:textId="37B42660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Стало землю согревать</w:t>
      </w:r>
      <w:r w:rsidR="004D7FB4">
        <w:rPr>
          <w:sz w:val="24"/>
          <w:szCs w:val="24"/>
        </w:rPr>
        <w:t>.</w:t>
      </w:r>
    </w:p>
    <w:p w14:paraId="51C04A2D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Начал таять снежок</w:t>
      </w:r>
    </w:p>
    <w:p w14:paraId="58EA8FB1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превратился в ручеёк</w:t>
      </w:r>
    </w:p>
    <w:p w14:paraId="39974FFE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(звучит весёлая музыка)</w:t>
      </w:r>
    </w:p>
    <w:p w14:paraId="7CE4A32E" w14:textId="1531070C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Вот бежит ручеёк, извивается</w:t>
      </w:r>
      <w:r w:rsidR="004D7FB4">
        <w:rPr>
          <w:sz w:val="24"/>
          <w:szCs w:val="24"/>
        </w:rPr>
        <w:t>,</w:t>
      </w:r>
    </w:p>
    <w:p w14:paraId="6A5508BB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Наша Таня догнать его пытается</w:t>
      </w:r>
    </w:p>
    <w:p w14:paraId="5B3CD2DC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Ширма</w:t>
      </w:r>
      <w:r w:rsidRPr="003D0CEC">
        <w:rPr>
          <w:b/>
          <w:sz w:val="24"/>
          <w:szCs w:val="24"/>
        </w:rPr>
        <w:t xml:space="preserve"> </w:t>
      </w:r>
      <w:r w:rsidRPr="003D0CEC">
        <w:rPr>
          <w:b/>
          <w:bCs/>
          <w:i/>
          <w:iCs/>
          <w:sz w:val="24"/>
          <w:szCs w:val="24"/>
        </w:rPr>
        <w:t>(воспитатель - девочка Таня)</w:t>
      </w:r>
    </w:p>
    <w:p w14:paraId="47723576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0379CD28" w14:textId="57BB0F3D" w:rsidR="003D0CEC" w:rsidRPr="003D0CEC" w:rsidRDefault="003D0CEC" w:rsidP="003D0CEC">
      <w:pPr>
        <w:spacing w:after="0" w:line="276" w:lineRule="auto"/>
        <w:jc w:val="both"/>
        <w:rPr>
          <w:b/>
          <w:bCs/>
          <w:sz w:val="24"/>
          <w:szCs w:val="24"/>
        </w:rPr>
      </w:pPr>
      <w:r w:rsidRPr="003D0CEC">
        <w:rPr>
          <w:sz w:val="24"/>
          <w:szCs w:val="24"/>
        </w:rPr>
        <w:t>Как тепло на улице</w:t>
      </w:r>
      <w:r w:rsidR="004D7FB4">
        <w:rPr>
          <w:sz w:val="24"/>
          <w:szCs w:val="24"/>
        </w:rPr>
        <w:t>,</w:t>
      </w:r>
    </w:p>
    <w:p w14:paraId="72C03079" w14:textId="244DCCEB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Ручейки бегут</w:t>
      </w:r>
    </w:p>
    <w:p w14:paraId="521093F5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свою весёлую песенку поют</w:t>
      </w:r>
    </w:p>
    <w:p w14:paraId="56094FBA" w14:textId="77777777" w:rsidR="0048731B" w:rsidRDefault="0048731B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p w14:paraId="6108FD89" w14:textId="0022E71F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Исполняется песенка: «Кап</w:t>
      </w:r>
      <w:r w:rsidR="0048731B">
        <w:rPr>
          <w:b/>
          <w:i/>
          <w:iCs/>
          <w:sz w:val="24"/>
          <w:szCs w:val="24"/>
        </w:rPr>
        <w:t xml:space="preserve">, </w:t>
      </w:r>
      <w:r w:rsidRPr="003D0CEC">
        <w:rPr>
          <w:b/>
          <w:i/>
          <w:iCs/>
          <w:sz w:val="24"/>
          <w:szCs w:val="24"/>
        </w:rPr>
        <w:t>кап</w:t>
      </w:r>
      <w:r w:rsidR="0048731B">
        <w:rPr>
          <w:b/>
          <w:i/>
          <w:iCs/>
          <w:sz w:val="24"/>
          <w:szCs w:val="24"/>
        </w:rPr>
        <w:t>, кап вода</w:t>
      </w:r>
      <w:r w:rsidRPr="003D0CEC">
        <w:rPr>
          <w:b/>
          <w:i/>
          <w:iCs/>
          <w:sz w:val="24"/>
          <w:szCs w:val="24"/>
        </w:rPr>
        <w:t>» сл. и муз. Ф. Финкельштейна</w:t>
      </w:r>
    </w:p>
    <w:p w14:paraId="30F36150" w14:textId="3E447605" w:rsidR="003D0CEC" w:rsidRPr="003D0CEC" w:rsidRDefault="003D0CEC" w:rsidP="003D0CEC">
      <w:pPr>
        <w:spacing w:after="0" w:line="276" w:lineRule="auto"/>
        <w:jc w:val="both"/>
        <w:rPr>
          <w:b/>
          <w:sz w:val="24"/>
          <w:szCs w:val="24"/>
        </w:rPr>
      </w:pPr>
      <w:r w:rsidRPr="003D0CEC">
        <w:rPr>
          <w:sz w:val="24"/>
          <w:szCs w:val="24"/>
        </w:rPr>
        <w:t>Я за ручейком бегу</w:t>
      </w:r>
      <w:r w:rsidR="004D7FB4">
        <w:rPr>
          <w:sz w:val="24"/>
          <w:szCs w:val="24"/>
        </w:rPr>
        <w:t>,</w:t>
      </w:r>
    </w:p>
    <w:p w14:paraId="03E90D29" w14:textId="63707601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Кораблик в воду опущу</w:t>
      </w:r>
      <w:r w:rsidR="004D7FB4">
        <w:rPr>
          <w:sz w:val="24"/>
          <w:szCs w:val="24"/>
        </w:rPr>
        <w:t>.</w:t>
      </w:r>
    </w:p>
    <w:p w14:paraId="1EAAA23B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Пусть плывёт он далеко</w:t>
      </w:r>
    </w:p>
    <w:p w14:paraId="131E7E1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несёт весны тепло!</w:t>
      </w:r>
    </w:p>
    <w:p w14:paraId="6B0A2B10" w14:textId="77777777" w:rsidR="0048731B" w:rsidRDefault="0048731B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13D7E4DE" w14:textId="1904DFCB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lastRenderedPageBreak/>
        <w:t>Воспитатель:</w:t>
      </w:r>
    </w:p>
    <w:p w14:paraId="5C73C814" w14:textId="6C6BFC8C" w:rsidR="003D0CEC" w:rsidRPr="003D0CEC" w:rsidRDefault="003D0CEC" w:rsidP="003D0CEC">
      <w:pPr>
        <w:spacing w:after="0" w:line="276" w:lineRule="auto"/>
        <w:jc w:val="both"/>
        <w:rPr>
          <w:b/>
          <w:bCs/>
          <w:sz w:val="24"/>
          <w:szCs w:val="24"/>
        </w:rPr>
      </w:pPr>
      <w:r w:rsidRPr="003D0CEC">
        <w:rPr>
          <w:sz w:val="24"/>
          <w:szCs w:val="24"/>
        </w:rPr>
        <w:t>Вот наша Таня кораблик смастерила</w:t>
      </w:r>
    </w:p>
    <w:p w14:paraId="60CF804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в плавание его пустила</w:t>
      </w:r>
    </w:p>
    <w:p w14:paraId="13791BE8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Только смотрит Таня, не поймёт</w:t>
      </w:r>
    </w:p>
    <w:p w14:paraId="28304D4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Почему кораблик не плывёт?</w:t>
      </w:r>
    </w:p>
    <w:p w14:paraId="601166E5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16A551AF" w14:textId="05C46E30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Застрял мой кораблик в ручейке</w:t>
      </w:r>
    </w:p>
    <w:p w14:paraId="5F3B6F0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Мешает плыть ему мусор в воде</w:t>
      </w:r>
    </w:p>
    <w:p w14:paraId="061F5230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(воспитатель показывает на голубую ткань, на которой лежит «мусор»)</w:t>
      </w:r>
    </w:p>
    <w:p w14:paraId="7AA0AB77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Воспитатель:</w:t>
      </w:r>
    </w:p>
    <w:p w14:paraId="00DEDEA2" w14:textId="3CD30475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Тут и птичка с птенчиками прилетела</w:t>
      </w:r>
      <w:r w:rsidR="004D7FB4">
        <w:rPr>
          <w:sz w:val="24"/>
          <w:szCs w:val="24"/>
        </w:rPr>
        <w:t>,</w:t>
      </w:r>
    </w:p>
    <w:p w14:paraId="010F9DA2" w14:textId="3606C57C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Возле ручейка села.</w:t>
      </w:r>
    </w:p>
    <w:p w14:paraId="3A210326" w14:textId="77777777" w:rsidR="004D7FB4" w:rsidRDefault="004D7FB4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p w14:paraId="4F1F0CD8" w14:textId="3E4466A4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Исполняется песенка «Птичка» сл. А</w:t>
      </w:r>
      <w:r w:rsidR="006F5E1B" w:rsidRPr="004D7FB4">
        <w:rPr>
          <w:b/>
          <w:i/>
          <w:iCs/>
          <w:sz w:val="24"/>
          <w:szCs w:val="24"/>
        </w:rPr>
        <w:t>.</w:t>
      </w:r>
      <w:r w:rsidRPr="003D0CEC">
        <w:rPr>
          <w:b/>
          <w:i/>
          <w:iCs/>
          <w:sz w:val="24"/>
          <w:szCs w:val="24"/>
        </w:rPr>
        <w:t xml:space="preserve"> Барто</w:t>
      </w:r>
      <w:r w:rsidR="006F5E1B" w:rsidRPr="004D7FB4">
        <w:rPr>
          <w:b/>
          <w:i/>
          <w:iCs/>
          <w:sz w:val="24"/>
          <w:szCs w:val="24"/>
        </w:rPr>
        <w:t>,</w:t>
      </w:r>
      <w:r w:rsidRPr="003D0CEC">
        <w:rPr>
          <w:b/>
          <w:i/>
          <w:iCs/>
          <w:sz w:val="24"/>
          <w:szCs w:val="24"/>
        </w:rPr>
        <w:t xml:space="preserve"> муз. М. </w:t>
      </w:r>
      <w:proofErr w:type="spellStart"/>
      <w:r w:rsidRPr="003D0CEC">
        <w:rPr>
          <w:b/>
          <w:i/>
          <w:iCs/>
          <w:sz w:val="24"/>
          <w:szCs w:val="24"/>
        </w:rPr>
        <w:t>Раухвергера</w:t>
      </w:r>
      <w:proofErr w:type="spellEnd"/>
    </w:p>
    <w:p w14:paraId="753C9A42" w14:textId="38E59A51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(воспитатель рассаживает птенчиков вокруг «ручейка»)</w:t>
      </w:r>
    </w:p>
    <w:p w14:paraId="6F6D3F38" w14:textId="77777777" w:rsidR="004D7FB4" w:rsidRDefault="004D7FB4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30F6DB20" w14:textId="1F8293CF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Птичка:</w:t>
      </w:r>
      <w:r w:rsidRPr="003D0CEC">
        <w:rPr>
          <w:sz w:val="24"/>
          <w:szCs w:val="24"/>
        </w:rPr>
        <w:t> </w:t>
      </w:r>
      <w:r w:rsidRPr="003D0CEC">
        <w:rPr>
          <w:b/>
          <w:bCs/>
          <w:i/>
          <w:iCs/>
          <w:sz w:val="24"/>
          <w:szCs w:val="24"/>
        </w:rPr>
        <w:t>(говорит воспитатель за ширмой)</w:t>
      </w:r>
    </w:p>
    <w:p w14:paraId="09412BED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Как любим мы плескаться в воде</w:t>
      </w:r>
    </w:p>
    <w:p w14:paraId="1A3071C6" w14:textId="7E8E486E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 тёплом и весёлом ручейке!</w:t>
      </w:r>
    </w:p>
    <w:p w14:paraId="4F8982CF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696C1CC8" w14:textId="337DAF6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я люблю наш ручеёк</w:t>
      </w:r>
      <w:r w:rsidR="004D7FB4">
        <w:rPr>
          <w:sz w:val="24"/>
          <w:szCs w:val="24"/>
        </w:rPr>
        <w:t>,</w:t>
      </w:r>
    </w:p>
    <w:p w14:paraId="73991FD6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Кораблик мой по воде плывёт</w:t>
      </w:r>
    </w:p>
    <w:p w14:paraId="54674642" w14:textId="77BEDD9A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Только сейчас кораблик стоит</w:t>
      </w:r>
      <w:r w:rsidR="004D7FB4">
        <w:rPr>
          <w:sz w:val="24"/>
          <w:szCs w:val="24"/>
        </w:rPr>
        <w:t>:</w:t>
      </w:r>
    </w:p>
    <w:p w14:paraId="18FF3303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Мешает мусор ему плыть.</w:t>
      </w:r>
    </w:p>
    <w:p w14:paraId="1154B62F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Птичка:</w:t>
      </w:r>
    </w:p>
    <w:p w14:paraId="79DDF679" w14:textId="237DA8BA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Ручеёк надо спасать</w:t>
      </w:r>
      <w:r w:rsidR="004D7FB4">
        <w:rPr>
          <w:sz w:val="24"/>
          <w:szCs w:val="24"/>
        </w:rPr>
        <w:t>,</w:t>
      </w:r>
    </w:p>
    <w:p w14:paraId="53457226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Почистить, мусор весь убрать.</w:t>
      </w:r>
    </w:p>
    <w:p w14:paraId="2A38EEC1" w14:textId="77777777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652C1882" w14:textId="26BEBC9E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тогда мы опять будем с ручейком играть!</w:t>
      </w:r>
    </w:p>
    <w:p w14:paraId="67B52E7B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Воспитатель:</w:t>
      </w:r>
    </w:p>
    <w:p w14:paraId="2CC51D2B" w14:textId="7E56B31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Дружно все взялись за дело</w:t>
      </w:r>
      <w:r w:rsidR="004D7FB4">
        <w:rPr>
          <w:sz w:val="24"/>
          <w:szCs w:val="24"/>
        </w:rPr>
        <w:t>,</w:t>
      </w:r>
    </w:p>
    <w:p w14:paraId="20FCD776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Убрали мусор весь умело!</w:t>
      </w:r>
    </w:p>
    <w:p w14:paraId="1EE27F5E" w14:textId="3875BDAB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 xml:space="preserve">(воспитатель с детьми убирают «мусор» из </w:t>
      </w:r>
      <w:r w:rsidR="004D7FB4">
        <w:rPr>
          <w:b/>
          <w:bCs/>
          <w:i/>
          <w:iCs/>
          <w:sz w:val="24"/>
          <w:szCs w:val="24"/>
        </w:rPr>
        <w:t>«</w:t>
      </w:r>
      <w:r w:rsidRPr="003D0CEC">
        <w:rPr>
          <w:b/>
          <w:bCs/>
          <w:i/>
          <w:iCs/>
          <w:sz w:val="24"/>
          <w:szCs w:val="24"/>
        </w:rPr>
        <w:t>ручейка</w:t>
      </w:r>
      <w:r w:rsidR="004D7FB4">
        <w:rPr>
          <w:b/>
          <w:bCs/>
          <w:i/>
          <w:iCs/>
          <w:sz w:val="24"/>
          <w:szCs w:val="24"/>
        </w:rPr>
        <w:t>»</w:t>
      </w:r>
      <w:r w:rsidRPr="003D0CEC">
        <w:rPr>
          <w:b/>
          <w:bCs/>
          <w:i/>
          <w:iCs/>
          <w:sz w:val="24"/>
          <w:szCs w:val="24"/>
        </w:rPr>
        <w:t>)</w:t>
      </w:r>
    </w:p>
    <w:p w14:paraId="723D0725" w14:textId="64E0CF4E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Чистый ручеёк журчит</w:t>
      </w:r>
      <w:r w:rsidR="004D7FB4">
        <w:rPr>
          <w:sz w:val="24"/>
          <w:szCs w:val="24"/>
        </w:rPr>
        <w:t>,</w:t>
      </w:r>
    </w:p>
    <w:p w14:paraId="2A481A04" w14:textId="1F7DBEAD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Кораблик по воде бежит</w:t>
      </w:r>
      <w:r w:rsidR="004D7FB4">
        <w:rPr>
          <w:sz w:val="24"/>
          <w:szCs w:val="24"/>
        </w:rPr>
        <w:t>.</w:t>
      </w:r>
    </w:p>
    <w:p w14:paraId="2B1AE3CC" w14:textId="3608B66F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Птички плещутся в воде</w:t>
      </w:r>
      <w:r w:rsidR="004D7FB4">
        <w:rPr>
          <w:sz w:val="24"/>
          <w:szCs w:val="24"/>
        </w:rPr>
        <w:t>,</w:t>
      </w:r>
    </w:p>
    <w:p w14:paraId="41A1C281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Радуются все весне!</w:t>
      </w:r>
    </w:p>
    <w:p w14:paraId="75AFADF2" w14:textId="074B9406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Таня рядом идёт</w:t>
      </w:r>
      <w:r w:rsidR="004D7FB4">
        <w:rPr>
          <w:sz w:val="24"/>
          <w:szCs w:val="24"/>
        </w:rPr>
        <w:t>,</w:t>
      </w:r>
    </w:p>
    <w:p w14:paraId="6FB10A02" w14:textId="797A5988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Громко песенки поёт</w:t>
      </w:r>
      <w:r w:rsidR="004D7FB4">
        <w:rPr>
          <w:sz w:val="24"/>
          <w:szCs w:val="24"/>
        </w:rPr>
        <w:t>!</w:t>
      </w:r>
    </w:p>
    <w:p w14:paraId="3FC448C0" w14:textId="77777777" w:rsidR="004D7FB4" w:rsidRDefault="004D7FB4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p w14:paraId="12523C87" w14:textId="4D1F2B13" w:rsidR="004D7FB4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 xml:space="preserve">Исполняется песня «Есть у солнышка дружок» </w:t>
      </w:r>
    </w:p>
    <w:p w14:paraId="749F175C" w14:textId="30E76761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сл. Е.</w:t>
      </w:r>
      <w:r w:rsidR="004A4C8E">
        <w:rPr>
          <w:b/>
          <w:i/>
          <w:iCs/>
          <w:sz w:val="24"/>
          <w:szCs w:val="24"/>
        </w:rPr>
        <w:t xml:space="preserve"> </w:t>
      </w:r>
      <w:r w:rsidRPr="003D0CEC">
        <w:rPr>
          <w:b/>
          <w:i/>
          <w:iCs/>
          <w:sz w:val="24"/>
          <w:szCs w:val="24"/>
        </w:rPr>
        <w:t>Каргановой</w:t>
      </w:r>
      <w:r w:rsidR="004D7FB4">
        <w:rPr>
          <w:b/>
          <w:i/>
          <w:iCs/>
          <w:sz w:val="24"/>
          <w:szCs w:val="24"/>
        </w:rPr>
        <w:t>,</w:t>
      </w:r>
      <w:r w:rsidRPr="003D0CEC">
        <w:rPr>
          <w:b/>
          <w:i/>
          <w:iCs/>
          <w:sz w:val="24"/>
          <w:szCs w:val="24"/>
        </w:rPr>
        <w:t xml:space="preserve"> муз. Е.</w:t>
      </w:r>
      <w:r w:rsidR="004A4C8E">
        <w:rPr>
          <w:b/>
          <w:i/>
          <w:iCs/>
          <w:sz w:val="24"/>
          <w:szCs w:val="24"/>
        </w:rPr>
        <w:t xml:space="preserve"> </w:t>
      </w:r>
      <w:r w:rsidRPr="003D0CEC">
        <w:rPr>
          <w:b/>
          <w:i/>
          <w:iCs/>
          <w:sz w:val="24"/>
          <w:szCs w:val="24"/>
        </w:rPr>
        <w:t>Тиличеевой</w:t>
      </w:r>
    </w:p>
    <w:p w14:paraId="1650260D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1BD07D7E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Очень любим мы весну</w:t>
      </w:r>
    </w:p>
    <w:p w14:paraId="286B0A2A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 небо голубое!</w:t>
      </w:r>
    </w:p>
    <w:p w14:paraId="2D71BA5C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lastRenderedPageBreak/>
        <w:t>Очень любим мы весну</w:t>
      </w:r>
    </w:p>
    <w:p w14:paraId="7F0731BC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 солнце золотое!</w:t>
      </w:r>
    </w:p>
    <w:p w14:paraId="520C0317" w14:textId="05445DDF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Любим мы весну за то, что ручейки бегут</w:t>
      </w:r>
      <w:r w:rsidR="004D7FB4">
        <w:rPr>
          <w:sz w:val="24"/>
          <w:szCs w:val="24"/>
        </w:rPr>
        <w:t>,</w:t>
      </w:r>
    </w:p>
    <w:p w14:paraId="53A18173" w14:textId="6827C736" w:rsidR="004D7FB4" w:rsidRPr="004D7FB4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Птички весёлые песенки поют!</w:t>
      </w:r>
    </w:p>
    <w:p w14:paraId="31357FA2" w14:textId="59125E2C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Воспитатель:</w:t>
      </w:r>
    </w:p>
    <w:p w14:paraId="6C6E3BE5" w14:textId="6F57CD21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Таня песенку поёт</w:t>
      </w:r>
      <w:r w:rsidR="004D7FB4">
        <w:rPr>
          <w:sz w:val="24"/>
          <w:szCs w:val="24"/>
        </w:rPr>
        <w:t>,</w:t>
      </w:r>
    </w:p>
    <w:p w14:paraId="5BFCBC6C" w14:textId="63CB5DCD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Бел</w:t>
      </w:r>
      <w:r w:rsidR="004D7FB4">
        <w:rPr>
          <w:sz w:val="24"/>
          <w:szCs w:val="24"/>
        </w:rPr>
        <w:t>оч</w:t>
      </w:r>
      <w:r w:rsidRPr="003D0CEC">
        <w:rPr>
          <w:sz w:val="24"/>
          <w:szCs w:val="24"/>
        </w:rPr>
        <w:t>ка на ветке</w:t>
      </w:r>
      <w:r w:rsidR="004D7FB4">
        <w:rPr>
          <w:sz w:val="24"/>
          <w:szCs w:val="24"/>
        </w:rPr>
        <w:t xml:space="preserve"> </w:t>
      </w:r>
      <w:r w:rsidRPr="003D0CEC">
        <w:rPr>
          <w:sz w:val="24"/>
          <w:szCs w:val="24"/>
        </w:rPr>
        <w:t>скок да скок</w:t>
      </w:r>
      <w:r w:rsidR="004D7FB4">
        <w:rPr>
          <w:sz w:val="24"/>
          <w:szCs w:val="24"/>
        </w:rPr>
        <w:t>.</w:t>
      </w:r>
    </w:p>
    <w:p w14:paraId="09D55B5F" w14:textId="0BDA7A09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Орешки из шишек вынимает</w:t>
      </w:r>
      <w:r w:rsidR="004D7FB4">
        <w:rPr>
          <w:sz w:val="24"/>
          <w:szCs w:val="24"/>
        </w:rPr>
        <w:t>,</w:t>
      </w:r>
    </w:p>
    <w:p w14:paraId="591F00B6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Шишки в ручеёк кидает</w:t>
      </w:r>
    </w:p>
    <w:p w14:paraId="156B1E9C" w14:textId="578868B6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49820E01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Зачем ты, белочка, ручеёк засоряешь?</w:t>
      </w:r>
    </w:p>
    <w:p w14:paraId="1D601335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Зачем шишки в ручеёк кидаешь?</w:t>
      </w:r>
    </w:p>
    <w:p w14:paraId="09CD9FBD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Захочешь воды напиться</w:t>
      </w:r>
    </w:p>
    <w:p w14:paraId="3075D414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Не будет в ручейке водицы!</w:t>
      </w:r>
    </w:p>
    <w:p w14:paraId="3355C282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Белка:</w:t>
      </w:r>
    </w:p>
    <w:p w14:paraId="7C13B463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Ох, простите меня, друзья</w:t>
      </w:r>
    </w:p>
    <w:p w14:paraId="1AFC3EE4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Не хотела ручеёк засорять я</w:t>
      </w:r>
    </w:p>
    <w:p w14:paraId="5A056D4B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Ручейку я помогу — шишки все уберу</w:t>
      </w:r>
    </w:p>
    <w:p w14:paraId="1D3EC67E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опять ручеёк побежит</w:t>
      </w:r>
    </w:p>
    <w:p w14:paraId="0C518700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вода опять зажурчит!</w:t>
      </w:r>
    </w:p>
    <w:p w14:paraId="2EB4B975" w14:textId="73EFF74B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(воспитатель убирает шишки)</w:t>
      </w:r>
    </w:p>
    <w:p w14:paraId="663B88A8" w14:textId="77777777" w:rsidR="003D0CEC" w:rsidRPr="003D0CEC" w:rsidRDefault="003D0CEC" w:rsidP="003D0CEC">
      <w:pPr>
        <w:spacing w:after="0" w:line="276" w:lineRule="auto"/>
        <w:jc w:val="both"/>
        <w:rPr>
          <w:i/>
          <w:iCs/>
          <w:sz w:val="24"/>
          <w:szCs w:val="24"/>
        </w:rPr>
      </w:pPr>
      <w:r w:rsidRPr="003D0CEC">
        <w:rPr>
          <w:b/>
          <w:bCs/>
          <w:i/>
          <w:iCs/>
          <w:sz w:val="24"/>
          <w:szCs w:val="24"/>
        </w:rPr>
        <w:t>Таня:</w:t>
      </w:r>
    </w:p>
    <w:p w14:paraId="14F675FE" w14:textId="57EEF84C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Спасибо, тебе, белочка</w:t>
      </w:r>
      <w:r w:rsidR="004D7FB4">
        <w:rPr>
          <w:sz w:val="24"/>
          <w:szCs w:val="24"/>
        </w:rPr>
        <w:t>,</w:t>
      </w:r>
    </w:p>
    <w:p w14:paraId="4E194666" w14:textId="05B865C9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Что ручеёк спасла</w:t>
      </w:r>
      <w:r w:rsidR="004D7FB4">
        <w:rPr>
          <w:sz w:val="24"/>
          <w:szCs w:val="24"/>
        </w:rPr>
        <w:t>.</w:t>
      </w:r>
    </w:p>
    <w:p w14:paraId="3AAE8894" w14:textId="0E259242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Водичку почистила</w:t>
      </w:r>
      <w:r w:rsidR="004D7FB4">
        <w:rPr>
          <w:sz w:val="24"/>
          <w:szCs w:val="24"/>
        </w:rPr>
        <w:t>,</w:t>
      </w:r>
    </w:p>
    <w:p w14:paraId="54BA6138" w14:textId="5268B755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Шишки убрала</w:t>
      </w:r>
      <w:r w:rsidR="004D7FB4">
        <w:rPr>
          <w:sz w:val="24"/>
          <w:szCs w:val="24"/>
        </w:rPr>
        <w:t>.</w:t>
      </w:r>
    </w:p>
    <w:p w14:paraId="0D3077D0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птичкам, и зверушкам</w:t>
      </w:r>
    </w:p>
    <w:p w14:paraId="17713192" w14:textId="164E0B0D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Ручейки нужны</w:t>
      </w:r>
      <w:r w:rsidR="004D7FB4">
        <w:rPr>
          <w:sz w:val="24"/>
          <w:szCs w:val="24"/>
        </w:rPr>
        <w:t>.</w:t>
      </w:r>
    </w:p>
    <w:p w14:paraId="6C875AB2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Хотят они купаться и пить чистой воды!</w:t>
      </w:r>
    </w:p>
    <w:p w14:paraId="1FAF4265" w14:textId="4B0ABD06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Чтобы была в ручейке вода</w:t>
      </w:r>
      <w:r w:rsidR="004D7FB4">
        <w:rPr>
          <w:sz w:val="24"/>
          <w:szCs w:val="24"/>
        </w:rPr>
        <w:t>,</w:t>
      </w:r>
    </w:p>
    <w:p w14:paraId="2192ED8B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Будем беречь ручеёк всегда!</w:t>
      </w:r>
    </w:p>
    <w:p w14:paraId="1CAFA09A" w14:textId="77777777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Таня:</w:t>
      </w:r>
    </w:p>
    <w:p w14:paraId="18B0E2C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Выходите- ка ребятки к ручейку гулять,</w:t>
      </w:r>
    </w:p>
    <w:p w14:paraId="54F8B3EC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У ручья весеннего мы весело будем танцевать.</w:t>
      </w:r>
    </w:p>
    <w:p w14:paraId="58AB7226" w14:textId="77777777" w:rsidR="004D7FB4" w:rsidRDefault="004D7FB4" w:rsidP="003D0CEC">
      <w:pPr>
        <w:spacing w:after="0" w:line="276" w:lineRule="auto"/>
        <w:jc w:val="both"/>
        <w:rPr>
          <w:b/>
          <w:sz w:val="24"/>
          <w:szCs w:val="24"/>
        </w:rPr>
      </w:pPr>
    </w:p>
    <w:p w14:paraId="641B5773" w14:textId="407FDF5C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Исполняется «Маленький танец» муз. Н. Александрова</w:t>
      </w:r>
    </w:p>
    <w:p w14:paraId="702B198B" w14:textId="77777777" w:rsidR="004D7FB4" w:rsidRDefault="004D7FB4" w:rsidP="003D0CEC">
      <w:pPr>
        <w:spacing w:after="0" w:line="276" w:lineRule="auto"/>
        <w:jc w:val="both"/>
        <w:rPr>
          <w:b/>
          <w:sz w:val="24"/>
          <w:szCs w:val="24"/>
        </w:rPr>
      </w:pPr>
    </w:p>
    <w:p w14:paraId="07F6B424" w14:textId="4446EE27" w:rsidR="003D0CEC" w:rsidRPr="003D0CEC" w:rsidRDefault="003D0CEC" w:rsidP="003D0CE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3D0CEC">
        <w:rPr>
          <w:b/>
          <w:i/>
          <w:iCs/>
          <w:sz w:val="24"/>
          <w:szCs w:val="24"/>
        </w:rPr>
        <w:t>Воспитатель:</w:t>
      </w:r>
    </w:p>
    <w:p w14:paraId="51B94FCA" w14:textId="7136453E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Ребята, я хочу у вас спросить</w:t>
      </w:r>
      <w:r w:rsidR="006726AD">
        <w:rPr>
          <w:sz w:val="24"/>
          <w:szCs w:val="24"/>
        </w:rPr>
        <w:t>, ч</w:t>
      </w:r>
      <w:r w:rsidRPr="003D0CEC">
        <w:rPr>
          <w:sz w:val="24"/>
          <w:szCs w:val="24"/>
        </w:rPr>
        <w:t>то нового узнали вы сегодня?</w:t>
      </w:r>
    </w:p>
    <w:p w14:paraId="4D36D837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Понравилось ли вам в гостях у девочки Тани?</w:t>
      </w:r>
    </w:p>
    <w:p w14:paraId="4C119C08" w14:textId="5366FC60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И чем же мы сегодня с вами занимались?</w:t>
      </w:r>
    </w:p>
    <w:p w14:paraId="254FEEF0" w14:textId="0E694CFE" w:rsidR="003D0CEC" w:rsidRPr="003D0CEC" w:rsidRDefault="003D0CEC" w:rsidP="003D0CEC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3D0CEC">
        <w:rPr>
          <w:sz w:val="24"/>
          <w:szCs w:val="24"/>
        </w:rPr>
        <w:t>Как помогали ручейку</w:t>
      </w:r>
      <w:r w:rsidR="006726AD">
        <w:rPr>
          <w:sz w:val="24"/>
          <w:szCs w:val="24"/>
        </w:rPr>
        <w:t xml:space="preserve">? </w:t>
      </w:r>
      <w:r w:rsidRPr="003D0CEC">
        <w:rPr>
          <w:b/>
          <w:bCs/>
          <w:i/>
          <w:iCs/>
          <w:sz w:val="24"/>
          <w:szCs w:val="24"/>
        </w:rPr>
        <w:t>(ответы детей)</w:t>
      </w:r>
    </w:p>
    <w:p w14:paraId="068E2BC2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 xml:space="preserve">Ну, а сейчас пришло время нам прощаться. </w:t>
      </w:r>
    </w:p>
    <w:p w14:paraId="1731584B" w14:textId="77777777" w:rsidR="003D0CEC" w:rsidRPr="003D0CEC" w:rsidRDefault="003D0CEC" w:rsidP="003D0CEC">
      <w:pPr>
        <w:spacing w:after="0" w:line="276" w:lineRule="auto"/>
        <w:jc w:val="both"/>
        <w:rPr>
          <w:sz w:val="24"/>
          <w:szCs w:val="24"/>
        </w:rPr>
      </w:pPr>
      <w:r w:rsidRPr="003D0CEC">
        <w:rPr>
          <w:sz w:val="24"/>
          <w:szCs w:val="24"/>
        </w:rPr>
        <w:t>До свидания, друзья.</w:t>
      </w:r>
    </w:p>
    <w:p w14:paraId="3E5B51BE" w14:textId="77777777" w:rsidR="00F12C76" w:rsidRPr="008C1D64" w:rsidRDefault="00F12C76" w:rsidP="003D0CEC">
      <w:pPr>
        <w:spacing w:after="0" w:line="276" w:lineRule="auto"/>
        <w:jc w:val="both"/>
        <w:rPr>
          <w:sz w:val="24"/>
          <w:szCs w:val="24"/>
        </w:rPr>
      </w:pPr>
    </w:p>
    <w:sectPr w:rsidR="00F12C76" w:rsidRPr="008C1D64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1C8F0" w14:textId="77777777" w:rsidR="006726AD" w:rsidRDefault="006726AD" w:rsidP="006726AD">
      <w:pPr>
        <w:spacing w:after="0"/>
      </w:pPr>
      <w:r>
        <w:separator/>
      </w:r>
    </w:p>
  </w:endnote>
  <w:endnote w:type="continuationSeparator" w:id="0">
    <w:p w14:paraId="09F95F9E" w14:textId="77777777" w:rsidR="006726AD" w:rsidRDefault="006726AD" w:rsidP="00672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0844479"/>
      <w:docPartObj>
        <w:docPartGallery w:val="Page Numbers (Bottom of Page)"/>
        <w:docPartUnique/>
      </w:docPartObj>
    </w:sdtPr>
    <w:sdtContent>
      <w:p w14:paraId="0ABEC7CC" w14:textId="2A6F3DE7" w:rsidR="006726AD" w:rsidRDefault="00672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7CCF0" w14:textId="77777777" w:rsidR="006726AD" w:rsidRDefault="00672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0BA31" w14:textId="77777777" w:rsidR="006726AD" w:rsidRDefault="006726AD" w:rsidP="006726AD">
      <w:pPr>
        <w:spacing w:after="0"/>
      </w:pPr>
      <w:r>
        <w:separator/>
      </w:r>
    </w:p>
  </w:footnote>
  <w:footnote w:type="continuationSeparator" w:id="0">
    <w:p w14:paraId="1686FDF9" w14:textId="77777777" w:rsidR="006726AD" w:rsidRDefault="006726AD" w:rsidP="006726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82"/>
    <w:rsid w:val="002A66A8"/>
    <w:rsid w:val="003D0CEC"/>
    <w:rsid w:val="0048731B"/>
    <w:rsid w:val="004A4C8E"/>
    <w:rsid w:val="004D7FB4"/>
    <w:rsid w:val="00535BE1"/>
    <w:rsid w:val="005B6882"/>
    <w:rsid w:val="006726AD"/>
    <w:rsid w:val="006C0B77"/>
    <w:rsid w:val="006F5E1B"/>
    <w:rsid w:val="008242FF"/>
    <w:rsid w:val="00870751"/>
    <w:rsid w:val="008C1D6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0D7"/>
  <w15:chartTrackingRefBased/>
  <w15:docId w15:val="{D15F2E3B-F560-4D6E-B1A0-CE328A70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A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726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726A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726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Ходячих</cp:lastModifiedBy>
  <cp:revision>5</cp:revision>
  <dcterms:created xsi:type="dcterms:W3CDTF">2024-06-21T11:25:00Z</dcterms:created>
  <dcterms:modified xsi:type="dcterms:W3CDTF">2024-06-21T11:46:00Z</dcterms:modified>
</cp:coreProperties>
</file>