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 xml:space="preserve">Лесной совет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Однажды в лесу случилась невероятная история. Все животные собрались на совете, чтобы обсудить, как избежать лесных пожаров. Ведь каждый год лес горел, как на празднике огня!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Лиса предложила запретить курить всем животным, но Медведь возмутился: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"Как же без трубки после обеда?" - возмущенно спросил он.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Тут слово сказала Сова: "Давайте организуем патруль из Птиц, они смогут заметить пожар раньше всех!" - предложила она.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Все согласились, и Птицы стали летать над лесом, зорко следя за обстановкой.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Однажды, налетел достаточно сильный ветер, небо заволокло тучами, сверкнула молния, грянул гром… Молния попала в трухлявый пень, который постепенно начал дымиться и вот уже вспыхнул огонь!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С ветки на ветку, с кустика на кустик, огнь начал свое шествие по лесу! Еще немного и огонь перекинется на деревья…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Звери, спрятавшись от грозы в свои норы, услышали громкий гомон птиц…. Пожар, пожар, слышалось со всех сторон!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Звери кинулись к очагу пожара!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Кого здесь только не было: и колючие ежи, и трусливые зайцы, и зубастые волки, и рыжие красавицы белки. Животные все прибывали, не смотря на свой страх… Кто то из зверей предложил окопать горевший участок лесной подстилки.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Что тут началось! Ежи катались собирая на свои спинки прошлогоднюю листву и хвою, зайцы, лисы и волки рыли передними и задними лапами траншею; два старых лося рогами увеличивали глубину траншеи.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Наконец огонь был пойман в ловушку и спустя какое то время потух… Лес был спасен благодаря смекалке, смелости и солидарности животных.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С тех пор Птицы стали патрулировать лес круглосуточно.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А все животные поняли, что вместе, дружно и со смекалочкой можно преодолеть любые трудности, даже такие страшные, как лесные пожары.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261</Words>
  <Characters>1440</Characters>
  <Application>WPS Office</Application>
  <Paragraphs>15</Paragraphs>
  <CharactersWithSpaces>1700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2024-04-01T11:09:44Z</dcterms:created>
  <dc:creator>RMX3261</dc:creator>
  <lastModifiedBy>RMX3261</lastModifiedBy>
  <dcterms:modified xsi:type="dcterms:W3CDTF">2024-04-01T11:28:02Z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49ea9df18c2f436ca50c0e81c5de0523</vt:lpwstr>
  </property>
</Properties>
</file>