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№16 </w:t>
      </w: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К.А. Рябова</w:t>
      </w: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Вольска Саратовской области»</w:t>
      </w: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5451">
        <w:rPr>
          <w:rFonts w:ascii="Times New Roman" w:hAnsi="Times New Roman" w:cs="Times New Roman"/>
          <w:sz w:val="28"/>
          <w:szCs w:val="28"/>
        </w:rPr>
        <w:t>АМОПРЕЗЕНТАЦИЯ</w:t>
      </w:r>
    </w:p>
    <w:p w:rsidR="00515451" w:rsidRDefault="00515451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515451" w:rsidRDefault="00515451" w:rsidP="009901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51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Кошка - мой пушистый друг</w:t>
      </w:r>
      <w:r w:rsidRPr="005154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15451" w:rsidRPr="00515451" w:rsidRDefault="00515451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FF22A6" w:rsidP="0099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A6" w:rsidRDefault="00515451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Выполнил:</w:t>
      </w:r>
    </w:p>
    <w:p w:rsidR="00515451" w:rsidRDefault="00515451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Ученик 3 «Б» класса</w:t>
      </w:r>
    </w:p>
    <w:p w:rsidR="00515451" w:rsidRDefault="00515451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Киреев Олег</w:t>
      </w:r>
    </w:p>
    <w:p w:rsidR="00515451" w:rsidRDefault="00515451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Руководитель:</w:t>
      </w:r>
    </w:p>
    <w:p w:rsidR="00515451" w:rsidRDefault="00515451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Головатюк М.Г.</w:t>
      </w:r>
    </w:p>
    <w:p w:rsidR="00FF22A6" w:rsidRDefault="00515451" w:rsidP="00515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F26C09" w:rsidRDefault="009901B6" w:rsidP="0099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Кошка - мой пушистый друг».</w:t>
      </w:r>
    </w:p>
    <w:p w:rsidR="009901B6" w:rsidRDefault="009901B6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рассказать, что интересного я узнал о кошках.</w:t>
      </w:r>
    </w:p>
    <w:p w:rsidR="009901B6" w:rsidRDefault="009901B6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- это друзья человека. Они живут в нашем доме, играют с нами, когда скучно, жалеют нас, если грустно. Кошки разные, как и люди. Каждая со своим характером, поведением. Одни животные имеют длинную шерсть,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короткую, а третьи лысые.</w:t>
      </w:r>
    </w:p>
    <w:p w:rsidR="009901B6" w:rsidRDefault="009901B6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 не всегда были домашними. Из степей Северной Африки их привезли на свою родину и приручили жители Египта в 3 тысячелетии до нашей эры, чтобы избавиться от крыс, мышей, грызущих пшеницу. За спасение собранного урожая их считали священными животными. В Россию кошек привезли мореплаватели примерно в седьмом веке. Они </w:t>
      </w:r>
      <w:r w:rsidR="004A3975">
        <w:rPr>
          <w:rFonts w:ascii="Times New Roman" w:hAnsi="Times New Roman" w:cs="Times New Roman"/>
          <w:sz w:val="28"/>
          <w:szCs w:val="28"/>
        </w:rPr>
        <w:t>стоили очень дорого и были только в церквях и домах богатых жителей.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кошачьих делится на диких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природе) и домашних ( с человеком). 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семейства кошачьих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1.Хвост позволяет держать равновесие и не падать во время прыжка.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Когти в обычном состоянии втянуты внутрь. Когда нужно, они их выпускают, это помогает им лазить по деревьям.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3.Подушечки на лапах позволяют бесшумно 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подкрадываться к добыче).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4.Котята рождаются беззубые.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5.Язык исполняет функцию щетки.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6.Усы помогают им ориентироваться в пространстве даже в темноте.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Глаза могут видеть объекты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впереди и по бокам. Они различают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так ярко, как человек. Глаза у них работают как батарейки , накапливая энергию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дня, поэтому они светятся в темноте.</w:t>
      </w:r>
    </w:p>
    <w:p w:rsidR="004A3975" w:rsidRDefault="004A3975" w:rsidP="0099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домашними питомцами в русском устном народном творчестве связано много легенд и примет:</w:t>
      </w:r>
    </w:p>
    <w:p w:rsidR="004A3975" w:rsidRP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 w:rsidRPr="00635B60">
        <w:rPr>
          <w:rFonts w:ascii="Times New Roman" w:hAnsi="Times New Roman" w:cs="Times New Roman"/>
          <w:sz w:val="28"/>
          <w:szCs w:val="28"/>
        </w:rPr>
        <w:t>1.</w:t>
      </w:r>
      <w:r w:rsidR="004A3975" w:rsidRPr="00635B60">
        <w:rPr>
          <w:rFonts w:ascii="Times New Roman" w:hAnsi="Times New Roman" w:cs="Times New Roman"/>
          <w:sz w:val="28"/>
          <w:szCs w:val="28"/>
        </w:rPr>
        <w:t>При переезде на новое место</w:t>
      </w:r>
      <w:proofErr w:type="gramStart"/>
      <w:r w:rsidR="004A3975" w:rsidRPr="00635B60">
        <w:rPr>
          <w:rFonts w:ascii="Times New Roman" w:hAnsi="Times New Roman" w:cs="Times New Roman"/>
          <w:sz w:val="28"/>
          <w:szCs w:val="28"/>
        </w:rPr>
        <w:t xml:space="preserve"> </w:t>
      </w:r>
      <w:r w:rsidRPr="00635B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5B60">
        <w:rPr>
          <w:rFonts w:ascii="Times New Roman" w:hAnsi="Times New Roman" w:cs="Times New Roman"/>
          <w:sz w:val="28"/>
          <w:szCs w:val="28"/>
        </w:rPr>
        <w:t xml:space="preserve"> первой через порог должна была проходить кошка.</w:t>
      </w:r>
    </w:p>
    <w:p w:rsidR="00635B60" w:rsidRP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35B60">
        <w:rPr>
          <w:rFonts w:ascii="Times New Roman" w:hAnsi="Times New Roman" w:cs="Times New Roman"/>
          <w:sz w:val="28"/>
          <w:szCs w:val="28"/>
        </w:rPr>
        <w:t>На Руси цвет кошачьей шерсти должен был совпадать с цветом волос хозяина, чтобы всем в доме жилось хорошо.</w:t>
      </w:r>
    </w:p>
    <w:p w:rsidR="00635B60" w:rsidRP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5B60">
        <w:rPr>
          <w:rFonts w:ascii="Times New Roman" w:hAnsi="Times New Roman" w:cs="Times New Roman"/>
          <w:sz w:val="28"/>
          <w:szCs w:val="28"/>
        </w:rPr>
        <w:t>Черный кот предвещал несчастье человеку, которому он перешел дорогу.</w:t>
      </w:r>
    </w:p>
    <w:p w:rsidR="00635B60" w:rsidRP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5B60">
        <w:rPr>
          <w:rFonts w:ascii="Times New Roman" w:hAnsi="Times New Roman" w:cs="Times New Roman"/>
          <w:sz w:val="28"/>
          <w:szCs w:val="28"/>
        </w:rPr>
        <w:t xml:space="preserve">Если у людей </w:t>
      </w:r>
      <w:proofErr w:type="gramStart"/>
      <w:r w:rsidRPr="00635B60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635B60">
        <w:rPr>
          <w:rFonts w:ascii="Times New Roman" w:hAnsi="Times New Roman" w:cs="Times New Roman"/>
          <w:sz w:val="28"/>
          <w:szCs w:val="28"/>
        </w:rPr>
        <w:t xml:space="preserve"> болело, они клали на больное место кота. Считалось, что питомцы могут лечить некоторые болезни.</w:t>
      </w:r>
    </w:p>
    <w:p w:rsidR="00635B60" w:rsidRDefault="00635B60" w:rsidP="00635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Длинношерстые:</w:t>
      </w:r>
    </w:p>
    <w:p w:rsidR="00635B60" w:rsidRP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5B60">
        <w:rPr>
          <w:rFonts w:ascii="Times New Roman" w:hAnsi="Times New Roman" w:cs="Times New Roman"/>
          <w:sz w:val="28"/>
          <w:szCs w:val="28"/>
        </w:rPr>
        <w:t>Мей</w:t>
      </w:r>
      <w:proofErr w:type="gramStart"/>
      <w:r w:rsidRPr="00635B6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35B60">
        <w:rPr>
          <w:rFonts w:ascii="Times New Roman" w:hAnsi="Times New Roman" w:cs="Times New Roman"/>
          <w:sz w:val="28"/>
          <w:szCs w:val="28"/>
        </w:rPr>
        <w:t xml:space="preserve"> кун</w:t>
      </w:r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2.Сибирская кошка</w:t>
      </w:r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3.Невская маскарадная</w:t>
      </w:r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4.Персидская кошка</w:t>
      </w:r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5.Рэгдолл</w:t>
      </w:r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6.Норвежские лесные</w:t>
      </w:r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7.Курильский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бобтейл</w:t>
      </w:r>
      <w:proofErr w:type="spellEnd"/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8.Турецкая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ангора</w:t>
      </w:r>
      <w:proofErr w:type="spellEnd"/>
    </w:p>
    <w:p w:rsid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F22A6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proofErr w:type="spellStart"/>
      <w:r w:rsidR="00FF22A6">
        <w:rPr>
          <w:rFonts w:ascii="Times New Roman" w:hAnsi="Times New Roman" w:cs="Times New Roman"/>
          <w:sz w:val="28"/>
          <w:szCs w:val="28"/>
        </w:rPr>
        <w:t>бобтейл</w:t>
      </w:r>
      <w:proofErr w:type="spellEnd"/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10.Бирманская кошка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11.Британские длинношерстные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12.Кимрийская кошка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Короткошерстные: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1.Шотландская вислоухая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2.Британские короткошерстные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3.Бенгальская кошка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4.Сиамская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5.Абиссинская кошка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6.Русская голубая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7.Саванна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8.Корнеш-рекс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9.Бурманские кошки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Безшерстные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1.Канадские сфинксы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2.Бамбино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3.Петербургские сфинксы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4.Донской сфинкс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5.Минскины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6.Украинский левкой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сказанного, нужно сделать вывод: кошек разных много, они являются нашими друзьями, поэтому именно мы должны проявлять к ним заботливое отношение: кормить, не обижать, вычесывать, приучать к лотку, играть. Любите своих питомцев, ведь это вы взяли за них ответственность.</w:t>
      </w:r>
    </w:p>
    <w:p w:rsidR="00FF22A6" w:rsidRDefault="00FF22A6" w:rsidP="00635B60">
      <w:pPr>
        <w:rPr>
          <w:rFonts w:ascii="Times New Roman" w:hAnsi="Times New Roman" w:cs="Times New Roman"/>
          <w:sz w:val="28"/>
          <w:szCs w:val="28"/>
        </w:rPr>
      </w:pPr>
    </w:p>
    <w:p w:rsidR="00635B60" w:rsidRPr="00635B60" w:rsidRDefault="00635B60" w:rsidP="00635B60">
      <w:pPr>
        <w:rPr>
          <w:rFonts w:ascii="Times New Roman" w:hAnsi="Times New Roman" w:cs="Times New Roman"/>
          <w:sz w:val="28"/>
          <w:szCs w:val="28"/>
        </w:rPr>
      </w:pPr>
    </w:p>
    <w:sectPr w:rsidR="00635B60" w:rsidRPr="0063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7FF"/>
    <w:multiLevelType w:val="hybridMultilevel"/>
    <w:tmpl w:val="14B2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DF3"/>
    <w:multiLevelType w:val="hybridMultilevel"/>
    <w:tmpl w:val="092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A59"/>
    <w:multiLevelType w:val="hybridMultilevel"/>
    <w:tmpl w:val="DA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30A"/>
    <w:multiLevelType w:val="hybridMultilevel"/>
    <w:tmpl w:val="94502DF2"/>
    <w:lvl w:ilvl="0" w:tplc="DBA61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E2FDA"/>
    <w:multiLevelType w:val="hybridMultilevel"/>
    <w:tmpl w:val="093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6B"/>
    <w:rsid w:val="004A3975"/>
    <w:rsid w:val="00515451"/>
    <w:rsid w:val="00635B60"/>
    <w:rsid w:val="009901B6"/>
    <w:rsid w:val="00CE3B6B"/>
    <w:rsid w:val="00F26C09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2022-04-11T10:04:00Z</dcterms:created>
  <dcterms:modified xsi:type="dcterms:W3CDTF">2022-04-11T10:51:00Z</dcterms:modified>
</cp:coreProperties>
</file>