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DDD9" w14:textId="77777777" w:rsidR="00FC6015" w:rsidRPr="00FC6015" w:rsidRDefault="0059342C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9342C">
        <w:rPr>
          <w:rFonts w:ascii="Times New Roman" w:hAnsi="Times New Roman"/>
          <w:b/>
          <w:bCs/>
          <w:sz w:val="32"/>
          <w:szCs w:val="32"/>
        </w:rPr>
        <w:t>Муниципальное бюджетное учреждение дополнительного образования «Дом детского творчества «Кировский»</w:t>
      </w:r>
    </w:p>
    <w:p w14:paraId="76F1BE99" w14:textId="77777777" w:rsidR="00FC6015" w:rsidRPr="00FC6015" w:rsidRDefault="00FC6015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329DBA9" w14:textId="77777777" w:rsidR="00FC6015" w:rsidRPr="00FC6015" w:rsidRDefault="00FC6015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7DCA168" w14:textId="77777777" w:rsidR="00FC6015" w:rsidRPr="00FC6015" w:rsidRDefault="00FC6015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62909C5" w14:textId="77777777" w:rsidR="00FC6015" w:rsidRPr="00FC6015" w:rsidRDefault="00683403" w:rsidP="005758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ОТКРЫТОЕ</w:t>
      </w:r>
      <w:r w:rsidR="00264E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64EC6" w:rsidRPr="00FC6015">
        <w:rPr>
          <w:rFonts w:ascii="Times New Roman" w:hAnsi="Times New Roman"/>
          <w:b/>
          <w:bCs/>
          <w:sz w:val="32"/>
          <w:szCs w:val="32"/>
        </w:rPr>
        <w:t xml:space="preserve">ЗАНЯТИЕ </w:t>
      </w:r>
    </w:p>
    <w:p w14:paraId="3F688F20" w14:textId="77777777" w:rsidR="00FC6015" w:rsidRPr="00FC6015" w:rsidRDefault="00FC6015" w:rsidP="005758F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по </w:t>
      </w:r>
      <w:r w:rsidR="00683403" w:rsidRPr="00FC6015">
        <w:rPr>
          <w:rFonts w:ascii="Times New Roman" w:hAnsi="Times New Roman"/>
          <w:bCs/>
          <w:sz w:val="32"/>
          <w:szCs w:val="32"/>
        </w:rPr>
        <w:t xml:space="preserve">дополнительной </w:t>
      </w:r>
      <w:r w:rsidR="00683403">
        <w:rPr>
          <w:rFonts w:ascii="Times New Roman" w:hAnsi="Times New Roman"/>
          <w:bCs/>
          <w:sz w:val="32"/>
          <w:szCs w:val="32"/>
        </w:rPr>
        <w:t>общеобразовательной</w:t>
      </w:r>
      <w:r>
        <w:rPr>
          <w:rFonts w:ascii="Times New Roman" w:hAnsi="Times New Roman"/>
          <w:bCs/>
          <w:sz w:val="32"/>
          <w:szCs w:val="32"/>
        </w:rPr>
        <w:t xml:space="preserve"> общеразвивающей программе </w:t>
      </w:r>
    </w:p>
    <w:p w14:paraId="2947A02F" w14:textId="77777777" w:rsidR="00FC6015" w:rsidRPr="00781E61" w:rsidRDefault="00781E61" w:rsidP="00781E61">
      <w:pPr>
        <w:spacing w:after="0"/>
        <w:ind w:firstLine="708"/>
        <w:jc w:val="center"/>
        <w:rPr>
          <w:rFonts w:ascii="Times New Roman" w:hAnsi="Times New Roman"/>
          <w:bCs/>
          <w:sz w:val="32"/>
          <w:szCs w:val="32"/>
        </w:rPr>
      </w:pPr>
      <w:r w:rsidRPr="00781E61">
        <w:rPr>
          <w:rFonts w:ascii="Times New Roman" w:hAnsi="Times New Roman"/>
          <w:bCs/>
          <w:sz w:val="32"/>
          <w:szCs w:val="32"/>
        </w:rPr>
        <w:t>«</w:t>
      </w:r>
      <w:r>
        <w:rPr>
          <w:rFonts w:ascii="Times New Roman" w:hAnsi="Times New Roman"/>
          <w:bCs/>
          <w:sz w:val="32"/>
          <w:szCs w:val="32"/>
        </w:rPr>
        <w:t>Учимся танцевать</w:t>
      </w:r>
      <w:r w:rsidRPr="00781E61">
        <w:rPr>
          <w:rFonts w:ascii="Times New Roman" w:hAnsi="Times New Roman"/>
          <w:bCs/>
          <w:sz w:val="32"/>
          <w:szCs w:val="32"/>
        </w:rPr>
        <w:t>»</w:t>
      </w:r>
    </w:p>
    <w:p w14:paraId="3BD8F195" w14:textId="77777777" w:rsidR="00FC6015" w:rsidRPr="00FC6015" w:rsidRDefault="00FC6015" w:rsidP="005758F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Раздел программы </w:t>
      </w:r>
      <w:r w:rsidR="00781E61">
        <w:rPr>
          <w:rFonts w:ascii="Times New Roman" w:hAnsi="Times New Roman"/>
          <w:bCs/>
          <w:sz w:val="32"/>
          <w:szCs w:val="32"/>
        </w:rPr>
        <w:t>классический танец, латиноамериканский танец, европейский танец</w:t>
      </w:r>
    </w:p>
    <w:p w14:paraId="0CB8B80D" w14:textId="7F3363E9" w:rsidR="00FC6015" w:rsidRDefault="00683403" w:rsidP="00781E61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Группа №</w:t>
      </w:r>
      <w:r w:rsidR="00781E61">
        <w:rPr>
          <w:rFonts w:ascii="Times New Roman" w:hAnsi="Times New Roman"/>
          <w:bCs/>
          <w:sz w:val="32"/>
          <w:szCs w:val="32"/>
        </w:rPr>
        <w:t xml:space="preserve"> </w:t>
      </w:r>
      <w:r w:rsidR="00BA7731">
        <w:rPr>
          <w:rFonts w:ascii="Times New Roman" w:hAnsi="Times New Roman"/>
          <w:bCs/>
          <w:sz w:val="32"/>
          <w:szCs w:val="32"/>
        </w:rPr>
        <w:t>1</w:t>
      </w:r>
      <w:r w:rsidR="00FC6015" w:rsidRPr="00FC6015">
        <w:rPr>
          <w:rFonts w:ascii="Times New Roman" w:hAnsi="Times New Roman"/>
          <w:bCs/>
          <w:sz w:val="32"/>
          <w:szCs w:val="32"/>
        </w:rPr>
        <w:t xml:space="preserve"> </w:t>
      </w:r>
      <w:r w:rsidR="0037211A" w:rsidRPr="00BF6503">
        <w:rPr>
          <w:rFonts w:ascii="Times New Roman" w:hAnsi="Times New Roman"/>
          <w:bCs/>
          <w:sz w:val="32"/>
          <w:szCs w:val="32"/>
        </w:rPr>
        <w:t>5</w:t>
      </w:r>
      <w:r w:rsidR="00781E61">
        <w:rPr>
          <w:rFonts w:ascii="Times New Roman" w:hAnsi="Times New Roman"/>
          <w:bCs/>
          <w:sz w:val="32"/>
          <w:szCs w:val="32"/>
        </w:rPr>
        <w:t xml:space="preserve">-й </w:t>
      </w:r>
      <w:r w:rsidR="00FC6015" w:rsidRPr="00FC6015">
        <w:rPr>
          <w:rFonts w:ascii="Times New Roman" w:hAnsi="Times New Roman"/>
          <w:bCs/>
          <w:sz w:val="32"/>
          <w:szCs w:val="32"/>
        </w:rPr>
        <w:t>год обучения</w:t>
      </w:r>
    </w:p>
    <w:p w14:paraId="4553AD0F" w14:textId="596024A0" w:rsidR="00BF6503" w:rsidRPr="00FC6015" w:rsidRDefault="00BF6503" w:rsidP="00BF6503">
      <w:pPr>
        <w:spacing w:after="0"/>
        <w:ind w:left="4248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Возраст 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детей:  </w:t>
      </w:r>
      <w:r>
        <w:rPr>
          <w:rFonts w:ascii="Times New Roman" w:hAnsi="Times New Roman"/>
          <w:bCs/>
          <w:sz w:val="32"/>
          <w:szCs w:val="32"/>
        </w:rPr>
        <w:t>10</w:t>
      </w:r>
      <w:proofErr w:type="gramEnd"/>
      <w:r>
        <w:rPr>
          <w:rFonts w:ascii="Times New Roman" w:hAnsi="Times New Roman"/>
          <w:bCs/>
          <w:sz w:val="32"/>
          <w:szCs w:val="32"/>
        </w:rPr>
        <w:t>-12</w:t>
      </w:r>
      <w:r>
        <w:rPr>
          <w:rFonts w:ascii="Times New Roman" w:hAnsi="Times New Roman"/>
          <w:bCs/>
          <w:sz w:val="32"/>
          <w:szCs w:val="32"/>
        </w:rPr>
        <w:t xml:space="preserve"> лет</w:t>
      </w:r>
    </w:p>
    <w:p w14:paraId="718CE5AA" w14:textId="77777777" w:rsidR="00BF6503" w:rsidRPr="00FC6015" w:rsidRDefault="00BF6503" w:rsidP="00781E61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14:paraId="257972D0" w14:textId="77777777" w:rsidR="00FC6015" w:rsidRPr="00FC6015" w:rsidRDefault="00FC6015" w:rsidP="005758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F364FDB" w14:textId="77777777" w:rsidR="00FC6015" w:rsidRPr="00FC6015" w:rsidRDefault="00FC6015" w:rsidP="005758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1A26A8A" w14:textId="77777777" w:rsidR="00781E61" w:rsidRDefault="00FC6015" w:rsidP="005758FB">
      <w:pPr>
        <w:spacing w:after="0"/>
        <w:ind w:left="9204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Составитель: </w:t>
      </w:r>
      <w:r w:rsidR="00781E61">
        <w:rPr>
          <w:rFonts w:ascii="Times New Roman" w:hAnsi="Times New Roman"/>
          <w:bCs/>
          <w:sz w:val="32"/>
          <w:szCs w:val="32"/>
        </w:rPr>
        <w:t>Хлупцова Е.Ю</w:t>
      </w:r>
    </w:p>
    <w:p w14:paraId="6EDDEBC6" w14:textId="1B5223CE" w:rsidR="00FC6015" w:rsidRDefault="00BF6503" w:rsidP="005758FB">
      <w:pPr>
        <w:spacing w:after="0"/>
        <w:ind w:left="920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</w:t>
      </w:r>
      <w:r w:rsidR="00781E61">
        <w:rPr>
          <w:rFonts w:ascii="Times New Roman" w:hAnsi="Times New Roman"/>
          <w:bCs/>
          <w:sz w:val="32"/>
          <w:szCs w:val="32"/>
        </w:rPr>
        <w:t>едагог дополнительного образования</w:t>
      </w:r>
    </w:p>
    <w:p w14:paraId="3CCBBC2C" w14:textId="02831E32" w:rsidR="00BF6503" w:rsidRPr="00BF6503" w:rsidRDefault="00BF6503" w:rsidP="005758FB">
      <w:pPr>
        <w:spacing w:after="0"/>
        <w:ind w:left="920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первой квалификационной категории</w:t>
      </w:r>
    </w:p>
    <w:p w14:paraId="52AAFB3F" w14:textId="77777777" w:rsidR="00FC6015" w:rsidRP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B69939F" w14:textId="77777777" w:rsidR="00FC6015" w:rsidRP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51022C" w14:textId="77777777" w:rsid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CD096F" w14:textId="77777777" w:rsid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6EFAAAF" w14:textId="77777777" w:rsid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373E0B9" w14:textId="77777777" w:rsidR="00683403" w:rsidRDefault="00683403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7F4D4AA" w14:textId="77777777" w:rsidR="005758FB" w:rsidRPr="00FC6015" w:rsidRDefault="005758FB" w:rsidP="00BF650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75C4C67" w14:textId="5869E830" w:rsidR="00BA7731" w:rsidRDefault="0059342C" w:rsidP="00BF65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Новосибирск, 20</w:t>
      </w:r>
      <w:r w:rsidR="00BA7731">
        <w:rPr>
          <w:rFonts w:ascii="Times New Roman" w:hAnsi="Times New Roman"/>
          <w:b/>
          <w:bCs/>
          <w:sz w:val="32"/>
          <w:szCs w:val="32"/>
        </w:rPr>
        <w:t>2</w:t>
      </w:r>
      <w:r w:rsidR="0037211A" w:rsidRPr="00BF6503">
        <w:rPr>
          <w:rFonts w:ascii="Times New Roman" w:hAnsi="Times New Roman"/>
          <w:b/>
          <w:bCs/>
          <w:sz w:val="32"/>
          <w:szCs w:val="32"/>
        </w:rPr>
        <w:t>1</w:t>
      </w:r>
      <w:r w:rsidR="00FC6015" w:rsidRPr="00FC6015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BA7731"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27B29796" w14:textId="77777777" w:rsidR="00264EC6" w:rsidRDefault="00264EC6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E2C0A" w14:textId="6AEBD61F" w:rsidR="005758FB" w:rsidRPr="00F55F23" w:rsidRDefault="005758FB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 xml:space="preserve">Тема </w:t>
      </w:r>
      <w:r w:rsidR="00F55F23">
        <w:rPr>
          <w:rFonts w:ascii="Times New Roman" w:hAnsi="Times New Roman"/>
          <w:sz w:val="28"/>
          <w:szCs w:val="28"/>
        </w:rPr>
        <w:t>занятия</w:t>
      </w:r>
      <w:r w:rsidR="00BA7731">
        <w:rPr>
          <w:rFonts w:ascii="Times New Roman" w:hAnsi="Times New Roman"/>
          <w:sz w:val="28"/>
          <w:szCs w:val="28"/>
        </w:rPr>
        <w:t>:</w:t>
      </w:r>
      <w:r w:rsidR="00F55F23">
        <w:rPr>
          <w:rFonts w:ascii="Times New Roman" w:hAnsi="Times New Roman"/>
          <w:sz w:val="28"/>
          <w:szCs w:val="28"/>
        </w:rPr>
        <w:t xml:space="preserve"> </w:t>
      </w:r>
      <w:r w:rsidR="00781E61">
        <w:rPr>
          <w:rFonts w:ascii="Times New Roman" w:hAnsi="Times New Roman"/>
          <w:sz w:val="28"/>
          <w:szCs w:val="28"/>
        </w:rPr>
        <w:t>проучивание элементов классического танца, латиноамериканского («Ча-ча-ча» и «Самба») и западноевропейского («Медленный вальс»)</w:t>
      </w:r>
    </w:p>
    <w:p w14:paraId="629C273D" w14:textId="77777777" w:rsidR="006F535B" w:rsidRPr="00F55F23" w:rsidRDefault="005758FB" w:rsidP="006E6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44E">
        <w:rPr>
          <w:rFonts w:ascii="Times New Roman" w:hAnsi="Times New Roman"/>
          <w:sz w:val="28"/>
          <w:szCs w:val="28"/>
        </w:rPr>
        <w:t>Цел</w:t>
      </w:r>
      <w:r w:rsidR="00971118" w:rsidRPr="00FE644E">
        <w:rPr>
          <w:rFonts w:ascii="Times New Roman" w:hAnsi="Times New Roman"/>
          <w:sz w:val="28"/>
          <w:szCs w:val="28"/>
        </w:rPr>
        <w:t>ь</w:t>
      </w:r>
      <w:r w:rsidRPr="00FE644E">
        <w:rPr>
          <w:rFonts w:ascii="Times New Roman" w:hAnsi="Times New Roman"/>
          <w:sz w:val="28"/>
          <w:szCs w:val="28"/>
        </w:rPr>
        <w:t>:</w:t>
      </w:r>
      <w:r w:rsidR="008B67F6" w:rsidRPr="00FE6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1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первоначальные навыки занятий спортивными бальными танцами в парах</w:t>
      </w:r>
    </w:p>
    <w:p w14:paraId="1B9A446D" w14:textId="77777777" w:rsidR="005758FB" w:rsidRPr="00FE644E" w:rsidRDefault="00971118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 xml:space="preserve">Задачи: </w:t>
      </w:r>
    </w:p>
    <w:p w14:paraId="083FC758" w14:textId="77777777" w:rsidR="00971118" w:rsidRPr="00FE644E" w:rsidRDefault="00971118" w:rsidP="009711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Предметные (образовательные)</w:t>
      </w:r>
      <w:r w:rsidR="00781E61">
        <w:rPr>
          <w:rFonts w:ascii="Times New Roman" w:hAnsi="Times New Roman"/>
          <w:sz w:val="28"/>
          <w:szCs w:val="28"/>
        </w:rPr>
        <w:t xml:space="preserve"> развивать музыкальность, обучать основным положениям и движениям рук, ног и корпуса в парах</w:t>
      </w:r>
    </w:p>
    <w:p w14:paraId="11CF21DC" w14:textId="77777777" w:rsidR="00971118" w:rsidRPr="00FE644E" w:rsidRDefault="00971118" w:rsidP="009711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Личностные (воспитательные)</w:t>
      </w:r>
      <w:r w:rsidR="00781E61">
        <w:rPr>
          <w:rFonts w:ascii="Times New Roman" w:hAnsi="Times New Roman"/>
          <w:sz w:val="28"/>
          <w:szCs w:val="28"/>
        </w:rPr>
        <w:t xml:space="preserve"> обучить навыкам правильного поведения в парах</w:t>
      </w:r>
    </w:p>
    <w:p w14:paraId="5252B2D0" w14:textId="77777777" w:rsidR="00971118" w:rsidRPr="00FE644E" w:rsidRDefault="00971118" w:rsidP="006F53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Метапредметные (развивающие)</w:t>
      </w:r>
      <w:r w:rsidR="00781E61">
        <w:rPr>
          <w:rFonts w:ascii="Times New Roman" w:hAnsi="Times New Roman"/>
          <w:sz w:val="28"/>
          <w:szCs w:val="28"/>
        </w:rPr>
        <w:t xml:space="preserve"> формирование правильной осанки</w:t>
      </w:r>
    </w:p>
    <w:p w14:paraId="634ED03E" w14:textId="77777777" w:rsidR="00BA7731" w:rsidRDefault="00BA7731" w:rsidP="00971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A2B0C0" w14:textId="49372337" w:rsidR="006F535B" w:rsidRPr="00781E61" w:rsidRDefault="00BB5750" w:rsidP="00971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Тип учебного</w:t>
      </w:r>
      <w:r w:rsidR="006F535B" w:rsidRPr="00FE644E">
        <w:rPr>
          <w:rFonts w:ascii="Times New Roman" w:hAnsi="Times New Roman"/>
          <w:sz w:val="28"/>
          <w:szCs w:val="28"/>
        </w:rPr>
        <w:t xml:space="preserve"> занятия:</w:t>
      </w:r>
      <w:r w:rsidRPr="00FE644E">
        <w:rPr>
          <w:rFonts w:ascii="Times New Roman" w:hAnsi="Times New Roman"/>
          <w:sz w:val="28"/>
          <w:szCs w:val="28"/>
        </w:rPr>
        <w:t xml:space="preserve"> </w:t>
      </w:r>
      <w:r w:rsidR="00781E61">
        <w:rPr>
          <w:rFonts w:ascii="Times New Roman" w:hAnsi="Times New Roman"/>
          <w:sz w:val="28"/>
          <w:szCs w:val="28"/>
        </w:rPr>
        <w:t>открытый урок</w:t>
      </w:r>
    </w:p>
    <w:p w14:paraId="154DD5AF" w14:textId="77777777" w:rsidR="00BA7731" w:rsidRDefault="00BA7731" w:rsidP="00971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6391C4" w14:textId="6197BD81" w:rsidR="00971118" w:rsidRPr="00BA7731" w:rsidRDefault="006F535B" w:rsidP="00971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Форма учебного занятия</w:t>
      </w:r>
      <w:r w:rsidR="00B743E7">
        <w:rPr>
          <w:rFonts w:ascii="Times New Roman" w:hAnsi="Times New Roman"/>
          <w:sz w:val="28"/>
          <w:szCs w:val="28"/>
        </w:rPr>
        <w:t>: урок</w:t>
      </w:r>
    </w:p>
    <w:p w14:paraId="5A11A227" w14:textId="77777777" w:rsidR="00BA7731" w:rsidRDefault="00BA7731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BC1C6" w14:textId="660B498D" w:rsidR="005758FB" w:rsidRPr="00B743E7" w:rsidRDefault="006F535B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 xml:space="preserve">Формы организации </w:t>
      </w:r>
      <w:r w:rsidR="00FB060F" w:rsidRPr="00FE644E">
        <w:rPr>
          <w:rFonts w:ascii="Times New Roman" w:hAnsi="Times New Roman"/>
          <w:sz w:val="28"/>
          <w:szCs w:val="28"/>
        </w:rPr>
        <w:t>деятельности учащихся</w:t>
      </w:r>
      <w:r w:rsidRPr="00FE644E">
        <w:rPr>
          <w:rFonts w:ascii="Times New Roman" w:hAnsi="Times New Roman"/>
          <w:sz w:val="28"/>
          <w:szCs w:val="28"/>
        </w:rPr>
        <w:t xml:space="preserve">: </w:t>
      </w:r>
      <w:r w:rsidR="00B743E7">
        <w:rPr>
          <w:rFonts w:ascii="Times New Roman" w:hAnsi="Times New Roman"/>
          <w:sz w:val="28"/>
          <w:szCs w:val="28"/>
        </w:rPr>
        <w:t>тренировочное, разминочное, показательное</w:t>
      </w:r>
    </w:p>
    <w:p w14:paraId="54341DB0" w14:textId="77777777" w:rsidR="00BA7731" w:rsidRDefault="00BA7731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A5C444" w14:textId="71869CA3" w:rsidR="00BB5750" w:rsidRPr="00B743E7" w:rsidRDefault="000D57CF" w:rsidP="00575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Методы обучения:</w:t>
      </w:r>
      <w:r w:rsidR="00B743E7">
        <w:rPr>
          <w:rFonts w:ascii="Times New Roman" w:hAnsi="Times New Roman"/>
          <w:sz w:val="28"/>
          <w:szCs w:val="28"/>
        </w:rPr>
        <w:t xml:space="preserve"> наглядный, практический</w:t>
      </w:r>
    </w:p>
    <w:p w14:paraId="050314A8" w14:textId="77777777" w:rsidR="00BA7731" w:rsidRDefault="00BA7731" w:rsidP="006F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6722E4" w14:textId="6E63C82B" w:rsidR="00380EDB" w:rsidRPr="00B743E7" w:rsidRDefault="005758FB" w:rsidP="006F5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4E">
        <w:rPr>
          <w:rFonts w:ascii="Times New Roman" w:hAnsi="Times New Roman"/>
          <w:sz w:val="28"/>
          <w:szCs w:val="28"/>
        </w:rPr>
        <w:t>Учебно</w:t>
      </w:r>
      <w:r w:rsidR="00BA7731">
        <w:rPr>
          <w:rFonts w:ascii="Times New Roman" w:hAnsi="Times New Roman"/>
          <w:sz w:val="28"/>
          <w:szCs w:val="28"/>
        </w:rPr>
        <w:t>-</w:t>
      </w:r>
      <w:r w:rsidRPr="00FE644E">
        <w:rPr>
          <w:rFonts w:ascii="Times New Roman" w:hAnsi="Times New Roman"/>
          <w:sz w:val="28"/>
          <w:szCs w:val="28"/>
        </w:rPr>
        <w:t>методическое и материально</w:t>
      </w:r>
      <w:r w:rsidR="00BA7731">
        <w:rPr>
          <w:rFonts w:ascii="Times New Roman" w:hAnsi="Times New Roman"/>
          <w:sz w:val="28"/>
          <w:szCs w:val="28"/>
        </w:rPr>
        <w:t>-</w:t>
      </w:r>
      <w:r w:rsidR="006F535B" w:rsidRPr="00FE644E">
        <w:rPr>
          <w:rFonts w:ascii="Times New Roman" w:hAnsi="Times New Roman"/>
          <w:sz w:val="28"/>
          <w:szCs w:val="28"/>
        </w:rPr>
        <w:t>техническое оснащение занятия:</w:t>
      </w:r>
      <w:r w:rsidR="00BB5750" w:rsidRPr="00FE6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3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MP</w:t>
      </w:r>
      <w:r w:rsidR="00B743E7" w:rsidRPr="00B7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</w:t>
      </w:r>
      <w:r w:rsidR="00B7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проигрыватель, переносные музыкальные колонки, станок для классического танца</w:t>
      </w:r>
    </w:p>
    <w:p w14:paraId="79B27BE3" w14:textId="77777777" w:rsidR="00BB5750" w:rsidRPr="00FE644E" w:rsidRDefault="00BB5750" w:rsidP="006F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7B0F8" w14:textId="7E8DC13D" w:rsidR="00A848A9" w:rsidRPr="00BA7731" w:rsidRDefault="004E6B23" w:rsidP="00A84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44E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результаты:</w:t>
      </w:r>
      <w:r w:rsidR="00B74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731" w:rsidRPr="00BA77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выполнять танцевальные элементы музыкально и синхронно, мини-группами</w:t>
      </w:r>
    </w:p>
    <w:p w14:paraId="0C5CFD87" w14:textId="7C4118CA" w:rsidR="00BA7731" w:rsidRDefault="00BA773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8AC1225" w14:textId="77777777" w:rsidR="00BA7731" w:rsidRPr="00FE644E" w:rsidRDefault="00BA7731" w:rsidP="00A84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434"/>
        <w:gridCol w:w="2520"/>
        <w:gridCol w:w="2430"/>
        <w:gridCol w:w="3329"/>
      </w:tblGrid>
      <w:tr w:rsidR="00971118" w:rsidRPr="00FE644E" w14:paraId="0FDBBBDC" w14:textId="77777777" w:rsidTr="00BF6503">
        <w:trPr>
          <w:trHeight w:val="562"/>
        </w:trPr>
        <w:tc>
          <w:tcPr>
            <w:tcW w:w="2547" w:type="dxa"/>
          </w:tcPr>
          <w:p w14:paraId="6676D8F1" w14:textId="77777777" w:rsidR="00971118" w:rsidRPr="00FE644E" w:rsidRDefault="007618FA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1134" w:type="dxa"/>
          </w:tcPr>
          <w:p w14:paraId="786D7887" w14:textId="77777777" w:rsidR="00971118" w:rsidRPr="00FE644E" w:rsidRDefault="00971118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44E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  <w:p w14:paraId="1AB5D13A" w14:textId="77777777" w:rsidR="00971118" w:rsidRPr="00FE644E" w:rsidRDefault="00971118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4"/>
                <w:szCs w:val="24"/>
              </w:rPr>
              <w:t>(в мин.)</w:t>
            </w:r>
          </w:p>
        </w:tc>
        <w:tc>
          <w:tcPr>
            <w:tcW w:w="2434" w:type="dxa"/>
          </w:tcPr>
          <w:p w14:paraId="4C284D0D" w14:textId="77777777" w:rsidR="00971118" w:rsidRPr="00FE644E" w:rsidRDefault="00971118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2520" w:type="dxa"/>
          </w:tcPr>
          <w:p w14:paraId="4120C14B" w14:textId="77777777" w:rsidR="00971118" w:rsidRPr="00FE644E" w:rsidRDefault="00971118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30" w:type="dxa"/>
          </w:tcPr>
          <w:p w14:paraId="20A41E5C" w14:textId="7B785F23" w:rsidR="00971118" w:rsidRPr="00FE644E" w:rsidRDefault="00971118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29" w:type="dxa"/>
          </w:tcPr>
          <w:p w14:paraId="532D672B" w14:textId="77777777" w:rsidR="00971118" w:rsidRPr="00FE644E" w:rsidRDefault="00971118" w:rsidP="007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971118" w:rsidRPr="00FE644E" w14:paraId="2F9B0196" w14:textId="77777777" w:rsidTr="00BF6503">
        <w:tc>
          <w:tcPr>
            <w:tcW w:w="2547" w:type="dxa"/>
          </w:tcPr>
          <w:p w14:paraId="7BC29539" w14:textId="77777777" w:rsidR="00971118" w:rsidRPr="00FE644E" w:rsidRDefault="00971118" w:rsidP="00141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</w:tcPr>
          <w:p w14:paraId="72E3B5A6" w14:textId="77777777" w:rsidR="00971118" w:rsidRPr="00B2043E" w:rsidRDefault="001327F8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34" w:type="dxa"/>
          </w:tcPr>
          <w:p w14:paraId="24BC8A95" w14:textId="77777777" w:rsidR="00971118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2520" w:type="dxa"/>
          </w:tcPr>
          <w:p w14:paraId="701D318B" w14:textId="77777777" w:rsidR="00971118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Организационный момент (мотивация к учебной деятельности)</w:t>
            </w:r>
          </w:p>
        </w:tc>
        <w:tc>
          <w:tcPr>
            <w:tcW w:w="2430" w:type="dxa"/>
          </w:tcPr>
          <w:p w14:paraId="2B02A346" w14:textId="53E6B9AD" w:rsidR="00971118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Слушают рассказ педагога</w:t>
            </w:r>
          </w:p>
        </w:tc>
        <w:tc>
          <w:tcPr>
            <w:tcW w:w="3329" w:type="dxa"/>
          </w:tcPr>
          <w:p w14:paraId="1F3E7EFC" w14:textId="77777777" w:rsidR="00FE644E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Самоопределение, смыслообразование</w:t>
            </w:r>
          </w:p>
          <w:p w14:paraId="3B9A591F" w14:textId="77777777" w:rsidR="00FE644E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Целеполагание</w:t>
            </w:r>
          </w:p>
          <w:p w14:paraId="2B59D05B" w14:textId="77777777" w:rsidR="00971118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Планирование учебного сотрудничества</w:t>
            </w:r>
          </w:p>
        </w:tc>
      </w:tr>
      <w:tr w:rsidR="00971118" w:rsidRPr="00FE644E" w14:paraId="1D6436E3" w14:textId="77777777" w:rsidTr="00BF6503">
        <w:tc>
          <w:tcPr>
            <w:tcW w:w="2547" w:type="dxa"/>
          </w:tcPr>
          <w:p w14:paraId="689898C1" w14:textId="77777777" w:rsidR="00971118" w:rsidRPr="00FE644E" w:rsidRDefault="00D23C15" w:rsidP="00141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14:paraId="412905F8" w14:textId="77777777" w:rsidR="00971118" w:rsidRPr="00B2043E" w:rsidRDefault="001327F8" w:rsidP="001419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34" w:type="dxa"/>
          </w:tcPr>
          <w:p w14:paraId="5DD6DD79" w14:textId="77777777" w:rsidR="00971118" w:rsidRPr="00B2043E" w:rsidRDefault="00871A31" w:rsidP="00B2043E">
            <w:pPr>
              <w:spacing w:after="0" w:line="240" w:lineRule="auto"/>
              <w:ind w:left="-60" w:right="-80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развитие навыков в изученном материале</w:t>
            </w:r>
          </w:p>
        </w:tc>
        <w:tc>
          <w:tcPr>
            <w:tcW w:w="2520" w:type="dxa"/>
          </w:tcPr>
          <w:p w14:paraId="16FB57C1" w14:textId="77777777" w:rsidR="0040765D" w:rsidRPr="00B2043E" w:rsidRDefault="00871A31" w:rsidP="00B2043E">
            <w:pPr>
              <w:spacing w:after="0" w:line="240" w:lineRule="auto"/>
              <w:ind w:left="-60" w:right="-80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методично раскрыть технические элементы танцевальных движений, используя вербальные и наглядные способы</w:t>
            </w:r>
          </w:p>
        </w:tc>
        <w:tc>
          <w:tcPr>
            <w:tcW w:w="2430" w:type="dxa"/>
          </w:tcPr>
          <w:p w14:paraId="43625710" w14:textId="77777777" w:rsidR="00971118" w:rsidRPr="00B2043E" w:rsidRDefault="00871A31" w:rsidP="00B2043E">
            <w:pPr>
              <w:spacing w:after="0" w:line="240" w:lineRule="auto"/>
              <w:ind w:left="-60" w:right="-80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прослушав рассказ педагога, повторить элементы танцевальных движений на практике</w:t>
            </w:r>
          </w:p>
        </w:tc>
        <w:tc>
          <w:tcPr>
            <w:tcW w:w="3329" w:type="dxa"/>
          </w:tcPr>
          <w:p w14:paraId="2EB2D363" w14:textId="77777777" w:rsidR="00971118" w:rsidRPr="00B2043E" w:rsidRDefault="00B2043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043E">
              <w:rPr>
                <w:rFonts w:ascii="Times New Roman" w:eastAsia="Times New Roman" w:hAnsi="Times New Roman"/>
              </w:rPr>
              <w:t>контроль и корректировка своих действий, исправление ошибок своих и видение чужих, бороться с усталостью, находить силы, чтобы повторять всё снова и снова.</w:t>
            </w:r>
          </w:p>
        </w:tc>
      </w:tr>
      <w:tr w:rsidR="00FE644E" w:rsidRPr="00FE644E" w14:paraId="36DF1D10" w14:textId="77777777" w:rsidTr="00BF6503">
        <w:tc>
          <w:tcPr>
            <w:tcW w:w="2547" w:type="dxa"/>
          </w:tcPr>
          <w:p w14:paraId="289A659A" w14:textId="77777777" w:rsidR="00FE644E" w:rsidRPr="00FE644E" w:rsidRDefault="00FE644E" w:rsidP="00FE6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134" w:type="dxa"/>
          </w:tcPr>
          <w:p w14:paraId="46389532" w14:textId="77777777" w:rsidR="00FE644E" w:rsidRPr="00B2043E" w:rsidRDefault="001327F8" w:rsidP="00FE64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434" w:type="dxa"/>
          </w:tcPr>
          <w:p w14:paraId="03C06740" w14:textId="2010989D" w:rsidR="00FE644E" w:rsidRPr="00B2043E" w:rsidRDefault="00B2043E" w:rsidP="00FE64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B2043E">
              <w:rPr>
                <w:rFonts w:ascii="Times New Roman" w:eastAsia="Times New Roman" w:hAnsi="Times New Roman"/>
              </w:rPr>
              <w:t>аработать мышечную память выполняемых танцевальных элементов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="00BA7731">
              <w:rPr>
                <w:rFonts w:ascii="Times New Roman" w:eastAsia="Times New Roman" w:hAnsi="Times New Roman"/>
              </w:rPr>
              <w:t>порядок,</w:t>
            </w:r>
            <w:r>
              <w:rPr>
                <w:rFonts w:ascii="Times New Roman" w:eastAsia="Times New Roman" w:hAnsi="Times New Roman"/>
              </w:rPr>
              <w:t xml:space="preserve"> и правильность выполнения движений</w:t>
            </w:r>
          </w:p>
        </w:tc>
        <w:tc>
          <w:tcPr>
            <w:tcW w:w="2520" w:type="dxa"/>
          </w:tcPr>
          <w:p w14:paraId="0745ABB0" w14:textId="77777777" w:rsidR="00FE644E" w:rsidRPr="00B2043E" w:rsidRDefault="00B2043E" w:rsidP="00FE64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повторяет танцевальные элементы с произношением счета для того, чтобы учащиеся могли запомнить последовательность правильного выполнения танцевального элемента</w:t>
            </w:r>
          </w:p>
        </w:tc>
        <w:tc>
          <w:tcPr>
            <w:tcW w:w="2430" w:type="dxa"/>
          </w:tcPr>
          <w:p w14:paraId="16D84393" w14:textId="77777777" w:rsidR="00FE644E" w:rsidRPr="00B2043E" w:rsidRDefault="00B2043E" w:rsidP="00FE64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Многократно выполняют танцевальные движения для закрепления нового материала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2091" w14:textId="77777777" w:rsidR="00FE644E" w:rsidRPr="00B2043E" w:rsidRDefault="00FE644E" w:rsidP="00407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E644E" w:rsidRPr="00FE644E" w14:paraId="2067C7FE" w14:textId="77777777" w:rsidTr="00BF6503">
        <w:tc>
          <w:tcPr>
            <w:tcW w:w="2547" w:type="dxa"/>
          </w:tcPr>
          <w:p w14:paraId="286AC61B" w14:textId="77777777" w:rsidR="00FE644E" w:rsidRPr="00FE644E" w:rsidRDefault="00FE644E" w:rsidP="00FE6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</w:tcPr>
          <w:p w14:paraId="233ED034" w14:textId="77777777" w:rsidR="00FE644E" w:rsidRPr="00B2043E" w:rsidRDefault="001327F8" w:rsidP="00FE64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34" w:type="dxa"/>
          </w:tcPr>
          <w:p w14:paraId="3BC61EED" w14:textId="77777777" w:rsidR="00FE644E" w:rsidRPr="00B2043E" w:rsidRDefault="001327F8" w:rsidP="00407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правильности выполнения изученного танцевального элемента</w:t>
            </w:r>
          </w:p>
        </w:tc>
        <w:tc>
          <w:tcPr>
            <w:tcW w:w="2520" w:type="dxa"/>
          </w:tcPr>
          <w:p w14:paraId="3A9D413D" w14:textId="77777777" w:rsidR="00FE644E" w:rsidRPr="00B2043E" w:rsidRDefault="001327F8" w:rsidP="001327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Озвучивание замечаний, акцентирование внимания на допускаемых ошибках во время исполнения танцевального движения индивидуально с возможностью исправить ошибку, сделав движение более точно</w:t>
            </w:r>
          </w:p>
        </w:tc>
        <w:tc>
          <w:tcPr>
            <w:tcW w:w="2430" w:type="dxa"/>
          </w:tcPr>
          <w:p w14:paraId="3DDCA484" w14:textId="77777777" w:rsidR="00FE644E" w:rsidRPr="00B2043E" w:rsidRDefault="001327F8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проводят работу над ошибками под контролем педагога</w:t>
            </w:r>
          </w:p>
        </w:tc>
        <w:tc>
          <w:tcPr>
            <w:tcW w:w="3329" w:type="dxa"/>
          </w:tcPr>
          <w:p w14:paraId="54A0303F" w14:textId="77777777" w:rsidR="00FE644E" w:rsidRPr="00B2043E" w:rsidRDefault="00FE644E" w:rsidP="00B204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0765D" w:rsidRPr="00FE644E" w14:paraId="11E8740E" w14:textId="77777777" w:rsidTr="00BF6503">
        <w:tc>
          <w:tcPr>
            <w:tcW w:w="2547" w:type="dxa"/>
          </w:tcPr>
          <w:p w14:paraId="48700C5A" w14:textId="77777777" w:rsidR="0040765D" w:rsidRPr="00FE644E" w:rsidRDefault="0040765D" w:rsidP="004076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44E">
              <w:rPr>
                <w:rFonts w:ascii="Times New Roman" w:eastAsia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</w:tcPr>
          <w:p w14:paraId="0D96B190" w14:textId="77777777" w:rsidR="0040765D" w:rsidRPr="001327F8" w:rsidRDefault="001327F8" w:rsidP="004076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мин</w:t>
            </w:r>
          </w:p>
        </w:tc>
        <w:tc>
          <w:tcPr>
            <w:tcW w:w="2434" w:type="dxa"/>
          </w:tcPr>
          <w:p w14:paraId="6926A51F" w14:textId="30833677" w:rsidR="0040765D" w:rsidRPr="001327F8" w:rsidRDefault="001327F8" w:rsidP="004076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Создание </w:t>
            </w:r>
            <w:r w:rsidR="00BA7731">
              <w:rPr>
                <w:rFonts w:ascii="Times New Roman" w:eastAsia="Times New Roman" w:hAnsi="Times New Roman"/>
              </w:rPr>
              <w:t>атмосферы единства</w:t>
            </w:r>
            <w:r>
              <w:rPr>
                <w:rFonts w:ascii="Times New Roman" w:eastAsia="Times New Roman" w:hAnsi="Times New Roman"/>
              </w:rPr>
              <w:t xml:space="preserve"> коллектива между детьми и педагогом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7EDD" w14:textId="77777777" w:rsidR="0040765D" w:rsidRPr="001327F8" w:rsidRDefault="001327F8" w:rsidP="00407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327F8">
              <w:rPr>
                <w:rFonts w:ascii="Times New Roman" w:eastAsia="Times New Roman" w:hAnsi="Times New Roman"/>
              </w:rPr>
              <w:t>Благодарит за внимание и работу на уроке</w:t>
            </w:r>
          </w:p>
        </w:tc>
        <w:tc>
          <w:tcPr>
            <w:tcW w:w="2430" w:type="dxa"/>
            <w:vAlign w:val="center"/>
          </w:tcPr>
          <w:p w14:paraId="3DA4ADA4" w14:textId="77777777" w:rsidR="0040765D" w:rsidRPr="001327F8" w:rsidRDefault="001327F8" w:rsidP="00132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1327F8">
              <w:rPr>
                <w:rFonts w:ascii="Times New Roman" w:eastAsia="Times New Roman" w:hAnsi="Times New Roman"/>
              </w:rPr>
              <w:t>оклон, аплодисменты друг другу за проведенную работу</w:t>
            </w:r>
          </w:p>
        </w:tc>
        <w:tc>
          <w:tcPr>
            <w:tcW w:w="3329" w:type="dxa"/>
          </w:tcPr>
          <w:p w14:paraId="71A63FBF" w14:textId="77777777" w:rsidR="0040765D" w:rsidRPr="001327F8" w:rsidRDefault="0040765D" w:rsidP="004076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1DB905B2" w14:textId="77777777" w:rsidR="00D23C15" w:rsidRDefault="00D23C15" w:rsidP="00B8637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5E1C3183" w14:textId="77777777" w:rsidR="00004CBF" w:rsidRPr="006E6486" w:rsidRDefault="00971118" w:rsidP="00A848A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Дидактическая структура занятия</w:t>
      </w:r>
      <w:r w:rsidR="00CB23E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(этапы занятия)</w:t>
      </w:r>
      <w:r w:rsidR="00B86371" w:rsidRPr="0097111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формируется в соотве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тствии с основными этапами занятия</w:t>
      </w:r>
      <w:r w:rsidR="000D57C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B86371" w:rsidRPr="0097111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может меня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ться в зависимости от типа занятия</w:t>
      </w:r>
      <w:r w:rsidR="00B86371" w:rsidRPr="0097111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 </w:t>
      </w:r>
    </w:p>
    <w:sectPr w:rsidR="00004CBF" w:rsidRPr="006E6486" w:rsidSect="00FF3704">
      <w:footerReference w:type="even" r:id="rId7"/>
      <w:foot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D9E6" w14:textId="77777777" w:rsidR="0082628D" w:rsidRDefault="0082628D">
      <w:pPr>
        <w:spacing w:after="0" w:line="240" w:lineRule="auto"/>
      </w:pPr>
      <w:r>
        <w:separator/>
      </w:r>
    </w:p>
  </w:endnote>
  <w:endnote w:type="continuationSeparator" w:id="0">
    <w:p w14:paraId="77EC23AB" w14:textId="77777777" w:rsidR="0082628D" w:rsidRDefault="0082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590E" w14:textId="77777777" w:rsidR="0015075C" w:rsidRDefault="004A511B" w:rsidP="00150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67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1799" w14:textId="77777777" w:rsidR="0015075C" w:rsidRDefault="0082628D" w:rsidP="003206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337A" w14:textId="77777777" w:rsidR="0015075C" w:rsidRDefault="004A511B" w:rsidP="00150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67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F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6DB872" w14:textId="77777777" w:rsidR="0015075C" w:rsidRDefault="0082628D" w:rsidP="00320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B505" w14:textId="77777777" w:rsidR="0082628D" w:rsidRDefault="0082628D">
      <w:pPr>
        <w:spacing w:after="0" w:line="240" w:lineRule="auto"/>
      </w:pPr>
      <w:r>
        <w:separator/>
      </w:r>
    </w:p>
  </w:footnote>
  <w:footnote w:type="continuationSeparator" w:id="0">
    <w:p w14:paraId="77F8882E" w14:textId="77777777" w:rsidR="0082628D" w:rsidRDefault="0082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 w15:restartNumberingAfterBreak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02712"/>
    <w:multiLevelType w:val="hybridMultilevel"/>
    <w:tmpl w:val="BB62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EF"/>
    <w:rsid w:val="00004CBF"/>
    <w:rsid w:val="000D57CF"/>
    <w:rsid w:val="00110F45"/>
    <w:rsid w:val="001327F8"/>
    <w:rsid w:val="0013390B"/>
    <w:rsid w:val="00146779"/>
    <w:rsid w:val="00150E43"/>
    <w:rsid w:val="0019419C"/>
    <w:rsid w:val="00264EC6"/>
    <w:rsid w:val="002A7489"/>
    <w:rsid w:val="00320E42"/>
    <w:rsid w:val="0037211A"/>
    <w:rsid w:val="00380EDB"/>
    <w:rsid w:val="003E796A"/>
    <w:rsid w:val="0040765D"/>
    <w:rsid w:val="004401AC"/>
    <w:rsid w:val="00451034"/>
    <w:rsid w:val="004A511B"/>
    <w:rsid w:val="004E6B23"/>
    <w:rsid w:val="005758FB"/>
    <w:rsid w:val="0059342C"/>
    <w:rsid w:val="005A1EE7"/>
    <w:rsid w:val="005E6817"/>
    <w:rsid w:val="00602DCE"/>
    <w:rsid w:val="00660581"/>
    <w:rsid w:val="00683403"/>
    <w:rsid w:val="00684FC6"/>
    <w:rsid w:val="006E6486"/>
    <w:rsid w:val="006F535B"/>
    <w:rsid w:val="007305C8"/>
    <w:rsid w:val="007618FA"/>
    <w:rsid w:val="00781E61"/>
    <w:rsid w:val="007858F2"/>
    <w:rsid w:val="007B74AC"/>
    <w:rsid w:val="0082628D"/>
    <w:rsid w:val="0083156C"/>
    <w:rsid w:val="00835AEF"/>
    <w:rsid w:val="00871A31"/>
    <w:rsid w:val="008B67F6"/>
    <w:rsid w:val="008C100F"/>
    <w:rsid w:val="00925864"/>
    <w:rsid w:val="00971118"/>
    <w:rsid w:val="0099697B"/>
    <w:rsid w:val="00A20373"/>
    <w:rsid w:val="00A32AD1"/>
    <w:rsid w:val="00A848A9"/>
    <w:rsid w:val="00AD282A"/>
    <w:rsid w:val="00AE12A5"/>
    <w:rsid w:val="00B014B3"/>
    <w:rsid w:val="00B06895"/>
    <w:rsid w:val="00B2043E"/>
    <w:rsid w:val="00B25D66"/>
    <w:rsid w:val="00B441E8"/>
    <w:rsid w:val="00B45849"/>
    <w:rsid w:val="00B61E07"/>
    <w:rsid w:val="00B743E7"/>
    <w:rsid w:val="00B86371"/>
    <w:rsid w:val="00BA7731"/>
    <w:rsid w:val="00BB5750"/>
    <w:rsid w:val="00BF6503"/>
    <w:rsid w:val="00C40FDB"/>
    <w:rsid w:val="00C53F1E"/>
    <w:rsid w:val="00C8529B"/>
    <w:rsid w:val="00CB23E8"/>
    <w:rsid w:val="00CF080C"/>
    <w:rsid w:val="00D231C3"/>
    <w:rsid w:val="00D23C15"/>
    <w:rsid w:val="00DD2C2A"/>
    <w:rsid w:val="00DF4859"/>
    <w:rsid w:val="00E17D5B"/>
    <w:rsid w:val="00ED3687"/>
    <w:rsid w:val="00F41D6D"/>
    <w:rsid w:val="00F55F23"/>
    <w:rsid w:val="00FB060F"/>
    <w:rsid w:val="00FC6015"/>
    <w:rsid w:val="00FE644E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6751"/>
  <w15:docId w15:val="{20D1439C-3250-418A-9D5F-15449AE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Strong">
    <w:name w:val="Strong"/>
    <w:qFormat/>
    <w:rsid w:val="00A848A9"/>
    <w:rPr>
      <w:b/>
      <w:bCs/>
    </w:rPr>
  </w:style>
  <w:style w:type="paragraph" w:styleId="Footer">
    <w:name w:val="footer"/>
    <w:basedOn w:val="Normal"/>
    <w:link w:val="FooterChar"/>
    <w:rsid w:val="00A848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848A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848A9"/>
  </w:style>
  <w:style w:type="table" w:styleId="TableGrid">
    <w:name w:val="Table Grid"/>
    <w:basedOn w:val="TableNormal"/>
    <w:uiPriority w:val="59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849"/>
    <w:rPr>
      <w:color w:val="0000FF"/>
      <w:u w:val="single"/>
    </w:rPr>
  </w:style>
  <w:style w:type="paragraph" w:customStyle="1" w:styleId="1">
    <w:name w:val="Обычный1"/>
    <w:rsid w:val="00451034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45103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7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 Khluptsov</cp:lastModifiedBy>
  <cp:revision>3</cp:revision>
  <cp:lastPrinted>2018-09-04T03:52:00Z</cp:lastPrinted>
  <dcterms:created xsi:type="dcterms:W3CDTF">2021-11-19T23:44:00Z</dcterms:created>
  <dcterms:modified xsi:type="dcterms:W3CDTF">2021-11-20T04:36:00Z</dcterms:modified>
</cp:coreProperties>
</file>