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E1" w:rsidRPr="007148A7" w:rsidRDefault="007148A7" w:rsidP="0071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8A7">
        <w:rPr>
          <w:rFonts w:ascii="Times New Roman" w:hAnsi="Times New Roman" w:cs="Times New Roman"/>
          <w:sz w:val="28"/>
          <w:szCs w:val="28"/>
        </w:rPr>
        <w:t xml:space="preserve">Введение предмета </w:t>
      </w:r>
      <w:r w:rsidR="006C7DFF">
        <w:rPr>
          <w:rFonts w:ascii="Times New Roman" w:hAnsi="Times New Roman" w:cs="Times New Roman"/>
          <w:sz w:val="28"/>
          <w:szCs w:val="28"/>
        </w:rPr>
        <w:t>Основы безопасности и защиты Родины (</w:t>
      </w:r>
      <w:r w:rsidRPr="007148A7">
        <w:rPr>
          <w:rFonts w:ascii="Times New Roman" w:hAnsi="Times New Roman" w:cs="Times New Roman"/>
          <w:sz w:val="28"/>
          <w:szCs w:val="28"/>
        </w:rPr>
        <w:t>ОБЗР</w:t>
      </w:r>
      <w:r w:rsidR="006C7DFF">
        <w:rPr>
          <w:rFonts w:ascii="Times New Roman" w:hAnsi="Times New Roman" w:cs="Times New Roman"/>
          <w:sz w:val="28"/>
          <w:szCs w:val="28"/>
        </w:rPr>
        <w:t>)</w:t>
      </w:r>
    </w:p>
    <w:p w:rsidR="007148A7" w:rsidRDefault="007148A7" w:rsidP="007148A7">
      <w:pPr>
        <w:jc w:val="center"/>
      </w:pPr>
    </w:p>
    <w:p w:rsidR="007148A7" w:rsidRPr="001054A4" w:rsidRDefault="007148A7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054A4">
        <w:rPr>
          <w:rFonts w:ascii="Times New Roman" w:hAnsi="Times New Roman" w:cs="Times New Roman"/>
          <w:sz w:val="24"/>
          <w:szCs w:val="24"/>
        </w:rPr>
        <w:t>Федеральным законом от 19.12.2023 N 618-ФЗ, который вступил в силу со дня его официального опубликования 19.12.2023, с 1 сентября 2024 года предусматривается введение в основной и в средней школе обязательного учебного предмета — «Основы безопасности и защиты Родины».</w:t>
      </w:r>
    </w:p>
    <w:p w:rsidR="007148A7" w:rsidRPr="001054A4" w:rsidRDefault="007148A7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  <w:t xml:space="preserve">Приказом Минпросвещения России от 27.12.2023 № 1028 о </w:t>
      </w:r>
      <w:proofErr w:type="gramStart"/>
      <w:r w:rsidRPr="001054A4">
        <w:rPr>
          <w:rFonts w:ascii="Times New Roman" w:hAnsi="Times New Roman" w:cs="Times New Roman"/>
          <w:sz w:val="24"/>
          <w:szCs w:val="24"/>
        </w:rPr>
        <w:t>внесении  изменений</w:t>
      </w:r>
      <w:proofErr w:type="gramEnd"/>
      <w:r w:rsidRPr="001054A4">
        <w:rPr>
          <w:rFonts w:ascii="Times New Roman" w:hAnsi="Times New Roman" w:cs="Times New Roman"/>
          <w:sz w:val="24"/>
          <w:szCs w:val="24"/>
        </w:rPr>
        <w:t xml:space="preserve"> в ФГОС основного общего и среднего общего образования  утверждены  образовательные стандарты основного общего и среднего общего образования  для учебного предмета — «Основы безопасности и защиты Родины». Приказ </w:t>
      </w:r>
      <w:proofErr w:type="gramStart"/>
      <w:r w:rsidRPr="001054A4">
        <w:rPr>
          <w:rFonts w:ascii="Times New Roman" w:hAnsi="Times New Roman" w:cs="Times New Roman"/>
          <w:sz w:val="24"/>
          <w:szCs w:val="24"/>
        </w:rPr>
        <w:t>опубликован  на</w:t>
      </w:r>
      <w:proofErr w:type="gramEnd"/>
      <w:r w:rsidRPr="001054A4">
        <w:rPr>
          <w:rFonts w:ascii="Times New Roman" w:hAnsi="Times New Roman" w:cs="Times New Roman"/>
          <w:sz w:val="24"/>
          <w:szCs w:val="24"/>
        </w:rPr>
        <w:t xml:space="preserve"> официальном интернет-портале правовой информации 5 февраля 2024 года, и  вступает в силу  1 сентября 2024 года.</w:t>
      </w:r>
    </w:p>
    <w:p w:rsidR="007148A7" w:rsidRPr="001054A4" w:rsidRDefault="007148A7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  <w:t>Согласно документу, изучение предметной области “Основы безопасности и защиты Родины” в основной школе  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 роли государства и действующего законодательства в обеспечении национальной безопасности и защиты населения, а  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 знание и умение применять меры безопасности и правила поведения в условиях опасных и чрезвычайных ситуаций;  умение оказать первую помощь пострадавшим, принимать обоснованные решения в конкретной опасной ситуации.</w:t>
      </w:r>
    </w:p>
    <w:p w:rsidR="007148A7" w:rsidRPr="001054A4" w:rsidRDefault="007148A7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  <w:t>В средней школе требованиями стандарта по учебному предмету “Основы безопасности и защиты Родины” (базовый уровень) предусматривается знание школьниками роли государства в обеспечении национальной безопасности и защиты населения от опасных ситуаций;  понимание необходимости граждан к защите Отечества;  безопасности на дорогах, на природе, личного поведения  при чрезвычайных бедствиях;  умение оказывать первую помощь при кровотечениях, отравлениях и ожогах и прививать любовь к здоровому образу жизни, отказу от курения и алкоголя.</w:t>
      </w:r>
    </w:p>
    <w:p w:rsidR="007148A7" w:rsidRPr="001054A4" w:rsidRDefault="007148A7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  <w:t>Согласно документу, у школьников  должны быть 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антиэкстремистская и антитеррористическая позиция; а также получены  представления о боевых свойствах оружия массового поражения и способах защиты от него; о беспилотниках  воздушных  и морских и их использовании в условиях современного боя; о том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 порядок действий при чрезвычайных ситуациях.</w:t>
      </w:r>
    </w:p>
    <w:p w:rsidR="007148A7" w:rsidRPr="001054A4" w:rsidRDefault="007148A7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  <w:t>Требования к предметным результатам освоения обучающимися с ОВЗ базового курса “Основы безопасности и защиты Родины” определяются с учетом особенностей их психофизического развития, состояния здоровья, особ</w:t>
      </w:r>
      <w:r w:rsidR="006C7DFF" w:rsidRPr="001054A4">
        <w:rPr>
          <w:rFonts w:ascii="Times New Roman" w:hAnsi="Times New Roman" w:cs="Times New Roman"/>
          <w:sz w:val="24"/>
          <w:szCs w:val="24"/>
        </w:rPr>
        <w:t xml:space="preserve">ых образовательных потребностей. В </w:t>
      </w:r>
      <w:r w:rsidR="006C7DFF" w:rsidRPr="001054A4">
        <w:rPr>
          <w:rFonts w:ascii="Times New Roman" w:hAnsi="Times New Roman" w:cs="Times New Roman"/>
          <w:sz w:val="24"/>
          <w:szCs w:val="24"/>
        </w:rPr>
        <w:lastRenderedPageBreak/>
        <w:t>настоящее время</w:t>
      </w:r>
      <w:r w:rsidRPr="00105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4A4">
        <w:rPr>
          <w:rFonts w:ascii="Times New Roman" w:hAnsi="Times New Roman" w:cs="Times New Roman"/>
          <w:sz w:val="24"/>
          <w:szCs w:val="24"/>
        </w:rPr>
        <w:t>учебный  предмет</w:t>
      </w:r>
      <w:proofErr w:type="gramEnd"/>
      <w:r w:rsidRPr="001054A4">
        <w:rPr>
          <w:rFonts w:ascii="Times New Roman" w:hAnsi="Times New Roman" w:cs="Times New Roman"/>
          <w:sz w:val="24"/>
          <w:szCs w:val="24"/>
        </w:rPr>
        <w:t xml:space="preserve"> «Основы безопасности и защиты Родины», будет введен    во всех школах РФ  в 8 – 11 классах,</w:t>
      </w:r>
      <w:r w:rsidR="006C7DFF" w:rsidRPr="001054A4">
        <w:rPr>
          <w:rFonts w:ascii="Times New Roman" w:hAnsi="Times New Roman" w:cs="Times New Roman"/>
          <w:sz w:val="24"/>
          <w:szCs w:val="24"/>
        </w:rPr>
        <w:t xml:space="preserve"> </w:t>
      </w:r>
      <w:r w:rsidRPr="001054A4">
        <w:rPr>
          <w:rFonts w:ascii="Times New Roman" w:hAnsi="Times New Roman" w:cs="Times New Roman"/>
          <w:sz w:val="24"/>
          <w:szCs w:val="24"/>
        </w:rPr>
        <w:t>и будет проводиться 1 раз в неделю. Дополнительно к полученным на уроках знаниям будут проходить учебные сборы, обучение практическим навыкам. К преподаванию предмета планируется привлекать участников специальной военной операции. Размещены ФРП по учебному предмету «ОБЗР»</w:t>
      </w:r>
    </w:p>
    <w:p w:rsidR="007148A7" w:rsidRPr="001054A4" w:rsidRDefault="006C7DFF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</w:r>
      <w:r w:rsidR="007148A7" w:rsidRPr="001054A4">
        <w:rPr>
          <w:rFonts w:ascii="Times New Roman" w:hAnsi="Times New Roman" w:cs="Times New Roman"/>
          <w:sz w:val="24"/>
          <w:szCs w:val="24"/>
        </w:rPr>
        <w:t>На портале «Единое содержание общего образования» размещены Федеральная рабочая программа ООО (основного общего образования) и Федеральная рабочая программа СОО (среднего общего образования) по новому учебному предмету.</w:t>
      </w:r>
    </w:p>
    <w:p w:rsidR="007148A7" w:rsidRPr="001054A4" w:rsidRDefault="006C7DFF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</w:r>
      <w:r w:rsidR="007148A7" w:rsidRPr="001054A4">
        <w:rPr>
          <w:rFonts w:ascii="Times New Roman" w:hAnsi="Times New Roman" w:cs="Times New Roman"/>
          <w:sz w:val="24"/>
          <w:szCs w:val="24"/>
        </w:rPr>
        <w:t>Программы позволяют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7148A7" w:rsidRPr="001054A4" w:rsidRDefault="006C7DFF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</w:r>
      <w:r w:rsidR="007148A7" w:rsidRPr="001054A4">
        <w:rPr>
          <w:rFonts w:ascii="Times New Roman" w:hAnsi="Times New Roman" w:cs="Times New Roman"/>
          <w:sz w:val="24"/>
          <w:szCs w:val="24"/>
        </w:rPr>
        <w:t>Содержание предмета представлено одиннадцатью модулями, которые непрерывно обеспечивают изучение предмета на уровне основного общего образования и преемственность учебного процесса на уровне среднего общего образования. Общее количество часов осталось прежним.</w:t>
      </w:r>
    </w:p>
    <w:p w:rsidR="007148A7" w:rsidRPr="001054A4" w:rsidRDefault="00064533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</w:r>
      <w:r w:rsidR="006C7DFF" w:rsidRPr="001054A4">
        <w:rPr>
          <w:rFonts w:ascii="Times New Roman" w:hAnsi="Times New Roman" w:cs="Times New Roman"/>
          <w:sz w:val="24"/>
          <w:szCs w:val="24"/>
        </w:rPr>
        <w:t>В настоящее время идет переподготовка учителей для преподавания предмета ОБЗР, как в тео</w:t>
      </w:r>
      <w:r w:rsidRPr="001054A4">
        <w:rPr>
          <w:rFonts w:ascii="Times New Roman" w:hAnsi="Times New Roman" w:cs="Times New Roman"/>
          <w:sz w:val="24"/>
          <w:szCs w:val="24"/>
        </w:rPr>
        <w:t>ретическом аспекте, так и практическом аспекте, что, безус</w:t>
      </w:r>
      <w:r w:rsidR="00984BDC">
        <w:rPr>
          <w:rFonts w:ascii="Times New Roman" w:hAnsi="Times New Roman" w:cs="Times New Roman"/>
          <w:sz w:val="24"/>
          <w:szCs w:val="24"/>
        </w:rPr>
        <w:t>ловно повышает уровень учителей по преподаваемому в будущем предмету.</w:t>
      </w:r>
      <w:bookmarkStart w:id="0" w:name="_GoBack"/>
      <w:bookmarkEnd w:id="0"/>
    </w:p>
    <w:p w:rsidR="00064533" w:rsidRPr="001054A4" w:rsidRDefault="00064533" w:rsidP="007148A7">
      <w:pPr>
        <w:jc w:val="both"/>
        <w:rPr>
          <w:rFonts w:ascii="Times New Roman" w:hAnsi="Times New Roman" w:cs="Times New Roman"/>
          <w:sz w:val="24"/>
          <w:szCs w:val="24"/>
        </w:rPr>
      </w:pPr>
      <w:r w:rsidRPr="001054A4">
        <w:rPr>
          <w:rFonts w:ascii="Times New Roman" w:hAnsi="Times New Roman" w:cs="Times New Roman"/>
          <w:sz w:val="24"/>
          <w:szCs w:val="24"/>
        </w:rPr>
        <w:tab/>
        <w:t xml:space="preserve">Таким образом, введение нового </w:t>
      </w:r>
      <w:proofErr w:type="gramStart"/>
      <w:r w:rsidRPr="001054A4">
        <w:rPr>
          <w:rFonts w:ascii="Times New Roman" w:hAnsi="Times New Roman" w:cs="Times New Roman"/>
          <w:sz w:val="24"/>
          <w:szCs w:val="24"/>
        </w:rPr>
        <w:t>предмета</w:t>
      </w:r>
      <w:r w:rsidR="001054A4" w:rsidRPr="001054A4">
        <w:rPr>
          <w:rFonts w:ascii="Times New Roman" w:hAnsi="Times New Roman" w:cs="Times New Roman"/>
          <w:sz w:val="24"/>
          <w:szCs w:val="24"/>
        </w:rPr>
        <w:t>,</w:t>
      </w:r>
      <w:r w:rsidRPr="001054A4">
        <w:rPr>
          <w:rFonts w:ascii="Times New Roman" w:hAnsi="Times New Roman" w:cs="Times New Roman"/>
          <w:sz w:val="24"/>
          <w:szCs w:val="24"/>
        </w:rPr>
        <w:t xml:space="preserve">  обусловлено</w:t>
      </w:r>
      <w:proofErr w:type="gramEnd"/>
      <w:r w:rsidRPr="001054A4">
        <w:rPr>
          <w:rFonts w:ascii="Times New Roman" w:hAnsi="Times New Roman" w:cs="Times New Roman"/>
          <w:sz w:val="24"/>
          <w:szCs w:val="24"/>
        </w:rPr>
        <w:t xml:space="preserve"> требованием времени и </w:t>
      </w:r>
      <w:r w:rsidR="00EC4A5F" w:rsidRPr="001054A4">
        <w:rPr>
          <w:rFonts w:ascii="Times New Roman" w:hAnsi="Times New Roman" w:cs="Times New Roman"/>
          <w:sz w:val="24"/>
          <w:szCs w:val="24"/>
        </w:rPr>
        <w:t>сложившимся</w:t>
      </w:r>
      <w:r w:rsidRPr="001054A4">
        <w:rPr>
          <w:rFonts w:ascii="Times New Roman" w:hAnsi="Times New Roman" w:cs="Times New Roman"/>
          <w:sz w:val="24"/>
          <w:szCs w:val="24"/>
        </w:rPr>
        <w:t xml:space="preserve">  условиями, </w:t>
      </w:r>
      <w:r w:rsidR="00EC4A5F" w:rsidRPr="001054A4">
        <w:rPr>
          <w:rFonts w:ascii="Times New Roman" w:hAnsi="Times New Roman" w:cs="Times New Roman"/>
          <w:sz w:val="24"/>
          <w:szCs w:val="24"/>
        </w:rPr>
        <w:t>предъявляемыми</w:t>
      </w:r>
      <w:r w:rsidRPr="001054A4">
        <w:rPr>
          <w:rFonts w:ascii="Times New Roman" w:hAnsi="Times New Roman" w:cs="Times New Roman"/>
          <w:sz w:val="24"/>
          <w:szCs w:val="24"/>
        </w:rPr>
        <w:t xml:space="preserve"> к безопасности человека на современном этапе развития социума.</w:t>
      </w:r>
    </w:p>
    <w:p w:rsidR="007148A7" w:rsidRPr="001054A4" w:rsidRDefault="007148A7" w:rsidP="007148A7">
      <w:pPr>
        <w:jc w:val="both"/>
        <w:rPr>
          <w:rFonts w:ascii="Times New Roman" w:hAnsi="Times New Roman" w:cs="Times New Roman"/>
        </w:rPr>
      </w:pPr>
    </w:p>
    <w:sectPr w:rsidR="007148A7" w:rsidRPr="0010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F2"/>
    <w:rsid w:val="00064533"/>
    <w:rsid w:val="001054A4"/>
    <w:rsid w:val="00636BF2"/>
    <w:rsid w:val="006C7DFF"/>
    <w:rsid w:val="007148A7"/>
    <w:rsid w:val="007C66E1"/>
    <w:rsid w:val="00984BDC"/>
    <w:rsid w:val="00E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27046-23C1-4732-85FA-23E926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2024-06-27T07:15:00Z</dcterms:created>
  <dcterms:modified xsi:type="dcterms:W3CDTF">2024-06-27T08:07:00Z</dcterms:modified>
</cp:coreProperties>
</file>