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48" w:rsidRPr="0060347A" w:rsidRDefault="0060347A" w:rsidP="006034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47A">
        <w:rPr>
          <w:rFonts w:ascii="Times New Roman" w:hAnsi="Times New Roman" w:cs="Times New Roman"/>
          <w:sz w:val="28"/>
          <w:szCs w:val="28"/>
        </w:rPr>
        <w:t>Действие человека при обрушении здания</w:t>
      </w:r>
    </w:p>
    <w:p w:rsidR="0060347A" w:rsidRDefault="0060347A" w:rsidP="0060347A">
      <w:pPr>
        <w:jc w:val="center"/>
      </w:pPr>
    </w:p>
    <w:p w:rsidR="0060347A" w:rsidRDefault="0060347A" w:rsidP="0060347A">
      <w:pPr>
        <w:jc w:val="both"/>
      </w:pPr>
      <w:r>
        <w:tab/>
      </w:r>
      <w:bookmarkStart w:id="0" w:name="_GoBack"/>
      <w:bookmarkEnd w:id="0"/>
      <w:r>
        <w:t>Существующие реалии нашей жизни привнесли в нашу повседневную жизнь новые угрозы- ракетную опасность, авиационную опасность, угрозу от беспилотных летательных аппаратов. Все эти угрозы связаны с обрушением здания, в котором может находиться человек. Итак, какой же порядок действия человека при обрушении здания?</w:t>
      </w:r>
    </w:p>
    <w:p w:rsidR="0060347A" w:rsidRDefault="0060347A" w:rsidP="0060347A">
      <w:pPr>
        <w:jc w:val="both"/>
      </w:pPr>
      <w:r>
        <w:t>Общий алгоритм действий при обрушениях зданий и сооружений:</w:t>
      </w:r>
    </w:p>
    <w:p w:rsidR="0060347A" w:rsidRDefault="0060347A" w:rsidP="0060347A">
      <w:pPr>
        <w:jc w:val="both"/>
      </w:pPr>
      <w:r>
        <w:t>– При угрозе обрушения необходимо сократить до минимума возможную площадь поражения, для этого – следует лечь на пол, прикрыв голову руками и поджав под себя ноги, желательно использовать что-либо в качестве дополнительной защиты (например, стол).</w:t>
      </w:r>
    </w:p>
    <w:p w:rsidR="0060347A" w:rsidRDefault="0060347A" w:rsidP="0060347A">
      <w:pPr>
        <w:jc w:val="both"/>
      </w:pPr>
      <w:r>
        <w:t>– В случае неполного обрушения, если позволяют обстоятельства, необходимо укрыться под главными (несущими) стенами, избегая перегородок, окон, зеркал, люстр, стеклянных и острых предметов.</w:t>
      </w:r>
    </w:p>
    <w:p w:rsidR="0060347A" w:rsidRDefault="0060347A" w:rsidP="0060347A">
      <w:pPr>
        <w:jc w:val="both"/>
      </w:pPr>
      <w:r>
        <w:t>– Если вашему здоровью ничего не угрожает (например, пожар), ожидайте указаний от администрации учреждения или экстренных служб.</w:t>
      </w:r>
    </w:p>
    <w:p w:rsidR="0060347A" w:rsidRDefault="0060347A" w:rsidP="0060347A">
      <w:pPr>
        <w:jc w:val="both"/>
      </w:pPr>
      <w:r>
        <w:t>– Если позволяют обстоятельства, следует покинуть здание, прижавшись спиной к стене, пригнувшись и прикрывая голову руками.</w:t>
      </w:r>
    </w:p>
    <w:p w:rsidR="0060347A" w:rsidRDefault="0060347A" w:rsidP="0060347A">
      <w:pPr>
        <w:jc w:val="both"/>
      </w:pPr>
      <w:r>
        <w:t>– В случае эвакуации следует убедиться в собственной безопасности, позвонить в экстренные службы и вести наблюдение за обстановкой, чтобы иметь возможность предупредить людей, находящихся в зоне поражения, о возможной угрозе (например, при повторном обрушении).</w:t>
      </w:r>
    </w:p>
    <w:p w:rsidR="0060347A" w:rsidRDefault="0060347A" w:rsidP="0060347A">
      <w:pPr>
        <w:jc w:val="both"/>
      </w:pPr>
      <w:r>
        <w:t>– Окажите первую помощь в случае необходимости.</w:t>
      </w:r>
    </w:p>
    <w:p w:rsidR="0060347A" w:rsidRDefault="0060347A" w:rsidP="0060347A">
      <w:pPr>
        <w:jc w:val="both"/>
      </w:pPr>
      <w:r>
        <w:t>Если вы оказались в завале и есть возможность выбраться:</w:t>
      </w:r>
    </w:p>
    <w:p w:rsidR="0060347A" w:rsidRDefault="0060347A" w:rsidP="0060347A">
      <w:pPr>
        <w:jc w:val="both"/>
      </w:pPr>
      <w:r>
        <w:t>- постарайтесь определиться в пространстве;</w:t>
      </w:r>
    </w:p>
    <w:p w:rsidR="0060347A" w:rsidRDefault="0060347A" w:rsidP="0060347A">
      <w:pPr>
        <w:jc w:val="both"/>
      </w:pPr>
      <w:r>
        <w:t>- осмотритесь внимательно, есть ли возможность выбраться самому;</w:t>
      </w:r>
    </w:p>
    <w:p w:rsidR="0060347A" w:rsidRDefault="0060347A" w:rsidP="0060347A">
      <w:pPr>
        <w:jc w:val="both"/>
      </w:pPr>
      <w:r>
        <w:t>- если отыскали лаз между навалившимися плитами, попробуйте осторожно проползти, остерегайтесь смещения нависшей груды обломков (кирпичей, кусков арматуры, поломанных плит), они могут вызвать новый обвал;</w:t>
      </w:r>
    </w:p>
    <w:p w:rsidR="0060347A" w:rsidRDefault="0060347A" w:rsidP="0060347A">
      <w:pPr>
        <w:jc w:val="both"/>
      </w:pPr>
      <w:r>
        <w:t>- не зажигайте огонь, чтобы избежать взрыва или воспламенения от возможной утечки газа;</w:t>
      </w:r>
    </w:p>
    <w:p w:rsidR="0060347A" w:rsidRDefault="0060347A" w:rsidP="0060347A">
      <w:pPr>
        <w:jc w:val="both"/>
      </w:pPr>
      <w:r>
        <w:t>- подавайте сигналы о себе (стучите железом о железо: по батарее, трубам и т.п.).</w:t>
      </w:r>
    </w:p>
    <w:p w:rsidR="0060347A" w:rsidRDefault="0060347A" w:rsidP="0060347A">
      <w:pPr>
        <w:jc w:val="both"/>
      </w:pPr>
      <w:r>
        <w:t>Если вы оказались в завале и возможности выбраться нет:</w:t>
      </w:r>
    </w:p>
    <w:p w:rsidR="0060347A" w:rsidRDefault="0060347A" w:rsidP="0060347A">
      <w:pPr>
        <w:jc w:val="both"/>
      </w:pPr>
      <w:r>
        <w:t>- постарайтесь укрепить завал, установите подпорки под конструкцию над</w:t>
      </w:r>
    </w:p>
    <w:p w:rsidR="0060347A" w:rsidRDefault="0060347A" w:rsidP="0060347A">
      <w:pPr>
        <w:jc w:val="both"/>
      </w:pPr>
      <w:r>
        <w:t>- по возможности уберите все острые, колющие и режущие предметы;</w:t>
      </w:r>
    </w:p>
    <w:p w:rsidR="0060347A" w:rsidRDefault="0060347A" w:rsidP="0060347A">
      <w:pPr>
        <w:jc w:val="both"/>
      </w:pPr>
      <w:r>
        <w:t>- для того чтобы исключить оттек конечностей по возможности массируйте их и, время от времени, переворачивайтесь со спины на живот;</w:t>
      </w:r>
    </w:p>
    <w:p w:rsidR="0060347A" w:rsidRDefault="0060347A" w:rsidP="0060347A">
      <w:pPr>
        <w:jc w:val="both"/>
      </w:pPr>
      <w:r>
        <w:t>- подавайте сигналы о себе (стучите железом о железо: по батарее, трубам и т.п.)</w:t>
      </w:r>
    </w:p>
    <w:p w:rsidR="0060347A" w:rsidRDefault="0060347A" w:rsidP="0060347A">
      <w:pPr>
        <w:jc w:val="both"/>
      </w:pPr>
      <w:r>
        <w:t>Если вы оказались в завале и получили травму, ранение:</w:t>
      </w:r>
    </w:p>
    <w:p w:rsidR="0060347A" w:rsidRDefault="0060347A" w:rsidP="0060347A">
      <w:pPr>
        <w:jc w:val="both"/>
      </w:pPr>
      <w:r>
        <w:t>- оцените травму;</w:t>
      </w:r>
    </w:p>
    <w:p w:rsidR="0060347A" w:rsidRDefault="0060347A" w:rsidP="0060347A">
      <w:pPr>
        <w:jc w:val="both"/>
      </w:pPr>
      <w:r>
        <w:lastRenderedPageBreak/>
        <w:t>- постарайтесь оказать себе первую помощь;</w:t>
      </w:r>
    </w:p>
    <w:p w:rsidR="0060347A" w:rsidRDefault="0060347A" w:rsidP="0060347A">
      <w:pPr>
        <w:jc w:val="both"/>
      </w:pPr>
      <w:r>
        <w:t>- если у вас открытая рана или ожог, то ее нужно, по возможности, продезинфицировать;</w:t>
      </w:r>
    </w:p>
    <w:p w:rsidR="0060347A" w:rsidRDefault="0060347A" w:rsidP="0060347A">
      <w:pPr>
        <w:jc w:val="both"/>
      </w:pPr>
      <w:r>
        <w:t>- если тяжелым предметом вам придавило какую – либо часть тела, массируйте ее для поддержания циркуляции крови;</w:t>
      </w:r>
    </w:p>
    <w:p w:rsidR="0060347A" w:rsidRDefault="0060347A" w:rsidP="0060347A">
      <w:pPr>
        <w:jc w:val="both"/>
      </w:pPr>
      <w:r>
        <w:t>- подавайте сигналы о себе, привлекайте внимание спасателей.</w:t>
      </w:r>
    </w:p>
    <w:p w:rsidR="0060347A" w:rsidRDefault="0060347A" w:rsidP="0060347A">
      <w:pPr>
        <w:jc w:val="both"/>
      </w:pPr>
      <w:r>
        <w:tab/>
      </w:r>
      <w:r>
        <w:t>Конечно, невозможно предвидеть все возможные происшествия, однако, в наших силах регулярно актуализировать правила и навыки безопасного поведения, изучать способы оказания первой помощи, пользования огнетушителем, изучать схемы эвакуации. Это занимает совсем немного времени, а в случае необходимости может спасти самое дорогое – жизнь и здоровье!</w:t>
      </w:r>
    </w:p>
    <w:sectPr w:rsidR="0060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03"/>
    <w:rsid w:val="00425648"/>
    <w:rsid w:val="0060347A"/>
    <w:rsid w:val="0086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0BA85-AC67-434E-B7BF-A424DA7A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460</Words>
  <Characters>2624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2024-06-27T07:54:00Z</dcterms:created>
  <dcterms:modified xsi:type="dcterms:W3CDTF">2024-06-27T08:02:00Z</dcterms:modified>
</cp:coreProperties>
</file>