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46">
        <w:rPr>
          <w:rFonts w:ascii="Times New Roman" w:hAnsi="Times New Roman" w:cs="Times New Roman"/>
          <w:b/>
          <w:sz w:val="28"/>
          <w:szCs w:val="28"/>
        </w:rPr>
        <w:t>Об опыте работы социального педагога и инспектора ОДН</w:t>
      </w:r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46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несовершеннолетних</w:t>
      </w:r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346">
        <w:rPr>
          <w:rFonts w:ascii="Times New Roman" w:hAnsi="Times New Roman" w:cs="Times New Roman"/>
          <w:i/>
          <w:sz w:val="28"/>
          <w:szCs w:val="28"/>
        </w:rPr>
        <w:t>Заместитель директора по безопасности,</w:t>
      </w:r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346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346">
        <w:rPr>
          <w:rFonts w:ascii="Times New Roman" w:hAnsi="Times New Roman" w:cs="Times New Roman"/>
          <w:i/>
          <w:sz w:val="28"/>
          <w:szCs w:val="28"/>
        </w:rPr>
        <w:t xml:space="preserve">Владимир Валерьевич </w:t>
      </w:r>
      <w:proofErr w:type="spellStart"/>
      <w:r w:rsidRPr="00420346">
        <w:rPr>
          <w:rFonts w:ascii="Times New Roman" w:hAnsi="Times New Roman" w:cs="Times New Roman"/>
          <w:i/>
          <w:sz w:val="28"/>
          <w:szCs w:val="28"/>
        </w:rPr>
        <w:t>Щепетов</w:t>
      </w:r>
      <w:proofErr w:type="spellEnd"/>
    </w:p>
    <w:p w:rsidR="00420346" w:rsidRPr="00420346" w:rsidRDefault="00420346" w:rsidP="00420346">
      <w:pPr>
        <w:tabs>
          <w:tab w:val="left" w:pos="212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346">
        <w:rPr>
          <w:rFonts w:ascii="Times New Roman" w:hAnsi="Times New Roman" w:cs="Times New Roman"/>
          <w:i/>
          <w:sz w:val="28"/>
          <w:szCs w:val="28"/>
        </w:rPr>
        <w:t>МБОУ «СОШ № 33 г. Челябинска»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Социальный педагог школы в своей профессиональной деятельности имеет дело с ребенком, его окружением и семьей. Именно социальный педагог во взаимодействии с другими специалистами школы и иными органами системы профилактики организует и направляет усилия на выявление и устранение причин негативных явлений, обеспечивая тем самым в работе с личностью своевременную превентивную профилактику различного рода отклонений: нравственных, правовых, физических, психических, социальных. В нашей школе кабинет социального педагога можно по праву считать общественным пунктом – отделения по делам несовершеннолетних (ОДН) территориального отдела полиции. Почему? Во-первых, мы тесно работаем с инспектором ОДН, во - вторых, социальный педагог является внештатным сотрудником полиции по линии ОДН.</w:t>
      </w:r>
    </w:p>
    <w:p w:rsidR="00420346" w:rsidRPr="00420346" w:rsidRDefault="00420346" w:rsidP="004203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Правовые основы взаимодействия составляют: </w:t>
      </w:r>
      <w:proofErr w:type="gramStart"/>
      <w:r w:rsidRPr="00420346">
        <w:rPr>
          <w:rFonts w:ascii="Times New Roman" w:hAnsi="Times New Roman" w:cs="Times New Roman"/>
          <w:sz w:val="28"/>
          <w:szCs w:val="28"/>
        </w:rPr>
        <w:t>Концепция ООН о правах ребенка, Приказ МВД России от 15.10.2013 N 845 «Об утверждении Инструкции по организации деятельности подразделений по делам несовершеннолетних органов внутренних дел Российской Федерации» (с изменениями и дополнениями), Федеральный закон от 24.06.1999 N 120-ФЗ "Об основах системы профилактики безнадзорности и правонарушений несовершеннолетних",  Федеральный закон "Об участии граждан в охране общественного порядка" от 02.04.2014 N 44-ФЗ (с изменениями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и дополнениями). </w:t>
      </w:r>
    </w:p>
    <w:p w:rsidR="00420346" w:rsidRPr="00420346" w:rsidRDefault="00420346" w:rsidP="004203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        Опираясь на свой практический опыт социальной работы в рамках межведомственного взаимодействия школы с ОДН, можно выделить, что  </w:t>
      </w:r>
      <w:proofErr w:type="spellStart"/>
      <w:proofErr w:type="gramStart"/>
      <w:r w:rsidRPr="004203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- профилактическая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работа носит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характер и выстроена по следующим этапам:</w:t>
      </w:r>
    </w:p>
    <w:p w:rsidR="00420346" w:rsidRPr="00420346" w:rsidRDefault="00420346" w:rsidP="004203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    Первый – первичная профилактика;</w:t>
      </w:r>
    </w:p>
    <w:p w:rsidR="00420346" w:rsidRPr="00420346" w:rsidRDefault="00420346" w:rsidP="004203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    Второй – вторичная профилактика;</w:t>
      </w:r>
    </w:p>
    <w:p w:rsidR="00420346" w:rsidRPr="00420346" w:rsidRDefault="00420346" w:rsidP="004203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    Третий – критерии оценки деятельности.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Первичная профилактика – меры, направленные на предотвращение негативных факторов, влияющих на проявление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поведения (биологических, социально-экономических и др.) Профилактика предусматривает решение еще не возникших проблем.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В данном плане работы, в рамках реализации первичной профилактики  правонарушений и преступлений несовершеннолетних, инспектором ОДН, совместно с социальным педагогом и иными специалистами  школы (педагогом – психологом, классными руководителями, учителем – </w:t>
      </w:r>
      <w:r w:rsidRPr="00420346">
        <w:rPr>
          <w:rFonts w:ascii="Times New Roman" w:hAnsi="Times New Roman" w:cs="Times New Roman"/>
          <w:sz w:val="28"/>
          <w:szCs w:val="28"/>
        </w:rPr>
        <w:lastRenderedPageBreak/>
        <w:t>логопедом, учителями – предметниками, завучами)  реализуются следующие мероприятия: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1. Изучение личности ребенка;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2. Совместно с инспектором ОДН обследование неблагополучных семей, выяснение условий проживания и воспитания детей в семьях;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3. Проведение родительских собраний по вопросам совершения правонарушений среди подростков, а также об ответственности несовершеннолетних.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4. Осуществление рейдов по территории обслуживания с привлечением родительской и педагогической общественности по выявлению обучающихся, нарушающих общественный порядок.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5.Проведение лекций с </w:t>
      </w:r>
      <w:proofErr w:type="gramStart"/>
      <w:r w:rsidRPr="004203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на правовую тематику.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6. Профилактическая работа с подростками, состоящими на ВШУ и </w:t>
      </w:r>
      <w:proofErr w:type="gramStart"/>
      <w:r w:rsidRPr="00420346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в ОДН, а также семьями, находящимися в социально – опасном положении (СОП), тяжелой жизненной ситуацией (ТЖС), опекаемыми. Выявление подростков, у которых проявляется склонность к употреблению наркотических, токсических средств (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снифинг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), алкоголя и табака (курительных смесей).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Вторичная профилактика - комплекс мер, направленных на работу с несовершеннолетними, совершившими административные правонарушения или преступления, в том числе по не достижению уголовно – наказуемого возраста подростком с целью недопущения двойной превенции по более тяжким статьям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РФ и УК РФ.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Учащимися школы, как правило, совершаются деяния до достижения уголовно наказуемого возраста, в этом случае ребенок ставится  на особый контроль. К примеру, украл что-то, а мальчишке всего 13 лет. Уголовное дело в этом случае не возбуждается, но фигурант попадает под «присмотр» полиции и школы. Из двух таких подконтрольных оба совершили кражу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барсетки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из автомобиля на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автопарковке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. Другие фигуранты дела украли из магазина продукты: трое мальчиков в возрасте 11—12 лет  похитили  сладости. Набрали два портфеля конфет и шоколада. Когда один из них хотел выйти с продуктами через кассу, продавец окрикнула «покупателя».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От страха тот бросил вещи и бежать. Троицу задержали.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346">
        <w:rPr>
          <w:rFonts w:ascii="Times New Roman" w:hAnsi="Times New Roman" w:cs="Times New Roman"/>
          <w:sz w:val="28"/>
          <w:szCs w:val="28"/>
        </w:rPr>
        <w:t>Все дети - правонарушители были поставлены на учет в ОДН, с обучающимися всех классов школы был проведен воспитательный час о недопустимости совершения хищений и краж.</w:t>
      </w:r>
      <w:proofErr w:type="gramEnd"/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 Больше такими способами мальчики ничего не берут — получили хороший жизненный урок. Сейчас в этом плане в школе наблюдается положительная динамика: за 2023- 2024 учебный год краж совершенных </w:t>
      </w:r>
      <w:proofErr w:type="gramStart"/>
      <w:r w:rsidRPr="004203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школы не зарегистрировано.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К осуществлению вторичной профилактики осуществляется привлечение  комиссии по делам несовершеннолетних и защите их прав Металлургического района города Челябинска, социальные педагоги и психологи школы, законные представители (родители, опекуны, попечители), при условии сохранения эмоциональных связей между ними и ребенком.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– критерии оценки профилактической работы.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В повседневной практической деятельности социальный педагог и инспектор ОДН используют различные формы воздействия на семьи находящиеся в социально – опасном положении, а их у нас – 8. Основная проблема: родители замечены в систематическом употреблении алкоголя, не осуществляют должного контроля за детьми.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346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 xml:space="preserve"> чего несовершеннолетние имеют пропуски занятий без уважительных причин, ведут свободный образ жизни.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Законным представителям рекомендуется пройти стационарное лечение от алкогольной зависимости, выполнять рекомендации педагогов школы, обеспечить доступ в жилое помещение социальному педагогу и инспектору ОДН, пройти консультацию у психолога, т.е. принимаются меры по защите социальных прав и законных интересов несовершеннолетних. 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В вечернее время неблагополучные семьи посещаются по месту жительства. В выходные проверяем места массового скопления детей и подростков в микрорайоне.</w:t>
      </w:r>
    </w:p>
    <w:p w:rsidR="00420346" w:rsidRPr="00420346" w:rsidRDefault="00420346" w:rsidP="00420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  В патруле подростки видят  каждую неделю: инспектора ОДН, социального педагога, представителя родительского комитета. С ними есть прямой контакт — всегда беседуем с ребятами. Напоминаем, кому можно находиться на улице только до 22  часов. Бывает, идет большая компания. Подростки знают, что обязательно подойдем, поэтому уже сами останавливаются поздороваться. «Никакая Фемида, - писал Макаренко, - не умеет так точно разбираться в вопросах справедливости, как </w:t>
      </w:r>
      <w:proofErr w:type="gramStart"/>
      <w:r w:rsidRPr="00420346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420346">
        <w:rPr>
          <w:rFonts w:ascii="Times New Roman" w:hAnsi="Times New Roman" w:cs="Times New Roman"/>
          <w:sz w:val="28"/>
          <w:szCs w:val="28"/>
        </w:rPr>
        <w:t>!». Поэтому, важно у подростков пользоваться авторитетом, крайне важно, чтобы ребенок видел в социальном педагоге, инспекторе ОДН не только специалиста – профессионала, но и отзывчивого и заинтересованного в его судьбе человека, объективно относящимся к словам несовершеннолетнего, его просьбам, а подчас жалобам.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В работе с несовершеннолетними должны учитываться не только психологические особенности подросткового возраста, но и нравственно – психологические особенности конкретного подростка. Беседу с подростком желательно проводить в отдельном кабинете, в отсутствии посторонних лиц.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Пристальное внимание уделяется в организации досуга несовершеннолетних, состоящих на различных видах профилактических учетов. В школе активно работают кружки и секции: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, ИЗО,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>.</w:t>
      </w:r>
    </w:p>
    <w:p w:rsidR="00420346" w:rsidRPr="00420346" w:rsidRDefault="00420346" w:rsidP="0042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Кроме того, в школе создано детское общественное объединение правоохранительной направленности отряд юный помощник полиции, где инспектором ОДН и социальным педагогом организуются занятия по правовому воспитанию, изучению законодательных актов (Семейного кодекса, а также Уголовного и Административного кодексов). Более глубоко изучаются вопросы ответственности несовершеннолетних за совершение тех или иных правонарушений, школьники знакомятся с историей полиции </w:t>
      </w:r>
      <w:r w:rsidRPr="00420346">
        <w:rPr>
          <w:rFonts w:ascii="Times New Roman" w:hAnsi="Times New Roman" w:cs="Times New Roman"/>
          <w:sz w:val="28"/>
          <w:szCs w:val="28"/>
        </w:rPr>
        <w:lastRenderedPageBreak/>
        <w:t xml:space="preserve">(милиции) и добровольных народных дружин по охране общественного порядка. Из 21 учащегося отряда 2 человека состояли на учете в полиции, в марте 2024 года ребята с учета были сняты в связи с исправлением поведения в лучшую сторону. </w:t>
      </w:r>
    </w:p>
    <w:p w:rsidR="00420346" w:rsidRPr="00420346" w:rsidRDefault="00420346" w:rsidP="00420346">
      <w:pPr>
        <w:pStyle w:val="Default"/>
        <w:jc w:val="center"/>
        <w:rPr>
          <w:i/>
          <w:sz w:val="28"/>
          <w:szCs w:val="28"/>
        </w:rPr>
      </w:pPr>
    </w:p>
    <w:p w:rsidR="00420346" w:rsidRPr="00420346" w:rsidRDefault="00420346" w:rsidP="00420346">
      <w:pPr>
        <w:pStyle w:val="Default"/>
        <w:jc w:val="center"/>
        <w:rPr>
          <w:i/>
          <w:sz w:val="28"/>
          <w:szCs w:val="28"/>
        </w:rPr>
      </w:pPr>
      <w:r w:rsidRPr="00420346">
        <w:rPr>
          <w:i/>
          <w:sz w:val="28"/>
          <w:szCs w:val="28"/>
        </w:rPr>
        <w:t>В 2023/2024 учебном году учащимися – волонтерами отряда Юный помощник полиции МБОУ «СОШ № 33 г. Челябинска»  были проведены следующие мероприятия:</w:t>
      </w:r>
    </w:p>
    <w:p w:rsidR="00420346" w:rsidRPr="00420346" w:rsidRDefault="00420346" w:rsidP="00420346">
      <w:pPr>
        <w:pStyle w:val="Default"/>
        <w:jc w:val="center"/>
        <w:rPr>
          <w:i/>
          <w:sz w:val="28"/>
          <w:szCs w:val="28"/>
        </w:rPr>
      </w:pPr>
    </w:p>
    <w:p w:rsidR="00420346" w:rsidRPr="00420346" w:rsidRDefault="00420346" w:rsidP="00420346">
      <w:pPr>
        <w:pStyle w:val="Default"/>
        <w:tabs>
          <w:tab w:val="left" w:pos="195"/>
        </w:tabs>
        <w:rPr>
          <w:sz w:val="28"/>
          <w:szCs w:val="28"/>
        </w:rPr>
      </w:pPr>
      <w:r w:rsidRPr="00420346">
        <w:rPr>
          <w:sz w:val="28"/>
          <w:szCs w:val="28"/>
        </w:rPr>
        <w:t>- совместно с ПДН ОП «</w:t>
      </w:r>
      <w:proofErr w:type="gramStart"/>
      <w:r w:rsidRPr="00420346">
        <w:rPr>
          <w:sz w:val="28"/>
          <w:szCs w:val="28"/>
        </w:rPr>
        <w:t>Металлургический</w:t>
      </w:r>
      <w:proofErr w:type="gramEnd"/>
      <w:r w:rsidRPr="00420346">
        <w:rPr>
          <w:sz w:val="28"/>
          <w:szCs w:val="28"/>
        </w:rPr>
        <w:t xml:space="preserve"> организовано и проведено мероприятие «Посвящение в юные помощники полиции»;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- рейды  «Школа – зона, свободная от курения», «Внешний вид»;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>- выступления лекторской группы  в начальных классах по темам: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>«Права и обязанности несовершеннолетних»,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 «Правила дорожного движения»,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 «Мы - граждане своей страны»  и. т.д.;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-  совместно со следственным комитетом по Металлургическому району города Челябинска среди учащихся 7 классов проведен воспитательный час на тему: « Шутки или хулиганство»;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>- разработка и проведение совместно с администрацией школы, сотрудниками  военкомата Металлургического района торжественного мероприятия  с участниками СВО, посвященное Дню защитника Отечества «Герои спецоперации»;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- участие в возложении цветов к мемориальной доске маршала Советского Союза Г.К.Жукова;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- встречи с инспекторами ПДН; </w:t>
      </w:r>
    </w:p>
    <w:p w:rsidR="00420346" w:rsidRPr="00420346" w:rsidRDefault="00420346" w:rsidP="00420346">
      <w:pPr>
        <w:pStyle w:val="Default"/>
        <w:spacing w:after="14"/>
        <w:rPr>
          <w:sz w:val="28"/>
          <w:szCs w:val="28"/>
        </w:rPr>
      </w:pPr>
      <w:r w:rsidRPr="00420346">
        <w:rPr>
          <w:sz w:val="28"/>
          <w:szCs w:val="28"/>
        </w:rPr>
        <w:t xml:space="preserve">- участие в школьных субботниках; </w:t>
      </w:r>
    </w:p>
    <w:p w:rsidR="00420346" w:rsidRPr="00420346" w:rsidRDefault="00420346" w:rsidP="00420346">
      <w:pPr>
        <w:pStyle w:val="Default"/>
        <w:rPr>
          <w:sz w:val="28"/>
          <w:szCs w:val="28"/>
        </w:rPr>
      </w:pPr>
      <w:r w:rsidRPr="00420346">
        <w:rPr>
          <w:sz w:val="28"/>
          <w:szCs w:val="28"/>
        </w:rPr>
        <w:t xml:space="preserve">- регулярное участие в  дежурствах по школе. </w:t>
      </w:r>
    </w:p>
    <w:p w:rsidR="00420346" w:rsidRPr="00420346" w:rsidRDefault="00420346" w:rsidP="00420346">
      <w:pPr>
        <w:pStyle w:val="Default"/>
        <w:jc w:val="center"/>
        <w:rPr>
          <w:sz w:val="28"/>
          <w:szCs w:val="28"/>
        </w:rPr>
      </w:pPr>
    </w:p>
    <w:p w:rsidR="00420346" w:rsidRPr="00420346" w:rsidRDefault="00420346" w:rsidP="00420346">
      <w:pPr>
        <w:pStyle w:val="Default"/>
        <w:jc w:val="center"/>
        <w:rPr>
          <w:i/>
          <w:sz w:val="28"/>
          <w:szCs w:val="28"/>
        </w:rPr>
      </w:pPr>
      <w:r w:rsidRPr="00420346">
        <w:rPr>
          <w:i/>
          <w:sz w:val="28"/>
          <w:szCs w:val="28"/>
        </w:rPr>
        <w:t xml:space="preserve">В рамках </w:t>
      </w:r>
      <w:proofErr w:type="spellStart"/>
      <w:proofErr w:type="gramStart"/>
      <w:r w:rsidRPr="00420346">
        <w:rPr>
          <w:i/>
          <w:sz w:val="28"/>
          <w:szCs w:val="28"/>
        </w:rPr>
        <w:t>гражданско</w:t>
      </w:r>
      <w:proofErr w:type="spellEnd"/>
      <w:r w:rsidRPr="00420346">
        <w:rPr>
          <w:i/>
          <w:sz w:val="28"/>
          <w:szCs w:val="28"/>
        </w:rPr>
        <w:t xml:space="preserve"> – патриотического</w:t>
      </w:r>
      <w:proofErr w:type="gramEnd"/>
      <w:r w:rsidRPr="00420346">
        <w:rPr>
          <w:i/>
          <w:sz w:val="28"/>
          <w:szCs w:val="28"/>
        </w:rPr>
        <w:t xml:space="preserve"> и правового просвещения приняли участие в конкурсах, олимпиадах и.т.п.</w:t>
      </w:r>
    </w:p>
    <w:p w:rsidR="00420346" w:rsidRPr="00420346" w:rsidRDefault="00420346" w:rsidP="00420346">
      <w:pPr>
        <w:pStyle w:val="Default"/>
        <w:rPr>
          <w:sz w:val="28"/>
          <w:szCs w:val="28"/>
        </w:rPr>
      </w:pPr>
    </w:p>
    <w:p w:rsidR="00420346" w:rsidRPr="00420346" w:rsidRDefault="00420346" w:rsidP="00420346">
      <w:pPr>
        <w:pStyle w:val="Default"/>
        <w:rPr>
          <w:sz w:val="28"/>
          <w:szCs w:val="28"/>
        </w:rPr>
      </w:pPr>
      <w:r w:rsidRPr="00420346">
        <w:rPr>
          <w:sz w:val="28"/>
          <w:szCs w:val="28"/>
        </w:rPr>
        <w:t xml:space="preserve">1. </w:t>
      </w:r>
      <w:proofErr w:type="gramStart"/>
      <w:r w:rsidRPr="00420346">
        <w:rPr>
          <w:sz w:val="28"/>
          <w:szCs w:val="28"/>
        </w:rPr>
        <w:t>Международная олимпиада по истории, приуроченная победе в Великой Отечественной войне, участник Симонов Никита, Диплом – 3 степени);</w:t>
      </w:r>
      <w:proofErr w:type="gramEnd"/>
    </w:p>
    <w:p w:rsidR="00420346" w:rsidRPr="00420346" w:rsidRDefault="00420346" w:rsidP="00420346">
      <w:pPr>
        <w:pStyle w:val="Default"/>
        <w:rPr>
          <w:sz w:val="28"/>
          <w:szCs w:val="28"/>
        </w:rPr>
      </w:pPr>
      <w:r w:rsidRPr="00420346">
        <w:rPr>
          <w:sz w:val="28"/>
          <w:szCs w:val="28"/>
        </w:rPr>
        <w:t xml:space="preserve">2. Всероссийская познавательная </w:t>
      </w:r>
      <w:proofErr w:type="spellStart"/>
      <w:r w:rsidRPr="00420346">
        <w:rPr>
          <w:sz w:val="28"/>
          <w:szCs w:val="28"/>
        </w:rPr>
        <w:t>онлайн</w:t>
      </w:r>
      <w:proofErr w:type="spellEnd"/>
      <w:r w:rsidRPr="00420346">
        <w:rPr>
          <w:sz w:val="28"/>
          <w:szCs w:val="28"/>
        </w:rPr>
        <w:t xml:space="preserve"> – викторина «9 мая в вопросах и ответах»;</w:t>
      </w:r>
    </w:p>
    <w:p w:rsidR="00420346" w:rsidRPr="00420346" w:rsidRDefault="00420346" w:rsidP="00420346">
      <w:pPr>
        <w:pStyle w:val="Default"/>
        <w:rPr>
          <w:sz w:val="28"/>
          <w:szCs w:val="28"/>
        </w:rPr>
      </w:pPr>
      <w:r w:rsidRPr="00420346">
        <w:rPr>
          <w:sz w:val="28"/>
          <w:szCs w:val="28"/>
        </w:rPr>
        <w:t>3. Всероссийский конкурс для педагогов «Растим Гражданина и патриота» (Диплом – 1 степени).</w:t>
      </w:r>
    </w:p>
    <w:p w:rsidR="00420346" w:rsidRPr="00420346" w:rsidRDefault="00420346" w:rsidP="00420346">
      <w:pPr>
        <w:pStyle w:val="Default"/>
        <w:jc w:val="both"/>
        <w:rPr>
          <w:sz w:val="28"/>
          <w:szCs w:val="28"/>
        </w:rPr>
      </w:pPr>
      <w:r w:rsidRPr="00420346">
        <w:rPr>
          <w:sz w:val="28"/>
          <w:szCs w:val="28"/>
        </w:rPr>
        <w:tab/>
        <w:t xml:space="preserve">Совместная профилактическая работа педагогического коллектива, отделения по делам несовершеннолетних Отдела полиции «Металлургический» УМВД России по городу Челябинску (старший инспектор, капитан полиции Шабалина О.А.), иных служб системы профилактики  </w:t>
      </w:r>
      <w:proofErr w:type="gramStart"/>
      <w:r w:rsidRPr="00420346">
        <w:rPr>
          <w:sz w:val="28"/>
          <w:szCs w:val="28"/>
        </w:rPr>
        <w:t>приносит свои положительные результаты</w:t>
      </w:r>
      <w:proofErr w:type="gramEnd"/>
      <w:r w:rsidRPr="00420346">
        <w:rPr>
          <w:sz w:val="28"/>
          <w:szCs w:val="28"/>
        </w:rPr>
        <w:t>.</w:t>
      </w:r>
    </w:p>
    <w:p w:rsidR="00420346" w:rsidRPr="00420346" w:rsidRDefault="00420346" w:rsidP="00420346">
      <w:pPr>
        <w:pStyle w:val="Default"/>
        <w:jc w:val="both"/>
        <w:rPr>
          <w:sz w:val="28"/>
          <w:szCs w:val="28"/>
        </w:rPr>
      </w:pPr>
      <w:r w:rsidRPr="00420346">
        <w:rPr>
          <w:sz w:val="28"/>
          <w:szCs w:val="28"/>
        </w:rPr>
        <w:lastRenderedPageBreak/>
        <w:tab/>
        <w:t>На конец, учебного года на учете в ОДН состоит – 1 подросток (за АППГ – 4), прослеживается отрицательная динамика рецидивных (совершенных повторно в течение года, после момента совершения первого правонарушения) административных правонарушений</w:t>
      </w:r>
      <w:r w:rsidR="00630F5B">
        <w:rPr>
          <w:sz w:val="28"/>
          <w:szCs w:val="28"/>
        </w:rPr>
        <w:t>, уголовно – наказуемых деяний</w:t>
      </w:r>
      <w:r w:rsidRPr="00420346">
        <w:rPr>
          <w:sz w:val="28"/>
          <w:szCs w:val="28"/>
        </w:rPr>
        <w:t xml:space="preserve"> и как следствие реальный контроль деятельности инспектора ОДН по профилактике правонарушений в школе. </w:t>
      </w:r>
    </w:p>
    <w:p w:rsidR="00420346" w:rsidRPr="00420346" w:rsidRDefault="00420346" w:rsidP="00420346">
      <w:pPr>
        <w:pStyle w:val="Default"/>
        <w:jc w:val="both"/>
        <w:rPr>
          <w:sz w:val="28"/>
          <w:szCs w:val="28"/>
        </w:rPr>
      </w:pPr>
      <w:r w:rsidRPr="00420346">
        <w:rPr>
          <w:sz w:val="28"/>
          <w:szCs w:val="28"/>
        </w:rPr>
        <w:tab/>
        <w:t xml:space="preserve">Таким образом, успех в профилактической работе с несовершеннолетними во многом зависит от правильно организованного взаимодействия школы, отделения по делам несовершеннолетних, ученического актива школы, родительского актива. </w:t>
      </w:r>
    </w:p>
    <w:p w:rsidR="00420346" w:rsidRPr="00420346" w:rsidRDefault="00420346" w:rsidP="00420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346" w:rsidRPr="00420346" w:rsidRDefault="00420346" w:rsidP="00420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420346" w:rsidRPr="00420346" w:rsidRDefault="00420346" w:rsidP="0042034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1. Литвак Р.А. Сотрудничество детей и социального педагога: Учебное пособие, - Челябинск: ГУПО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>. обл., ЧИРПО, 1996. – 79 с.</w:t>
      </w:r>
    </w:p>
    <w:p w:rsidR="00420346" w:rsidRPr="00420346" w:rsidRDefault="00420346" w:rsidP="0042034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 xml:space="preserve">2.Гаврилина А.А., </w:t>
      </w:r>
      <w:proofErr w:type="spellStart"/>
      <w:r w:rsidRPr="00420346">
        <w:rPr>
          <w:rFonts w:ascii="Times New Roman" w:hAnsi="Times New Roman" w:cs="Times New Roman"/>
          <w:sz w:val="28"/>
          <w:szCs w:val="28"/>
        </w:rPr>
        <w:t>Никитская</w:t>
      </w:r>
      <w:proofErr w:type="spellEnd"/>
      <w:r w:rsidRPr="00420346">
        <w:rPr>
          <w:rFonts w:ascii="Times New Roman" w:hAnsi="Times New Roman" w:cs="Times New Roman"/>
          <w:sz w:val="28"/>
          <w:szCs w:val="28"/>
        </w:rPr>
        <w:t xml:space="preserve"> Е.А. Социально - профилактическая модель работы с подростками инспектора по делам несовершеннолетних // Международный студенческий научный вестник. – 2018. – № 3-5. </w:t>
      </w:r>
    </w:p>
    <w:p w:rsidR="00420346" w:rsidRPr="00420346" w:rsidRDefault="00420346" w:rsidP="00420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346" w:rsidRPr="00420346" w:rsidRDefault="00420346" w:rsidP="00420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D9" w:rsidRPr="00420346" w:rsidRDefault="001976D9">
      <w:pPr>
        <w:rPr>
          <w:rFonts w:ascii="Times New Roman" w:hAnsi="Times New Roman" w:cs="Times New Roman"/>
          <w:sz w:val="28"/>
          <w:szCs w:val="28"/>
        </w:rPr>
      </w:pPr>
    </w:p>
    <w:sectPr w:rsidR="001976D9" w:rsidRPr="00420346" w:rsidSect="0019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20346"/>
    <w:rsid w:val="001976D9"/>
    <w:rsid w:val="00420346"/>
    <w:rsid w:val="00630F5B"/>
    <w:rsid w:val="00D7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2024-06-28T06:07:00Z</cp:lastPrinted>
  <dcterms:created xsi:type="dcterms:W3CDTF">2024-06-28T06:02:00Z</dcterms:created>
  <dcterms:modified xsi:type="dcterms:W3CDTF">2024-06-28T06:19:00Z</dcterms:modified>
</cp:coreProperties>
</file>