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43" w:rsidRDefault="00F527BE" w:rsidP="006604E6">
      <w:pPr>
        <w:spacing w:after="150" w:line="240" w:lineRule="auto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6F6F6"/>
        </w:rPr>
      </w:pPr>
      <w:r w:rsidRPr="00F527BE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6F6F6"/>
        </w:rPr>
        <w:t xml:space="preserve">Конспект квест – игры по экологическому воспитанию для </w:t>
      </w:r>
      <w:r w:rsidR="00F40423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6F6F6"/>
        </w:rPr>
        <w:t xml:space="preserve">детей </w:t>
      </w:r>
      <w:r w:rsidRPr="00F527BE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6F6F6"/>
        </w:rPr>
        <w:t>старшей группы.</w:t>
      </w:r>
    </w:p>
    <w:p w:rsidR="00285E78" w:rsidRDefault="00285E78" w:rsidP="006604E6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6F6F6"/>
        </w:rPr>
      </w:pPr>
    </w:p>
    <w:p w:rsidR="00285E78" w:rsidRDefault="00285E78" w:rsidP="006604E6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6F6F6"/>
        </w:rPr>
      </w:pPr>
      <w:r>
        <w:rPr>
          <w:b/>
          <w:sz w:val="28"/>
          <w:szCs w:val="28"/>
          <w:shd w:val="clear" w:color="auto" w:fill="F6F6F6"/>
        </w:rPr>
        <w:t xml:space="preserve">Тема: «Фея леса в опасности» </w:t>
      </w:r>
    </w:p>
    <w:p w:rsidR="00285E78" w:rsidRDefault="00285E78" w:rsidP="006604E6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6F6F6"/>
        </w:rPr>
      </w:pPr>
    </w:p>
    <w:p w:rsidR="00F75143" w:rsidRDefault="00712BB0" w:rsidP="006604E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5143">
        <w:rPr>
          <w:b/>
          <w:sz w:val="28"/>
          <w:szCs w:val="28"/>
          <w:shd w:val="clear" w:color="auto" w:fill="F6F6F6"/>
        </w:rPr>
        <w:t xml:space="preserve"> </w:t>
      </w:r>
      <w:r w:rsidRPr="00F75143">
        <w:rPr>
          <w:b/>
          <w:color w:val="000000"/>
          <w:sz w:val="28"/>
          <w:szCs w:val="28"/>
        </w:rPr>
        <w:t>Цель:</w:t>
      </w:r>
      <w:r w:rsidR="00F75143" w:rsidRPr="00F75143">
        <w:rPr>
          <w:color w:val="000000"/>
          <w:sz w:val="28"/>
          <w:szCs w:val="28"/>
        </w:rPr>
        <w:t xml:space="preserve"> воспитание чувства любви к природе, уважения ко всему живому, формирование экологической культуры.</w:t>
      </w:r>
    </w:p>
    <w:p w:rsidR="00712BB0" w:rsidRPr="00F75143" w:rsidRDefault="00712BB0" w:rsidP="006604E6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5143">
        <w:rPr>
          <w:b/>
          <w:color w:val="000000"/>
          <w:sz w:val="28"/>
          <w:szCs w:val="28"/>
        </w:rPr>
        <w:t>Задачи:</w:t>
      </w:r>
    </w:p>
    <w:p w:rsidR="00712BB0" w:rsidRPr="00F75143" w:rsidRDefault="00712BB0" w:rsidP="006604E6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5143">
        <w:rPr>
          <w:b/>
          <w:color w:val="000000"/>
          <w:sz w:val="28"/>
          <w:szCs w:val="28"/>
        </w:rPr>
        <w:t>Образовательные:</w:t>
      </w:r>
    </w:p>
    <w:p w:rsidR="00712BB0" w:rsidRPr="00F75143" w:rsidRDefault="00712BB0" w:rsidP="006604E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5143">
        <w:rPr>
          <w:color w:val="000000"/>
          <w:sz w:val="28"/>
          <w:szCs w:val="28"/>
        </w:rPr>
        <w:t>- закрепить знания детей о растениях и животных;</w:t>
      </w:r>
    </w:p>
    <w:p w:rsidR="00712BB0" w:rsidRPr="00F75143" w:rsidRDefault="00712BB0" w:rsidP="006604E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5143">
        <w:rPr>
          <w:color w:val="000000"/>
          <w:sz w:val="28"/>
          <w:szCs w:val="28"/>
        </w:rPr>
        <w:t>- закрепить знания и навыки поведения в природе;</w:t>
      </w:r>
    </w:p>
    <w:p w:rsidR="00712BB0" w:rsidRPr="00F75143" w:rsidRDefault="00712BB0" w:rsidP="006604E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5143">
        <w:rPr>
          <w:color w:val="000000"/>
          <w:sz w:val="28"/>
          <w:szCs w:val="28"/>
        </w:rPr>
        <w:t>- обобщить и пополнить детские представления о состоянии окружающей среды;</w:t>
      </w:r>
    </w:p>
    <w:p w:rsidR="00712BB0" w:rsidRPr="00F75143" w:rsidRDefault="00712BB0" w:rsidP="006604E6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5143">
        <w:rPr>
          <w:b/>
          <w:color w:val="000000"/>
          <w:sz w:val="28"/>
          <w:szCs w:val="28"/>
        </w:rPr>
        <w:t>Развивающие:</w:t>
      </w:r>
    </w:p>
    <w:p w:rsidR="00712BB0" w:rsidRPr="00F75143" w:rsidRDefault="00712BB0" w:rsidP="006604E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5143">
        <w:rPr>
          <w:color w:val="000000"/>
          <w:sz w:val="28"/>
          <w:szCs w:val="28"/>
        </w:rPr>
        <w:t>- развивать наблюдательность, эстетическое отношение к природе;</w:t>
      </w:r>
    </w:p>
    <w:p w:rsidR="00712BB0" w:rsidRPr="00F75143" w:rsidRDefault="00712BB0" w:rsidP="006604E6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5143">
        <w:rPr>
          <w:b/>
          <w:color w:val="000000"/>
          <w:sz w:val="28"/>
          <w:szCs w:val="28"/>
        </w:rPr>
        <w:t>Воспитательные:</w:t>
      </w:r>
    </w:p>
    <w:p w:rsidR="00712BB0" w:rsidRPr="00F75143" w:rsidRDefault="00712BB0" w:rsidP="006604E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5143">
        <w:rPr>
          <w:color w:val="000000"/>
          <w:sz w:val="28"/>
          <w:szCs w:val="28"/>
        </w:rPr>
        <w:t>- воспитывать у детей желание беречь природу, способствовать осмыслению своего места в ней, ответственность за сохранения красоты и богатства родной природы.</w:t>
      </w:r>
    </w:p>
    <w:p w:rsidR="00712BB0" w:rsidRDefault="00712BB0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5C7BEF" w:rsidRPr="00F527BE" w:rsidRDefault="006754C1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7514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751A71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Здравствуйте, ре</w:t>
      </w:r>
      <w:r w:rsidR="005C7BEF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бята!</w:t>
      </w:r>
      <w:r w:rsidR="00F7514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751A71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Когда я сегодня пришла на работу, </w:t>
      </w:r>
      <w:r w:rsidR="00F7514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то обнаружила в электронной почте детского сада письмо, я его распечатала, вот оно. Это письмо, </w:t>
      </w:r>
      <w:r w:rsidR="00751A71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адресовано всем вам. Давайте я вам его прочитаю: </w:t>
      </w:r>
    </w:p>
    <w:p w:rsidR="0069703B" w:rsidRPr="00F527BE" w:rsidRDefault="005C7BEF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«Здравствуйте дорогие ребята</w:t>
      </w:r>
      <w:r w:rsidR="00751A71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! </w:t>
      </w: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Пишет Вам Фея Леса. </w:t>
      </w:r>
      <w:r w:rsidR="00751A71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Случилась беда в моём лесу. Кощей бессмертный</w:t>
      </w: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наложил заклятье,  на мой лес  </w:t>
      </w:r>
      <w:r w:rsidR="00751A71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нём </w:t>
      </w: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поселилась </w:t>
      </w:r>
      <w:r w:rsidR="00751A71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«мёртвая тишина»: птицы не поют, зверей не видно, даже ветер не залетает в мой лес, не шумит в ветвях деревьев, насекомые и те разбежались. Что делать, ума не приложу, знаю одно, что заклятие могут снять только дети. Помогите моему лесу, очень вас прошу!</w:t>
      </w:r>
      <w:r w:rsidR="001F0E30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Ив помощь вам высылаю карту, которая поможет вам отыскать лепестки волшебного цветка </w:t>
      </w:r>
      <w:r w:rsidR="00751A71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» </w:t>
      </w:r>
      <w:r w:rsidR="0069703B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69703B" w:rsidRPr="00F527BE" w:rsidRDefault="0069703B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(дети рассматривают карту, на которой примерно нужно искать лепестки волшебного цветка)</w:t>
      </w:r>
    </w:p>
    <w:p w:rsidR="00692784" w:rsidRPr="00F527BE" w:rsidRDefault="005C7BEF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4042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Ведущий:</w:t>
      </w: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751A71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Ребята, как вы думаете </w:t>
      </w:r>
      <w:r w:rsidR="00692784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</w:t>
      </w: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можем мы помочь Феи </w:t>
      </w:r>
      <w:r w:rsidR="00F75143">
        <w:rPr>
          <w:rFonts w:ascii="Times New Roman" w:hAnsi="Times New Roman" w:cs="Times New Roman"/>
          <w:sz w:val="28"/>
          <w:szCs w:val="28"/>
          <w:shd w:val="clear" w:color="auto" w:fill="F6F6F6"/>
        </w:rPr>
        <w:t>л</w:t>
      </w:r>
      <w:r w:rsidR="00692784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еса справиться с этой бедой и избавить Фею от заклятия Кощея бессмертного. </w:t>
      </w:r>
    </w:p>
    <w:p w:rsidR="00692784" w:rsidRPr="00F527BE" w:rsidRDefault="00692784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(Ответы детей «Да»)</w:t>
      </w:r>
    </w:p>
    <w:p w:rsidR="001F0E30" w:rsidRPr="00F527BE" w:rsidRDefault="00692784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4042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Ведущий:</w:t>
      </w: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751A71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Тогда давайте</w:t>
      </w: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751A71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сейчас все вм</w:t>
      </w:r>
      <w:r w:rsidR="001F0E30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есте отправимся в путешествие на помощь Феи леса, </w:t>
      </w:r>
      <w:r w:rsidR="00751A71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но для этого вам надо пройти все испытания от Кощея и расколдовать лес! </w:t>
      </w:r>
    </w:p>
    <w:p w:rsidR="001F0E30" w:rsidRPr="00F527BE" w:rsidRDefault="00751A71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— На каждом этапе вы будете получать задание, а выпол</w:t>
      </w:r>
      <w:r w:rsidR="00692784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нив его, получите заколдованный лепе</w:t>
      </w:r>
      <w:r w:rsidR="0069703B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сток</w:t>
      </w:r>
      <w:r w:rsidR="001F0E30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692784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от волшебного цветка</w:t>
      </w:r>
      <w:r w:rsidR="0069703B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 буквой</w:t>
      </w:r>
      <w:r w:rsidR="00692784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1F0E30" w:rsidRPr="00F527BE" w:rsidRDefault="006604E6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 — И помните, лес раска</w:t>
      </w:r>
      <w:r w:rsidR="00751A71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лдуется только тогда, когда вы </w:t>
      </w:r>
      <w:r w:rsidR="001F0E30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соберёте все лепестки волшебного цветка</w:t>
      </w:r>
      <w:r w:rsidR="00751A71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правильно составите из них одно волшебное слово! </w:t>
      </w:r>
    </w:p>
    <w:p w:rsidR="0069703B" w:rsidRPr="00F527BE" w:rsidRDefault="00751A71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— Вы готовы? (да) </w:t>
      </w:r>
    </w:p>
    <w:p w:rsidR="0069703B" w:rsidRPr="00F527BE" w:rsidRDefault="00751A71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— Тогда, мы отправляемся в путешествие под весёлую песенку, запевай: Я иду, и ты идешь— раз, два, три, </w:t>
      </w:r>
    </w:p>
    <w:p w:rsidR="0069703B" w:rsidRPr="00F527BE" w:rsidRDefault="00751A71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Я пою, и ты поешь — раз, два, три. </w:t>
      </w:r>
    </w:p>
    <w:p w:rsidR="0069703B" w:rsidRPr="00F527BE" w:rsidRDefault="00751A71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Мы идем, и мы поем — раз, два, три. </w:t>
      </w:r>
    </w:p>
    <w:p w:rsidR="001F0E30" w:rsidRPr="00F527BE" w:rsidRDefault="00751A71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Очень дружно мы живем — раз, два, три. </w:t>
      </w:r>
    </w:p>
    <w:p w:rsidR="0069703B" w:rsidRPr="00F527BE" w:rsidRDefault="00751A71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— Вот и пришли м</w:t>
      </w:r>
      <w:r w:rsidR="0069703B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ы с вами туда</w:t>
      </w:r>
      <w:r w:rsidR="008B7344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r w:rsidR="0069703B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где </w:t>
      </w:r>
      <w:r w:rsidR="008B7344"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должны найти первый лепесток.</w:t>
      </w:r>
    </w:p>
    <w:p w:rsidR="008B7344" w:rsidRPr="00F527BE" w:rsidRDefault="008B7344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Но вот незадача проделки Кощея, перегородили нам дорогу</w:t>
      </w:r>
    </w:p>
    <w:p w:rsidR="0069703B" w:rsidRPr="006604E6" w:rsidRDefault="008B7344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                </w:t>
      </w:r>
      <w:r w:rsidR="006604E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                </w:t>
      </w:r>
      <w:r w:rsidR="006754C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CF4BFC" w:rsidRPr="00F527BE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1игра </w:t>
      </w:r>
      <w:r w:rsidRPr="00F527BE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«Переправа»</w:t>
      </w:r>
    </w:p>
    <w:p w:rsidR="00891097" w:rsidRDefault="00891097" w:rsidP="006604E6">
      <w:pPr>
        <w:pStyle w:val="a7"/>
        <w:shd w:val="clear" w:color="auto" w:fill="FFFFFF"/>
        <w:jc w:val="both"/>
        <w:rPr>
          <w:sz w:val="28"/>
          <w:szCs w:val="28"/>
        </w:rPr>
      </w:pPr>
      <w:r w:rsidRPr="00891097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Социализация, сплочение детей.</w:t>
      </w:r>
    </w:p>
    <w:p w:rsidR="00F40423" w:rsidRPr="00891097" w:rsidRDefault="00891097" w:rsidP="006604E6">
      <w:pPr>
        <w:pStyle w:val="a7"/>
        <w:shd w:val="clear" w:color="auto" w:fill="FFFFFF"/>
        <w:jc w:val="both"/>
        <w:rPr>
          <w:sz w:val="28"/>
          <w:szCs w:val="28"/>
        </w:rPr>
      </w:pPr>
      <w:r w:rsidRPr="00891097">
        <w:rPr>
          <w:b/>
          <w:sz w:val="28"/>
          <w:szCs w:val="28"/>
        </w:rPr>
        <w:t>Оборудование:</w:t>
      </w:r>
    </w:p>
    <w:p w:rsidR="0069703B" w:rsidRPr="006754C1" w:rsidRDefault="0069703B" w:rsidP="006604E6">
      <w:pPr>
        <w:pStyle w:val="a7"/>
        <w:shd w:val="clear" w:color="auto" w:fill="FFFFFF"/>
        <w:jc w:val="both"/>
        <w:rPr>
          <w:iCs/>
          <w:sz w:val="28"/>
          <w:szCs w:val="28"/>
        </w:rPr>
      </w:pPr>
      <w:r w:rsidRPr="006754C1">
        <w:rPr>
          <w:i/>
          <w:sz w:val="28"/>
          <w:szCs w:val="28"/>
        </w:rPr>
        <w:t xml:space="preserve"> </w:t>
      </w:r>
      <w:r w:rsidRPr="00F40423">
        <w:rPr>
          <w:b/>
          <w:sz w:val="28"/>
          <w:szCs w:val="28"/>
        </w:rPr>
        <w:t xml:space="preserve">Ход задания: </w:t>
      </w:r>
      <w:r w:rsidRPr="006754C1">
        <w:rPr>
          <w:sz w:val="28"/>
          <w:szCs w:val="28"/>
        </w:rPr>
        <w:t>пролезть через </w:t>
      </w:r>
      <w:r w:rsidRPr="00F40423">
        <w:rPr>
          <w:rStyle w:val="a8"/>
          <w:b/>
          <w:bCs/>
          <w:i w:val="0"/>
          <w:sz w:val="28"/>
          <w:szCs w:val="28"/>
        </w:rPr>
        <w:t>«паутину»</w:t>
      </w:r>
      <w:r w:rsidRPr="00F40423">
        <w:rPr>
          <w:i/>
          <w:sz w:val="28"/>
          <w:szCs w:val="28"/>
        </w:rPr>
        <w:t> </w:t>
      </w:r>
      <w:r w:rsidRPr="00F40423">
        <w:rPr>
          <w:rStyle w:val="a8"/>
          <w:i w:val="0"/>
          <w:sz w:val="28"/>
          <w:szCs w:val="28"/>
        </w:rPr>
        <w:t>(канаты в разном направлении)</w:t>
      </w:r>
      <w:r w:rsidRPr="00F40423">
        <w:rPr>
          <w:i/>
          <w:sz w:val="28"/>
          <w:szCs w:val="28"/>
        </w:rPr>
        <w:t xml:space="preserve">, </w:t>
      </w:r>
      <w:r w:rsidRPr="006754C1">
        <w:rPr>
          <w:sz w:val="28"/>
          <w:szCs w:val="28"/>
        </w:rPr>
        <w:t>не задев колокольчик.</w:t>
      </w:r>
    </w:p>
    <w:p w:rsidR="0069703B" w:rsidRPr="006754C1" w:rsidRDefault="004C17D7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4042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Ведущий:</w:t>
      </w:r>
      <w:r w:rsidR="00F4042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А вот и первый лепесток  </w:t>
      </w:r>
      <w:r w:rsidRPr="006754C1">
        <w:rPr>
          <w:rFonts w:ascii="Times New Roman" w:hAnsi="Times New Roman" w:cs="Times New Roman"/>
          <w:sz w:val="28"/>
          <w:szCs w:val="28"/>
          <w:shd w:val="clear" w:color="auto" w:fill="F6F6F6"/>
        </w:rPr>
        <w:t>Красного цвета.</w:t>
      </w:r>
      <w:r w:rsidR="006754C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6754C1">
        <w:rPr>
          <w:rFonts w:ascii="Times New Roman" w:hAnsi="Times New Roman" w:cs="Times New Roman"/>
          <w:sz w:val="28"/>
          <w:szCs w:val="28"/>
          <w:shd w:val="clear" w:color="auto" w:fill="F6F6F6"/>
        </w:rPr>
        <w:t>Молодцы!</w:t>
      </w:r>
    </w:p>
    <w:p w:rsidR="00751A71" w:rsidRPr="00F527BE" w:rsidRDefault="004C17D7" w:rsidP="006604E6">
      <w:pPr>
        <w:tabs>
          <w:tab w:val="left" w:pos="900"/>
        </w:tabs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27BE">
        <w:rPr>
          <w:rFonts w:ascii="Times New Roman" w:hAnsi="Times New Roman" w:cs="Times New Roman"/>
          <w:sz w:val="28"/>
          <w:szCs w:val="28"/>
          <w:shd w:val="clear" w:color="auto" w:fill="F6F6F6"/>
        </w:rPr>
        <w:t>Отправляемся на поиски второго лепестка.</w:t>
      </w:r>
    </w:p>
    <w:p w:rsidR="004C17D7" w:rsidRPr="00F527BE" w:rsidRDefault="004C17D7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AB68F2"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40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="00AB68F2"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 </w:t>
      </w:r>
      <w:r w:rsidR="00F40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«Мамы и их малыши»</w:t>
      </w:r>
    </w:p>
    <w:p w:rsidR="004C17D7" w:rsidRPr="00F527BE" w:rsidRDefault="004C17D7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F527BE">
        <w:rPr>
          <w:rFonts w:ascii="Times New Roman" w:eastAsia="Times New Roman" w:hAnsi="Times New Roman" w:cs="Times New Roman"/>
          <w:sz w:val="28"/>
          <w:szCs w:val="28"/>
        </w:rPr>
        <w:t xml:space="preserve">  Послушайте мой рассказ. Однажды мамы со своими малышами -зверятами пошли в лес. Все разбрелись по лесу: кто-то грибы, ягоды собирает, кто-то кувыркается, кто-то на дерево влез. </w:t>
      </w:r>
      <w:r w:rsidR="006604E6">
        <w:rPr>
          <w:rFonts w:ascii="Times New Roman" w:eastAsia="Times New Roman" w:hAnsi="Times New Roman" w:cs="Times New Roman"/>
          <w:sz w:val="28"/>
          <w:szCs w:val="28"/>
        </w:rPr>
        <w:t>Вдруг навстречу им волк. Звери</w:t>
      </w:r>
      <w:r w:rsidRPr="00F527BE">
        <w:rPr>
          <w:rFonts w:ascii="Times New Roman" w:eastAsia="Times New Roman" w:hAnsi="Times New Roman" w:cs="Times New Roman"/>
          <w:sz w:val="28"/>
          <w:szCs w:val="28"/>
        </w:rPr>
        <w:t xml:space="preserve"> испугались и бросились наутек. Далеко убежали детеныши от своих мам. Помогите мамам найти своих деток. Назовите правильно малыша.</w:t>
      </w:r>
    </w:p>
    <w:p w:rsidR="004C17D7" w:rsidRPr="00F527BE" w:rsidRDefault="004C17D7" w:rsidP="006604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медведь – медвежонок</w:t>
      </w:r>
    </w:p>
    <w:p w:rsidR="004C17D7" w:rsidRPr="00F527BE" w:rsidRDefault="004C17D7" w:rsidP="006604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ёж – …</w:t>
      </w:r>
    </w:p>
    <w:p w:rsidR="004C17D7" w:rsidRPr="00F527BE" w:rsidRDefault="004C17D7" w:rsidP="006604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кабан – …</w:t>
      </w:r>
    </w:p>
    <w:p w:rsidR="004C17D7" w:rsidRPr="00F527BE" w:rsidRDefault="004C17D7" w:rsidP="006604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белка – …</w:t>
      </w:r>
    </w:p>
    <w:p w:rsidR="004C17D7" w:rsidRPr="00F527BE" w:rsidRDefault="004C17D7" w:rsidP="006604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заяц – …</w:t>
      </w:r>
    </w:p>
    <w:p w:rsidR="004C17D7" w:rsidRPr="00F527BE" w:rsidRDefault="004C17D7" w:rsidP="006604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барсук – …</w:t>
      </w:r>
    </w:p>
    <w:p w:rsidR="004C17D7" w:rsidRPr="00F527BE" w:rsidRDefault="004C17D7" w:rsidP="006604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волк – …</w:t>
      </w:r>
    </w:p>
    <w:p w:rsidR="004C17D7" w:rsidRPr="00F527BE" w:rsidRDefault="004C17D7" w:rsidP="006604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лиса – …</w:t>
      </w:r>
    </w:p>
    <w:p w:rsidR="004C17D7" w:rsidRPr="00F527BE" w:rsidRDefault="004C17D7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F527BE">
        <w:rPr>
          <w:rFonts w:ascii="Times New Roman" w:eastAsia="Times New Roman" w:hAnsi="Times New Roman" w:cs="Times New Roman"/>
          <w:sz w:val="28"/>
          <w:szCs w:val="28"/>
        </w:rPr>
        <w:t>: а теперь помогите малышам собрать корзинки, которые они бросили в лесу. Зайцу соберите морковку, ежику – грибы, а белке орешки.</w:t>
      </w:r>
    </w:p>
    <w:p w:rsidR="004C17D7" w:rsidRPr="00F40423" w:rsidRDefault="004C17D7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Молодцы, справились с испытанием, Кощея вот и второй лепесток</w:t>
      </w:r>
      <w:r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0423" w:rsidRPr="00F40423">
        <w:rPr>
          <w:rFonts w:ascii="Times New Roman" w:eastAsia="Times New Roman" w:hAnsi="Times New Roman" w:cs="Times New Roman"/>
          <w:bCs/>
          <w:sz w:val="28"/>
          <w:szCs w:val="28"/>
        </w:rPr>
        <w:t>синий</w:t>
      </w:r>
    </w:p>
    <w:p w:rsidR="006754C1" w:rsidRPr="00F40423" w:rsidRDefault="004C17D7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0423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AB68F2" w:rsidRPr="00F4042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40423">
        <w:rPr>
          <w:rFonts w:ascii="Times New Roman" w:eastAsia="Times New Roman" w:hAnsi="Times New Roman" w:cs="Times New Roman"/>
          <w:bCs/>
          <w:sz w:val="28"/>
          <w:szCs w:val="28"/>
        </w:rPr>
        <w:t>равля</w:t>
      </w:r>
      <w:r w:rsidR="00AB68F2" w:rsidRPr="00F4042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40423">
        <w:rPr>
          <w:rFonts w:ascii="Times New Roman" w:eastAsia="Times New Roman" w:hAnsi="Times New Roman" w:cs="Times New Roman"/>
          <w:bCs/>
          <w:sz w:val="28"/>
          <w:szCs w:val="28"/>
        </w:rPr>
        <w:t>мся</w:t>
      </w:r>
      <w:r w:rsidR="00AB68F2" w:rsidRPr="00F4042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путь</w:t>
      </w:r>
      <w:r w:rsidRPr="00F4042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дальше по маршруту наш</w:t>
      </w:r>
      <w:r w:rsidR="00AB68F2" w:rsidRPr="00F4042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40423">
        <w:rPr>
          <w:rFonts w:ascii="Times New Roman" w:eastAsia="Times New Roman" w:hAnsi="Times New Roman" w:cs="Times New Roman"/>
          <w:bCs/>
          <w:sz w:val="28"/>
          <w:szCs w:val="28"/>
        </w:rPr>
        <w:t>й карты</w:t>
      </w:r>
    </w:p>
    <w:p w:rsidR="00AB68F2" w:rsidRPr="006754C1" w:rsidRDefault="006754C1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F40423">
        <w:rPr>
          <w:rFonts w:ascii="Times New Roman" w:hAnsi="Times New Roman" w:cs="Times New Roman"/>
          <w:b/>
          <w:bCs/>
          <w:sz w:val="28"/>
          <w:szCs w:val="28"/>
        </w:rPr>
        <w:t>3 И</w:t>
      </w:r>
      <w:r w:rsidR="00AB68F2" w:rsidRPr="00F527BE">
        <w:rPr>
          <w:rFonts w:ascii="Times New Roman" w:hAnsi="Times New Roman" w:cs="Times New Roman"/>
          <w:b/>
          <w:bCs/>
          <w:sz w:val="28"/>
          <w:szCs w:val="28"/>
        </w:rPr>
        <w:t>гра «Экологический светофор»</w:t>
      </w:r>
    </w:p>
    <w:p w:rsidR="00AB68F2" w:rsidRPr="00F527BE" w:rsidRDefault="00F40423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8F2" w:rsidRPr="00F527BE">
        <w:rPr>
          <w:sz w:val="28"/>
          <w:szCs w:val="28"/>
        </w:rPr>
        <w:t>Экологический светофор установлен для того, чтобы охранять природу и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помогать детям соблюдению правил разумных взаимоотношений с природой.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sym w:font="Symbol" w:char="F0B7"/>
      </w:r>
      <w:r w:rsidRPr="00F527BE">
        <w:rPr>
          <w:sz w:val="28"/>
          <w:szCs w:val="28"/>
        </w:rPr>
        <w:t>Красный цвет – стой! Твои действия приносят вред окружающей среде.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sym w:font="Symbol" w:char="F0B7"/>
      </w:r>
      <w:r w:rsidRPr="00F527BE">
        <w:rPr>
          <w:sz w:val="28"/>
          <w:szCs w:val="28"/>
        </w:rPr>
        <w:t>Синий цвет – будь осторожен! Постарайся не нанести вреда природе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Следи за своими действиями! Соблюдай меру и правила!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sym w:font="Symbol" w:char="F0B7"/>
      </w:r>
      <w:r w:rsidRPr="00F527BE">
        <w:rPr>
          <w:sz w:val="28"/>
          <w:szCs w:val="28"/>
        </w:rPr>
        <w:t xml:space="preserve">Зеленый цвет – ты настоящий друг и защитник природы! Твои действия 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полезны для неё! Продолжай помогать природе!</w:t>
      </w:r>
    </w:p>
    <w:p w:rsidR="00AB68F2" w:rsidRPr="00F527BE" w:rsidRDefault="006754C1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Показать кружки зелёного</w:t>
      </w:r>
      <w:r w:rsidR="00AB68F2" w:rsidRPr="00F527BE">
        <w:rPr>
          <w:sz w:val="28"/>
          <w:szCs w:val="28"/>
        </w:rPr>
        <w:t>, красного, синего цвета, в зависимости от того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решения, которое принимается.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1. Ребята наблюдают за муравьями. (з)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2. Дети оставили костёр в лесу. (к)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3. Ребята огородили муравейник. (з)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4. Мальчики взяли в лес весной собаку. (к)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5. Девочки не стали рвать ландыши в лесу. (з)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6. Ребята срезают грибы ножиком. (с)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7. Ученики очищают парк от мусора. (з)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8. Ребята увидели гнездо в траве. (с)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9. Ребята бросают мусор на дорогу. (к)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10.Дети сильно шумят в лесу. (к)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11.Мальчик гуляет с собакой по газонам. (к)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12.Девочка рвёт цветы на клумбе. (к)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13.Ребята ходят в парке только по тропинкам. (з)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14.Ребята поймали снегиря и посадили в клетку. (к)</w:t>
      </w:r>
    </w:p>
    <w:p w:rsidR="00AB68F2" w:rsidRPr="00F527BE" w:rsidRDefault="00AB68F2" w:rsidP="006604E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27BE">
        <w:rPr>
          <w:sz w:val="28"/>
          <w:szCs w:val="28"/>
        </w:rPr>
        <w:t>15.Дети вешают кормушку. (з)</w:t>
      </w:r>
    </w:p>
    <w:p w:rsidR="006604E6" w:rsidRPr="006604E6" w:rsidRDefault="00F527BE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4E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604E6" w:rsidRPr="006604E6">
        <w:rPr>
          <w:rFonts w:ascii="Times New Roman" w:eastAsia="Times New Roman" w:hAnsi="Times New Roman" w:cs="Times New Roman"/>
          <w:bCs/>
          <w:sz w:val="28"/>
          <w:szCs w:val="28"/>
        </w:rPr>
        <w:t>Дети продолжаю движение по карте.</w:t>
      </w:r>
      <w:r w:rsidRPr="006604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313E" w:rsidRPr="006604E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CC313E" w:rsidRPr="00F527BE" w:rsidRDefault="006604E6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CC31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  <w:r w:rsidR="00F4042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CC313E"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>гра  «Сортировочная»</w:t>
      </w:r>
    </w:p>
    <w:p w:rsidR="00CC313E" w:rsidRPr="00F527BE" w:rsidRDefault="00CC313E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Pr="00F527BE">
        <w:rPr>
          <w:rFonts w:ascii="Times New Roman" w:eastAsia="Times New Roman" w:hAnsi="Times New Roman" w:cs="Times New Roman"/>
          <w:sz w:val="28"/>
          <w:szCs w:val="28"/>
        </w:rPr>
        <w:t>: Здравствуйте, ребята. Хочу проверить, умеете ли вы быстро ориентироваться. Посмотрите как много мусора на нашем участке, давайте наведем порядок. Но только складывать нужно по правилам:</w:t>
      </w:r>
    </w:p>
    <w:p w:rsidR="00CC313E" w:rsidRPr="00F527BE" w:rsidRDefault="00CC313E" w:rsidP="00660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в синее ведро складываем бумагу;</w:t>
      </w:r>
    </w:p>
    <w:p w:rsidR="00CC313E" w:rsidRPr="00F527BE" w:rsidRDefault="00CC313E" w:rsidP="00660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в желтое ведро – пластиковые бутылки;</w:t>
      </w:r>
    </w:p>
    <w:p w:rsidR="00CC313E" w:rsidRPr="00F527BE" w:rsidRDefault="00CC313E" w:rsidP="00660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в зеленое ведро – стеклянные бутылки;</w:t>
      </w:r>
    </w:p>
    <w:p w:rsidR="00CC313E" w:rsidRPr="00F527BE" w:rsidRDefault="00CC313E" w:rsidP="00660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в красное ведро – остальной мусор.</w:t>
      </w:r>
    </w:p>
    <w:p w:rsidR="00CC313E" w:rsidRPr="00F527BE" w:rsidRDefault="00CC313E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40423">
        <w:rPr>
          <w:rFonts w:ascii="Times New Roman" w:eastAsia="Times New Roman" w:hAnsi="Times New Roman" w:cs="Times New Roman"/>
          <w:sz w:val="28"/>
          <w:szCs w:val="28"/>
        </w:rPr>
        <w:t>: М</w:t>
      </w:r>
      <w:r w:rsidRPr="00F527BE">
        <w:rPr>
          <w:rFonts w:ascii="Times New Roman" w:eastAsia="Times New Roman" w:hAnsi="Times New Roman" w:cs="Times New Roman"/>
          <w:sz w:val="28"/>
          <w:szCs w:val="28"/>
        </w:rPr>
        <w:t>олодцы, вы отлично справили</w:t>
      </w:r>
      <w:r w:rsidR="00F40423">
        <w:rPr>
          <w:rFonts w:ascii="Times New Roman" w:eastAsia="Times New Roman" w:hAnsi="Times New Roman" w:cs="Times New Roman"/>
          <w:sz w:val="28"/>
          <w:szCs w:val="28"/>
        </w:rPr>
        <w:t xml:space="preserve">сь с заданием, дети находят зленный лепесток </w:t>
      </w:r>
      <w:r w:rsidRPr="00F527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04E6">
        <w:rPr>
          <w:rFonts w:ascii="Times New Roman" w:eastAsia="Times New Roman" w:hAnsi="Times New Roman" w:cs="Times New Roman"/>
          <w:sz w:val="28"/>
          <w:szCs w:val="28"/>
        </w:rPr>
        <w:t>(Продолжают движение по маршруту)</w:t>
      </w:r>
    </w:p>
    <w:p w:rsidR="00D90BE2" w:rsidRPr="00CC313E" w:rsidRDefault="00F527BE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F4BFC"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31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</w:t>
      </w:r>
      <w:r w:rsidR="00F4042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CF4BFC"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>гра</w:t>
      </w:r>
      <w:r w:rsidR="00F40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0BE2"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>«Если</w:t>
      </w:r>
      <w:r w:rsidR="00D90BE2" w:rsidRPr="00F527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0BE2"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D90BE2" w:rsidRPr="00F527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0BE2"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приду</w:t>
      </w:r>
      <w:r w:rsidR="00D90BE2" w:rsidRPr="00F527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0BE2"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D90BE2" w:rsidRPr="00F527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0BE2"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>лесок»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6754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527BE">
        <w:rPr>
          <w:rFonts w:ascii="Times New Roman" w:eastAsia="Times New Roman" w:hAnsi="Times New Roman" w:cs="Times New Roman"/>
          <w:sz w:val="28"/>
          <w:szCs w:val="28"/>
        </w:rPr>
        <w:t xml:space="preserve"> Ребята, а вы любите природу? А умеете ее беречь? А ведь когда плохие люди приходят в лес, на луг, на речку, то они там шумят, ломают деревья, рвут цветы, разбрасывают мусор. Вы себя тоже так ведёте? Сейчас я проверю, знаете ли вы правила поведения в лесу. Для этого поиграем с вами в игру «Если я приду в лесок». </w:t>
      </w:r>
    </w:p>
    <w:p w:rsidR="00D90BE2" w:rsidRPr="00F527BE" w:rsidRDefault="00F40423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90BE2" w:rsidRPr="00F527BE">
        <w:rPr>
          <w:rFonts w:ascii="Times New Roman" w:eastAsia="Times New Roman" w:hAnsi="Times New Roman" w:cs="Times New Roman"/>
          <w:sz w:val="28"/>
          <w:szCs w:val="28"/>
        </w:rPr>
        <w:t>Я буду рассказывать действия, а вы думайте и отвечайте. Если я поступаю хорошо, говорите «да», если плохо, то кричите «нет»!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Если я приду в лесок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И сорву ромашку? </w:t>
      </w:r>
      <w:r w:rsidRPr="00F527BE">
        <w:rPr>
          <w:rFonts w:ascii="Times New Roman" w:eastAsia="Times New Roman" w:hAnsi="Times New Roman" w:cs="Times New Roman"/>
          <w:i/>
          <w:iCs/>
          <w:sz w:val="28"/>
          <w:szCs w:val="28"/>
        </w:rPr>
        <w:t>(нет)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Если съем я пирожок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И выброшу бумажку? </w:t>
      </w:r>
      <w:r w:rsidRPr="00F527BE">
        <w:rPr>
          <w:rFonts w:ascii="Times New Roman" w:eastAsia="Times New Roman" w:hAnsi="Times New Roman" w:cs="Times New Roman"/>
          <w:i/>
          <w:iCs/>
          <w:sz w:val="28"/>
          <w:szCs w:val="28"/>
        </w:rPr>
        <w:t>(нет)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Если хлебушка кусок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На пеньке оставлю? </w:t>
      </w:r>
      <w:r w:rsidRPr="00F527BE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Если ветку подвяжу,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Колышек подставлю? </w:t>
      </w:r>
      <w:r w:rsidRPr="00F527BE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Если разведу костер,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А тушить не буду? </w:t>
      </w:r>
      <w:r w:rsidRPr="00F527BE">
        <w:rPr>
          <w:rFonts w:ascii="Times New Roman" w:eastAsia="Times New Roman" w:hAnsi="Times New Roman" w:cs="Times New Roman"/>
          <w:i/>
          <w:iCs/>
          <w:sz w:val="28"/>
          <w:szCs w:val="28"/>
        </w:rPr>
        <w:t>(нет)</w:t>
      </w:r>
    </w:p>
    <w:p w:rsidR="00D90BE2" w:rsidRPr="00F527BE" w:rsidRDefault="00D90BE2" w:rsidP="006604E6">
      <w:pPr>
        <w:tabs>
          <w:tab w:val="left" w:pos="252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Если сильно насорю</w:t>
      </w:r>
      <w:r w:rsidRPr="00F527B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И убрать забуду. </w:t>
      </w:r>
      <w:r w:rsidR="00F40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7BE">
        <w:rPr>
          <w:rFonts w:ascii="Times New Roman" w:eastAsia="Times New Roman" w:hAnsi="Times New Roman" w:cs="Times New Roman"/>
          <w:i/>
          <w:iCs/>
          <w:sz w:val="28"/>
          <w:szCs w:val="28"/>
        </w:rPr>
        <w:t>(нет)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Если мусор уберу,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Банку закапаю? </w:t>
      </w:r>
      <w:r w:rsidRPr="00F527BE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Я люблю свою природу,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Я ей помогаю! </w:t>
      </w:r>
      <w:r w:rsidRPr="00F527BE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</w:p>
    <w:p w:rsidR="00D90BE2" w:rsidRPr="00F527BE" w:rsidRDefault="00D90BE2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F527BE">
        <w:rPr>
          <w:rFonts w:ascii="Times New Roman" w:eastAsia="Times New Roman" w:hAnsi="Times New Roman" w:cs="Times New Roman"/>
          <w:sz w:val="28"/>
          <w:szCs w:val="28"/>
        </w:rPr>
        <w:t>: Молодцы, справили</w:t>
      </w:r>
      <w:r w:rsidR="006754C1">
        <w:rPr>
          <w:rFonts w:ascii="Times New Roman" w:eastAsia="Times New Roman" w:hAnsi="Times New Roman" w:cs="Times New Roman"/>
          <w:sz w:val="28"/>
          <w:szCs w:val="28"/>
        </w:rPr>
        <w:t xml:space="preserve">сь с испытанием, вот и наш </w:t>
      </w:r>
      <w:r w:rsidR="00F40423">
        <w:rPr>
          <w:rFonts w:ascii="Times New Roman" w:eastAsia="Times New Roman" w:hAnsi="Times New Roman" w:cs="Times New Roman"/>
          <w:sz w:val="28"/>
          <w:szCs w:val="28"/>
        </w:rPr>
        <w:t xml:space="preserve">жёлтый </w:t>
      </w:r>
      <w:r w:rsidR="006754C1">
        <w:rPr>
          <w:rFonts w:ascii="Times New Roman" w:eastAsia="Times New Roman" w:hAnsi="Times New Roman" w:cs="Times New Roman"/>
          <w:sz w:val="28"/>
          <w:szCs w:val="28"/>
        </w:rPr>
        <w:t>лепесток</w:t>
      </w:r>
      <w:r w:rsidRPr="00F527BE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C313E" w:rsidRDefault="00CC313E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6754C1">
        <w:rPr>
          <w:rFonts w:ascii="Times New Roman" w:eastAsia="Times New Roman" w:hAnsi="Times New Roman" w:cs="Times New Roman"/>
          <w:b/>
          <w:sz w:val="28"/>
          <w:szCs w:val="28"/>
        </w:rPr>
        <w:t>6игра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4BFC"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«Посади цветы»</w:t>
      </w:r>
      <w:r w:rsidR="00CF4BFC" w:rsidRPr="00F52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CC313E" w:rsidRPr="00CC313E" w:rsidRDefault="00CC313E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23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="00F4042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4042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CC313E">
        <w:rPr>
          <w:rFonts w:ascii="Times New Roman" w:eastAsia="Times New Roman" w:hAnsi="Times New Roman" w:cs="Times New Roman"/>
          <w:sz w:val="28"/>
          <w:szCs w:val="28"/>
        </w:rPr>
        <w:t>ети делятся на 2команды</w:t>
      </w:r>
      <w:r w:rsidR="006604E6">
        <w:rPr>
          <w:rFonts w:ascii="Times New Roman" w:eastAsia="Times New Roman" w:hAnsi="Times New Roman" w:cs="Times New Roman"/>
          <w:sz w:val="28"/>
          <w:szCs w:val="28"/>
        </w:rPr>
        <w:t>, бегут с кеглей ставят</w:t>
      </w:r>
      <w:r w:rsidRPr="00CC313E">
        <w:rPr>
          <w:rFonts w:ascii="Times New Roman" w:eastAsia="Times New Roman" w:hAnsi="Times New Roman" w:cs="Times New Roman"/>
          <w:sz w:val="28"/>
          <w:szCs w:val="28"/>
        </w:rPr>
        <w:t xml:space="preserve"> их в ряд поливают цветы </w:t>
      </w:r>
      <w:r w:rsidR="00660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13E" w:rsidRDefault="00CC313E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A71" w:rsidRPr="00F527BE" w:rsidRDefault="00751A71" w:rsidP="006604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4C1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"Кто быстрее найдет березу, ель, дуб"</w:t>
      </w:r>
      <w:r w:rsidRPr="00F527B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1A71" w:rsidRPr="00F527BE" w:rsidRDefault="00751A71" w:rsidP="006604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Дидактическая задача. Найти дерево по названию.</w:t>
      </w:r>
    </w:p>
    <w:p w:rsidR="00751A71" w:rsidRPr="00F527BE" w:rsidRDefault="00751A71" w:rsidP="006604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Правило. Бежать к названному дереву можно толь ко по команде «Беги!».</w:t>
      </w:r>
    </w:p>
    <w:p w:rsidR="006604E6" w:rsidRDefault="00751A71" w:rsidP="006604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7BE">
        <w:rPr>
          <w:rFonts w:ascii="Times New Roman" w:eastAsia="Times New Roman" w:hAnsi="Times New Roman" w:cs="Times New Roman"/>
          <w:sz w:val="28"/>
          <w:szCs w:val="28"/>
        </w:rPr>
        <w:t>Ход игры. Воспитатель называет хорошо знакомое детям дерево, имеющее яркие отличительные признаки, и просит найти его, например: «Кто быстрее найдет березу? Раз, два, три - к березе беги!» Дети должны найти дерево и подбежать к любой березе, растущей на участке, где проводится игра.</w:t>
      </w:r>
    </w:p>
    <w:p w:rsidR="00B55081" w:rsidRPr="006604E6" w:rsidRDefault="006604E6" w:rsidP="006604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4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CC313E" w:rsidRPr="006604E6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22A8C" w:rsidRPr="006604E6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 </w:t>
      </w:r>
      <w:r w:rsidR="00B55081" w:rsidRPr="006604E6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Игра  «Овощи - фрукты»</w:t>
      </w:r>
    </w:p>
    <w:p w:rsidR="00B55081" w:rsidRPr="006604E6" w:rsidRDefault="00891097" w:rsidP="006604E6">
      <w:pPr>
        <w:pStyle w:val="a7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6604E6">
        <w:rPr>
          <w:sz w:val="28"/>
          <w:szCs w:val="28"/>
        </w:rPr>
        <w:t>Задание:  П</w:t>
      </w:r>
      <w:r w:rsidR="00B55081" w:rsidRPr="006604E6">
        <w:rPr>
          <w:sz w:val="28"/>
          <w:szCs w:val="28"/>
        </w:rPr>
        <w:t>равильно рассортиро</w:t>
      </w:r>
      <w:r w:rsidR="00036198" w:rsidRPr="006604E6">
        <w:rPr>
          <w:sz w:val="28"/>
          <w:szCs w:val="28"/>
        </w:rPr>
        <w:t>вать овощи и фрукты</w:t>
      </w:r>
      <w:r w:rsidR="00122A8C" w:rsidRPr="006604E6">
        <w:rPr>
          <w:sz w:val="28"/>
          <w:szCs w:val="28"/>
        </w:rPr>
        <w:t>.</w:t>
      </w:r>
      <w:r w:rsidR="00036198" w:rsidRPr="006604E6">
        <w:rPr>
          <w:sz w:val="28"/>
          <w:szCs w:val="28"/>
        </w:rPr>
        <w:t xml:space="preserve"> </w:t>
      </w:r>
      <w:r w:rsidR="00B55081" w:rsidRPr="006604E6">
        <w:rPr>
          <w:sz w:val="28"/>
          <w:szCs w:val="28"/>
        </w:rPr>
        <w:t>Дети выстраиваются в две команды, берут по одному муляжу овоща или фрукта из большой корзины и кладут его в свою  корзинку.</w:t>
      </w:r>
    </w:p>
    <w:p w:rsidR="00B55081" w:rsidRPr="006604E6" w:rsidRDefault="00B55081" w:rsidP="006604E6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04E6">
        <w:rPr>
          <w:b/>
          <w:sz w:val="28"/>
          <w:szCs w:val="28"/>
        </w:rPr>
        <w:t>Ведущий</w:t>
      </w:r>
      <w:r w:rsidRPr="006604E6">
        <w:rPr>
          <w:rStyle w:val="aa"/>
          <w:b w:val="0"/>
          <w:sz w:val="28"/>
          <w:szCs w:val="28"/>
          <w:bdr w:val="none" w:sz="0" w:space="0" w:color="auto" w:frame="1"/>
        </w:rPr>
        <w:t>:</w:t>
      </w:r>
      <w:r w:rsidRPr="006604E6">
        <w:rPr>
          <w:rStyle w:val="aa"/>
          <w:sz w:val="28"/>
          <w:szCs w:val="28"/>
          <w:bdr w:val="none" w:sz="0" w:space="0" w:color="auto" w:frame="1"/>
        </w:rPr>
        <w:t>   </w:t>
      </w:r>
      <w:r w:rsidRPr="006604E6">
        <w:rPr>
          <w:sz w:val="28"/>
          <w:szCs w:val="28"/>
        </w:rPr>
        <w:t xml:space="preserve"> Молодцы! Справил</w:t>
      </w:r>
      <w:r w:rsidR="00122A8C" w:rsidRPr="006604E6">
        <w:rPr>
          <w:sz w:val="28"/>
          <w:szCs w:val="28"/>
        </w:rPr>
        <w:t>ись вот нашёлся и последний розовый лепесток волшебного цветка.</w:t>
      </w:r>
    </w:p>
    <w:p w:rsidR="00F271A8" w:rsidRPr="006604E6" w:rsidRDefault="00F271A8" w:rsidP="006604E6">
      <w:pPr>
        <w:pStyle w:val="a7"/>
        <w:shd w:val="clear" w:color="auto" w:fill="FFFFFF" w:themeFill="background1"/>
        <w:spacing w:before="0" w:beforeAutospacing="0" w:after="375" w:afterAutospacing="0"/>
        <w:textAlignment w:val="baseline"/>
        <w:rPr>
          <w:sz w:val="28"/>
          <w:szCs w:val="28"/>
        </w:rPr>
      </w:pPr>
      <w:r w:rsidRPr="006604E6">
        <w:rPr>
          <w:b/>
          <w:sz w:val="28"/>
          <w:szCs w:val="28"/>
        </w:rPr>
        <w:t>Ведущий:</w:t>
      </w:r>
      <w:r w:rsidR="00122A8C" w:rsidRPr="006604E6">
        <w:rPr>
          <w:sz w:val="28"/>
          <w:szCs w:val="28"/>
        </w:rPr>
        <w:t xml:space="preserve"> </w:t>
      </w:r>
      <w:r w:rsidRPr="006604E6">
        <w:rPr>
          <w:sz w:val="28"/>
          <w:szCs w:val="28"/>
        </w:rPr>
        <w:t>Ребята, мы получили в</w:t>
      </w:r>
      <w:r w:rsidR="00122A8C" w:rsidRPr="006604E6">
        <w:rPr>
          <w:sz w:val="28"/>
          <w:szCs w:val="28"/>
        </w:rPr>
        <w:t xml:space="preserve">се лепестки волшебного цветка с </w:t>
      </w:r>
      <w:r w:rsidRPr="006604E6">
        <w:rPr>
          <w:sz w:val="28"/>
          <w:szCs w:val="28"/>
        </w:rPr>
        <w:t xml:space="preserve"> буквами, сейчас нам нужно собрать правильно слово, чтобы заклятие </w:t>
      </w:r>
      <w:r w:rsidR="00122A8C" w:rsidRPr="006604E6">
        <w:rPr>
          <w:sz w:val="28"/>
          <w:szCs w:val="28"/>
        </w:rPr>
        <w:t xml:space="preserve">Кощея бессмертного </w:t>
      </w:r>
      <w:r w:rsidRPr="006604E6">
        <w:rPr>
          <w:sz w:val="28"/>
          <w:szCs w:val="28"/>
        </w:rPr>
        <w:t>потеряло свою силу, лес ожил и</w:t>
      </w:r>
      <w:r w:rsidR="00122A8C" w:rsidRPr="006604E6">
        <w:rPr>
          <w:sz w:val="28"/>
          <w:szCs w:val="28"/>
        </w:rPr>
        <w:t xml:space="preserve"> к нам вышла Фея Природы.</w:t>
      </w:r>
    </w:p>
    <w:p w:rsidR="00F271A8" w:rsidRPr="006604E6" w:rsidRDefault="00F271A8" w:rsidP="006604E6">
      <w:pPr>
        <w:pStyle w:val="a7"/>
        <w:shd w:val="clear" w:color="auto" w:fill="FFFFFF" w:themeFill="background1"/>
        <w:spacing w:before="0" w:beforeAutospacing="0" w:after="375" w:afterAutospacing="0"/>
        <w:textAlignment w:val="baseline"/>
        <w:rPr>
          <w:sz w:val="28"/>
          <w:szCs w:val="28"/>
        </w:rPr>
      </w:pPr>
      <w:r w:rsidRPr="006604E6">
        <w:rPr>
          <w:sz w:val="28"/>
          <w:szCs w:val="28"/>
        </w:rPr>
        <w:t>Дети собирают слово «ПРИРОДА».</w:t>
      </w:r>
    </w:p>
    <w:p w:rsidR="00F271A8" w:rsidRPr="00F527BE" w:rsidRDefault="00F271A8" w:rsidP="006604E6">
      <w:pPr>
        <w:pStyle w:val="a7"/>
        <w:shd w:val="clear" w:color="auto" w:fill="FFFFFF"/>
        <w:spacing w:before="0" w:beforeAutospacing="0" w:after="375" w:afterAutospacing="0"/>
        <w:textAlignment w:val="baseline"/>
        <w:rPr>
          <w:sz w:val="28"/>
          <w:szCs w:val="28"/>
        </w:rPr>
      </w:pPr>
      <w:r w:rsidRPr="00F527BE">
        <w:rPr>
          <w:sz w:val="28"/>
          <w:szCs w:val="28"/>
        </w:rPr>
        <w:t xml:space="preserve">Выходит из леса </w:t>
      </w:r>
      <w:r w:rsidR="00F527BE">
        <w:rPr>
          <w:sz w:val="28"/>
          <w:szCs w:val="28"/>
        </w:rPr>
        <w:t xml:space="preserve">Фея природы </w:t>
      </w:r>
      <w:r w:rsidRPr="00F527BE">
        <w:rPr>
          <w:sz w:val="28"/>
          <w:szCs w:val="28"/>
        </w:rPr>
        <w:t>благодарит детей за помощь в снятии заклятия и оживлении леса, награждает детей мыльными пузырями.</w:t>
      </w:r>
    </w:p>
    <w:p w:rsidR="001D0C54" w:rsidRPr="00F527BE" w:rsidRDefault="001D0C54" w:rsidP="006604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D0C54" w:rsidRPr="00F527BE" w:rsidSect="0077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A3" w:rsidRDefault="00426DA3" w:rsidP="00751A71">
      <w:pPr>
        <w:spacing w:after="0" w:line="240" w:lineRule="auto"/>
      </w:pPr>
      <w:r>
        <w:separator/>
      </w:r>
    </w:p>
  </w:endnote>
  <w:endnote w:type="continuationSeparator" w:id="1">
    <w:p w:rsidR="00426DA3" w:rsidRDefault="00426DA3" w:rsidP="0075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A3" w:rsidRDefault="00426DA3" w:rsidP="00751A71">
      <w:pPr>
        <w:spacing w:after="0" w:line="240" w:lineRule="auto"/>
      </w:pPr>
      <w:r>
        <w:separator/>
      </w:r>
    </w:p>
  </w:footnote>
  <w:footnote w:type="continuationSeparator" w:id="1">
    <w:p w:rsidR="00426DA3" w:rsidRDefault="00426DA3" w:rsidP="0075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B04"/>
    <w:multiLevelType w:val="multilevel"/>
    <w:tmpl w:val="21B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B0777"/>
    <w:multiLevelType w:val="multilevel"/>
    <w:tmpl w:val="DD0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BE2"/>
    <w:rsid w:val="00036198"/>
    <w:rsid w:val="00122A8C"/>
    <w:rsid w:val="001D0C54"/>
    <w:rsid w:val="001F0E30"/>
    <w:rsid w:val="002160EA"/>
    <w:rsid w:val="00285E78"/>
    <w:rsid w:val="002D244D"/>
    <w:rsid w:val="00426DA3"/>
    <w:rsid w:val="004C17D7"/>
    <w:rsid w:val="005C7BEF"/>
    <w:rsid w:val="006463B2"/>
    <w:rsid w:val="006604E6"/>
    <w:rsid w:val="0067498D"/>
    <w:rsid w:val="006754C1"/>
    <w:rsid w:val="00692784"/>
    <w:rsid w:val="0069703B"/>
    <w:rsid w:val="00712BB0"/>
    <w:rsid w:val="00751A71"/>
    <w:rsid w:val="007775D0"/>
    <w:rsid w:val="00821836"/>
    <w:rsid w:val="00891097"/>
    <w:rsid w:val="00896C04"/>
    <w:rsid w:val="008A31AB"/>
    <w:rsid w:val="008B7344"/>
    <w:rsid w:val="008C1044"/>
    <w:rsid w:val="0099620E"/>
    <w:rsid w:val="00A92BFE"/>
    <w:rsid w:val="00AB68F2"/>
    <w:rsid w:val="00AD0B89"/>
    <w:rsid w:val="00AF281B"/>
    <w:rsid w:val="00B55081"/>
    <w:rsid w:val="00C32CC0"/>
    <w:rsid w:val="00CC313E"/>
    <w:rsid w:val="00CF4BFC"/>
    <w:rsid w:val="00D318DA"/>
    <w:rsid w:val="00D80AB0"/>
    <w:rsid w:val="00D90BE2"/>
    <w:rsid w:val="00DF2533"/>
    <w:rsid w:val="00EC28F7"/>
    <w:rsid w:val="00F271A8"/>
    <w:rsid w:val="00F40423"/>
    <w:rsid w:val="00F527BE"/>
    <w:rsid w:val="00F7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A71"/>
  </w:style>
  <w:style w:type="paragraph" w:styleId="a5">
    <w:name w:val="footer"/>
    <w:basedOn w:val="a"/>
    <w:link w:val="a6"/>
    <w:uiPriority w:val="99"/>
    <w:semiHidden/>
    <w:unhideWhenUsed/>
    <w:rsid w:val="0075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A71"/>
  </w:style>
  <w:style w:type="paragraph" w:styleId="a7">
    <w:name w:val="Normal (Web)"/>
    <w:basedOn w:val="a"/>
    <w:uiPriority w:val="99"/>
    <w:unhideWhenUsed/>
    <w:rsid w:val="0067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7498D"/>
    <w:rPr>
      <w:i/>
      <w:iCs/>
    </w:rPr>
  </w:style>
  <w:style w:type="paragraph" w:styleId="a9">
    <w:name w:val="List Paragraph"/>
    <w:basedOn w:val="a"/>
    <w:uiPriority w:val="34"/>
    <w:qFormat/>
    <w:rsid w:val="00692784"/>
    <w:pPr>
      <w:ind w:left="720"/>
      <w:contextualSpacing/>
    </w:pPr>
  </w:style>
  <w:style w:type="character" w:styleId="aa">
    <w:name w:val="Strong"/>
    <w:basedOn w:val="a0"/>
    <w:uiPriority w:val="22"/>
    <w:qFormat/>
    <w:rsid w:val="00B550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17</cp:revision>
  <dcterms:created xsi:type="dcterms:W3CDTF">2019-10-08T07:52:00Z</dcterms:created>
  <dcterms:modified xsi:type="dcterms:W3CDTF">2019-11-25T08:13:00Z</dcterms:modified>
</cp:coreProperties>
</file>