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B" w:rsidRDefault="00690F6B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«Ракитянский Дом детского творчества»</w:t>
      </w:r>
    </w:p>
    <w:p w:rsidR="00690F6B" w:rsidRDefault="00690F6B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</w:t>
      </w:r>
      <w:r w:rsidR="00E00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 для педагогов дополнительного образования</w:t>
      </w:r>
    </w:p>
    <w:p w:rsidR="00CC0A77" w:rsidRDefault="00CC0A77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5974">
        <w:rPr>
          <w:rFonts w:ascii="Times New Roman" w:hAnsi="Times New Roman" w:cs="Times New Roman"/>
          <w:b/>
          <w:sz w:val="28"/>
          <w:szCs w:val="28"/>
        </w:rPr>
        <w:t>Тема</w:t>
      </w:r>
      <w:r w:rsidRPr="00E75974">
        <w:rPr>
          <w:rFonts w:ascii="Times New Roman" w:hAnsi="Times New Roman" w:cs="Times New Roman"/>
          <w:sz w:val="28"/>
          <w:szCs w:val="28"/>
        </w:rPr>
        <w:t xml:space="preserve">: </w:t>
      </w:r>
      <w:r w:rsidR="00E00333">
        <w:rPr>
          <w:rFonts w:ascii="Times New Roman" w:hAnsi="Times New Roman" w:cs="Times New Roman"/>
          <w:b/>
          <w:sz w:val="28"/>
          <w:szCs w:val="28"/>
        </w:rPr>
        <w:t>«</w:t>
      </w:r>
      <w:r w:rsidRPr="00E00333">
        <w:rPr>
          <w:rFonts w:ascii="Times New Roman" w:hAnsi="Times New Roman" w:cs="Times New Roman"/>
          <w:b/>
          <w:sz w:val="28"/>
          <w:szCs w:val="28"/>
        </w:rPr>
        <w:t>Декор для предметов интерьера»</w:t>
      </w:r>
    </w:p>
    <w:p w:rsidR="00E00333" w:rsidRDefault="00E00333" w:rsidP="00DF43F5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 Денежко Инна Николаевна</w:t>
      </w:r>
    </w:p>
    <w:p w:rsidR="00E75974" w:rsidRPr="00E75974" w:rsidRDefault="00E75974" w:rsidP="00450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F24" w:rsidRDefault="0075587F" w:rsidP="00DF43F5">
      <w:pPr>
        <w:pStyle w:val="a3"/>
        <w:outlineLvl w:val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мастер-класса:</w:t>
      </w:r>
      <w:r w:rsidRPr="00E759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E51F24" w:rsidRPr="00E51F24" w:rsidRDefault="00E51F24" w:rsidP="00E51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24">
        <w:rPr>
          <w:rFonts w:ascii="Times New Roman" w:hAnsi="Times New Roman" w:cs="Times New Roman"/>
          <w:sz w:val="28"/>
          <w:szCs w:val="28"/>
        </w:rPr>
        <w:t>Повышение профессионального уровня и статуса педагога. Повышение качества педагогического процесса в сфере дополнительного образования. Обобщение и обмен педагогическим опытом.</w:t>
      </w:r>
    </w:p>
    <w:p w:rsidR="00D97831" w:rsidRPr="00E75974" w:rsidRDefault="00E51F24" w:rsidP="0045087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587F"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75587F" w:rsidRPr="00E759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педагогов 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техникой изготовления </w:t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бабочек</w:t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5587F" w:rsidRPr="00E75974" w:rsidRDefault="00D97831" w:rsidP="0045087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бучать последовательности действий, использованию методов и приемов техники работы с пластиковыми бутылками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7831" w:rsidRDefault="00E75974" w:rsidP="0045087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условия для самореализации и стимулирования роста творческого потенциала педагогов в процессе проведения мастер – класса;</w:t>
      </w:r>
    </w:p>
    <w:p w:rsidR="00E75974" w:rsidRPr="00E75974" w:rsidRDefault="00E75974" w:rsidP="0045087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974" w:rsidRDefault="0075587F" w:rsidP="0045087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 мастер - класса:</w:t>
      </w:r>
      <w:r w:rsidRPr="00E759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5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креативности педагогов;</w:t>
      </w:r>
      <w:r w:rsidRPr="00E75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озможность применение педагогами нового нетрадиционного метода в своей практике;</w:t>
      </w:r>
      <w:r w:rsidRPr="00E75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разработки по теме мастер-класса;</w:t>
      </w:r>
      <w:r w:rsidRPr="00E759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5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 мотивации участников МК к формированию собственного стиля творческой педагогической деятельности;</w:t>
      </w:r>
      <w:r w:rsidRPr="00E75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рактическое освоение участниками МК специальных знаний, умений, навыков</w:t>
      </w:r>
      <w:r w:rsidR="00D97831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5587F" w:rsidRDefault="00D97831" w:rsidP="0045087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</w:t>
      </w:r>
      <w:r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«Бабочки» </w:t>
      </w:r>
      <w:r w:rsidR="0075587F" w:rsidRPr="00E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проявляя творческую инициативу, фантазию, мышление.</w:t>
      </w:r>
    </w:p>
    <w:p w:rsidR="00E75974" w:rsidRPr="00E75974" w:rsidRDefault="00E75974" w:rsidP="00450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Методическое оснащение занятия: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Методы:</w:t>
      </w:r>
      <w:r w:rsidRPr="00E759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1.И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нтерактивный (словесный, наглядный, практический);</w:t>
      </w:r>
      <w:r w:rsidRPr="00E759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2.И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сследовательский (умение самостоятельно распределять деятельность работы, выбор действия и его способа, свобода творчества).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Приемы:</w:t>
      </w:r>
      <w:r w:rsidRPr="00E759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бъяснение;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онсультация;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ассказ;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с показом практических действий;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произведений декоративно-прикладного искусства;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наглядности:</w:t>
      </w:r>
      <w:r w:rsidRPr="00E759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резентация к мастер-классу, выполненная в программе Power Point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974">
        <w:rPr>
          <w:rFonts w:ascii="Times New Roman" w:hAnsi="Times New Roman" w:cs="Times New Roman"/>
          <w:sz w:val="28"/>
          <w:szCs w:val="28"/>
        </w:rPr>
        <w:t>« Декор для предметов интерьера из пластиковых бутылок»</w:t>
      </w:r>
    </w:p>
    <w:p w:rsidR="00E75974" w:rsidRPr="00E75974" w:rsidRDefault="00E75974" w:rsidP="0045087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бразцы готовых </w:t>
      </w:r>
      <w:proofErr w:type="gramStart"/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proofErr w:type="gramEnd"/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выполненные педагогом;</w:t>
      </w:r>
      <w:r w:rsidRPr="00E759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хемы поэтапного выполнения изделий;</w:t>
      </w:r>
      <w:r w:rsidRPr="00E759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аблоны;</w:t>
      </w:r>
      <w:r w:rsidRPr="00E759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5974">
        <w:rPr>
          <w:rFonts w:ascii="Times New Roman" w:hAnsi="Times New Roman" w:cs="Times New Roman"/>
          <w:sz w:val="28"/>
          <w:szCs w:val="28"/>
        </w:rPr>
        <w:br/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69595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75974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атериалы для практической работы.</w:t>
      </w:r>
      <w:r w:rsidRPr="00E759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9595B" w:rsidRDefault="00E75974" w:rsidP="00DF43F5">
      <w:pPr>
        <w:pStyle w:val="a3"/>
        <w:outlineLvl w:val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597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Материалы и инструменты:</w:t>
      </w:r>
    </w:p>
    <w:p w:rsidR="00E75974" w:rsidRPr="0069595B" w:rsidRDefault="00E75974" w:rsidP="0045087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5974">
        <w:rPr>
          <w:rFonts w:ascii="Times New Roman" w:hAnsi="Times New Roman" w:cs="Times New Roman"/>
          <w:sz w:val="28"/>
          <w:szCs w:val="28"/>
        </w:rPr>
        <w:t>- пластиковая бутылка;</w:t>
      </w:r>
      <w:r w:rsidRPr="00E75974">
        <w:rPr>
          <w:rFonts w:ascii="Times New Roman" w:hAnsi="Times New Roman" w:cs="Times New Roman"/>
          <w:sz w:val="28"/>
          <w:szCs w:val="28"/>
        </w:rPr>
        <w:br/>
        <w:t>- ножницы;</w:t>
      </w:r>
      <w:r w:rsidRPr="00E75974">
        <w:rPr>
          <w:rFonts w:ascii="Times New Roman" w:hAnsi="Times New Roman" w:cs="Times New Roman"/>
          <w:sz w:val="28"/>
          <w:szCs w:val="28"/>
        </w:rPr>
        <w:br/>
        <w:t>- водостойкий фломастер или маркер  для контура;</w:t>
      </w:r>
      <w:r w:rsidRPr="00E75974">
        <w:rPr>
          <w:rFonts w:ascii="Times New Roman" w:hAnsi="Times New Roman" w:cs="Times New Roman"/>
          <w:sz w:val="28"/>
          <w:szCs w:val="28"/>
        </w:rPr>
        <w:br/>
        <w:t>- рисунок бабочки;</w:t>
      </w:r>
      <w:r w:rsidRPr="00E75974">
        <w:rPr>
          <w:rFonts w:ascii="Times New Roman" w:hAnsi="Times New Roman" w:cs="Times New Roman"/>
          <w:sz w:val="28"/>
          <w:szCs w:val="28"/>
        </w:rPr>
        <w:br/>
        <w:t>- краски;</w:t>
      </w:r>
      <w:r w:rsidRPr="00E75974">
        <w:rPr>
          <w:rFonts w:ascii="Times New Roman" w:hAnsi="Times New Roman" w:cs="Times New Roman"/>
          <w:sz w:val="28"/>
          <w:szCs w:val="28"/>
        </w:rPr>
        <w:br/>
        <w:t>- клей;</w:t>
      </w:r>
      <w:r w:rsidRPr="00E75974">
        <w:rPr>
          <w:rFonts w:ascii="Times New Roman" w:hAnsi="Times New Roman" w:cs="Times New Roman"/>
          <w:sz w:val="28"/>
          <w:szCs w:val="28"/>
        </w:rPr>
        <w:br/>
        <w:t>- проволока;</w:t>
      </w:r>
    </w:p>
    <w:p w:rsidR="00E75974" w:rsidRDefault="00E75974" w:rsidP="00450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974">
        <w:rPr>
          <w:rFonts w:ascii="Times New Roman" w:hAnsi="Times New Roman" w:cs="Times New Roman"/>
          <w:sz w:val="28"/>
          <w:szCs w:val="28"/>
        </w:rPr>
        <w:t>- бусины.</w:t>
      </w:r>
    </w:p>
    <w:p w:rsidR="0069595B" w:rsidRPr="00E75974" w:rsidRDefault="0069595B" w:rsidP="00450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D4F" w:rsidRDefault="009D4F24" w:rsidP="00DF43F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4332">
        <w:rPr>
          <w:rFonts w:ascii="Times New Roman" w:hAnsi="Times New Roman" w:cs="Times New Roman"/>
          <w:b/>
          <w:bCs/>
          <w:sz w:val="28"/>
          <w:szCs w:val="28"/>
        </w:rPr>
        <w:t>Подготовительно-организационный этап:</w:t>
      </w:r>
    </w:p>
    <w:p w:rsidR="00B86D4F" w:rsidRPr="00E052D1" w:rsidRDefault="009D4F24" w:rsidP="00E05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D1">
        <w:rPr>
          <w:rFonts w:ascii="Times New Roman" w:hAnsi="Times New Roman" w:cs="Times New Roman"/>
          <w:sz w:val="28"/>
          <w:szCs w:val="28"/>
        </w:rPr>
        <w:t xml:space="preserve"> </w:t>
      </w:r>
      <w:r w:rsidR="00B86D4F" w:rsidRPr="00E052D1">
        <w:rPr>
          <w:rFonts w:ascii="Times New Roman" w:hAnsi="Times New Roman" w:cs="Times New Roman"/>
          <w:sz w:val="28"/>
          <w:szCs w:val="28"/>
        </w:rPr>
        <w:t>Современное образование связано с развитием творческих возможностей человека, созданием реальных условий для обогащения творческого потенциала личности и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Fonts w:ascii="Times New Roman" w:hAnsi="Times New Roman" w:cs="Times New Roman"/>
          <w:sz w:val="28"/>
          <w:szCs w:val="28"/>
        </w:rPr>
        <w:t>и учителя. Важно, чтобы с детьми работали творческие люди,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умеющие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Fonts w:ascii="Times New Roman" w:hAnsi="Times New Roman" w:cs="Times New Roman"/>
          <w:sz w:val="28"/>
          <w:szCs w:val="28"/>
        </w:rPr>
        <w:t>ценить, понимать и развивать способности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B86D4F" w:rsidRPr="00E052D1">
        <w:rPr>
          <w:rFonts w:ascii="Times New Roman" w:hAnsi="Times New Roman" w:cs="Times New Roman"/>
          <w:sz w:val="28"/>
          <w:szCs w:val="28"/>
        </w:rPr>
        <w:t>. Обществу нужен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B86D4F" w:rsidRPr="00E052D1">
        <w:rPr>
          <w:rFonts w:ascii="Times New Roman" w:hAnsi="Times New Roman" w:cs="Times New Roman"/>
          <w:sz w:val="28"/>
          <w:szCs w:val="28"/>
        </w:rPr>
        <w:t xml:space="preserve">, способный к активности, осмыслению своей деятельности, обладающий богатым творческим потенциалом, интеллектуально-нравственной свободой в совместном </w:t>
      </w:r>
      <w:r w:rsidR="00B86D4F" w:rsidRPr="00E052D1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личностном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Fonts w:ascii="Times New Roman" w:hAnsi="Times New Roman" w:cs="Times New Roman"/>
          <w:sz w:val="28"/>
          <w:szCs w:val="28"/>
        </w:rPr>
        <w:t>росте самого себя и тех, кого</w:t>
      </w:r>
      <w:r w:rsidR="00B86D4F" w:rsidRPr="00E052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86D4F" w:rsidRPr="00E052D1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обучает</w:t>
      </w:r>
      <w:r w:rsidR="00B86D4F" w:rsidRPr="00E052D1">
        <w:rPr>
          <w:rFonts w:ascii="Times New Roman" w:hAnsi="Times New Roman" w:cs="Times New Roman"/>
          <w:sz w:val="28"/>
          <w:szCs w:val="28"/>
        </w:rPr>
        <w:t>.</w:t>
      </w:r>
    </w:p>
    <w:p w:rsidR="00CC0A77" w:rsidRPr="00E052D1" w:rsidRDefault="00CC0A77" w:rsidP="00E052D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2D1">
        <w:rPr>
          <w:rFonts w:ascii="Times New Roman" w:hAnsi="Times New Roman" w:cs="Times New Roman"/>
          <w:sz w:val="28"/>
          <w:szCs w:val="28"/>
        </w:rPr>
        <w:t>Многие умеют создавать что- то оригинальное и особенное, что приводит окружающих в восторг. Для этого совсем необязательно иметь врожденный дар, очень многому можно научиться, используя при этом подручные материалы. Например: пластиковые бутылки.</w:t>
      </w:r>
    </w:p>
    <w:p w:rsidR="00CC0A77" w:rsidRDefault="00CC0A77" w:rsidP="00E05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1">
        <w:rPr>
          <w:rFonts w:ascii="Times New Roman" w:hAnsi="Times New Roman" w:cs="Times New Roman"/>
          <w:sz w:val="28"/>
          <w:szCs w:val="28"/>
        </w:rPr>
        <w:t>Это увлекательное и достаточно простое в исполнении  увлечение, с помощью которого можно сделать много оригинальных и интересных вещей. А главное вы не будете тратить на это занятие деньги. Ведь пластиковые бутылки - это материал, который часто используется в нашей повседневной жизни.</w:t>
      </w:r>
      <w:r w:rsidRPr="00E052D1">
        <w:rPr>
          <w:rFonts w:ascii="Times New Roman" w:hAnsi="Times New Roman" w:cs="Times New Roman"/>
          <w:color w:val="232927"/>
          <w:sz w:val="28"/>
          <w:szCs w:val="28"/>
        </w:rPr>
        <w:t xml:space="preserve"> </w:t>
      </w:r>
      <w:r w:rsidRPr="00E052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человек вместо того, чтобы выбросить пластиковую бутылку сохранит ее, а затем сделает что-то красивое и полезное, то всем нам будет приятнее жить. Наша маленькая, в общем-то, планета Земля будет меньше замусориваться, леса будут чище, а положительных эмоций у людей - больше.</w:t>
      </w:r>
    </w:p>
    <w:p w:rsidR="00E052D1" w:rsidRPr="00E052D1" w:rsidRDefault="00E052D1" w:rsidP="00E052D1">
      <w:pPr>
        <w:pStyle w:val="a3"/>
        <w:jc w:val="both"/>
        <w:rPr>
          <w:rFonts w:ascii="Times New Roman" w:eastAsia="Times New Roman" w:hAnsi="Times New Roman" w:cs="Times New Roman"/>
          <w:color w:val="2329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F24">
        <w:rPr>
          <w:rFonts w:ascii="Times New Roman" w:hAnsi="Times New Roman" w:cs="Times New Roman"/>
          <w:sz w:val="28"/>
          <w:szCs w:val="28"/>
        </w:rPr>
        <w:t>Поделки из пластиковых бутылок, создаваемые детьми своими руками, предоставляют  им возможность приобрести сноровку в выполнении творческих заданий и проявить собственную индивидуальность.</w:t>
      </w:r>
    </w:p>
    <w:p w:rsidR="00E052D1" w:rsidRDefault="00E052D1" w:rsidP="009D4F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52D1" w:rsidRDefault="009D4F24" w:rsidP="00DF43F5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9D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24" w:rsidRPr="009D4F24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sz w:val="28"/>
          <w:szCs w:val="28"/>
        </w:rPr>
        <w:br/>
      </w:r>
      <w:r w:rsidR="00254332">
        <w:rPr>
          <w:rFonts w:ascii="Times New Roman" w:hAnsi="Times New Roman" w:cs="Times New Roman"/>
          <w:sz w:val="28"/>
          <w:szCs w:val="28"/>
        </w:rPr>
        <w:t>Просмотр презентации</w:t>
      </w:r>
    </w:p>
    <w:p w:rsidR="009D4F24" w:rsidRPr="009D4F24" w:rsidRDefault="0069595B" w:rsidP="009D4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9D4F24" w:rsidRPr="009D4F24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sz w:val="28"/>
          <w:szCs w:val="28"/>
        </w:rPr>
        <w:t>Тема мастер-класса « Декор для предметов интерьера из пластиковых бутылок»</w:t>
      </w:r>
    </w:p>
    <w:p w:rsidR="009D4F24" w:rsidRPr="009D4F24" w:rsidRDefault="009D4F24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4F24">
        <w:rPr>
          <w:rFonts w:ascii="Times New Roman" w:hAnsi="Times New Roman" w:cs="Times New Roman"/>
          <w:b/>
          <w:sz w:val="28"/>
          <w:szCs w:val="28"/>
        </w:rPr>
        <w:t>2</w:t>
      </w:r>
      <w:r w:rsidR="0069595B">
        <w:rPr>
          <w:rFonts w:ascii="Times New Roman" w:hAnsi="Times New Roman" w:cs="Times New Roman"/>
          <w:b/>
          <w:sz w:val="28"/>
          <w:szCs w:val="28"/>
        </w:rPr>
        <w:t>-3 слайд</w:t>
      </w:r>
    </w:p>
    <w:p w:rsidR="009D4F24" w:rsidRPr="009D4F24" w:rsidRDefault="009D4F24" w:rsidP="009D4F2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Поделки из пластиковых бутылок решают много проблем. Но, конечно, самое главное в том, что это занятие приносит массу положительных эмоций автору, поскольку поделки из пластиковых бутылок, это, не что иное, как творчество.</w:t>
      </w:r>
    </w:p>
    <w:p w:rsidR="009D4F24" w:rsidRPr="009D4F24" w:rsidRDefault="0069595B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9D4F24" w:rsidRPr="009D4F24" w:rsidRDefault="00254332" w:rsidP="00254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поделки </w:t>
      </w:r>
      <w:r w:rsidR="009D4F24" w:rsidRPr="009D4F24">
        <w:rPr>
          <w:rFonts w:ascii="Times New Roman" w:hAnsi="Times New Roman" w:cs="Times New Roman"/>
          <w:sz w:val="28"/>
          <w:szCs w:val="28"/>
        </w:rPr>
        <w:t>могут стать настоящим украшением для вашего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F24" w:rsidRPr="009D4F24">
        <w:rPr>
          <w:rFonts w:ascii="Times New Roman" w:hAnsi="Times New Roman" w:cs="Times New Roman"/>
          <w:sz w:val="28"/>
          <w:szCs w:val="28"/>
        </w:rPr>
        <w:t>Простым способом можно сделать красивые подставки, цветы. Рамочки для фото и многие другие красивые вещи.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24" w:rsidRPr="009D4F24">
        <w:rPr>
          <w:rFonts w:ascii="Times New Roman" w:hAnsi="Times New Roman" w:cs="Times New Roman"/>
          <w:sz w:val="28"/>
          <w:szCs w:val="28"/>
        </w:rPr>
        <w:t xml:space="preserve">Отдельно можно заметить, что пустые пластиковые бутылки являются и прекрасным материалом, который можно использовать для развития творческого мышления и фантазии у детей. </w:t>
      </w:r>
    </w:p>
    <w:p w:rsidR="009D4F24" w:rsidRPr="009D4F24" w:rsidRDefault="0069595B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9D4F24" w:rsidRPr="009D4F24" w:rsidRDefault="009D4F24" w:rsidP="00254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sz w:val="28"/>
          <w:szCs w:val="28"/>
        </w:rPr>
        <w:t xml:space="preserve">Занятия по работе с пластиковыми бутылками проходят в объединение по интересам «Фантазеры». </w:t>
      </w:r>
    </w:p>
    <w:p w:rsidR="009D4F24" w:rsidRPr="009D4F24" w:rsidRDefault="009D4F24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4F24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9D4F24" w:rsidRPr="009D4F24" w:rsidRDefault="00254332" w:rsidP="00254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Копилка</w:t>
      </w:r>
      <w:r w:rsidR="009D4F24" w:rsidRPr="009D4F24">
        <w:rPr>
          <w:rFonts w:ascii="Times New Roman" w:hAnsi="Times New Roman" w:cs="Times New Roman"/>
          <w:sz w:val="28"/>
          <w:szCs w:val="28"/>
        </w:rPr>
        <w:t xml:space="preserve"> интересных идей.</w:t>
      </w:r>
    </w:p>
    <w:p w:rsidR="009D4F24" w:rsidRDefault="009D4F24" w:rsidP="00DF43F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4F24">
        <w:rPr>
          <w:rFonts w:ascii="Times New Roman" w:hAnsi="Times New Roman" w:cs="Times New Roman"/>
          <w:b/>
          <w:sz w:val="28"/>
          <w:szCs w:val="28"/>
        </w:rPr>
        <w:t>7слайд</w:t>
      </w:r>
      <w:r>
        <w:rPr>
          <w:rFonts w:ascii="Times New Roman" w:hAnsi="Times New Roman" w:cs="Times New Roman"/>
          <w:b/>
          <w:sz w:val="28"/>
          <w:szCs w:val="28"/>
        </w:rPr>
        <w:t>-16</w:t>
      </w:r>
      <w:r w:rsidRPr="009D4F2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D4F24" w:rsidRPr="009D4F24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sz w:val="28"/>
          <w:szCs w:val="28"/>
        </w:rPr>
        <w:t xml:space="preserve">Демонстрация поделок из пластиковых </w:t>
      </w:r>
      <w:r w:rsidR="00254332" w:rsidRPr="009D4F24">
        <w:rPr>
          <w:rFonts w:ascii="Times New Roman" w:hAnsi="Times New Roman" w:cs="Times New Roman"/>
          <w:sz w:val="28"/>
          <w:szCs w:val="28"/>
        </w:rPr>
        <w:t>бутылок,</w:t>
      </w:r>
      <w:r w:rsidRPr="009D4F24">
        <w:rPr>
          <w:rFonts w:ascii="Times New Roman" w:hAnsi="Times New Roman" w:cs="Times New Roman"/>
          <w:sz w:val="28"/>
          <w:szCs w:val="28"/>
        </w:rPr>
        <w:t xml:space="preserve"> изготовленных детьми на занятиях.</w:t>
      </w:r>
    </w:p>
    <w:p w:rsidR="009D4F24" w:rsidRPr="00254332" w:rsidRDefault="009D4F24" w:rsidP="00DF43F5">
      <w:pPr>
        <w:pStyle w:val="a3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54332">
        <w:rPr>
          <w:rFonts w:ascii="Times New Roman" w:hAnsi="Times New Roman" w:cs="Times New Roman"/>
          <w:b/>
          <w:iCs/>
          <w:sz w:val="28"/>
          <w:szCs w:val="28"/>
        </w:rPr>
        <w:t>17 слайд</w:t>
      </w:r>
    </w:p>
    <w:p w:rsidR="009D4F24" w:rsidRPr="009D4F24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sz w:val="28"/>
          <w:szCs w:val="28"/>
        </w:rPr>
        <w:t>Нам понадобится:</w:t>
      </w:r>
      <w:r w:rsidRPr="009D4F24">
        <w:rPr>
          <w:rFonts w:ascii="Times New Roman" w:hAnsi="Times New Roman" w:cs="Times New Roman"/>
          <w:sz w:val="28"/>
          <w:szCs w:val="28"/>
        </w:rPr>
        <w:br/>
        <w:t>- пластиковая бутылка;</w:t>
      </w:r>
      <w:r w:rsidRPr="009D4F24">
        <w:rPr>
          <w:rFonts w:ascii="Times New Roman" w:hAnsi="Times New Roman" w:cs="Times New Roman"/>
          <w:sz w:val="28"/>
          <w:szCs w:val="28"/>
        </w:rPr>
        <w:br/>
        <w:t>- ножницы;</w:t>
      </w:r>
      <w:r w:rsidRPr="009D4F24">
        <w:rPr>
          <w:rFonts w:ascii="Times New Roman" w:hAnsi="Times New Roman" w:cs="Times New Roman"/>
          <w:sz w:val="28"/>
          <w:szCs w:val="28"/>
        </w:rPr>
        <w:br/>
        <w:t>- водостойкий фломастер или маркер  для контура;</w:t>
      </w:r>
      <w:r w:rsidRPr="009D4F24">
        <w:rPr>
          <w:rFonts w:ascii="Times New Roman" w:hAnsi="Times New Roman" w:cs="Times New Roman"/>
          <w:sz w:val="28"/>
          <w:szCs w:val="28"/>
        </w:rPr>
        <w:br/>
        <w:t>- рисунок бабочки;</w:t>
      </w:r>
      <w:r w:rsidRPr="009D4F24">
        <w:rPr>
          <w:rFonts w:ascii="Times New Roman" w:hAnsi="Times New Roman" w:cs="Times New Roman"/>
          <w:sz w:val="28"/>
          <w:szCs w:val="28"/>
        </w:rPr>
        <w:br/>
        <w:t>- краски;</w:t>
      </w:r>
      <w:r w:rsidRPr="009D4F24">
        <w:rPr>
          <w:rFonts w:ascii="Times New Roman" w:hAnsi="Times New Roman" w:cs="Times New Roman"/>
          <w:sz w:val="28"/>
          <w:szCs w:val="28"/>
        </w:rPr>
        <w:br/>
        <w:t>- клей;</w:t>
      </w:r>
      <w:r w:rsidRPr="009D4F24">
        <w:rPr>
          <w:rFonts w:ascii="Times New Roman" w:hAnsi="Times New Roman" w:cs="Times New Roman"/>
          <w:sz w:val="28"/>
          <w:szCs w:val="28"/>
        </w:rPr>
        <w:br/>
        <w:t>- проволока;</w:t>
      </w:r>
    </w:p>
    <w:p w:rsidR="009D4F24" w:rsidRPr="009D4F24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24">
        <w:rPr>
          <w:rFonts w:ascii="Times New Roman" w:hAnsi="Times New Roman" w:cs="Times New Roman"/>
          <w:sz w:val="28"/>
          <w:szCs w:val="28"/>
        </w:rPr>
        <w:t>- бусины.</w:t>
      </w:r>
    </w:p>
    <w:p w:rsidR="00254332" w:rsidRPr="00254332" w:rsidRDefault="00254332" w:rsidP="00DF43F5">
      <w:pPr>
        <w:pStyle w:val="a3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54332">
        <w:rPr>
          <w:rFonts w:ascii="Times New Roman" w:hAnsi="Times New Roman" w:cs="Times New Roman"/>
          <w:b/>
          <w:iCs/>
          <w:sz w:val="28"/>
          <w:szCs w:val="28"/>
        </w:rPr>
        <w:t>18 слайд</w:t>
      </w:r>
    </w:p>
    <w:p w:rsidR="009D4F24" w:rsidRPr="0063436E" w:rsidRDefault="0063436E" w:rsidP="0063436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9D4F24" w:rsidRPr="0063436E">
        <w:rPr>
          <w:rFonts w:ascii="Times New Roman" w:hAnsi="Times New Roman" w:cs="Times New Roman"/>
          <w:iCs/>
          <w:sz w:val="28"/>
          <w:szCs w:val="28"/>
        </w:rPr>
        <w:t>Для начала нарисуем эскиз бабочки</w:t>
      </w:r>
    </w:p>
    <w:p w:rsidR="009D4F24" w:rsidRPr="0063436E" w:rsidRDefault="0063436E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9D4F24" w:rsidRPr="0063436E">
        <w:rPr>
          <w:rFonts w:ascii="Times New Roman" w:hAnsi="Times New Roman" w:cs="Times New Roman"/>
          <w:iCs/>
          <w:sz w:val="28"/>
          <w:szCs w:val="28"/>
        </w:rPr>
        <w:t>Отрезаем  от бутылки основу для бабочки, кладем  шаблон под основу и рисуем контур водостойким фломастером или маркером</w:t>
      </w:r>
    </w:p>
    <w:p w:rsidR="009D4F24" w:rsidRPr="0063436E" w:rsidRDefault="009D4F24" w:rsidP="00DF43F5">
      <w:pPr>
        <w:pStyle w:val="a3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3436E">
        <w:rPr>
          <w:rFonts w:ascii="Times New Roman" w:hAnsi="Times New Roman" w:cs="Times New Roman"/>
          <w:b/>
          <w:iCs/>
          <w:sz w:val="28"/>
          <w:szCs w:val="28"/>
        </w:rPr>
        <w:t>19  слайд</w:t>
      </w:r>
    </w:p>
    <w:p w:rsidR="009D4F24" w:rsidRPr="0063436E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36E">
        <w:rPr>
          <w:rFonts w:ascii="Times New Roman" w:hAnsi="Times New Roman" w:cs="Times New Roman"/>
          <w:iCs/>
          <w:sz w:val="28"/>
          <w:szCs w:val="28"/>
        </w:rPr>
        <w:t>3. Вырезаем  бабочку.</w:t>
      </w:r>
    </w:p>
    <w:p w:rsidR="009D4F24" w:rsidRPr="0063436E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36E">
        <w:rPr>
          <w:rFonts w:ascii="Times New Roman" w:hAnsi="Times New Roman" w:cs="Times New Roman"/>
          <w:iCs/>
          <w:sz w:val="28"/>
          <w:szCs w:val="28"/>
        </w:rPr>
        <w:t>4.  Аккуратно сгибаем  крылышки по контуру туловища,  бабочка приобретет нужную форму.</w:t>
      </w:r>
    </w:p>
    <w:p w:rsidR="009D4F24" w:rsidRPr="0063436E" w:rsidRDefault="009D4F24" w:rsidP="00DF43F5">
      <w:pPr>
        <w:pStyle w:val="a3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3436E">
        <w:rPr>
          <w:rFonts w:ascii="Times New Roman" w:hAnsi="Times New Roman" w:cs="Times New Roman"/>
          <w:b/>
          <w:iCs/>
          <w:sz w:val="28"/>
          <w:szCs w:val="28"/>
        </w:rPr>
        <w:t>20   слайд</w:t>
      </w:r>
    </w:p>
    <w:p w:rsidR="009D4F24" w:rsidRPr="0063436E" w:rsidRDefault="009D4F24" w:rsidP="009D4F2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3436E">
        <w:rPr>
          <w:rFonts w:ascii="Times New Roman" w:hAnsi="Times New Roman" w:cs="Times New Roman"/>
          <w:iCs/>
          <w:sz w:val="28"/>
          <w:szCs w:val="28"/>
        </w:rPr>
        <w:t xml:space="preserve">5)  Перевернуть бабочку  </w:t>
      </w:r>
    </w:p>
    <w:p w:rsidR="009D4F24" w:rsidRPr="0063436E" w:rsidRDefault="009D4F24" w:rsidP="009D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36E">
        <w:rPr>
          <w:rFonts w:ascii="Times New Roman" w:hAnsi="Times New Roman" w:cs="Times New Roman"/>
          <w:sz w:val="28"/>
          <w:szCs w:val="28"/>
        </w:rPr>
        <w:t>6) На обратной стороне красками раскрасить фрагменты.</w:t>
      </w:r>
    </w:p>
    <w:p w:rsidR="009D4F24" w:rsidRPr="0063436E" w:rsidRDefault="009D4F24" w:rsidP="00DF43F5">
      <w:pPr>
        <w:pStyle w:val="a3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3436E">
        <w:rPr>
          <w:rFonts w:ascii="Times New Roman" w:hAnsi="Times New Roman" w:cs="Times New Roman"/>
          <w:b/>
          <w:iCs/>
          <w:sz w:val="28"/>
          <w:szCs w:val="28"/>
        </w:rPr>
        <w:t>21   слайд</w:t>
      </w:r>
    </w:p>
    <w:p w:rsidR="009D4F24" w:rsidRPr="0063436E" w:rsidRDefault="009D4F24" w:rsidP="009D4F2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3436E">
        <w:rPr>
          <w:rFonts w:ascii="Times New Roman" w:hAnsi="Times New Roman" w:cs="Times New Roman"/>
          <w:iCs/>
          <w:sz w:val="28"/>
          <w:szCs w:val="28"/>
        </w:rPr>
        <w:t>Из проволоки сделать усики. Нанизать бусины разных размеров для тельца. Закрепить полученные элементы на самой бабочке, при помощи клея</w:t>
      </w:r>
    </w:p>
    <w:p w:rsidR="009D4F24" w:rsidRDefault="009D4F24" w:rsidP="009D4F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36E">
        <w:rPr>
          <w:rFonts w:ascii="Times New Roman" w:hAnsi="Times New Roman" w:cs="Times New Roman"/>
          <w:color w:val="000000" w:themeColor="text1"/>
          <w:sz w:val="28"/>
          <w:szCs w:val="28"/>
        </w:rPr>
        <w:t>Как видите, многие ненужные емкости и упаковки можно превратить в замечательные поделки и полезные вещи. К тому же изготавливая поделки своими руками,  дети могут, фантазировать без ограничений.</w:t>
      </w:r>
    </w:p>
    <w:p w:rsidR="00254332" w:rsidRPr="0063436E" w:rsidRDefault="00254332" w:rsidP="009D4F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332" w:rsidRDefault="0063436E" w:rsidP="00DF43F5">
      <w:pPr>
        <w:pStyle w:val="a3"/>
        <w:jc w:val="both"/>
        <w:outlineLvl w:val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433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Практическая часть:</w:t>
      </w:r>
    </w:p>
    <w:p w:rsidR="009D4F24" w:rsidRPr="0063436E" w:rsidRDefault="0063436E" w:rsidP="00254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работы руководитель МК проводит инструктаж по технике безопасности. Прослушав инструктаж по технике </w:t>
      </w:r>
      <w:proofErr w:type="gramStart"/>
      <w:r w:rsidRP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proofErr w:type="gramEnd"/>
      <w:r w:rsidRP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МК приступают к самостоятельной творческой деятельности. Работают под руководством педагога проводящего МК по технологической карте.</w:t>
      </w:r>
      <w:r>
        <w:rPr>
          <w:shd w:val="clear" w:color="auto" w:fill="FFFFFF"/>
        </w:rPr>
        <w:t xml:space="preserve"> </w:t>
      </w:r>
    </w:p>
    <w:tbl>
      <w:tblPr>
        <w:tblStyle w:val="a6"/>
        <w:tblW w:w="8897" w:type="dxa"/>
        <w:tblLayout w:type="fixed"/>
        <w:tblLook w:val="04A0"/>
      </w:tblPr>
      <w:tblGrid>
        <w:gridCol w:w="675"/>
        <w:gridCol w:w="3543"/>
        <w:gridCol w:w="4679"/>
      </w:tblGrid>
      <w:tr w:rsidR="003011EC" w:rsidRPr="003011EC" w:rsidTr="0076170D">
        <w:tc>
          <w:tcPr>
            <w:tcW w:w="675" w:type="dxa"/>
          </w:tcPr>
          <w:p w:rsidR="003011EC" w:rsidRPr="003011EC" w:rsidRDefault="003011E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011EC" w:rsidRPr="003011EC" w:rsidRDefault="003011E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3011EC" w:rsidRPr="003011EC" w:rsidRDefault="003011EC" w:rsidP="00F800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343025"/>
                  <wp:effectExtent l="19050" t="0" r="9525" b="0"/>
                  <wp:docPr id="14" name="Рисунок 1" descr="H:\SAM_36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2" descr="H:\SAM_361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2D727C" w:rsidRPr="003011EC" w:rsidRDefault="002D727C" w:rsidP="00F800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начала нарисуем эскиз бабочки.</w:t>
            </w:r>
          </w:p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504951"/>
                  <wp:effectExtent l="19050" t="0" r="9525" b="0"/>
                  <wp:docPr id="15" name="Рисунок 2" descr="H:\SAM_36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3" descr="H:\SAM_3614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b="13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0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2D727C" w:rsidRPr="003011EC" w:rsidRDefault="002D727C" w:rsidP="00F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Отрезаем  от бутылки основу для бабочки, кладем  шаблон под основу и рисуем контур водостойким фломастером или маркером.</w:t>
            </w:r>
          </w:p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6" cy="1228725"/>
                  <wp:effectExtent l="19050" t="0" r="9524" b="0"/>
                  <wp:docPr id="16" name="Рисунок 3" descr="H:\SAM_36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2" descr="H:\SAM_361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 b="1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6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2D727C" w:rsidRPr="003011EC" w:rsidRDefault="002D727C" w:rsidP="00F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Вырезаем  бабочку</w:t>
            </w: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2335" cy="1629321"/>
                  <wp:effectExtent l="19050" t="0" r="0" b="0"/>
                  <wp:docPr id="17" name="Рисунок 4" descr="H:\SAM_36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3" descr="H:\SAM_361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 r="2536" b="14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62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76170D" w:rsidRPr="003011EC" w:rsidRDefault="0076170D" w:rsidP="007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Аккуратно сгибаем  крылышки по контуру туловища,  бабочка приобретет нужную форму.</w:t>
            </w: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 должен быть на верхней стороне (!)</w:t>
            </w:r>
            <w:r w:rsidRPr="003011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727C" w:rsidRPr="003011EC" w:rsidRDefault="002D727C" w:rsidP="007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285875"/>
                  <wp:effectExtent l="19050" t="0" r="9525" b="0"/>
                  <wp:docPr id="18" name="Рисунок 5" descr="H:\SAM_36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2" descr="H:\SAM_362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 b="14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2D727C" w:rsidRPr="003011EC" w:rsidRDefault="0076170D" w:rsidP="007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Переворачиваем бабочку.</w:t>
            </w: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609725"/>
                  <wp:effectExtent l="19050" t="0" r="0" b="0"/>
                  <wp:docPr id="19" name="Рисунок 7" descr="H:\SAM_36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H:\SAM_3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3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2D727C" w:rsidRPr="003011EC" w:rsidRDefault="002D727C" w:rsidP="00F8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обратной стороне (!)</w:t>
            </w:r>
            <w:r w:rsidR="0076170D"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 разрисовать фрагменты.</w:t>
            </w:r>
          </w:p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0D" w:rsidRPr="003011EC" w:rsidTr="0076170D">
        <w:tc>
          <w:tcPr>
            <w:tcW w:w="675" w:type="dxa"/>
          </w:tcPr>
          <w:p w:rsidR="002D727C" w:rsidRPr="003011EC" w:rsidRDefault="0076170D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3" w:type="dxa"/>
          </w:tcPr>
          <w:p w:rsidR="002D727C" w:rsidRPr="003011EC" w:rsidRDefault="002D727C" w:rsidP="00F8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8281" cy="1266825"/>
                  <wp:effectExtent l="19050" t="0" r="0" b="0"/>
                  <wp:docPr id="20" name="Рисунок 12" descr="SAM_36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Рисунок 10" descr="SAM_360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rcRect t="35822" r="56700" b="36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281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2D727C" w:rsidRPr="003011EC" w:rsidRDefault="002D727C" w:rsidP="007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проволоки сделать усики. Нанизать бусины разных размеров для тельца. Закрепить полученные элементы на самой бабочке, при помощи клея</w:t>
            </w:r>
          </w:p>
        </w:tc>
      </w:tr>
    </w:tbl>
    <w:p w:rsidR="000A4433" w:rsidRPr="000A4433" w:rsidRDefault="000A4433" w:rsidP="000A4433"/>
    <w:p w:rsidR="000A4433" w:rsidRPr="0063436E" w:rsidRDefault="000A4433" w:rsidP="006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36E" w:rsidRPr="0063436E" w:rsidRDefault="000A4433" w:rsidP="00DF43F5">
      <w:pPr>
        <w:pStyle w:val="a3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  <w:r w:rsidR="0063436E" w:rsidRPr="0063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94272" w:rsidRPr="00DF43F5" w:rsidRDefault="0063436E" w:rsidP="006959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A4433" w:rsidRPr="0063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риём «Дерево настроения»</w:t>
      </w:r>
      <w:r w:rsidR="000A4433" w:rsidRPr="006343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мудрец, а навстречу ему три человека, которые везли под горячим солнцем тележки с камнями для строительства храма. Мудрец остановился и задал каждому по вопросу. У первого спросил: «Что ты делал целый день?». А тот с ухмылкой ответил, что целый день возил проклятые камни. У второго мудрец спросил: «Что ты делал целый день?» И тот ответил: «А я добросовестно выполнил свою работу». А третий улыбнулся, его лицо радостно засветилось, и он с удовольствием ответил: «А я принял участие в строительстве храма».</w:t>
      </w:r>
    </w:p>
    <w:p w:rsidR="000A4433" w:rsidRPr="00DF43F5" w:rsidRDefault="0063436E" w:rsidP="0063436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у вас есть 3 листика: синий, красный и зеленый. А на доске у нас дерево только оно без листьев, давайте его сейчас оденем.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считаете себя третьим рабочим, (это означает, что данный мастер-класс был для вас полезен, вы научились чему-то новому и эти знания пригодятся вам в дальнейшем, если вам было комфортно на занятии) то прикрепите</w:t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дереву зеленый листок.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считаете себя вторым рабочим (вам интересно было на занятии, но данную технологию вы знали ранее и новых знаний и опыта работы вы не получили), то прикрепите к дереву красный листик.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считаете себя первым рабочим (у вас не очень хорошее настроение, вам было неинтересно на занятии, то прикрепите к дереву листик синего цвета</w:t>
      </w:r>
      <w:proofErr w:type="gramStart"/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A4433"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0A4433"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источек.</w:t>
      </w:r>
      <w:r w:rsidR="000A4433" w:rsidRPr="00DF43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4433" w:rsidRPr="00DF43F5" w:rsidRDefault="000A4433" w:rsidP="00634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Пожалуйста, попробуйте обосновать свой ответ.</w:t>
      </w:r>
      <w:r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Первый рабочий.</w:t>
      </w:r>
      <w:r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Второй рабочий.</w:t>
      </w:r>
      <w:r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Третий рабочий.</w:t>
      </w:r>
      <w:r w:rsidRPr="00DF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Участники МК высказываются, почему они прикрепили именно такого цвета листик. Происходит обсуждение.</w:t>
      </w:r>
      <w:r w:rsidRPr="00DF43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436E" w:rsidRDefault="000A4433" w:rsidP="006343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знания, приобретенные вами на сегодняшнем МК, помогут в решении творческих задач не только на занятиях с детьми, но и в жизни.</w:t>
      </w:r>
    </w:p>
    <w:p w:rsidR="003011EC" w:rsidRDefault="003011EC" w:rsidP="006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1EC" w:rsidRDefault="0063436E" w:rsidP="00DF43F5">
      <w:pPr>
        <w:pStyle w:val="a3"/>
        <w:outlineLvl w:val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595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итогов:</w:t>
      </w:r>
    </w:p>
    <w:p w:rsidR="00E052D1" w:rsidRDefault="0063436E" w:rsidP="003011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подводит итоги МК </w:t>
      </w:r>
      <w:r w:rsidR="0069595B" w:rsidRP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254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 пожелания своей аудитории, рекомендует литературу, интернет – сайты для получения дополнительной информации по данному вопросу. </w:t>
      </w:r>
    </w:p>
    <w:p w:rsidR="00E052D1" w:rsidRPr="00E052D1" w:rsidRDefault="00E052D1" w:rsidP="00E052D1"/>
    <w:p w:rsidR="000A4433" w:rsidRPr="00E052D1" w:rsidRDefault="000A4433" w:rsidP="00E052D1">
      <w:pPr>
        <w:tabs>
          <w:tab w:val="left" w:pos="1140"/>
        </w:tabs>
      </w:pPr>
    </w:p>
    <w:sectPr w:rsidR="000A4433" w:rsidRPr="00E052D1" w:rsidSect="009B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B47"/>
    <w:multiLevelType w:val="hybridMultilevel"/>
    <w:tmpl w:val="911A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DD9"/>
    <w:multiLevelType w:val="hybridMultilevel"/>
    <w:tmpl w:val="1650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FAB"/>
    <w:multiLevelType w:val="hybridMultilevel"/>
    <w:tmpl w:val="45462544"/>
    <w:lvl w:ilvl="0" w:tplc="81D697A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45AF"/>
    <w:multiLevelType w:val="hybridMultilevel"/>
    <w:tmpl w:val="EB0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77"/>
    <w:rsid w:val="000A3DC7"/>
    <w:rsid w:val="000A4433"/>
    <w:rsid w:val="00254332"/>
    <w:rsid w:val="002D727C"/>
    <w:rsid w:val="003011EC"/>
    <w:rsid w:val="00330D4E"/>
    <w:rsid w:val="00450877"/>
    <w:rsid w:val="0063436E"/>
    <w:rsid w:val="00690F6B"/>
    <w:rsid w:val="0069595B"/>
    <w:rsid w:val="0075587F"/>
    <w:rsid w:val="0076170D"/>
    <w:rsid w:val="009B7757"/>
    <w:rsid w:val="009D4F24"/>
    <w:rsid w:val="00B531F0"/>
    <w:rsid w:val="00B6151E"/>
    <w:rsid w:val="00B86D4F"/>
    <w:rsid w:val="00CC0A77"/>
    <w:rsid w:val="00D120CE"/>
    <w:rsid w:val="00D97831"/>
    <w:rsid w:val="00DF43F5"/>
    <w:rsid w:val="00E00333"/>
    <w:rsid w:val="00E052D1"/>
    <w:rsid w:val="00E51F24"/>
    <w:rsid w:val="00E7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5587F"/>
    <w:rPr>
      <w:b/>
      <w:bCs/>
    </w:rPr>
  </w:style>
  <w:style w:type="character" w:customStyle="1" w:styleId="apple-converted-space">
    <w:name w:val="apple-converted-space"/>
    <w:basedOn w:val="a0"/>
    <w:rsid w:val="0075587F"/>
  </w:style>
  <w:style w:type="paragraph" w:styleId="a8">
    <w:name w:val="List Paragraph"/>
    <w:basedOn w:val="a"/>
    <w:uiPriority w:val="34"/>
    <w:qFormat/>
    <w:rsid w:val="0075587F"/>
    <w:pPr>
      <w:ind w:left="720"/>
      <w:contextualSpacing/>
    </w:pPr>
  </w:style>
  <w:style w:type="character" w:customStyle="1" w:styleId="hl">
    <w:name w:val="hl"/>
    <w:basedOn w:val="a0"/>
    <w:rsid w:val="00B86D4F"/>
  </w:style>
  <w:style w:type="paragraph" w:styleId="a9">
    <w:name w:val="Document Map"/>
    <w:basedOn w:val="a"/>
    <w:link w:val="aa"/>
    <w:uiPriority w:val="99"/>
    <w:semiHidden/>
    <w:unhideWhenUsed/>
    <w:rsid w:val="00D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F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ДомДетскогоТворчеств</cp:lastModifiedBy>
  <cp:revision>4</cp:revision>
  <dcterms:created xsi:type="dcterms:W3CDTF">2016-04-07T17:43:00Z</dcterms:created>
  <dcterms:modified xsi:type="dcterms:W3CDTF">2024-07-01T12:13:00Z</dcterms:modified>
</cp:coreProperties>
</file>