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CF03B" w14:textId="77777777" w:rsidR="00567E8A" w:rsidRPr="00567E8A" w:rsidRDefault="00567E8A" w:rsidP="00567E8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9"/>
          <w:b/>
          <w:bCs/>
          <w:i/>
          <w:iCs/>
          <w:color w:val="000000"/>
          <w:sz w:val="28"/>
          <w:szCs w:val="28"/>
        </w:rPr>
        <w:t>Вовлечение родителей в проектную</w:t>
      </w:r>
    </w:p>
    <w:p w14:paraId="7328B536" w14:textId="77777777" w:rsidR="00567E8A" w:rsidRPr="00567E8A" w:rsidRDefault="00567E8A" w:rsidP="00567E8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9"/>
          <w:b/>
          <w:bCs/>
          <w:i/>
          <w:iCs/>
          <w:color w:val="000000"/>
          <w:sz w:val="28"/>
          <w:szCs w:val="28"/>
        </w:rPr>
        <w:t>деятельность в детском саду.</w:t>
      </w:r>
    </w:p>
    <w:p w14:paraId="7BBCD824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3"/>
          <w:color w:val="000000"/>
          <w:sz w:val="28"/>
          <w:szCs w:val="28"/>
        </w:rPr>
        <w:t> Одним из перспективных и эффективных методов в образовательной деятельности детских садов, в наши дни является метод проектирования.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13"/>
          <w:color w:val="000000"/>
          <w:sz w:val="28"/>
          <w:szCs w:val="28"/>
        </w:rPr>
        <w:t>   Метод проектов можно представить, как способ организации педагогического процесса, основанный на взаимодействии педагога, воспитанников и семьи, как способ взаимодействия с окружающей средой, поэтапную деятельность по достижению поставленной цели.</w:t>
      </w:r>
    </w:p>
    <w:p w14:paraId="16BCE347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Проектная деятельность стала частью учебного процесса и в нашем детском саду «Подсолнушек». Предпосылками использования метода проекта   явились следующие моменты: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-совершенствуется развивающая среда в детском саду;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-имеются специалисты высокой квалификации, педагоги дополнительного образования;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 используются комплексные, вариативные и парциальные программы, инновационные технологии; 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-осуществляется интеграция базисного и дополнительного образования, создание единого образовательного пространства;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-имеется потребность педагогов в инновационной деятельности;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-происходит адекватное вовлечение семей в воспитательно-образовательный процесс;</w:t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>-осуществляется многофункциональное взаимодействие с социумом.</w:t>
      </w:r>
    </w:p>
    <w:p w14:paraId="6767DA8E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Признано, что действенной формой повышения воспитательной культуры родителей и модернизацией информационно-просветительской функции сотрудничества может считаться один из методов активного обучения — метод проектов. О значимости и продуктивности метода уже много написано, имеется положительный опыт его применения в дошкольной образовательной практике.</w:t>
      </w:r>
    </w:p>
    <w:p w14:paraId="16386988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6"/>
          <w:b/>
          <w:bCs/>
          <w:color w:val="000000"/>
          <w:sz w:val="28"/>
          <w:szCs w:val="28"/>
        </w:rPr>
        <w:t>Что представляет с собой этот метод?</w:t>
      </w:r>
    </w:p>
    <w:p w14:paraId="0D35481F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 xml:space="preserve">Это метод обучения, способствующий развитию самостоятельности мышления, помогающий ребёнку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поисково-познавательную деятельность, которая направлена на результат, который получается при решении какой-либо проблемы. 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</w:t>
      </w:r>
      <w:r w:rsidRPr="00567E8A">
        <w:rPr>
          <w:rStyle w:val="c5"/>
          <w:color w:val="000000"/>
          <w:sz w:val="28"/>
          <w:szCs w:val="28"/>
        </w:rPr>
        <w:lastRenderedPageBreak/>
        <w:t>темы проектов рождаются именно из интересов детей. Для метода проектов характерна групповая деятельность.</w:t>
      </w:r>
    </w:p>
    <w:p w14:paraId="501C8C33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средой.</w:t>
      </w:r>
    </w:p>
    <w:p w14:paraId="723B708B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Опыт работы многих садов 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14:paraId="6D59738A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         По ходу решения поставленных задач компетентный взрослый помогает найти ребенку необходимые для этого средства и способы, а зачастую знакомит детей с новым, еще не известным ему. Опираясь на помощь взрослых, дети ищут решение проблемы через вопросы к родителям, совместные походы в библиотеку, чтение детских познавательных и справочных изданий; поездок, походов, наблюдений и экскурсий, занятий в кружках и студиях по интересам и пр. Совместно с родителями они занимаются продуктивными видами деятельности: собирают коллекции, оформляют семейные альбомы, рисуют, лепят, шьют, мастерят, стряпают, экспериментируют, изобретают и сочиняют. При этом очень важно, чтобы взрослые ничего не делали за детей, не лишали их возможности проявлять максимум способностей, самостоятельности, инициативы и творчества.</w:t>
      </w:r>
      <w:r w:rsidRPr="00567E8A">
        <w:rPr>
          <w:color w:val="000000"/>
          <w:sz w:val="28"/>
          <w:szCs w:val="28"/>
        </w:rPr>
        <w:br/>
      </w:r>
      <w:r w:rsidRPr="00567E8A">
        <w:rPr>
          <w:color w:val="000000"/>
          <w:sz w:val="28"/>
          <w:szCs w:val="28"/>
        </w:rPr>
        <w:br/>
      </w:r>
      <w:r w:rsidRPr="00567E8A">
        <w:rPr>
          <w:rStyle w:val="c5"/>
          <w:color w:val="000000"/>
          <w:sz w:val="28"/>
          <w:szCs w:val="28"/>
        </w:rPr>
        <w:t xml:space="preserve">  Как правило, проектная деятельность проводится внутри детского сада, пошаговое проектирование всегда должно приводить к конечному результату, а именно к публичному представлению продукта проектной деятельности. Поскольку ведущий вид деятельности дошкольников — игра, то, начиная с младшего возраста, используются </w:t>
      </w:r>
      <w:proofErr w:type="spellStart"/>
      <w:r w:rsidRPr="00567E8A">
        <w:rPr>
          <w:rStyle w:val="c5"/>
          <w:color w:val="000000"/>
          <w:sz w:val="28"/>
          <w:szCs w:val="28"/>
        </w:rPr>
        <w:t>ролево</w:t>
      </w:r>
      <w:proofErr w:type="spellEnd"/>
      <w:r w:rsidRPr="00567E8A">
        <w:rPr>
          <w:rStyle w:val="c5"/>
          <w:color w:val="000000"/>
          <w:sz w:val="28"/>
          <w:szCs w:val="28"/>
        </w:rPr>
        <w:t>-игровые и творческие проекты, что не противоречит, а лишь подчеркивает специфику проектной деятельности с дошкольниками.</w:t>
      </w:r>
    </w:p>
    <w:p w14:paraId="1BB25678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3"/>
          <w:color w:val="000000"/>
          <w:sz w:val="28"/>
          <w:szCs w:val="28"/>
        </w:rPr>
        <w:t> В нашей группе был успешно реализован познавательно-творческий </w:t>
      </w:r>
      <w:r w:rsidRPr="00567E8A">
        <w:rPr>
          <w:rStyle w:val="c6"/>
          <w:b/>
          <w:bCs/>
          <w:color w:val="000000"/>
          <w:sz w:val="28"/>
          <w:szCs w:val="28"/>
        </w:rPr>
        <w:t>проект «Как рождается сказка».</w:t>
      </w:r>
    </w:p>
    <w:p w14:paraId="23ABEB46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Цель проекта: формировать устойчивый интерес к чтению книг через русские народные сказки.</w:t>
      </w:r>
    </w:p>
    <w:p w14:paraId="156DA051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        Задачи проекта:</w:t>
      </w:r>
    </w:p>
    <w:p w14:paraId="29AC0CA2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•        Изучить историю происхождения сказки как предмета устного народного творчества;</w:t>
      </w:r>
    </w:p>
    <w:p w14:paraId="486D6816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•        Расширять представления детей о сказках, сказочных героях;</w:t>
      </w:r>
    </w:p>
    <w:p w14:paraId="283EE78A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•        Формировать умение оценивать поступки сказочных героев и свои;</w:t>
      </w:r>
    </w:p>
    <w:p w14:paraId="104560EB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•        Развивать навыки творческого рассказывания, коммуникативные и художественные навыки;</w:t>
      </w:r>
    </w:p>
    <w:p w14:paraId="50A3CB4C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•        Воспитывать интерес к чтению, бережное отношение к книгам;</w:t>
      </w:r>
    </w:p>
    <w:p w14:paraId="36BAF7BB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lastRenderedPageBreak/>
        <w:t>•        Развивать любознательность, активность, творческие способности;</w:t>
      </w:r>
    </w:p>
    <w:p w14:paraId="3DBE8199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•        Обогащать детско-родительские отношения опытом совместной творческой деятельности.          </w:t>
      </w:r>
    </w:p>
    <w:p w14:paraId="507E9B0E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3"/>
          <w:color w:val="000000"/>
          <w:sz w:val="28"/>
          <w:szCs w:val="28"/>
        </w:rPr>
        <w:t>     Методическое обеспечение проекта педагогами, родителями было настолько разнообразным, что позволило каждый день сделать открытием. Родители несли нам в группу необычные, красочные и разнообразные книги: книжки малышки, книжки-игрушки, книжки – раскраски, книжки-ширмы, книжки гиганты и т.д. Также была проведена следующая работа с родителями:</w:t>
      </w:r>
    </w:p>
    <w:p w14:paraId="240F4513" w14:textId="77777777" w:rsidR="00567E8A" w:rsidRPr="00567E8A" w:rsidRDefault="00567E8A" w:rsidP="00567E8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Домашние задания для родителей и детей («Как появилась сказка?», изготовление поделок, рисование иллюстраций к знакомым сказкам);</w:t>
      </w:r>
    </w:p>
    <w:p w14:paraId="78D9AD56" w14:textId="77777777" w:rsidR="00567E8A" w:rsidRPr="00567E8A" w:rsidRDefault="00567E8A" w:rsidP="00567E8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Чтение сказок с детьми;  </w:t>
      </w:r>
    </w:p>
    <w:p w14:paraId="51DBA85D" w14:textId="77777777" w:rsidR="00567E8A" w:rsidRPr="00567E8A" w:rsidRDefault="00567E8A" w:rsidP="00567E8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Помощь в изготовлении костюмов и декораций к театрализованной постановке;</w:t>
      </w:r>
    </w:p>
    <w:p w14:paraId="72D6D5D1" w14:textId="77777777" w:rsidR="00567E8A" w:rsidRPr="00567E8A" w:rsidRDefault="00567E8A" w:rsidP="00567E8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5"/>
          <w:color w:val="000000"/>
          <w:sz w:val="28"/>
          <w:szCs w:val="28"/>
        </w:rPr>
        <w:t>Консультации для родителей «Нужны ли детям сказки?»</w:t>
      </w:r>
    </w:p>
    <w:p w14:paraId="36D5B18E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3"/>
          <w:color w:val="000000"/>
          <w:sz w:val="28"/>
          <w:szCs w:val="28"/>
        </w:rPr>
        <w:t>   Данный проект еще теснее сплотил взрослых и детей, зародил в их сердцах ростки творческого поиска и интереса.</w:t>
      </w:r>
    </w:p>
    <w:p w14:paraId="3F096D87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3"/>
          <w:color w:val="000000"/>
          <w:sz w:val="28"/>
          <w:szCs w:val="28"/>
        </w:rPr>
        <w:t>       </w:t>
      </w:r>
    </w:p>
    <w:p w14:paraId="67BB9ED2" w14:textId="77777777" w:rsidR="00567E8A" w:rsidRPr="00567E8A" w:rsidRDefault="00567E8A" w:rsidP="00567E8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67E8A">
        <w:rPr>
          <w:rStyle w:val="c13"/>
          <w:color w:val="000000"/>
          <w:sz w:val="28"/>
          <w:szCs w:val="28"/>
        </w:rPr>
        <w:t>Проанализировав свой опыт по реализации проектной модели, можно с уверенностью заключить, что данный вид деятельности наиболее приемлем в работе, так как дает возможность более тесному взаимодействию с семьями, вовлечению их в воспитательно-образовательную деятельность в детском саду. Проекты дают возможность родителям «загореться», еще ближе быть к своим детям, педагогам, понимать их желания и интересы. Только в тесном сотрудничестве с родителями, можно ставить творческие цели, которые будут успешно реализованы.   </w:t>
      </w:r>
    </w:p>
    <w:p w14:paraId="16B99F36" w14:textId="77777777" w:rsidR="001B24C8" w:rsidRPr="00567E8A" w:rsidRDefault="001B24C8" w:rsidP="00567E8A">
      <w:pPr>
        <w:spacing w:after="0" w:line="240" w:lineRule="auto"/>
        <w:ind w:firstLine="709"/>
        <w:rPr>
          <w:sz w:val="28"/>
          <w:szCs w:val="28"/>
        </w:rPr>
      </w:pPr>
    </w:p>
    <w:sectPr w:rsidR="001B24C8" w:rsidRPr="0056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B3A91"/>
    <w:multiLevelType w:val="multilevel"/>
    <w:tmpl w:val="21D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82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05"/>
    <w:rsid w:val="001B24C8"/>
    <w:rsid w:val="001C0F05"/>
    <w:rsid w:val="00567E8A"/>
    <w:rsid w:val="0057053F"/>
    <w:rsid w:val="009C6F08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EABF-E64F-4BF3-8611-9C2B927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567E8A"/>
  </w:style>
  <w:style w:type="character" w:customStyle="1" w:styleId="c9">
    <w:name w:val="c9"/>
    <w:basedOn w:val="a0"/>
    <w:rsid w:val="00567E8A"/>
  </w:style>
  <w:style w:type="paragraph" w:customStyle="1" w:styleId="c1">
    <w:name w:val="c1"/>
    <w:basedOn w:val="a"/>
    <w:rsid w:val="0056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3">
    <w:name w:val="c13"/>
    <w:basedOn w:val="a0"/>
    <w:rsid w:val="00567E8A"/>
  </w:style>
  <w:style w:type="character" w:customStyle="1" w:styleId="c5">
    <w:name w:val="c5"/>
    <w:basedOn w:val="a0"/>
    <w:rsid w:val="00567E8A"/>
  </w:style>
  <w:style w:type="character" w:customStyle="1" w:styleId="c6">
    <w:name w:val="c6"/>
    <w:basedOn w:val="a0"/>
    <w:rsid w:val="0056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2024-07-02T06:18:00Z</dcterms:created>
  <dcterms:modified xsi:type="dcterms:W3CDTF">2024-07-02T06:19:00Z</dcterms:modified>
</cp:coreProperties>
</file>