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C40" w:rsidRPr="006475E9" w:rsidRDefault="009D6C40" w:rsidP="006475E9">
      <w:pPr>
        <w:shd w:val="clear" w:color="auto" w:fill="FFFFFF"/>
        <w:spacing w:after="0" w:line="240" w:lineRule="auto"/>
        <w:ind w:firstLine="426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475E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Здравствуйте, уважаемые родители, </w:t>
      </w:r>
      <w:r w:rsidR="00A4416B" w:rsidRPr="006475E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законные представители, </w:t>
      </w:r>
      <w:r w:rsidRPr="006475E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коллеги</w:t>
      </w:r>
      <w:r w:rsidR="00A4416B" w:rsidRPr="006475E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6475E9" w:rsidRDefault="005338B2" w:rsidP="006475E9">
      <w:pPr>
        <w:shd w:val="clear" w:color="auto" w:fill="FFFFFF"/>
        <w:spacing w:after="0" w:line="240" w:lineRule="auto"/>
        <w:ind w:firstLine="426"/>
        <w:jc w:val="center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Я искренне рада видеть вас</w:t>
      </w:r>
      <w:bookmarkStart w:id="0" w:name="_GoBack"/>
      <w:bookmarkEnd w:id="0"/>
      <w:r w:rsidR="00A4416B" w:rsidRPr="006475E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 считаю необходимым пригласить вас на диалог, тему которого обозначила так: </w:t>
      </w:r>
    </w:p>
    <w:p w:rsidR="00A4416B" w:rsidRPr="006475E9" w:rsidRDefault="00A4416B" w:rsidP="006475E9">
      <w:pPr>
        <w:shd w:val="clear" w:color="auto" w:fill="FFFFFF"/>
        <w:spacing w:after="0" w:line="240" w:lineRule="auto"/>
        <w:ind w:firstLine="426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6475E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475E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«</w:t>
      </w:r>
      <w:r w:rsidRPr="000A3F9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Адаптация первоклассников к школе:</w:t>
      </w:r>
    </w:p>
    <w:p w:rsidR="00A4416B" w:rsidRPr="006475E9" w:rsidRDefault="00A4416B" w:rsidP="006475E9">
      <w:pPr>
        <w:shd w:val="clear" w:color="auto" w:fill="FFFFFF"/>
        <w:spacing w:after="0" w:line="240" w:lineRule="auto"/>
        <w:ind w:firstLine="426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0A3F9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особенности, проблемы адаптации, способы их преодоления</w:t>
      </w:r>
      <w:r w:rsidRPr="006475E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».</w:t>
      </w:r>
    </w:p>
    <w:p w:rsidR="00A4416B" w:rsidRPr="006475E9" w:rsidRDefault="00A4416B" w:rsidP="006475E9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</w:p>
    <w:p w:rsidR="00A4416B" w:rsidRPr="006475E9" w:rsidRDefault="00A4416B" w:rsidP="006475E9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475E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Предлагаю следующий порядок работы:</w:t>
      </w:r>
    </w:p>
    <w:p w:rsidR="00A4416B" w:rsidRPr="006475E9" w:rsidRDefault="00A4416B" w:rsidP="006475E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475E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Вступительное слово классного руководителя.</w:t>
      </w:r>
    </w:p>
    <w:p w:rsidR="00A4416B" w:rsidRPr="006475E9" w:rsidRDefault="00A4416B" w:rsidP="006475E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475E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Просмотр и обсуждение видеоролика Виктории С. «Первая учительница. Адаптация первоклассника».</w:t>
      </w:r>
    </w:p>
    <w:p w:rsidR="00A4416B" w:rsidRPr="006475E9" w:rsidRDefault="00A4416B" w:rsidP="006475E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475E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Сообщение педагога-психолога Баевой Марины Анатольевны.</w:t>
      </w:r>
    </w:p>
    <w:p w:rsidR="00A4416B" w:rsidRPr="006475E9" w:rsidRDefault="00A4416B" w:rsidP="006475E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475E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Обмен мнениями.</w:t>
      </w:r>
    </w:p>
    <w:p w:rsidR="00A4416B" w:rsidRPr="006475E9" w:rsidRDefault="00A4416B" w:rsidP="006475E9">
      <w:pPr>
        <w:pStyle w:val="a3"/>
        <w:shd w:val="clear" w:color="auto" w:fill="FFFFFF"/>
        <w:spacing w:after="0" w:line="240" w:lineRule="auto"/>
        <w:ind w:left="0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A4416B" w:rsidRPr="006475E9" w:rsidRDefault="00A4416B" w:rsidP="006475E9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475E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Будут ли дополнения?</w:t>
      </w:r>
    </w:p>
    <w:p w:rsidR="000A3F9A" w:rsidRPr="000A3F9A" w:rsidRDefault="000A3F9A" w:rsidP="00647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416B" w:rsidRPr="006475E9" w:rsidRDefault="00A4416B" w:rsidP="006475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475E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1. Вступительное слово классного руководителя.</w:t>
      </w:r>
    </w:p>
    <w:p w:rsidR="000A3F9A" w:rsidRPr="006475E9" w:rsidRDefault="000A3F9A" w:rsidP="006475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A3F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Успешность адаптации первоклассника к школе зависит от слаженности усилий </w:t>
      </w:r>
    </w:p>
    <w:p w:rsidR="000A3F9A" w:rsidRPr="006475E9" w:rsidRDefault="000A3F9A" w:rsidP="006475E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47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учителя, </w:t>
      </w:r>
    </w:p>
    <w:p w:rsidR="000A3F9A" w:rsidRPr="006475E9" w:rsidRDefault="000A3F9A" w:rsidP="006475E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47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психолога, </w:t>
      </w:r>
    </w:p>
    <w:p w:rsidR="000A3F9A" w:rsidRPr="006475E9" w:rsidRDefault="000A3F9A" w:rsidP="006475E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47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администрации </w:t>
      </w:r>
    </w:p>
    <w:p w:rsidR="000A3F9A" w:rsidRPr="006475E9" w:rsidRDefault="000A3F9A" w:rsidP="006475E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47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 родителей. </w:t>
      </w:r>
    </w:p>
    <w:p w:rsidR="000A3F9A" w:rsidRPr="006475E9" w:rsidRDefault="000A3F9A" w:rsidP="00647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A3F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довольно сложный процесс, который у каждого ребенка протекает по-разному.   Что такое адаптация?</w:t>
      </w:r>
    </w:p>
    <w:p w:rsidR="000A3F9A" w:rsidRPr="000A3F9A" w:rsidRDefault="000A3F9A" w:rsidP="00647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A3F9A" w:rsidRPr="000A3F9A" w:rsidRDefault="000A3F9A" w:rsidP="006475E9">
      <w:pPr>
        <w:pBdr>
          <w:bottom w:val="single" w:sz="6" w:space="1" w:color="auto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64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A3F9A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0A3F9A" w:rsidRPr="000A3F9A" w:rsidRDefault="000A3F9A" w:rsidP="006475E9">
      <w:pPr>
        <w:pBdr>
          <w:top w:val="single" w:sz="6" w:space="1" w:color="auto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0A3F9A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0A3F9A" w:rsidRPr="006475E9" w:rsidRDefault="000A3F9A" w:rsidP="006475E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Адаптация — это механизм социализации личности, включение ее в систему новых отношений и общественных связей. </w:t>
      </w:r>
    </w:p>
    <w:p w:rsidR="000A3F9A" w:rsidRPr="000A3F9A" w:rsidRDefault="000A3F9A" w:rsidP="006475E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первоклассника в школу он попадает в абсолютно иные условия существования и новый круг общения..</w:t>
      </w:r>
    </w:p>
    <w:p w:rsidR="000A3F9A" w:rsidRPr="000A3F9A" w:rsidRDefault="000A3F9A" w:rsidP="006475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детского садика, где дошкольники считались самыми старшими детками в коллективе, первоклассники являются младшими учениками.</w:t>
      </w:r>
    </w:p>
    <w:p w:rsidR="000A3F9A" w:rsidRPr="000A3F9A" w:rsidRDefault="000A3F9A" w:rsidP="006475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у ребенка был щадящий режим дня, тогда как в школе четкий распорядок и строгая дисциплина.</w:t>
      </w:r>
    </w:p>
    <w:p w:rsidR="000A3F9A" w:rsidRPr="000A3F9A" w:rsidRDefault="000A3F9A" w:rsidP="006475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Первокласснику необходимо перейти от игровой к учебной познавательной деятельности. </w:t>
      </w:r>
    </w:p>
    <w:p w:rsidR="000A3F9A" w:rsidRPr="000A3F9A" w:rsidRDefault="000A3F9A" w:rsidP="006475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попадают в более строгую систему требований к ним.</w:t>
      </w:r>
    </w:p>
    <w:p w:rsidR="000A3F9A" w:rsidRPr="000A3F9A" w:rsidRDefault="000A3F9A" w:rsidP="006475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первоклассника появляется много новых людей, как среди взрослых, так и среди детей, с которыми необходимо устанавливать связи.</w:t>
      </w:r>
    </w:p>
    <w:p w:rsidR="000A3F9A" w:rsidRPr="000A3F9A" w:rsidRDefault="000A3F9A" w:rsidP="00647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F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Адаптация первоклассника может длиться от двух недель до полугода.</w:t>
      </w:r>
      <w:r w:rsidRPr="000A3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Продолжительность периода адаптации зависит от таких факторов:</w:t>
      </w:r>
    </w:p>
    <w:p w:rsidR="000A3F9A" w:rsidRPr="000A3F9A" w:rsidRDefault="000A3F9A" w:rsidP="006475E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особенностей ребенка;</w:t>
      </w:r>
    </w:p>
    <w:p w:rsidR="000A3F9A" w:rsidRPr="000A3F9A" w:rsidRDefault="00E96BC5" w:rsidP="006475E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gtFrame="_blank" w:history="1">
        <w:r w:rsidR="000A3F9A" w:rsidRPr="000A3F9A">
          <w:rPr>
            <w:rFonts w:ascii="Times New Roman" w:eastAsia="Times New Roman" w:hAnsi="Times New Roman" w:cs="Times New Roman"/>
            <w:color w:val="005FCB"/>
            <w:sz w:val="28"/>
            <w:szCs w:val="28"/>
            <w:u w:val="single"/>
            <w:lang w:eastAsia="ru-RU"/>
          </w:rPr>
          <w:t>уровня готовности к школе</w:t>
        </w:r>
      </w:hyperlink>
      <w:r w:rsidR="000A3F9A" w:rsidRPr="000A3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3F9A" w:rsidRPr="006475E9" w:rsidRDefault="000A3F9A" w:rsidP="006475E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 развития социальных навыков.</w:t>
      </w:r>
    </w:p>
    <w:p w:rsidR="000A3F9A" w:rsidRPr="000A3F9A" w:rsidRDefault="000A3F9A" w:rsidP="00647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3F9A" w:rsidRPr="000A3F9A" w:rsidRDefault="000A3F9A" w:rsidP="00647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3F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Целью адаптационного процесса является адекватное включение первоклассн</w:t>
      </w:r>
      <w:r w:rsidRPr="006475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ика в новую социальную ситуацию, </w:t>
      </w:r>
      <w:r w:rsidRPr="000A3F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т.е. первоклассник должен «вжиться в роль ученика»:</w:t>
      </w:r>
    </w:p>
    <w:p w:rsidR="000A3F9A" w:rsidRPr="000A3F9A" w:rsidRDefault="000A3F9A" w:rsidP="006475E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 контакт с учителем;</w:t>
      </w:r>
    </w:p>
    <w:p w:rsidR="000A3F9A" w:rsidRPr="000A3F9A" w:rsidRDefault="000A3F9A" w:rsidP="006475E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осознает круг своих обязанностей и подчиняется школьным требованиям;</w:t>
      </w:r>
    </w:p>
    <w:p w:rsidR="000A3F9A" w:rsidRPr="000A3F9A" w:rsidRDefault="000A3F9A" w:rsidP="006475E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налажены отношения с одноклассниками;</w:t>
      </w:r>
    </w:p>
    <w:p w:rsidR="000A3F9A" w:rsidRPr="000A3F9A" w:rsidRDefault="000A3F9A" w:rsidP="006475E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создает конфликтные ситуации в классе;</w:t>
      </w:r>
    </w:p>
    <w:p w:rsidR="000A3F9A" w:rsidRPr="006475E9" w:rsidRDefault="000A3F9A" w:rsidP="006475E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владеет необходимыми учебными умениями и навыками.</w:t>
      </w:r>
    </w:p>
    <w:p w:rsidR="000A3F9A" w:rsidRPr="000A3F9A" w:rsidRDefault="000A3F9A" w:rsidP="00647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3F9A" w:rsidRPr="000A3F9A" w:rsidRDefault="000A3F9A" w:rsidP="006475E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Физическая адаптация</w:t>
      </w:r>
      <w:r w:rsidRPr="000A3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оценивается по таким параметрам, как ежедневное самочувствие, уровень работоспособности, сон, аппетит, наличие заболеваний, обострение хронических болезней.</w:t>
      </w:r>
    </w:p>
    <w:p w:rsidR="000A3F9A" w:rsidRPr="006475E9" w:rsidRDefault="000A3F9A" w:rsidP="006475E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Психологическая адаптация</w:t>
      </w:r>
      <w:r w:rsidRPr="000A3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первоклассников к школе — оценивается по таким параметрам, как мотивация к школе и учебе, уровень развития психологических процессов, настроение, готовность и способность к самооцениванию.</w:t>
      </w:r>
    </w:p>
    <w:p w:rsidR="000A3F9A" w:rsidRPr="000A3F9A" w:rsidRDefault="000A3F9A" w:rsidP="00647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5E9" w:rsidRPr="006475E9" w:rsidRDefault="000A3F9A" w:rsidP="00647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вышеперечисленным критериям, адаптационный процесс охватывает все стороны жизни ребенка, которые подвергаются серьезным изменениям при поступлении в школу. </w:t>
      </w:r>
    </w:p>
    <w:p w:rsidR="006475E9" w:rsidRPr="006475E9" w:rsidRDefault="006475E9" w:rsidP="00647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5E9" w:rsidRDefault="006475E9" w:rsidP="006475E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6475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Хотелось бы, чтобы после сегодняшнего диалога все мы, объединив усилия,  помогли детям</w:t>
      </w:r>
      <w:r w:rsidRPr="000A3F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без проблем «в</w:t>
      </w:r>
      <w:r w:rsidRPr="006475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ойти</w:t>
      </w:r>
      <w:r w:rsidRPr="000A3F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» в школьную жизнь</w:t>
      </w:r>
      <w:r w:rsidRPr="006475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, чтобы они  не испытывали</w:t>
      </w:r>
      <w:r w:rsidRPr="000A3F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эмоционального дискомфорта при нахождении в классе.</w:t>
      </w:r>
    </w:p>
    <w:p w:rsidR="006475E9" w:rsidRPr="006475E9" w:rsidRDefault="006475E9" w:rsidP="006475E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6475E9" w:rsidRPr="006475E9" w:rsidRDefault="006475E9" w:rsidP="00647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*************</w:t>
      </w:r>
    </w:p>
    <w:p w:rsidR="006475E9" w:rsidRDefault="006475E9" w:rsidP="00242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75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6475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Просмотр и обсуждение видеоролика Виктории С. «Первая учительница. Адаптация первоклассника».</w:t>
      </w:r>
    </w:p>
    <w:p w:rsidR="006475E9" w:rsidRDefault="006475E9" w:rsidP="00242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75E9" w:rsidRPr="006475E9" w:rsidRDefault="006475E9" w:rsidP="00242C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*************</w:t>
      </w:r>
    </w:p>
    <w:p w:rsidR="006475E9" w:rsidRDefault="006475E9" w:rsidP="00242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75E9" w:rsidRPr="006475E9" w:rsidRDefault="006475E9" w:rsidP="00242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75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6475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Сообщение педагога-психолога Баевой Марины Анатольевны.</w:t>
      </w:r>
    </w:p>
    <w:p w:rsidR="006475E9" w:rsidRDefault="006475E9" w:rsidP="00242C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75E9" w:rsidRPr="006475E9" w:rsidRDefault="006475E9" w:rsidP="00242C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*************</w:t>
      </w:r>
    </w:p>
    <w:p w:rsidR="006475E9" w:rsidRPr="006475E9" w:rsidRDefault="006475E9" w:rsidP="00242CE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75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Обмен мнениями.</w:t>
      </w:r>
    </w:p>
    <w:p w:rsidR="006475E9" w:rsidRDefault="006475E9" w:rsidP="00242CE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7147" w:rsidRPr="00AC7147" w:rsidRDefault="006475E9" w:rsidP="00242CE4">
      <w:pPr>
        <w:shd w:val="clear" w:color="auto" w:fill="FFFFFF"/>
        <w:spacing w:after="0" w:line="240" w:lineRule="auto"/>
        <w:ind w:left="-142" w:firstLine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продолжение родительского собрания хочу выразить всем вам</w:t>
      </w:r>
      <w:r w:rsidR="00AC7147" w:rsidRPr="00AC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</w:t>
      </w:r>
      <w:r w:rsidRPr="00AC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ои дорогие родители, </w:t>
      </w:r>
    </w:p>
    <w:p w:rsidR="00AC7147" w:rsidRPr="00AC7147" w:rsidRDefault="006475E9" w:rsidP="00242CE4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-142" w:firstLine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благодарность за оперативную связь в нашей группе</w:t>
      </w:r>
      <w:r w:rsidR="00AC7147" w:rsidRPr="00AC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6475E9" w:rsidRPr="00AC7147" w:rsidRDefault="00AC7147" w:rsidP="00242CE4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-142" w:firstLine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адекватную реакцию на рекомендации, просьбы и замечания;</w:t>
      </w:r>
    </w:p>
    <w:p w:rsidR="00AC7147" w:rsidRDefault="00AC7147" w:rsidP="00242CE4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-142" w:firstLine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неравнодушие к успехам наших детей.</w:t>
      </w:r>
    </w:p>
    <w:p w:rsidR="00AC7147" w:rsidRDefault="00AC7147" w:rsidP="00242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147" w:rsidRDefault="00AC7147" w:rsidP="00242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Т.к. мы с вами достаточно плотно ежедневно общаемся, я не буду сегодня повторяться, остановлюсь лишь на некоторых моментах.</w:t>
      </w:r>
    </w:p>
    <w:p w:rsidR="00AC7147" w:rsidRDefault="00AC7147" w:rsidP="00242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147" w:rsidRDefault="00AC7147" w:rsidP="00242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вчерашние малыши за прожитые в школе 2,5 месяца серьёзно изменились!</w:t>
      </w:r>
    </w:p>
    <w:p w:rsidR="00AC7147" w:rsidRDefault="00AC7147" w:rsidP="00242CE4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и придерживаются режимных моментов ОУ (термометрия, меньше вопросов задают о расписании уроков и кружков, знают что? где? когда?)</w:t>
      </w:r>
    </w:p>
    <w:p w:rsidR="00514DE1" w:rsidRDefault="00514DE1" w:rsidP="00242CE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147" w:rsidRDefault="00AC7147" w:rsidP="00242CE4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 чувствуют себя у доски (если раньше при ответе держали меня за руку Карташов Матвей, Рита, Елисей, то теперь на уроках чтения смело выходят, объявляют автора и читают наизусть</w:t>
      </w:r>
      <w:r w:rsidR="00514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14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4DE1" w:rsidRPr="00514DE1" w:rsidRDefault="00514DE1" w:rsidP="00242CE4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DE1" w:rsidRDefault="00514DE1" w:rsidP="00242CE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DE1" w:rsidRDefault="00514DE1" w:rsidP="00242CE4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ответе с места никогда не выкрикивают, поднимают руку и отвечают стоя Влада, Ксения, Рита, Мирон, Елисей, Ефремов Матвей и Карташов Матвей.    Остальным пока не хватает выдержки!</w:t>
      </w:r>
    </w:p>
    <w:p w:rsidR="00514DE1" w:rsidRDefault="00514DE1" w:rsidP="00242CE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DE1" w:rsidRDefault="00514DE1" w:rsidP="00242CE4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 выполняют задание в прописях и тетрадях, не смотря на большие пропуски в учёбе по болезни Шабанова Лиза, Карташов Матвей, Медведев Елисей – самый красивый почерк!</w:t>
      </w:r>
    </w:p>
    <w:p w:rsidR="00514DE1" w:rsidRDefault="00514DE1" w:rsidP="00242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 замечаний по чистописанию к Баркалову Ивану, Дручинину Максиму, Золотарёву Глебу, Шелкову Мирону. Благодарю мам, которые во время болезни ребят «примерили» на себя профессию учителя и прописали ежедневно задания за меня. Старания не пропали даром: эти дети чувствуют себя уверенно на уроках письма!</w:t>
      </w:r>
    </w:p>
    <w:p w:rsidR="00514DE1" w:rsidRDefault="00514DE1" w:rsidP="00242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Наметился серьёзный прогресс у Свитенко Саши (стал переживать за почерк, старается </w:t>
      </w:r>
      <w:r w:rsidR="004F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очень), Сорокина Кирилла (сколько раз пройду мимо парты, столько раз похвалю за старание и аккуратность), Шипилова Артёма (пишет не очень красиво, но не отстаёт , стал читать по слогам и пусть через урок рассказывает стихотворения наизусть).</w:t>
      </w:r>
    </w:p>
    <w:p w:rsidR="004F226B" w:rsidRDefault="004F226B" w:rsidP="00242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Хотелось бы больше старания пожелать Меркулову Ивану (задания не всегда аккуратно выполняются), Часовских Даше (читаем пока по буквам), Архипову Паше (раньше крючки и палочки вызывали трудности, сейчас пишет слова и выражения, но неаккуратно), Сороченко Жене (не всегда чисто ведёт записи).</w:t>
      </w:r>
    </w:p>
    <w:p w:rsidR="004F226B" w:rsidRDefault="004F226B" w:rsidP="00242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26B" w:rsidRDefault="004F226B" w:rsidP="00242CE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меньше делать за своих детей, авансируйте им больше доверия, но и не забывайте про контроль - </w:t>
      </w:r>
      <w:r w:rsidRPr="004F2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сбора портфеля до выполнения Д.З.</w:t>
      </w:r>
    </w:p>
    <w:p w:rsidR="00BA722A" w:rsidRDefault="004F226B" w:rsidP="00242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видно, кто больше трудится самостоятельно дома: задания выполняет уверенно, даже если неправильно, спросит и работает дальше.</w:t>
      </w:r>
      <w:r w:rsidR="00BA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Ведомые же родителями, настолько не уверены в своих действиях, что каждый шаг ожидают подтверждения своих действий…  не подошёл учитель именно к нему – слёзы и отказ от работы.</w:t>
      </w:r>
    </w:p>
    <w:p w:rsidR="00BA722A" w:rsidRDefault="00BA722A" w:rsidP="00242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26B" w:rsidRDefault="00BA722A" w:rsidP="00242CE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стали активны в выполнении олимпиадных заданий на портале УЧИ.РУ:</w:t>
      </w:r>
    </w:p>
    <w:p w:rsidR="00BA722A" w:rsidRDefault="00BA722A" w:rsidP="00242CE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Онлайн-олимпиада «Безопасные дороги» - все 19 чел. (13 дипломов победителя, 3 похвальные грамоты, 3 сертификата участника),</w:t>
      </w:r>
    </w:p>
    <w:p w:rsidR="00BA722A" w:rsidRDefault="00BA722A" w:rsidP="00242CE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Онлайн-олимпиада «Наука вокруг нас» -  16 чел.</w:t>
      </w:r>
    </w:p>
    <w:p w:rsidR="00BA722A" w:rsidRPr="00BA722A" w:rsidRDefault="00BA722A" w:rsidP="00242CE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(7 дипломов победителя, 3 похвальных грамоты, 6 сертификатов участника),</w:t>
      </w:r>
    </w:p>
    <w:p w:rsidR="00997C85" w:rsidRDefault="00BA722A" w:rsidP="00242CE4">
      <w:pPr>
        <w:pStyle w:val="a3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0F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Онлайн-олимпиада «Культура вокруг нас» идёт до 04.12 – уже поучаствовали 10 человек.</w:t>
      </w:r>
    </w:p>
    <w:p w:rsidR="004F0F97" w:rsidRPr="004F0F97" w:rsidRDefault="004F0F97" w:rsidP="00242CE4">
      <w:pPr>
        <w:pStyle w:val="a3"/>
        <w:spacing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7C85" w:rsidRDefault="00997C85" w:rsidP="00242CE4">
      <w:pPr>
        <w:pStyle w:val="a3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Всероссийский фотоконкурс «Мы с папой можем всё!» пришёлся по душе семьям Меркуловых, Свитенко, Медведевых, Ключниковых, Золотарёвых, Дручининых, а работа Горяиновых «Утиные истории» даже вошла в сотню лучших конкурсных работ!</w:t>
      </w:r>
    </w:p>
    <w:p w:rsidR="00997C85" w:rsidRPr="00997C85" w:rsidRDefault="00997C85" w:rsidP="00242CE4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C85" w:rsidRDefault="00997C85" w:rsidP="00242CE4">
      <w:pPr>
        <w:pStyle w:val="a3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 конкурс детского рисунка «Безопасная дорога в будущее», посвящённый Всемирному дню памяти жертв в ДТП</w:t>
      </w:r>
    </w:p>
    <w:p w:rsidR="00514DE1" w:rsidRPr="004F0F97" w:rsidRDefault="00997C85" w:rsidP="00242CE4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(приготовили свои работы Шабанова Лиза, Шелков Мирон, Золотарёв Глеб, Шипилов Артём и Меркулов Иван). Молодцы! Благодарю ребят, самостоятельно подготовивших рисунки, и родителей-помощников.</w:t>
      </w:r>
    </w:p>
    <w:p w:rsidR="00AC7147" w:rsidRPr="004F0F97" w:rsidRDefault="00997C85" w:rsidP="00242CE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0F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 20.11 идёт региональный фотоконкурс «Какая она – моя Родина»</w:t>
      </w:r>
    </w:p>
    <w:p w:rsidR="004F0F97" w:rsidRDefault="004F0F97" w:rsidP="00242CE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0F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(есть бланки согласия на обработку персональных данных).</w:t>
      </w:r>
    </w:p>
    <w:p w:rsidR="004F0F97" w:rsidRDefault="004F0F97" w:rsidP="00242CE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0F97" w:rsidRPr="004F0F97" w:rsidRDefault="004F0F97" w:rsidP="00242CE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класс активно вовлечён в дополнительное образование – ребята посещают, занятия в ДШИ, ДЮСШ, Доме пионеров</w:t>
      </w:r>
    </w:p>
    <w:p w:rsidR="004F0F97" w:rsidRDefault="004F0F97" w:rsidP="00242CE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(занятия шахматного кружка посещают 12 человек из 19, </w:t>
      </w:r>
    </w:p>
    <w:p w:rsidR="004F0F97" w:rsidRDefault="004F0F97" w:rsidP="00242CE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«Подвижные игры» - 19,</w:t>
      </w:r>
    </w:p>
    <w:p w:rsidR="004F0F97" w:rsidRDefault="004F0F97" w:rsidP="00242CE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 творческого объединения «Бригантина»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11,</w:t>
      </w:r>
    </w:p>
    <w:p w:rsidR="004F0F97" w:rsidRDefault="004F0F97" w:rsidP="00242CE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вихре танца» - 6,</w:t>
      </w:r>
    </w:p>
    <w:p w:rsidR="004F0F97" w:rsidRDefault="004F0F97" w:rsidP="00242CE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«Изостудия» – 1).</w:t>
      </w:r>
    </w:p>
    <w:p w:rsidR="004F0F97" w:rsidRDefault="004F0F97" w:rsidP="00242CE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F97" w:rsidRDefault="004F0F97" w:rsidP="00242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F0F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Сами видите: дети заняты в продолжение всего учебного дня, и для их всестороннего развития созданы все условия. От вас требуется ежедневное участие, поддержка, и только затем – помощь.</w:t>
      </w:r>
    </w:p>
    <w:p w:rsidR="004F0F97" w:rsidRDefault="004F0F97" w:rsidP="00242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F0F97" w:rsidRDefault="004F0F97" w:rsidP="00242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Проблемы: «Сферум» (регистрация детей)</w:t>
      </w:r>
    </w:p>
    <w:p w:rsidR="004F0F97" w:rsidRDefault="004F0F97" w:rsidP="00242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«Орлята России»</w:t>
      </w:r>
    </w:p>
    <w:p w:rsidR="004F0F97" w:rsidRDefault="004F0F97" w:rsidP="00242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коврики на стулья.</w:t>
      </w:r>
    </w:p>
    <w:p w:rsidR="004F0F97" w:rsidRPr="004F0F97" w:rsidRDefault="004F0F97" w:rsidP="00242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F0F97" w:rsidRPr="004F0F97" w:rsidRDefault="004F0F97" w:rsidP="00242CE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F0F97" w:rsidRPr="004F0F97" w:rsidRDefault="004F0F97" w:rsidP="00242CE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F0F97" w:rsidRPr="004F0F9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BC5" w:rsidRDefault="00E96BC5" w:rsidP="009D6C40">
      <w:pPr>
        <w:spacing w:after="0" w:line="240" w:lineRule="auto"/>
      </w:pPr>
      <w:r>
        <w:separator/>
      </w:r>
    </w:p>
  </w:endnote>
  <w:endnote w:type="continuationSeparator" w:id="0">
    <w:p w:rsidR="00E96BC5" w:rsidRDefault="00E96BC5" w:rsidP="009D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1865703"/>
      <w:docPartObj>
        <w:docPartGallery w:val="Page Numbers (Bottom of Page)"/>
        <w:docPartUnique/>
      </w:docPartObj>
    </w:sdtPr>
    <w:sdtEndPr/>
    <w:sdtContent>
      <w:p w:rsidR="00242CE4" w:rsidRDefault="00242C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8B2">
          <w:rPr>
            <w:noProof/>
          </w:rPr>
          <w:t>1</w:t>
        </w:r>
        <w:r>
          <w:fldChar w:fldCharType="end"/>
        </w:r>
      </w:p>
    </w:sdtContent>
  </w:sdt>
  <w:p w:rsidR="00242CE4" w:rsidRDefault="00242C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BC5" w:rsidRDefault="00E96BC5" w:rsidP="009D6C40">
      <w:pPr>
        <w:spacing w:after="0" w:line="240" w:lineRule="auto"/>
      </w:pPr>
      <w:r>
        <w:separator/>
      </w:r>
    </w:p>
  </w:footnote>
  <w:footnote w:type="continuationSeparator" w:id="0">
    <w:p w:rsidR="00E96BC5" w:rsidRDefault="00E96BC5" w:rsidP="009D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40" w:rsidRDefault="00E96BC5">
    <w:pPr>
      <w:pStyle w:val="a4"/>
      <w:tabs>
        <w:tab w:val="clear" w:pos="4677"/>
        <w:tab w:val="clear" w:pos="9355"/>
      </w:tabs>
      <w:jc w:val="right"/>
      <w:rPr>
        <w:color w:val="7F7F7F" w:themeColor="text1" w:themeTint="80"/>
      </w:rPr>
    </w:pPr>
    <w:sdt>
      <w:sdtPr>
        <w:rPr>
          <w:color w:val="7F7F7F" w:themeColor="text1" w:themeTint="80"/>
        </w:rPr>
        <w:alias w:val="Название"/>
        <w:tag w:val=""/>
        <w:id w:val="1116400235"/>
        <w:placeholder>
          <w:docPart w:val="D90ECEDA35C343828681650879FB4F1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D6C40" w:rsidRPr="006D2D51">
          <w:rPr>
            <w:color w:val="7F7F7F" w:themeColor="text1" w:themeTint="80"/>
          </w:rPr>
          <w:t>16.11.2023 г</w:t>
        </w:r>
      </w:sdtContent>
    </w:sdt>
  </w:p>
  <w:p w:rsidR="009D6C40" w:rsidRDefault="009D6C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32340"/>
    <w:multiLevelType w:val="hybridMultilevel"/>
    <w:tmpl w:val="1A3A922C"/>
    <w:lvl w:ilvl="0" w:tplc="0419000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91" w:hanging="360"/>
      </w:pPr>
      <w:rPr>
        <w:rFonts w:ascii="Wingdings" w:hAnsi="Wingdings" w:hint="default"/>
      </w:rPr>
    </w:lvl>
  </w:abstractNum>
  <w:abstractNum w:abstractNumId="1">
    <w:nsid w:val="0F561759"/>
    <w:multiLevelType w:val="hybridMultilevel"/>
    <w:tmpl w:val="949E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72626"/>
    <w:multiLevelType w:val="hybridMultilevel"/>
    <w:tmpl w:val="69A419B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B247F4"/>
    <w:multiLevelType w:val="hybridMultilevel"/>
    <w:tmpl w:val="D57C9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05C74"/>
    <w:multiLevelType w:val="multilevel"/>
    <w:tmpl w:val="37CA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047938"/>
    <w:multiLevelType w:val="hybridMultilevel"/>
    <w:tmpl w:val="5458176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A021A9"/>
    <w:multiLevelType w:val="multilevel"/>
    <w:tmpl w:val="00B0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437F6A"/>
    <w:multiLevelType w:val="multilevel"/>
    <w:tmpl w:val="D7C8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187D21"/>
    <w:multiLevelType w:val="multilevel"/>
    <w:tmpl w:val="7A02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9E6AC7"/>
    <w:multiLevelType w:val="multilevel"/>
    <w:tmpl w:val="33DE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793D4E"/>
    <w:multiLevelType w:val="multilevel"/>
    <w:tmpl w:val="3A8A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59353F"/>
    <w:multiLevelType w:val="multilevel"/>
    <w:tmpl w:val="C8FA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13737B"/>
    <w:multiLevelType w:val="multilevel"/>
    <w:tmpl w:val="F58C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DA0CA9"/>
    <w:multiLevelType w:val="multilevel"/>
    <w:tmpl w:val="DC1C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971EE3"/>
    <w:multiLevelType w:val="multilevel"/>
    <w:tmpl w:val="66A2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EB4132"/>
    <w:multiLevelType w:val="hybridMultilevel"/>
    <w:tmpl w:val="BE728E6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8A2361"/>
    <w:multiLevelType w:val="hybridMultilevel"/>
    <w:tmpl w:val="76D66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1"/>
  </w:num>
  <w:num w:numId="5">
    <w:abstractNumId w:val="7"/>
  </w:num>
  <w:num w:numId="6">
    <w:abstractNumId w:val="13"/>
  </w:num>
  <w:num w:numId="7">
    <w:abstractNumId w:val="6"/>
  </w:num>
  <w:num w:numId="8">
    <w:abstractNumId w:val="4"/>
  </w:num>
  <w:num w:numId="9">
    <w:abstractNumId w:val="9"/>
  </w:num>
  <w:num w:numId="10">
    <w:abstractNumId w:val="8"/>
  </w:num>
  <w:num w:numId="11">
    <w:abstractNumId w:val="0"/>
  </w:num>
  <w:num w:numId="12">
    <w:abstractNumId w:val="1"/>
  </w:num>
  <w:num w:numId="13">
    <w:abstractNumId w:val="15"/>
  </w:num>
  <w:num w:numId="14">
    <w:abstractNumId w:val="16"/>
  </w:num>
  <w:num w:numId="15">
    <w:abstractNumId w:val="3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FB"/>
    <w:rsid w:val="000A3F9A"/>
    <w:rsid w:val="00242CE4"/>
    <w:rsid w:val="003E67FB"/>
    <w:rsid w:val="00497C76"/>
    <w:rsid w:val="004F0F97"/>
    <w:rsid w:val="004F226B"/>
    <w:rsid w:val="00514DE1"/>
    <w:rsid w:val="005338B2"/>
    <w:rsid w:val="006475E9"/>
    <w:rsid w:val="00997C85"/>
    <w:rsid w:val="009D6C40"/>
    <w:rsid w:val="00A4416B"/>
    <w:rsid w:val="00A90296"/>
    <w:rsid w:val="00AC5AD7"/>
    <w:rsid w:val="00AC7147"/>
    <w:rsid w:val="00BA722A"/>
    <w:rsid w:val="00E9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CB95D-23E0-42CE-AC02-1221D577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F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6C40"/>
  </w:style>
  <w:style w:type="paragraph" w:styleId="a6">
    <w:name w:val="footer"/>
    <w:basedOn w:val="a"/>
    <w:link w:val="a7"/>
    <w:uiPriority w:val="99"/>
    <w:unhideWhenUsed/>
    <w:rsid w:val="009D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6C40"/>
  </w:style>
  <w:style w:type="paragraph" w:styleId="a8">
    <w:name w:val="Balloon Text"/>
    <w:basedOn w:val="a"/>
    <w:link w:val="a9"/>
    <w:uiPriority w:val="99"/>
    <w:semiHidden/>
    <w:unhideWhenUsed/>
    <w:rsid w:val="0024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2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2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5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8882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7179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69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3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748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4365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28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1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99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57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55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102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340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1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953676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070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96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075177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78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758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480368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87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244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075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192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914517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473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004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8036600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8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27859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9098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5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3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58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284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52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001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0966254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6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109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3912255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251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714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0541200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375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26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0500327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716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507491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5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edsovet.su/publ/164-1-0-45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0ECEDA35C343828681650879FB4F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D1E278-FFC0-4CF9-8222-660D742FF060}"/>
      </w:docPartPr>
      <w:docPartBody>
        <w:p w:rsidR="00112E13" w:rsidRDefault="009E4985" w:rsidP="009E4985">
          <w:pPr>
            <w:pStyle w:val="D90ECEDA35C343828681650879FB4F1D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85"/>
    <w:rsid w:val="00112E13"/>
    <w:rsid w:val="0038092A"/>
    <w:rsid w:val="009E4985"/>
    <w:rsid w:val="00A9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0ECEDA35C343828681650879FB4F1D">
    <w:name w:val="D90ECEDA35C343828681650879FB4F1D"/>
    <w:rsid w:val="009E49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16.11.2023 г</dc:title>
  <dc:subject/>
  <dc:creator>Ирина</dc:creator>
  <cp:keywords/>
  <dc:description/>
  <cp:lastModifiedBy>Ирина</cp:lastModifiedBy>
  <cp:revision>5</cp:revision>
  <cp:lastPrinted>2023-11-15T21:07:00Z</cp:lastPrinted>
  <dcterms:created xsi:type="dcterms:W3CDTF">2023-11-15T19:24:00Z</dcterms:created>
  <dcterms:modified xsi:type="dcterms:W3CDTF">2024-07-02T14:24:00Z</dcterms:modified>
</cp:coreProperties>
</file>