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82" w:rsidRPr="008B79AB" w:rsidRDefault="00685082" w:rsidP="0068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AB">
        <w:rPr>
          <w:rFonts w:ascii="Times New Roman" w:hAnsi="Times New Roman" w:cs="Times New Roman"/>
          <w:b/>
          <w:sz w:val="28"/>
          <w:szCs w:val="28"/>
        </w:rPr>
        <w:t>Социализация детей с ОВЗ на уроках ОСЖ и коррекционно-развивающих занятиях по СБО</w:t>
      </w:r>
    </w:p>
    <w:p w:rsidR="00685082" w:rsidRPr="008B79AB" w:rsidRDefault="00685082" w:rsidP="006850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79AB">
        <w:rPr>
          <w:rFonts w:ascii="Times New Roman" w:hAnsi="Times New Roman" w:cs="Times New Roman"/>
          <w:i/>
          <w:sz w:val="28"/>
          <w:szCs w:val="28"/>
        </w:rPr>
        <w:t>Каждый ребёнок когда-то становится взрослым. Вчерашний школьник должен уметь самостоятельно жить в нашем обществе.</w:t>
      </w:r>
    </w:p>
    <w:p w:rsidR="007F42BE" w:rsidRPr="008B79AB" w:rsidRDefault="007F42BE" w:rsidP="0068508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5082" w:rsidRPr="008B79AB" w:rsidRDefault="002A0C70" w:rsidP="00685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0E6">
        <w:rPr>
          <w:rFonts w:ascii="Times New Roman" w:hAnsi="Times New Roman" w:cs="Times New Roman"/>
          <w:sz w:val="28"/>
          <w:szCs w:val="28"/>
        </w:rPr>
        <w:t>Сейчас н</w:t>
      </w:r>
      <w:r w:rsidR="00685082" w:rsidRPr="008B79AB">
        <w:rPr>
          <w:rFonts w:ascii="Times New Roman" w:hAnsi="Times New Roman" w:cs="Times New Roman"/>
          <w:sz w:val="28"/>
          <w:szCs w:val="28"/>
        </w:rPr>
        <w:t xml:space="preserve">астал век информационных технологий, многое в нашей жизни модернизировано. Меняется жизнь, меняются требования к жизни, меняется содержание уроков в школе в соответствии с этими требованиями. </w:t>
      </w:r>
    </w:p>
    <w:p w:rsidR="008B79AB" w:rsidRDefault="002A0C70" w:rsidP="008B7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8B79AB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с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оциализация детей с ограниченными возможностями здоровья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настоящее время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представляет собой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очень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актуальную проблему. </w:t>
      </w:r>
    </w:p>
    <w:p w:rsidR="00685082" w:rsidRPr="008B79AB" w:rsidRDefault="002A0C70" w:rsidP="008B7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не случайно, о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дним из условий успешной социализации детей с нарушением интеллекта является подготовка их к самостоятельной жизни, поддержка и оказание им помощи при вступлении во «взрослую жизнь».</w:t>
      </w:r>
    </w:p>
    <w:p w:rsidR="002A0C70" w:rsidRDefault="002A0C70" w:rsidP="008B79AB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 объем работы по формированию жизненных компетенций в коррекционной школе, до вступления в силу Федерального государственного образо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вательного стандарта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нарушениями), проходил на уроках социально-бытовой ориентировки. Сейчас, в условиях реализации ФГОС, этот предмет заменён на предмет «Основы социальной жизни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85082" w:rsidRPr="008B79AB" w:rsidRDefault="002A0C70" w:rsidP="008B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 и задачи этих двух предметов совпадаю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подготовка 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обучающихся </w:t>
      </w:r>
      <w:r w:rsidR="00685082"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самостоятельной жизни в обществе.</w:t>
      </w:r>
      <w:r w:rsid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Даже программный материал остался почти такой же. </w:t>
      </w:r>
      <w:r w:rsidR="008B79AB">
        <w:rPr>
          <w:rFonts w:ascii="Times New Roman" w:hAnsi="Times New Roman" w:cs="Times New Roman"/>
          <w:sz w:val="28"/>
          <w:szCs w:val="28"/>
        </w:rPr>
        <w:t xml:space="preserve">Что же изменилось? </w:t>
      </w:r>
      <w:r w:rsidR="008B79AB" w:rsidRPr="008B79AB">
        <w:rPr>
          <w:rFonts w:ascii="Times New Roman" w:hAnsi="Times New Roman" w:cs="Times New Roman"/>
          <w:sz w:val="28"/>
          <w:szCs w:val="28"/>
        </w:rPr>
        <w:t>Содержание учебного предмета «Основы социальной жизни» дополнено и обновлено с учётом современных требований жизни.</w:t>
      </w:r>
    </w:p>
    <w:p w:rsidR="003040E6" w:rsidRDefault="002A0C70" w:rsidP="00685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2170" w:rsidRPr="008B79AB">
        <w:rPr>
          <w:rFonts w:ascii="Times New Roman" w:hAnsi="Times New Roman" w:cs="Times New Roman"/>
          <w:sz w:val="28"/>
          <w:szCs w:val="28"/>
        </w:rPr>
        <w:t>Предмет ОСЖ входит в обязательную часть образовательного процесса, раздел «Человек и общество». Занятия в 5 и 6 классах проходят раз в неделю, в 7 – 9 классах количество часов - 2 часа в неделю.</w:t>
      </w:r>
    </w:p>
    <w:p w:rsidR="003040E6" w:rsidRDefault="003040E6" w:rsidP="00304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79AB">
        <w:rPr>
          <w:rFonts w:ascii="Times New Roman" w:hAnsi="Times New Roman" w:cs="Times New Roman"/>
          <w:sz w:val="28"/>
          <w:szCs w:val="28"/>
        </w:rPr>
        <w:t xml:space="preserve">В своей работе я опираюсь на методическую разработку для 5-9 классов В.П. </w:t>
      </w:r>
      <w:proofErr w:type="spellStart"/>
      <w:r w:rsidRPr="008B79AB">
        <w:rPr>
          <w:rFonts w:ascii="Times New Roman" w:hAnsi="Times New Roman" w:cs="Times New Roman"/>
          <w:sz w:val="28"/>
          <w:szCs w:val="28"/>
        </w:rPr>
        <w:t>Субчевой</w:t>
      </w:r>
      <w:proofErr w:type="spellEnd"/>
      <w:r w:rsidRPr="008B79AB">
        <w:rPr>
          <w:rFonts w:ascii="Times New Roman" w:hAnsi="Times New Roman" w:cs="Times New Roman"/>
          <w:sz w:val="28"/>
          <w:szCs w:val="28"/>
        </w:rPr>
        <w:t xml:space="preserve">. Учебные пособия, составленные этим автором, содержат </w:t>
      </w:r>
      <w:r>
        <w:rPr>
          <w:rFonts w:ascii="Times New Roman" w:hAnsi="Times New Roman" w:cs="Times New Roman"/>
          <w:sz w:val="28"/>
          <w:szCs w:val="28"/>
        </w:rPr>
        <w:t xml:space="preserve">достаточно большой объём материала, необходимого для изучения по программе. Но есть и некоторые недостатки в работе с данными печатными изданиями:  </w:t>
      </w:r>
    </w:p>
    <w:p w:rsidR="003040E6" w:rsidRDefault="003040E6" w:rsidP="00304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B79AB">
        <w:rPr>
          <w:rFonts w:ascii="Times New Roman" w:hAnsi="Times New Roman" w:cs="Times New Roman"/>
          <w:sz w:val="28"/>
          <w:szCs w:val="28"/>
        </w:rPr>
        <w:t>е весь познавательный материал, необходимый для изучения предмета ОСЖ</w:t>
      </w:r>
      <w:r>
        <w:rPr>
          <w:rFonts w:ascii="Times New Roman" w:hAnsi="Times New Roman" w:cs="Times New Roman"/>
          <w:sz w:val="28"/>
          <w:szCs w:val="28"/>
        </w:rPr>
        <w:t>, в них содержится. Немного не в такой последовательности изучается материал по классам, как было при изучении социально-бытовой ориентировки. П</w:t>
      </w:r>
      <w:r w:rsidRPr="008B79AB">
        <w:rPr>
          <w:rFonts w:ascii="Times New Roman" w:hAnsi="Times New Roman" w:cs="Times New Roman"/>
          <w:sz w:val="28"/>
          <w:szCs w:val="28"/>
        </w:rPr>
        <w:t>ри подготовке к урокам приходится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8B79AB">
        <w:rPr>
          <w:rFonts w:ascii="Times New Roman" w:hAnsi="Times New Roman" w:cs="Times New Roman"/>
          <w:sz w:val="28"/>
          <w:szCs w:val="28"/>
        </w:rPr>
        <w:t xml:space="preserve"> отбирать нужный материал из огромного количества источников (пособия, книги, </w:t>
      </w:r>
      <w:proofErr w:type="spellStart"/>
      <w:r w:rsidRPr="008B79A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B79A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E6" w:rsidRDefault="003040E6" w:rsidP="00304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учебное пособие имеет недостаточно много иллюстраций к текстам. Иллюстрации чёрно-белые, иногда на них невозможно разглядеть мелкие детали. Это отрицательно сказывается на заинтересованности школьников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изучении данного предмета. Работа с такими книгами не привлекает детей с интеллектуальными нарушениями, они любят яркие, цветные, понятные для восприятия иллюстрации. </w:t>
      </w:r>
    </w:p>
    <w:p w:rsidR="003040E6" w:rsidRDefault="003040E6" w:rsidP="00304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мелкий шрифт в книгах. Практически в каждом классе есть обучающиеся, которые имеют проблемы со зрением. Приходится сканировать</w:t>
      </w:r>
      <w:r w:rsidR="005F58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5827">
        <w:rPr>
          <w:rFonts w:ascii="Times New Roman" w:hAnsi="Times New Roman" w:cs="Times New Roman"/>
          <w:sz w:val="28"/>
          <w:szCs w:val="28"/>
        </w:rPr>
        <w:t xml:space="preserve">увеличивать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распечатывать тексты для таких детей</w:t>
      </w:r>
      <w:r w:rsidR="005F5827">
        <w:rPr>
          <w:rFonts w:ascii="Times New Roman" w:hAnsi="Times New Roman" w:cs="Times New Roman"/>
          <w:sz w:val="28"/>
          <w:szCs w:val="28"/>
        </w:rPr>
        <w:t xml:space="preserve"> на листах</w:t>
      </w:r>
      <w:r>
        <w:rPr>
          <w:rFonts w:ascii="Times New Roman" w:hAnsi="Times New Roman" w:cs="Times New Roman"/>
          <w:sz w:val="28"/>
          <w:szCs w:val="28"/>
        </w:rPr>
        <w:t xml:space="preserve"> с более крупным шрифтом.</w:t>
      </w:r>
    </w:p>
    <w:p w:rsidR="003040E6" w:rsidRPr="008B79AB" w:rsidRDefault="005F5827" w:rsidP="00685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0E6">
        <w:rPr>
          <w:rFonts w:ascii="Times New Roman" w:hAnsi="Times New Roman" w:cs="Times New Roman"/>
          <w:sz w:val="28"/>
          <w:szCs w:val="28"/>
        </w:rPr>
        <w:t xml:space="preserve">Несмотря на имеющиеся недостатки, в настоящее время учебное пособие </w:t>
      </w:r>
      <w:proofErr w:type="spellStart"/>
      <w:r w:rsidR="003040E6">
        <w:rPr>
          <w:rFonts w:ascii="Times New Roman" w:hAnsi="Times New Roman" w:cs="Times New Roman"/>
          <w:sz w:val="28"/>
          <w:szCs w:val="28"/>
        </w:rPr>
        <w:t>Субчевой</w:t>
      </w:r>
      <w:proofErr w:type="spellEnd"/>
      <w:r w:rsidR="003040E6">
        <w:rPr>
          <w:rFonts w:ascii="Times New Roman" w:hAnsi="Times New Roman" w:cs="Times New Roman"/>
          <w:sz w:val="28"/>
          <w:szCs w:val="28"/>
        </w:rPr>
        <w:t xml:space="preserve"> В.П. считаю наиболее приближенным и удобным к использованию на уроках «Основ социальной жизни».</w:t>
      </w:r>
    </w:p>
    <w:p w:rsidR="0026229A" w:rsidRPr="008B79AB" w:rsidRDefault="002A0C70" w:rsidP="00262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9AB" w:rsidRPr="008B79AB">
        <w:rPr>
          <w:rFonts w:ascii="Times New Roman" w:hAnsi="Times New Roman" w:cs="Times New Roman"/>
          <w:sz w:val="28"/>
          <w:szCs w:val="28"/>
        </w:rPr>
        <w:t xml:space="preserve">Кроме уроков ОСЖ в </w:t>
      </w:r>
      <w:r>
        <w:rPr>
          <w:rFonts w:ascii="Times New Roman" w:hAnsi="Times New Roman" w:cs="Times New Roman"/>
          <w:sz w:val="28"/>
          <w:szCs w:val="28"/>
        </w:rPr>
        <w:t xml:space="preserve">среднем звене нашей </w:t>
      </w:r>
      <w:r w:rsidR="0026229A">
        <w:rPr>
          <w:rFonts w:ascii="Times New Roman" w:hAnsi="Times New Roman" w:cs="Times New Roman"/>
          <w:sz w:val="28"/>
          <w:szCs w:val="28"/>
        </w:rPr>
        <w:t>школы</w:t>
      </w:r>
      <w:r w:rsidR="008B79AB" w:rsidRPr="008B79AB">
        <w:rPr>
          <w:rFonts w:ascii="Times New Roman" w:hAnsi="Times New Roman" w:cs="Times New Roman"/>
          <w:sz w:val="28"/>
          <w:szCs w:val="28"/>
        </w:rPr>
        <w:t xml:space="preserve">, где обучаются дети с ограниченными возможностями здоровья, </w:t>
      </w:r>
      <w:r>
        <w:rPr>
          <w:rFonts w:ascii="Times New Roman" w:hAnsi="Times New Roman" w:cs="Times New Roman"/>
          <w:sz w:val="28"/>
          <w:szCs w:val="28"/>
        </w:rPr>
        <w:t>я провожу</w:t>
      </w:r>
      <w:r w:rsidR="008B79AB" w:rsidRPr="008B79AB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 по социально-бытовой ориентировке</w:t>
      </w:r>
      <w:r w:rsidR="0026229A">
        <w:rPr>
          <w:rFonts w:ascii="Times New Roman" w:hAnsi="Times New Roman" w:cs="Times New Roman"/>
          <w:sz w:val="28"/>
          <w:szCs w:val="28"/>
        </w:rPr>
        <w:t xml:space="preserve">. </w:t>
      </w:r>
      <w:r w:rsidR="0026229A" w:rsidRPr="008B79AB">
        <w:rPr>
          <w:rFonts w:ascii="Times New Roman" w:hAnsi="Times New Roman" w:cs="Times New Roman"/>
          <w:sz w:val="28"/>
          <w:szCs w:val="28"/>
        </w:rPr>
        <w:t>Такие коррекционно-развивающие занятия проводятся с группами обучающихся в начальном звене с 3 по 5 класс в соответствии с программой коррекционного развития и имеющимися нарушениями у детей, направлены на преодоление, компенсирование имеющихся трудностей в адаптации и социализации у данных детей.</w:t>
      </w:r>
    </w:p>
    <w:p w:rsidR="0026229A" w:rsidRPr="0026229A" w:rsidRDefault="0026229A" w:rsidP="0026229A">
      <w:pPr>
        <w:shd w:val="clear" w:color="auto" w:fill="FFFFFF"/>
        <w:spacing w:line="330" w:lineRule="atLeast"/>
        <w:rPr>
          <w:rFonts w:ascii="Times New Roman" w:hAnsi="Times New Roman" w:cs="Times New Roman"/>
          <w:i/>
          <w:sz w:val="28"/>
          <w:szCs w:val="28"/>
        </w:rPr>
      </w:pPr>
      <w:r w:rsidRPr="008B79AB">
        <w:rPr>
          <w:rFonts w:ascii="Times New Roman" w:hAnsi="Times New Roman" w:cs="Times New Roman"/>
          <w:i/>
          <w:sz w:val="28"/>
          <w:szCs w:val="28"/>
        </w:rPr>
        <w:t>В своём смысле социально-бытовая ориентировка предполагает умение самостоятельно строить своё поведение во всех жизненных ситуациях вне рамок учебной или профессиональной (трудовой) деятельности.</w:t>
      </w:r>
    </w:p>
    <w:p w:rsidR="005F5827" w:rsidRPr="008B79AB" w:rsidRDefault="0026229A" w:rsidP="008B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СБО</w:t>
      </w:r>
      <w:r w:rsidR="008B79AB" w:rsidRPr="008B79AB">
        <w:rPr>
          <w:rFonts w:ascii="Times New Roman" w:hAnsi="Times New Roman" w:cs="Times New Roman"/>
          <w:sz w:val="28"/>
          <w:szCs w:val="28"/>
        </w:rPr>
        <w:t xml:space="preserve"> проводятся у детей, имеющих множественные нарушения, когда наряду с недостатками интеллектуальной деятельности у детей имеются, например, нарушения слуха или зрения. </w:t>
      </w:r>
      <w:r w:rsidR="005F5827">
        <w:rPr>
          <w:rFonts w:ascii="Times New Roman" w:hAnsi="Times New Roman" w:cs="Times New Roman"/>
          <w:sz w:val="28"/>
          <w:szCs w:val="28"/>
        </w:rPr>
        <w:t>Такие дети часто не могут наравне с одноклассниками овладевать умениями, необходимыми в быту и обществе. Поэтому коррекционные занятия по социально-бытовой ориентировке играют большую роль в социализации таких ребят из начального звена.</w:t>
      </w:r>
    </w:p>
    <w:p w:rsidR="008B79AB" w:rsidRPr="008B79AB" w:rsidRDefault="006563E5" w:rsidP="008B79A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79AB" w:rsidRPr="008B79AB">
        <w:rPr>
          <w:rFonts w:ascii="Times New Roman" w:hAnsi="Times New Roman" w:cs="Times New Roman"/>
          <w:sz w:val="28"/>
          <w:szCs w:val="28"/>
        </w:rPr>
        <w:t>У нас в школе обучаются дети различных нозологий: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нарушением слуха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нарушением зрения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УО (интеллектуальными нарушениями)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ТНР (тяжёлыми нарушениями речи)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ЗПР (задержкой психического развития)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РАС (расстройством аутистического спектра)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</w:t>
      </w:r>
    </w:p>
    <w:p w:rsidR="008B79AB" w:rsidRPr="008B79AB" w:rsidRDefault="008B79AB" w:rsidP="008B79AB">
      <w:pPr>
        <w:pStyle w:val="a3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С тяжёлыми и множественными нарушениями развития</w:t>
      </w:r>
    </w:p>
    <w:p w:rsidR="008B79AB" w:rsidRPr="008B79AB" w:rsidRDefault="008B79AB" w:rsidP="008B79AB">
      <w:pPr>
        <w:pStyle w:val="a3"/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204" w:rsidRPr="008B79AB" w:rsidRDefault="006563E5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9AB" w:rsidRPr="008B79AB">
        <w:rPr>
          <w:rFonts w:ascii="Times New Roman" w:hAnsi="Times New Roman" w:cs="Times New Roman"/>
          <w:sz w:val="28"/>
          <w:szCs w:val="28"/>
        </w:rPr>
        <w:t>И, конечно, нужен особый подход к каждой категории детей, у каждого из них свои особенности.</w:t>
      </w:r>
      <w:r w:rsidR="003040E6">
        <w:rPr>
          <w:rFonts w:ascii="Times New Roman" w:hAnsi="Times New Roman" w:cs="Times New Roman"/>
          <w:sz w:val="28"/>
          <w:szCs w:val="28"/>
        </w:rPr>
        <w:t xml:space="preserve"> Каждому из них нужно помочь овладеть навыками </w:t>
      </w:r>
      <w:r w:rsidR="003040E6">
        <w:rPr>
          <w:rFonts w:ascii="Times New Roman" w:hAnsi="Times New Roman" w:cs="Times New Roman"/>
          <w:sz w:val="28"/>
          <w:szCs w:val="28"/>
        </w:rPr>
        <w:lastRenderedPageBreak/>
        <w:t>самообслуживания, приобрести знания, которые помогут в самостоятельной жизни.</w:t>
      </w:r>
    </w:p>
    <w:p w:rsidR="007F42BE" w:rsidRPr="00FD2F4F" w:rsidRDefault="007F42BE" w:rsidP="006563E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2F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по социализации учащихся дает</w:t>
      </w:r>
      <w:r w:rsidR="00FD2F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положительные результаты при соблюдении следующих принципов</w:t>
      </w:r>
      <w:r w:rsidRPr="00FD2F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F42BE" w:rsidRPr="006563E5" w:rsidRDefault="007F42BE" w:rsidP="006563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последовательности, предусматривающий постепенное накопление, расширение социально-бытовых знаний и умений;</w:t>
      </w:r>
    </w:p>
    <w:p w:rsidR="007F42BE" w:rsidRPr="006563E5" w:rsidRDefault="007F42BE" w:rsidP="006563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систематичности, требующий разносторонней, каждодневной, а не эпизодической работы с детьми,</w:t>
      </w:r>
    </w:p>
    <w:p w:rsidR="007F42BE" w:rsidRPr="006563E5" w:rsidRDefault="007F42BE" w:rsidP="006563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диагностическая основа планирования,</w:t>
      </w:r>
    </w:p>
    <w:p w:rsidR="007F42BE" w:rsidRPr="006563E5" w:rsidRDefault="007F42BE" w:rsidP="006563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взаимодействия учителя, воспитателя и родителей.</w:t>
      </w:r>
    </w:p>
    <w:p w:rsidR="00685082" w:rsidRPr="005F5827" w:rsidRDefault="007F42BE" w:rsidP="006563E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 не просто «дать урок» по той или иной теме, а сформировать практические, жизненно значимые социально – бытовые умения и навыки.</w:t>
      </w:r>
    </w:p>
    <w:p w:rsidR="0026229A" w:rsidRPr="008B79AB" w:rsidRDefault="00685082" w:rsidP="00656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t>Детям с интеллектуальными нарушениями, обучающимся в коррекционной школе</w:t>
      </w:r>
      <w:r w:rsidR="005F5827">
        <w:rPr>
          <w:rFonts w:ascii="Times New Roman" w:hAnsi="Times New Roman" w:cs="Times New Roman"/>
          <w:sz w:val="28"/>
          <w:szCs w:val="28"/>
        </w:rPr>
        <w:t>, как раз предмет</w:t>
      </w:r>
      <w:r w:rsidRPr="008B79AB">
        <w:rPr>
          <w:rFonts w:ascii="Times New Roman" w:hAnsi="Times New Roman" w:cs="Times New Roman"/>
          <w:sz w:val="28"/>
          <w:szCs w:val="28"/>
        </w:rPr>
        <w:t xml:space="preserve"> </w:t>
      </w:r>
      <w:r w:rsidR="005F5827">
        <w:rPr>
          <w:rFonts w:ascii="Times New Roman" w:hAnsi="Times New Roman" w:cs="Times New Roman"/>
          <w:sz w:val="28"/>
          <w:szCs w:val="28"/>
        </w:rPr>
        <w:t>ОСЖ</w:t>
      </w:r>
      <w:r w:rsidRPr="008B79AB">
        <w:rPr>
          <w:rFonts w:ascii="Times New Roman" w:hAnsi="Times New Roman" w:cs="Times New Roman"/>
          <w:sz w:val="28"/>
          <w:szCs w:val="28"/>
        </w:rPr>
        <w:t xml:space="preserve"> помогает решать проблемы адаптации и социализации. </w:t>
      </w:r>
      <w:r w:rsidR="006563E5"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8B79AB">
        <w:rPr>
          <w:rFonts w:ascii="Times New Roman" w:hAnsi="Times New Roman" w:cs="Times New Roman"/>
          <w:sz w:val="28"/>
          <w:szCs w:val="28"/>
        </w:rPr>
        <w:t>Оба предмета, ОСЖ и СБО, направлены на социализацию обучающихся в быту и в обществе.</w:t>
      </w:r>
    </w:p>
    <w:p w:rsidR="0026229A" w:rsidRPr="008B79AB" w:rsidRDefault="006563E5" w:rsidP="006563E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29A" w:rsidRPr="008B79AB">
        <w:rPr>
          <w:rFonts w:ascii="Times New Roman" w:hAnsi="Times New Roman" w:cs="Times New Roman"/>
          <w:sz w:val="28"/>
          <w:szCs w:val="28"/>
        </w:rPr>
        <w:t>Темы, изучаемые в рамках этих курсов (предметов), схожи.  Учащиеся на занятиях СБО знакомятся с личной гигиеной, учатся ухаживать за своим телом, знакомятся с правилами ухода за одеждой и обувью, изучают правила поведения, учатся соблюдать правила дорожного поведения, прибираться, готовить и др.</w:t>
      </w:r>
    </w:p>
    <w:p w:rsidR="005F5827" w:rsidRPr="008B79AB" w:rsidRDefault="006563E5" w:rsidP="00656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5827" w:rsidRPr="008B79AB">
        <w:rPr>
          <w:rFonts w:ascii="Times New Roman" w:hAnsi="Times New Roman" w:cs="Times New Roman"/>
          <w:sz w:val="28"/>
          <w:szCs w:val="28"/>
        </w:rPr>
        <w:t>Бытовые моторные навыки у многих детей</w:t>
      </w:r>
      <w:r w:rsidR="0026229A">
        <w:rPr>
          <w:rFonts w:ascii="Times New Roman" w:hAnsi="Times New Roman" w:cs="Times New Roman"/>
          <w:sz w:val="28"/>
          <w:szCs w:val="28"/>
        </w:rPr>
        <w:t xml:space="preserve">, имеющих интеллектуальные </w:t>
      </w:r>
      <w:r w:rsidR="0026229A" w:rsidRPr="008B79AB">
        <w:rPr>
          <w:rFonts w:ascii="Times New Roman" w:hAnsi="Times New Roman" w:cs="Times New Roman"/>
          <w:sz w:val="28"/>
          <w:szCs w:val="28"/>
        </w:rPr>
        <w:t>на</w:t>
      </w:r>
      <w:r w:rsidR="0026229A">
        <w:rPr>
          <w:rFonts w:ascii="Times New Roman" w:hAnsi="Times New Roman" w:cs="Times New Roman"/>
          <w:sz w:val="28"/>
          <w:szCs w:val="28"/>
        </w:rPr>
        <w:t>рушения,</w:t>
      </w:r>
      <w:r w:rsidR="0026229A" w:rsidRPr="008B79AB">
        <w:rPr>
          <w:rFonts w:ascii="Times New Roman" w:hAnsi="Times New Roman" w:cs="Times New Roman"/>
          <w:sz w:val="28"/>
          <w:szCs w:val="28"/>
        </w:rPr>
        <w:t xml:space="preserve"> </w:t>
      </w:r>
      <w:r w:rsidR="005F5827" w:rsidRPr="008B79AB">
        <w:rPr>
          <w:rFonts w:ascii="Times New Roman" w:hAnsi="Times New Roman" w:cs="Times New Roman"/>
          <w:sz w:val="28"/>
          <w:szCs w:val="28"/>
        </w:rPr>
        <w:t xml:space="preserve">далеко не идеальны. Дети, зачастую, не могут отрезать ровно кусок хлеба, не говоря уже о том, чтобы умело действовать ножом при чистке картофеля. Не умеют подметать, мыть пол. Испытывают трудности при вдевании нитки в иголку, выполнении швов при ремонте одежды. </w:t>
      </w:r>
    </w:p>
    <w:p w:rsidR="005F5827" w:rsidRDefault="006563E5" w:rsidP="00656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5827" w:rsidRPr="008B79AB">
        <w:rPr>
          <w:rFonts w:ascii="Times New Roman" w:hAnsi="Times New Roman" w:cs="Times New Roman"/>
          <w:sz w:val="28"/>
          <w:szCs w:val="28"/>
        </w:rPr>
        <w:t>Трудности пребывания в социуме также присущи нашим детям. Не все ученики с лёгкостью могут общаться с другими людьми. Им трудно обратиться с вопросом или просьбой к чужому человеку. У таких ребят возникают сложности при обращении к кому-либо, в том числе в какие-либо службы, даже по телефону (вызов врача, скорой помощи, пожарной службы, полиции).</w:t>
      </w:r>
    </w:p>
    <w:p w:rsidR="0026229A" w:rsidRPr="008B79AB" w:rsidRDefault="006563E5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29A" w:rsidRPr="008B79AB">
        <w:rPr>
          <w:rFonts w:ascii="Times New Roman" w:hAnsi="Times New Roman" w:cs="Times New Roman"/>
          <w:sz w:val="28"/>
          <w:szCs w:val="28"/>
        </w:rPr>
        <w:t>Детям с проблемами в развитии и ограниченными возможностями здоровья, у которых есть интеллектуальные нарушения, бывает сложно планировать свою работу, её последовательность.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29A" w:rsidRPr="008B79AB">
        <w:rPr>
          <w:rFonts w:ascii="Times New Roman" w:hAnsi="Times New Roman" w:cs="Times New Roman"/>
          <w:sz w:val="28"/>
          <w:szCs w:val="28"/>
        </w:rPr>
        <w:t>Существуют и другие сложности у детей с УО.</w:t>
      </w:r>
    </w:p>
    <w:p w:rsidR="004B2B66" w:rsidRDefault="006563E5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29A" w:rsidRPr="008B79AB">
        <w:rPr>
          <w:rFonts w:ascii="Times New Roman" w:hAnsi="Times New Roman" w:cs="Times New Roman"/>
          <w:sz w:val="28"/>
          <w:szCs w:val="28"/>
        </w:rPr>
        <w:t xml:space="preserve">В нашей школе-интернате созданы все условия для того, чтобы учащиеся могли обучаться </w:t>
      </w:r>
      <w:r w:rsidR="0026229A">
        <w:rPr>
          <w:rFonts w:ascii="Times New Roman" w:hAnsi="Times New Roman" w:cs="Times New Roman"/>
          <w:sz w:val="28"/>
          <w:szCs w:val="28"/>
        </w:rPr>
        <w:t>«</w:t>
      </w:r>
      <w:r w:rsidR="0026229A" w:rsidRPr="008B79AB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="0026229A">
        <w:rPr>
          <w:rFonts w:ascii="Times New Roman" w:hAnsi="Times New Roman" w:cs="Times New Roman"/>
          <w:sz w:val="28"/>
          <w:szCs w:val="28"/>
        </w:rPr>
        <w:t>»</w:t>
      </w:r>
      <w:r w:rsidR="0026229A" w:rsidRPr="008B79AB">
        <w:rPr>
          <w:rFonts w:ascii="Times New Roman" w:hAnsi="Times New Roman" w:cs="Times New Roman"/>
          <w:sz w:val="28"/>
          <w:szCs w:val="28"/>
        </w:rPr>
        <w:t>. Оборудован кабинет с кухонной зоной. Есть мойка с подведённой к ней холодной и горячей водой, есть водонагреватель, имеется электрическая пли</w:t>
      </w:r>
      <w:r w:rsidR="004B2B66">
        <w:rPr>
          <w:rFonts w:ascii="Times New Roman" w:hAnsi="Times New Roman" w:cs="Times New Roman"/>
          <w:sz w:val="28"/>
          <w:szCs w:val="28"/>
        </w:rPr>
        <w:t>та с духовкой, холодильник,</w:t>
      </w:r>
      <w:r w:rsidR="0026229A" w:rsidRPr="008B79AB">
        <w:rPr>
          <w:rFonts w:ascii="Times New Roman" w:hAnsi="Times New Roman" w:cs="Times New Roman"/>
          <w:sz w:val="28"/>
          <w:szCs w:val="28"/>
        </w:rPr>
        <w:t xml:space="preserve"> шкафы для хранения методической литературы и наглядного материала.</w:t>
      </w:r>
    </w:p>
    <w:p w:rsidR="0026229A" w:rsidRPr="008B79AB" w:rsidRDefault="0026229A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79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63E5">
        <w:rPr>
          <w:rFonts w:ascii="Times New Roman" w:hAnsi="Times New Roman" w:cs="Times New Roman"/>
          <w:sz w:val="28"/>
          <w:szCs w:val="28"/>
        </w:rPr>
        <w:t xml:space="preserve">   </w:t>
      </w:r>
      <w:r w:rsidRPr="008B79AB">
        <w:rPr>
          <w:rFonts w:ascii="Times New Roman" w:hAnsi="Times New Roman" w:cs="Times New Roman"/>
          <w:sz w:val="28"/>
          <w:szCs w:val="28"/>
        </w:rPr>
        <w:t>В кабинете есть хозяйственный инвентарь, средства для уборки помещений, инструменты для выполнения различных ручных работ. В здании интерната оборудована комната для стирки. Там установлены стиральные машины-автоматы, ванна, имеются раковины и тазы для ручной стирки, есть корзины для белья, гладильная доска и утюг, натянуты верёвки для сушки белья.</w:t>
      </w:r>
    </w:p>
    <w:p w:rsidR="0026229A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29A" w:rsidRPr="008B79AB">
        <w:rPr>
          <w:rFonts w:ascii="Times New Roman" w:hAnsi="Times New Roman" w:cs="Times New Roman"/>
          <w:sz w:val="28"/>
          <w:szCs w:val="28"/>
        </w:rPr>
        <w:t xml:space="preserve">На уроках ОСЖ учащиеся знакомятся с правилами поведения в обществе (в музее, театре, в транспорте, на улице, магазине и др. местах). Учатся стирать, гладить, знакомятся с бытовыми приборами, осуществляют ремонт одежды, учатся пришивать пуговицы, самостоятельно делать покупки в магазине, прибирать помещения и многое другое. </w:t>
      </w:r>
    </w:p>
    <w:p w:rsidR="0026229A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29A" w:rsidRPr="008B79AB">
        <w:rPr>
          <w:rFonts w:ascii="Times New Roman" w:hAnsi="Times New Roman" w:cs="Times New Roman"/>
          <w:sz w:val="28"/>
          <w:szCs w:val="28"/>
        </w:rPr>
        <w:t xml:space="preserve">Особенно учащимся нравятся занятия по приготовлению пищи. Дети всегда с удовольствием идут на практические уроки, активно включаются в работу. Стимулирует то, что результат их деятельности можно не только увидеть и потрогать, но и попробовать в конце урока. </w:t>
      </w:r>
    </w:p>
    <w:p w:rsidR="0026229A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29A" w:rsidRPr="008B79AB">
        <w:rPr>
          <w:rFonts w:ascii="Times New Roman" w:hAnsi="Times New Roman" w:cs="Times New Roman"/>
          <w:sz w:val="28"/>
          <w:szCs w:val="28"/>
        </w:rPr>
        <w:t xml:space="preserve">Кроме приготовления пищи, на данных занятиях есть возможность практически закрепить другие знания и навыки, формируемые на уроках ОСЖ. Ученики сервируют стол для приёма пищи (к завтраку, обеду, ужину), повторяют правила этикета, поведения за столом, осуществляют уборку кухонной зоны после приготовления пищи и моют посуду после приёма пищи. </w:t>
      </w:r>
    </w:p>
    <w:p w:rsidR="0026229A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29A" w:rsidRPr="008B79AB">
        <w:rPr>
          <w:rFonts w:ascii="Times New Roman" w:hAnsi="Times New Roman" w:cs="Times New Roman"/>
          <w:sz w:val="28"/>
          <w:szCs w:val="28"/>
        </w:rPr>
        <w:t xml:space="preserve">Практические занятия позволяют закрепить теоретические знания, умение выстраивать алгоритм действий, осуществлять контроль за своей деятельностью. </w:t>
      </w:r>
    </w:p>
    <w:p w:rsidR="004B2B66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29A" w:rsidRPr="008B79AB">
        <w:rPr>
          <w:rFonts w:ascii="Times New Roman" w:hAnsi="Times New Roman" w:cs="Times New Roman"/>
          <w:sz w:val="28"/>
          <w:szCs w:val="28"/>
        </w:rPr>
        <w:t>Детям с проблемами в развитии и ограниченными возможностями здоровья бывает сложно планировать свою работу, её последовательность. Помогает в этом случае при работе опора на технологическую карту.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AB">
        <w:rPr>
          <w:rFonts w:ascii="Times New Roman" w:hAnsi="Times New Roman" w:cs="Times New Roman"/>
          <w:sz w:val="28"/>
          <w:szCs w:val="28"/>
        </w:rPr>
        <w:t>Конечно, не все сразу могут работать с технологической картой. Этому нужно обучить ученика. Зато, в последствии, работа с опорой на технологическую карту помогает ребёнку при выполнении любых практических заданий.</w:t>
      </w:r>
    </w:p>
    <w:p w:rsidR="004B2B66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9AB">
        <w:rPr>
          <w:rFonts w:ascii="Times New Roman" w:hAnsi="Times New Roman" w:cs="Times New Roman"/>
          <w:sz w:val="28"/>
          <w:szCs w:val="28"/>
        </w:rPr>
        <w:t xml:space="preserve">Особенно нуждаются в уроках, направленных на социальную адаптацию дети, проживающие в интернате.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AB">
        <w:rPr>
          <w:rFonts w:ascii="Times New Roman" w:hAnsi="Times New Roman" w:cs="Times New Roman"/>
          <w:sz w:val="28"/>
          <w:szCs w:val="28"/>
        </w:rPr>
        <w:t xml:space="preserve">Такие учащиеся живут по несколько недель и даже месяцев вне дома, на всём готовом. Их кормят в столовой, необходимую одежду они могут получать у кастелянши, помещения, где они живут и учатся, прибирают </w:t>
      </w:r>
      <w:proofErr w:type="spellStart"/>
      <w:r w:rsidRPr="008B79AB">
        <w:rPr>
          <w:rFonts w:ascii="Times New Roman" w:hAnsi="Times New Roman" w:cs="Times New Roman"/>
          <w:sz w:val="28"/>
          <w:szCs w:val="28"/>
        </w:rPr>
        <w:t>техслужащие</w:t>
      </w:r>
      <w:proofErr w:type="spellEnd"/>
      <w:r w:rsidRPr="008B79AB">
        <w:rPr>
          <w:rFonts w:ascii="Times New Roman" w:hAnsi="Times New Roman" w:cs="Times New Roman"/>
          <w:sz w:val="28"/>
          <w:szCs w:val="28"/>
        </w:rPr>
        <w:t>.</w:t>
      </w:r>
    </w:p>
    <w:p w:rsidR="004B2B66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9AB">
        <w:rPr>
          <w:rFonts w:ascii="Times New Roman" w:hAnsi="Times New Roman" w:cs="Times New Roman"/>
          <w:sz w:val="28"/>
          <w:szCs w:val="28"/>
        </w:rPr>
        <w:t xml:space="preserve"> В бытовом плане дети, находящиеся большую часть времени вне дома, отличаются от тех ребят, которые всё время проживают с родителями. Часто такие дети не умеют стирать свои вещи, гладить, пришивать пуговицы, не умеют делать покупки, готовить даже самые простые блюда. Поэтому уроки ОСЖ важны для этих ребят в первую очередь.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AB">
        <w:rPr>
          <w:rFonts w:ascii="Times New Roman" w:hAnsi="Times New Roman" w:cs="Times New Roman"/>
          <w:sz w:val="28"/>
          <w:szCs w:val="28"/>
        </w:rPr>
        <w:t xml:space="preserve">Конечно, не всегда хватает времени на уроках ОСЖ для отработки бытовых умений, программного </w:t>
      </w:r>
      <w:r w:rsidRPr="008B79AB">
        <w:rPr>
          <w:rFonts w:ascii="Times New Roman" w:hAnsi="Times New Roman" w:cs="Times New Roman"/>
          <w:sz w:val="28"/>
          <w:szCs w:val="28"/>
        </w:rPr>
        <w:lastRenderedPageBreak/>
        <w:t>времени часто бывает недостаточно. Некоторым учащимся, в силу их особенностей, необходимо много раз выполнить какое-то действие, чтобы довести его до автоматизма. Условия интерната позволяют закреплять знания и умения, полученные на уроках, во второй половине дня. С детьми работают опытные воспитатели, которые берут на себя роль родителей, обучая детей бытовым навыкам. Вместе с детьми они проводят уборки в спальнях и классных комнатах, учат культуре поведения, учат владеть иглой, ножницами и многое другое, что изучается с детьми на уроках ОСЖ. Поэтому, мне, как учителю ОСЖ, важно постоянно поддерживать связь с другими учителями труда, педагогами, работающими с моими учениками. Это позволяет отслеживать, чему ребёнок научился, чему ещё необходимо обучить конкретного учащегося.</w:t>
      </w:r>
      <w:r w:rsidR="005E5981">
        <w:rPr>
          <w:rFonts w:ascii="Times New Roman" w:hAnsi="Times New Roman" w:cs="Times New Roman"/>
          <w:sz w:val="28"/>
          <w:szCs w:val="28"/>
        </w:rPr>
        <w:t xml:space="preserve"> </w:t>
      </w:r>
      <w:r w:rsidR="005E5981" w:rsidRPr="008B79AB">
        <w:rPr>
          <w:rFonts w:ascii="Times New Roman" w:hAnsi="Times New Roman" w:cs="Times New Roman"/>
          <w:sz w:val="28"/>
          <w:szCs w:val="28"/>
        </w:rPr>
        <w:t>Весь педагогический коллектив, а не только учитель ОСЖ, готовят д</w:t>
      </w:r>
      <w:r w:rsidR="005E5981">
        <w:rPr>
          <w:rFonts w:ascii="Times New Roman" w:hAnsi="Times New Roman" w:cs="Times New Roman"/>
          <w:sz w:val="28"/>
          <w:szCs w:val="28"/>
        </w:rPr>
        <w:t>етей к жизни в обществе, помогае</w:t>
      </w:r>
      <w:r w:rsidR="005E5981" w:rsidRPr="008B79AB">
        <w:rPr>
          <w:rFonts w:ascii="Times New Roman" w:hAnsi="Times New Roman" w:cs="Times New Roman"/>
          <w:sz w:val="28"/>
          <w:szCs w:val="28"/>
        </w:rPr>
        <w:t>т им социализироваться.</w:t>
      </w:r>
    </w:p>
    <w:p w:rsidR="004B2B66" w:rsidRPr="008B79AB" w:rsidRDefault="004B2B66" w:rsidP="006563E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79AB">
        <w:rPr>
          <w:rFonts w:ascii="Times New Roman" w:hAnsi="Times New Roman" w:cs="Times New Roman"/>
          <w:sz w:val="28"/>
          <w:szCs w:val="28"/>
        </w:rPr>
        <w:t xml:space="preserve">К концу курса ОСЖ каждый выпускник школы-интерната должен быть способен самостоятельно обслуживать себя, вести домашнее хозяйство.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к выпуску дети, проживающие в интернате, бывают подготовлены к самостоятельной жизни и могут обслужить себя иногда лучше, </w:t>
      </w:r>
      <w:r w:rsidR="006563E5">
        <w:rPr>
          <w:rFonts w:ascii="Times New Roman" w:hAnsi="Times New Roman" w:cs="Times New Roman"/>
          <w:sz w:val="28"/>
          <w:szCs w:val="28"/>
        </w:rPr>
        <w:t xml:space="preserve">чем дети, проживающие </w:t>
      </w:r>
      <w:r>
        <w:rPr>
          <w:rFonts w:ascii="Times New Roman" w:hAnsi="Times New Roman" w:cs="Times New Roman"/>
          <w:sz w:val="28"/>
          <w:szCs w:val="28"/>
        </w:rPr>
        <w:t>дома.</w:t>
      </w:r>
    </w:p>
    <w:p w:rsidR="005E5981" w:rsidRPr="008B79AB" w:rsidRDefault="00082BDB" w:rsidP="004B2B6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Мои ученики уже</w:t>
      </w:r>
      <w:r w:rsidR="005E5981">
        <w:rPr>
          <w:rFonts w:ascii="Times New Roman" w:hAnsi="Times New Roman" w:cs="Times New Roman"/>
          <w:sz w:val="28"/>
          <w:szCs w:val="28"/>
        </w:rPr>
        <w:t xml:space="preserve"> не первый год участвуют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регионального чемпионата по профессиональному мастерству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E5981">
        <w:rPr>
          <w:rFonts w:ascii="Times New Roman" w:hAnsi="Times New Roman" w:cs="Times New Roman"/>
          <w:sz w:val="28"/>
          <w:szCs w:val="28"/>
        </w:rPr>
        <w:t xml:space="preserve"> компетенции «Поварское дело»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981">
        <w:rPr>
          <w:rFonts w:ascii="Times New Roman" w:hAnsi="Times New Roman" w:cs="Times New Roman"/>
          <w:sz w:val="28"/>
          <w:szCs w:val="28"/>
        </w:rPr>
        <w:t xml:space="preserve">многие выпускники выбирают профессию повара при получения дальнейшего образования. Считаю, что немалую роль в этом сыграли уроки «Основ социальной жизни». </w:t>
      </w:r>
    </w:p>
    <w:p w:rsidR="00082BDB" w:rsidRDefault="00082BDB" w:rsidP="00082B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9AB">
        <w:rPr>
          <w:rFonts w:ascii="Times New Roman" w:hAnsi="Times New Roman" w:cs="Times New Roman"/>
          <w:sz w:val="28"/>
          <w:szCs w:val="28"/>
        </w:rPr>
        <w:t>Конечно, не все дети с ограниченными возможностями здоровья способны стать абсолютно самостоятельными гражданами нашего общества. Многим из них во взрослой жизни потребуется направляющая помощь других людей. Но то, что данные уроки нужны и важны, я сказать</w:t>
      </w:r>
      <w:r w:rsidR="00BE2811">
        <w:rPr>
          <w:rFonts w:ascii="Times New Roman" w:hAnsi="Times New Roman" w:cs="Times New Roman"/>
          <w:sz w:val="28"/>
          <w:szCs w:val="28"/>
        </w:rPr>
        <w:t xml:space="preserve"> </w:t>
      </w:r>
      <w:r w:rsidR="00BE2811" w:rsidRPr="008B79AB">
        <w:rPr>
          <w:rFonts w:ascii="Times New Roman" w:hAnsi="Times New Roman" w:cs="Times New Roman"/>
          <w:sz w:val="28"/>
          <w:szCs w:val="28"/>
        </w:rPr>
        <w:t>могу</w:t>
      </w:r>
      <w:r w:rsidR="00BE2811">
        <w:rPr>
          <w:rFonts w:ascii="Times New Roman" w:hAnsi="Times New Roman" w:cs="Times New Roman"/>
          <w:sz w:val="28"/>
          <w:szCs w:val="28"/>
        </w:rPr>
        <w:t xml:space="preserve"> </w:t>
      </w:r>
      <w:r w:rsidR="00BE2811" w:rsidRPr="008B79AB">
        <w:rPr>
          <w:rFonts w:ascii="Times New Roman" w:hAnsi="Times New Roman" w:cs="Times New Roman"/>
          <w:sz w:val="28"/>
          <w:szCs w:val="28"/>
        </w:rPr>
        <w:t>точно</w:t>
      </w:r>
      <w:r w:rsidRPr="008B79AB">
        <w:rPr>
          <w:rFonts w:ascii="Times New Roman" w:hAnsi="Times New Roman" w:cs="Times New Roman"/>
          <w:sz w:val="28"/>
          <w:szCs w:val="28"/>
        </w:rPr>
        <w:t>.</w:t>
      </w:r>
    </w:p>
    <w:p w:rsidR="0026229A" w:rsidRDefault="0026229A" w:rsidP="0068508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09FA"/>
    <w:multiLevelType w:val="hybridMultilevel"/>
    <w:tmpl w:val="D5DA88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103"/>
    <w:multiLevelType w:val="hybridMultilevel"/>
    <w:tmpl w:val="181C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E4484"/>
    <w:multiLevelType w:val="hybridMultilevel"/>
    <w:tmpl w:val="6DF8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3"/>
    <w:rsid w:val="00082BDB"/>
    <w:rsid w:val="00152170"/>
    <w:rsid w:val="0026229A"/>
    <w:rsid w:val="002A0C70"/>
    <w:rsid w:val="003040E6"/>
    <w:rsid w:val="004B2B66"/>
    <w:rsid w:val="005E5981"/>
    <w:rsid w:val="005F5827"/>
    <w:rsid w:val="006563E5"/>
    <w:rsid w:val="00685082"/>
    <w:rsid w:val="007F42BE"/>
    <w:rsid w:val="008B79AB"/>
    <w:rsid w:val="009D2036"/>
    <w:rsid w:val="00BE2811"/>
    <w:rsid w:val="00C029F8"/>
    <w:rsid w:val="00C11570"/>
    <w:rsid w:val="00F07983"/>
    <w:rsid w:val="00F13204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8B70"/>
  <w15:chartTrackingRefBased/>
  <w15:docId w15:val="{9042A1CA-A706-47F5-B412-77CA91E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ladagur@mail.ru</dc:creator>
  <cp:keywords/>
  <dc:description/>
  <cp:lastModifiedBy>ladagur@mail.ru</cp:lastModifiedBy>
  <cp:revision>6</cp:revision>
  <dcterms:created xsi:type="dcterms:W3CDTF">2023-06-07T13:24:00Z</dcterms:created>
  <dcterms:modified xsi:type="dcterms:W3CDTF">2023-06-07T18:18:00Z</dcterms:modified>
</cp:coreProperties>
</file>