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01F9" w14:textId="77777777" w:rsidR="005D7E4F" w:rsidRPr="00475E22" w:rsidRDefault="00B63E51" w:rsidP="00B63E51">
      <w:pPr>
        <w:jc w:val="center"/>
        <w:rPr>
          <w:rFonts w:ascii="Times New Roman" w:hAnsi="Times New Roman" w:cs="Times New Roman"/>
          <w:sz w:val="26"/>
          <w:szCs w:val="26"/>
        </w:rPr>
      </w:pPr>
      <w:r w:rsidRPr="00475E22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«Спортивная школа»</w:t>
      </w:r>
    </w:p>
    <w:p w14:paraId="480D6521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D7B41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E4567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A7A76A" w14:textId="77777777" w:rsidR="00B63E51" w:rsidRDefault="00B63E51" w:rsidP="00475E22">
      <w:pPr>
        <w:rPr>
          <w:rFonts w:ascii="Times New Roman" w:hAnsi="Times New Roman" w:cs="Times New Roman"/>
          <w:sz w:val="24"/>
          <w:szCs w:val="24"/>
        </w:rPr>
      </w:pPr>
    </w:p>
    <w:p w14:paraId="3ACE4C00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66236" w14:textId="32A10827" w:rsidR="00B63E51" w:rsidRPr="00475E22" w:rsidRDefault="00B63E51" w:rsidP="00475E22">
      <w:pPr>
        <w:pStyle w:val="2"/>
        <w:shd w:val="clear" w:color="auto" w:fill="auto"/>
        <w:spacing w:after="0" w:line="240" w:lineRule="auto"/>
        <w:ind w:right="180"/>
        <w:rPr>
          <w:sz w:val="28"/>
          <w:szCs w:val="28"/>
        </w:rPr>
      </w:pPr>
      <w:proofErr w:type="gramStart"/>
      <w:r w:rsidRPr="00475E22">
        <w:rPr>
          <w:sz w:val="28"/>
          <w:szCs w:val="28"/>
        </w:rPr>
        <w:t>М</w:t>
      </w:r>
      <w:r w:rsidR="00475E22" w:rsidRPr="00475E22">
        <w:rPr>
          <w:sz w:val="28"/>
          <w:szCs w:val="28"/>
        </w:rPr>
        <w:t>ЕТОДИЧЕСКАЯ  РАЗРАБОТКА</w:t>
      </w:r>
      <w:proofErr w:type="gramEnd"/>
    </w:p>
    <w:p w14:paraId="66C2876C" w14:textId="77777777" w:rsidR="00475E22" w:rsidRDefault="00475E22" w:rsidP="00475E22">
      <w:pPr>
        <w:pStyle w:val="2"/>
        <w:shd w:val="clear" w:color="auto" w:fill="auto"/>
        <w:spacing w:after="0" w:line="240" w:lineRule="auto"/>
        <w:ind w:right="180"/>
      </w:pPr>
    </w:p>
    <w:p w14:paraId="02327821" w14:textId="77777777" w:rsidR="00B63E51" w:rsidRPr="00475E22" w:rsidRDefault="00B63E51" w:rsidP="00475E22">
      <w:pPr>
        <w:pStyle w:val="2"/>
        <w:shd w:val="clear" w:color="auto" w:fill="auto"/>
        <w:spacing w:after="0" w:line="240" w:lineRule="auto"/>
        <w:ind w:right="180"/>
        <w:rPr>
          <w:b/>
          <w:bCs/>
          <w:sz w:val="28"/>
          <w:szCs w:val="28"/>
        </w:rPr>
      </w:pPr>
      <w:r w:rsidRPr="00475E22">
        <w:rPr>
          <w:b/>
          <w:bCs/>
          <w:sz w:val="28"/>
          <w:szCs w:val="28"/>
        </w:rPr>
        <w:t>"Влияние техники упражнений со скакалкой в художественной гимнастике на развитие координации и гибкости гимнасток"</w:t>
      </w:r>
    </w:p>
    <w:p w14:paraId="65373A8A" w14:textId="4FD23078" w:rsidR="00B63E51" w:rsidRDefault="00B63E51" w:rsidP="00475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A5D8F" w14:textId="36041B5B" w:rsidR="00475E22" w:rsidRDefault="00475E22" w:rsidP="00475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A34D2" w14:textId="74E9300E" w:rsidR="00475E22" w:rsidRDefault="00475E22" w:rsidP="00475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58C23" w14:textId="713DE8B6" w:rsidR="00475E22" w:rsidRDefault="00475E22" w:rsidP="00475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591B0" w14:textId="4685B102" w:rsidR="00475E22" w:rsidRDefault="00475E22" w:rsidP="00475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475E2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736EE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Pr="00475E22">
        <w:rPr>
          <w:rFonts w:ascii="Times New Roman" w:hAnsi="Times New Roman" w:cs="Times New Roman"/>
          <w:sz w:val="26"/>
          <w:szCs w:val="26"/>
        </w:rPr>
        <w:t>Разработчик:</w:t>
      </w:r>
      <w:r w:rsidR="00736E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EE2">
        <w:rPr>
          <w:rFonts w:ascii="Times New Roman" w:hAnsi="Times New Roman" w:cs="Times New Roman"/>
          <w:sz w:val="26"/>
          <w:szCs w:val="26"/>
        </w:rPr>
        <w:t>Галстян</w:t>
      </w:r>
      <w:proofErr w:type="spellEnd"/>
    </w:p>
    <w:p w14:paraId="653EEAAE" w14:textId="180A2FEF" w:rsidR="00736EE2" w:rsidRDefault="00736EE2" w:rsidP="00475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Юлия Николаевна</w:t>
      </w:r>
    </w:p>
    <w:p w14:paraId="59DDB3FF" w14:textId="3FE1329B" w:rsidR="00736EE2" w:rsidRDefault="00736EE2" w:rsidP="00475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тренер-преподаватель</w:t>
      </w:r>
    </w:p>
    <w:p w14:paraId="3D5F3A40" w14:textId="039C435B" w:rsidR="00736EE2" w:rsidRDefault="00736EE2" w:rsidP="00475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МБУ ДО СШ</w:t>
      </w:r>
    </w:p>
    <w:p w14:paraId="1CD0B8DA" w14:textId="0E503EEB" w:rsidR="00736EE2" w:rsidRDefault="00736EE2" w:rsidP="00475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8A67EE" w14:textId="53C1F5E5" w:rsidR="00736EE2" w:rsidRDefault="00736EE2" w:rsidP="00475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032343" w14:textId="3A6CAFB6" w:rsidR="00736EE2" w:rsidRDefault="00736EE2" w:rsidP="00475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9DA1F2" w14:textId="185AB009" w:rsidR="00736EE2" w:rsidRDefault="00736EE2" w:rsidP="00475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200B21" w14:textId="6A57E43A" w:rsidR="00736EE2" w:rsidRDefault="00736EE2" w:rsidP="00475E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DB6CD9" w14:textId="0FAEF1ED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Рассмотрено на заседании</w:t>
      </w:r>
    </w:p>
    <w:p w14:paraId="4583D13C" w14:textId="749032FF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методического совета</w:t>
      </w:r>
    </w:p>
    <w:p w14:paraId="5B015DC4" w14:textId="2542E5FD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№3 от 11.10.2023г.              Председатель ____________ Горяйнова Г.С.</w:t>
      </w:r>
    </w:p>
    <w:p w14:paraId="127DF281" w14:textId="04CCFF4E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6B0EE7" w14:textId="71279D44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C92261" w14:textId="1A38B3A4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504A3C" w14:textId="7F3CA75A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ED1371" w14:textId="260FB7AF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06820D" w14:textId="48B7FF85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D26024" w14:textId="02BF2238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906959" w14:textId="34268594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DF4E1D" w14:textId="45C49616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BEA4E2" w14:textId="29C8323E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3C3A96" w14:textId="21A0399A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CE89C3" w14:textId="0087C447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818160" w14:textId="4A4D38CF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894906" w14:textId="20C32D45" w:rsidR="00736EE2" w:rsidRDefault="00736EE2" w:rsidP="00736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AC6B7B" w14:textId="3C367A0F" w:rsidR="00736EE2" w:rsidRDefault="00736EE2" w:rsidP="00736E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Красногвардейское</w:t>
      </w:r>
    </w:p>
    <w:p w14:paraId="6D989078" w14:textId="10F55DA8" w:rsidR="00B63E51" w:rsidRPr="00736EE2" w:rsidRDefault="00736EE2" w:rsidP="00736E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</w:t>
      </w:r>
    </w:p>
    <w:p w14:paraId="10EB2C8E" w14:textId="7C1B6078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50E6E3" w14:textId="77777777" w:rsidR="00CB46C2" w:rsidRDefault="00CB46C2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18F8DD" w14:textId="77777777" w:rsidR="00B63E51" w:rsidRPr="00B63E51" w:rsidRDefault="00B63E51" w:rsidP="00B63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5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3E0FEF62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F45D1" w14:textId="04909AD1" w:rsidR="00B63E51" w:rsidRPr="00C93CF2" w:rsidRDefault="00D622B8" w:rsidP="00C93CF2">
      <w:pPr>
        <w:pStyle w:val="a6"/>
        <w:widowControl w:val="0"/>
        <w:numPr>
          <w:ilvl w:val="0"/>
          <w:numId w:val="2"/>
        </w:numPr>
        <w:tabs>
          <w:tab w:val="left" w:pos="245"/>
          <w:tab w:val="right" w:leader="dot" w:pos="8529"/>
        </w:tabs>
        <w:spacing w:after="0" w:line="322" w:lineRule="exact"/>
        <w:ind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Введение………………………………………………………………………</w:t>
      </w:r>
      <w:r w:rsidR="00D26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0" w:name="_GoBack"/>
      <w:bookmarkEnd w:id="0"/>
      <w:r w:rsidR="00B63E51" w:rsidRPr="00C93C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560613C7" w14:textId="5D2A9191" w:rsidR="00B63E51" w:rsidRPr="00B63E51" w:rsidRDefault="00C93CF2" w:rsidP="00C93CF2">
      <w:pPr>
        <w:widowControl w:val="0"/>
        <w:tabs>
          <w:tab w:val="left" w:pos="1138"/>
          <w:tab w:val="right" w:leader="dot" w:pos="9399"/>
        </w:tabs>
        <w:spacing w:after="0" w:line="322" w:lineRule="exact"/>
        <w:ind w:left="143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hyperlink w:anchor="bookmark0" w:tooltip="Current Document">
        <w:r w:rsidR="00B63E51" w:rsidRPr="00B63E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Общие особенности техники упражнений в</w:t>
        </w:r>
        <w:r w:rsidR="00D622B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художественной гимнастике…</w:t>
        </w:r>
        <w:r w:rsidR="00CB46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</w:p>
    <w:p w14:paraId="4231A39E" w14:textId="1F50C351" w:rsidR="00B63E51" w:rsidRPr="00B63E51" w:rsidRDefault="00C93CF2" w:rsidP="00C93CF2">
      <w:pPr>
        <w:widowControl w:val="0"/>
        <w:tabs>
          <w:tab w:val="left" w:pos="269"/>
          <w:tab w:val="right" w:leader="dot" w:pos="8529"/>
        </w:tabs>
        <w:spacing w:after="0" w:line="322" w:lineRule="exact"/>
        <w:ind w:left="-737"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 </w:t>
      </w:r>
      <w:hyperlink w:anchor="bookmark1" w:tooltip="Current Document">
        <w:r w:rsidR="00B63E51" w:rsidRPr="00B63E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Гибкость как координационно-двигательное качество</w:t>
        </w:r>
        <w:r w:rsidR="00B63E51" w:rsidRPr="00B63E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b/>
        </w:r>
        <w:r w:rsidR="00CB46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.4</w:t>
        </w:r>
      </w:hyperlink>
    </w:p>
    <w:p w14:paraId="055EB493" w14:textId="4792DED7" w:rsidR="00B63E51" w:rsidRPr="00C93CF2" w:rsidRDefault="000504F4" w:rsidP="00C93CF2">
      <w:pPr>
        <w:pStyle w:val="a6"/>
        <w:widowControl w:val="0"/>
        <w:numPr>
          <w:ilvl w:val="0"/>
          <w:numId w:val="3"/>
        </w:numPr>
        <w:tabs>
          <w:tab w:val="left" w:pos="269"/>
          <w:tab w:val="right" w:leader="dot" w:pos="8529"/>
        </w:tabs>
        <w:spacing w:after="0" w:line="322" w:lineRule="exact"/>
        <w:ind w:righ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bookmark3" w:tooltip="Current Document">
        <w:r w:rsidR="00B63E51" w:rsidRPr="00C93C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Техника упражнений со скакалкой</w:t>
        </w:r>
        <w:proofErr w:type="gramStart"/>
        <w:r w:rsidR="00B63E51" w:rsidRPr="00C93C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b/>
        </w:r>
        <w:r w:rsidR="00CB46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..</w:t>
        </w:r>
        <w:proofErr w:type="gramEnd"/>
        <w:r w:rsidR="00CB46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5</w:t>
        </w:r>
      </w:hyperlink>
    </w:p>
    <w:p w14:paraId="1D422C84" w14:textId="431E6055" w:rsidR="00B63E51" w:rsidRPr="00B63E51" w:rsidRDefault="00C93CF2" w:rsidP="00C93CF2">
      <w:pPr>
        <w:widowControl w:val="0"/>
        <w:tabs>
          <w:tab w:val="left" w:pos="1435"/>
          <w:tab w:val="right" w:leader="dot" w:pos="9399"/>
        </w:tabs>
        <w:spacing w:after="0" w:line="322" w:lineRule="exact"/>
        <w:ind w:left="133" w:righ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 </w:t>
      </w:r>
      <w:hyperlink w:anchor="bookmark9" w:tooltip="Current Document">
        <w:r w:rsidR="006834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Последовательность обучения</w:t>
        </w:r>
        <w:r w:rsidR="00306D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………………………………………………</w:t>
        </w:r>
        <w:r w:rsidR="00D26E3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...5</w:t>
        </w:r>
      </w:hyperlink>
    </w:p>
    <w:p w14:paraId="0EB297E0" w14:textId="4E1E8427" w:rsidR="00B63E51" w:rsidRPr="00B63E51" w:rsidRDefault="00C93CF2" w:rsidP="00C93CF2">
      <w:pPr>
        <w:widowControl w:val="0"/>
        <w:tabs>
          <w:tab w:val="left" w:pos="552"/>
          <w:tab w:val="right" w:leader="dot" w:pos="8529"/>
        </w:tabs>
        <w:spacing w:after="0" w:line="240" w:lineRule="auto"/>
        <w:ind w:left="-7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6.  </w:t>
      </w:r>
      <w:r w:rsidR="00306DE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Литература………………………………………………………………………</w:t>
      </w:r>
      <w:r w:rsidR="00D26E3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14:paraId="747930A2" w14:textId="77777777" w:rsidR="00B63E51" w:rsidRDefault="00B63E51" w:rsidP="00C93CF2">
      <w:pPr>
        <w:ind w:left="-737"/>
        <w:jc w:val="center"/>
        <w:rPr>
          <w:rFonts w:ascii="Times New Roman" w:hAnsi="Times New Roman" w:cs="Times New Roman"/>
          <w:sz w:val="24"/>
          <w:szCs w:val="24"/>
        </w:rPr>
      </w:pPr>
    </w:p>
    <w:p w14:paraId="684BA2E5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B528B2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E71806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914C1C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1B547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415DE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7E4E0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544FB3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25634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1CA01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F5C48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2420C8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0A5E57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20699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3F101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1698A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A9320" w14:textId="77777777" w:rsidR="00B63E51" w:rsidRDefault="00B63E51" w:rsidP="00B63E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AF640" w14:textId="77777777" w:rsidR="00C93CF2" w:rsidRDefault="00C93CF2" w:rsidP="00967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5B93E" w14:textId="77777777" w:rsidR="00C93CF2" w:rsidRDefault="00C93CF2" w:rsidP="00967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08CB9" w14:textId="77777777" w:rsidR="00C93CF2" w:rsidRDefault="00C93CF2" w:rsidP="00967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38DEA" w14:textId="77777777" w:rsidR="00C93CF2" w:rsidRDefault="00C93CF2" w:rsidP="00967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83BD4" w14:textId="77777777" w:rsidR="00C93CF2" w:rsidRDefault="00C93CF2" w:rsidP="00967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BE431" w14:textId="77777777" w:rsidR="00C93CF2" w:rsidRDefault="00C93CF2" w:rsidP="00967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D21C4" w14:textId="77777777" w:rsidR="00683483" w:rsidRDefault="00683483" w:rsidP="00967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527E2" w14:textId="77777777" w:rsidR="00967E01" w:rsidRPr="00967E01" w:rsidRDefault="00967E01" w:rsidP="00967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01">
        <w:rPr>
          <w:rFonts w:ascii="Times New Roman" w:hAnsi="Times New Roman" w:cs="Times New Roman"/>
          <w:b/>
          <w:sz w:val="24"/>
          <w:szCs w:val="24"/>
        </w:rPr>
        <w:lastRenderedPageBreak/>
        <w:t>1. Введение</w:t>
      </w:r>
    </w:p>
    <w:p w14:paraId="1A97CE1D" w14:textId="33E668B6" w:rsidR="00967E01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E01" w:rsidRPr="00967E01">
        <w:rPr>
          <w:rFonts w:ascii="Times New Roman" w:hAnsi="Times New Roman" w:cs="Times New Roman"/>
          <w:sz w:val="24"/>
          <w:szCs w:val="24"/>
        </w:rPr>
        <w:t xml:space="preserve">Художественная гимнастика - ациклический, </w:t>
      </w:r>
      <w:proofErr w:type="spellStart"/>
      <w:r w:rsidR="00967E01" w:rsidRPr="00967E01">
        <w:rPr>
          <w:rFonts w:ascii="Times New Roman" w:hAnsi="Times New Roman" w:cs="Times New Roman"/>
          <w:sz w:val="24"/>
          <w:szCs w:val="24"/>
        </w:rPr>
        <w:t>сложнокоординированный</w:t>
      </w:r>
      <w:proofErr w:type="spellEnd"/>
      <w:r w:rsidR="00967E01" w:rsidRPr="00967E01">
        <w:rPr>
          <w:rFonts w:ascii="Times New Roman" w:hAnsi="Times New Roman" w:cs="Times New Roman"/>
          <w:sz w:val="24"/>
          <w:szCs w:val="24"/>
        </w:rPr>
        <w:t xml:space="preserve"> вид спорта. В целом упражнения классификационной программы представляют собой свободное передвижение по площадке, включающее в себя элементы танца, пластики, мимики, пантомимики, ритмически согласованных с музыкой движений без предмета и с предметами, а также некоторые элементы упрощенной стилизованной акробатики (</w:t>
      </w:r>
      <w:proofErr w:type="spellStart"/>
      <w:r w:rsidR="00967E01" w:rsidRPr="00967E01">
        <w:rPr>
          <w:rFonts w:ascii="Times New Roman" w:hAnsi="Times New Roman" w:cs="Times New Roman"/>
          <w:sz w:val="24"/>
          <w:szCs w:val="24"/>
        </w:rPr>
        <w:t>полуакробатики</w:t>
      </w:r>
      <w:proofErr w:type="spellEnd"/>
      <w:r w:rsidR="00967E01" w:rsidRPr="00967E01">
        <w:rPr>
          <w:rFonts w:ascii="Times New Roman" w:hAnsi="Times New Roman" w:cs="Times New Roman"/>
          <w:sz w:val="24"/>
          <w:szCs w:val="24"/>
        </w:rPr>
        <w:t xml:space="preserve">) в формах, допускаемых правилами соревнований. </w:t>
      </w:r>
    </w:p>
    <w:p w14:paraId="4CCAED2D" w14:textId="3C16B00B" w:rsidR="00967E01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7E01" w:rsidRPr="00967E01">
        <w:rPr>
          <w:rFonts w:ascii="Times New Roman" w:hAnsi="Times New Roman" w:cs="Times New Roman"/>
          <w:sz w:val="24"/>
          <w:szCs w:val="24"/>
        </w:rPr>
        <w:t xml:space="preserve">Таким образом, целью работы над техникой в художественной гимнастике является искусство выразительного движения. Одна из основных задач технической подготовки тела связана с искусством владения своим телом в естественных условиях. </w:t>
      </w:r>
    </w:p>
    <w:p w14:paraId="1FF9AB7F" w14:textId="325BC8CD" w:rsidR="00967E01" w:rsidRPr="00967E01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7E01" w:rsidRPr="00967E01">
        <w:rPr>
          <w:rFonts w:ascii="Times New Roman" w:hAnsi="Times New Roman" w:cs="Times New Roman"/>
          <w:sz w:val="24"/>
          <w:szCs w:val="24"/>
        </w:rPr>
        <w:t>Специфика данного вида спорта требует развития и совершенствования, прежде всего, координации движений.</w:t>
      </w:r>
    </w:p>
    <w:p w14:paraId="4834D9F0" w14:textId="6000ACD9" w:rsidR="00967E01" w:rsidRPr="00967E01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7E01" w:rsidRPr="00967E01">
        <w:rPr>
          <w:rFonts w:ascii="Times New Roman" w:hAnsi="Times New Roman" w:cs="Times New Roman"/>
          <w:sz w:val="24"/>
          <w:szCs w:val="24"/>
        </w:rPr>
        <w:t>Упражнения с предметами являются основой классификационной программы по художественной гимнастике. В настоящее время используются следующие предметы: скакалка, обруч, мяч, булавы, лента. В связи с различной формой и фактурой предметов различается и техника владения ими.</w:t>
      </w:r>
    </w:p>
    <w:p w14:paraId="2E99ABDF" w14:textId="1E3787BD" w:rsidR="00B63E51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7E01" w:rsidRPr="00967E01">
        <w:rPr>
          <w:rFonts w:ascii="Times New Roman" w:hAnsi="Times New Roman" w:cs="Times New Roman"/>
          <w:sz w:val="24"/>
          <w:szCs w:val="24"/>
        </w:rPr>
        <w:t>Существование конкретных разновидностей в упражнениях с предметами и их специфика определяются двумя факторами. Первый из них — принципиально возможные кинематические формы движений самого предмета как независимого снаряда. Второй — это произвольные движения гимнастки (типа движений без предмета). Сочетание этих двух факторов приводит к применяемым в художественной гимнастике разновидностям упражнений с предметами.</w:t>
      </w:r>
    </w:p>
    <w:p w14:paraId="0BA7C490" w14:textId="77777777" w:rsidR="00967E01" w:rsidRDefault="00967E01" w:rsidP="007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C780B" w14:textId="77777777" w:rsidR="00967E01" w:rsidRPr="00967E01" w:rsidRDefault="00967E01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01">
        <w:rPr>
          <w:rFonts w:ascii="Times New Roman" w:hAnsi="Times New Roman" w:cs="Times New Roman"/>
          <w:b/>
          <w:sz w:val="24"/>
          <w:szCs w:val="24"/>
        </w:rPr>
        <w:t>2.</w:t>
      </w:r>
      <w:r w:rsidRPr="00967E01">
        <w:rPr>
          <w:rFonts w:ascii="Times New Roman" w:hAnsi="Times New Roman" w:cs="Times New Roman"/>
          <w:b/>
          <w:sz w:val="24"/>
          <w:szCs w:val="24"/>
        </w:rPr>
        <w:tab/>
        <w:t>Общие особенности техники упражнений в художественной гимнастике</w:t>
      </w:r>
    </w:p>
    <w:p w14:paraId="037162C0" w14:textId="77777777" w:rsidR="00CB46C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14:paraId="4B060C85" w14:textId="1A238870" w:rsidR="00967E01" w:rsidRPr="00967E01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7E01" w:rsidRPr="00967E01">
        <w:rPr>
          <w:rFonts w:ascii="Times New Roman" w:hAnsi="Times New Roman" w:cs="Times New Roman"/>
          <w:sz w:val="24"/>
          <w:szCs w:val="24"/>
        </w:rPr>
        <w:t>Упражнения художественной гимнастики составлены с учетом анатомо-физиологических и психологических особенностей организма женщин, их склонности к мягким, плавным, выразительным движениям, выполняемым под музыкальное сопровождение. Разнообразие, широкий диапазон трудности упражнений позволяет применять их в занятиях с группами различного возраста и подготовленности. От других видов упражнений они отличаются целостностью, динамичностью и танцевальным характером исполнения.</w:t>
      </w:r>
    </w:p>
    <w:p w14:paraId="421B31F1" w14:textId="77777777" w:rsidR="00967E01" w:rsidRPr="00967E01" w:rsidRDefault="00967E01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967E01">
        <w:rPr>
          <w:rFonts w:ascii="Times New Roman" w:hAnsi="Times New Roman" w:cs="Times New Roman"/>
          <w:sz w:val="24"/>
          <w:szCs w:val="24"/>
        </w:rPr>
        <w:t>Целостность упражнений характеризуется одновременностью выполнения основного и дополнительных движений, отсутствием остановок и фиксаций промежуточных положений в упражнениях и соединениях и предполагает участие всех звеньев тела в любом выполняемом движении. Примером целостных упражнений служат «волна» и волнообразные движения, взмахи.</w:t>
      </w:r>
    </w:p>
    <w:p w14:paraId="2857CC69" w14:textId="77777777" w:rsidR="00967E01" w:rsidRPr="00967E01" w:rsidRDefault="00967E01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967E01">
        <w:rPr>
          <w:rFonts w:ascii="Times New Roman" w:hAnsi="Times New Roman" w:cs="Times New Roman"/>
          <w:sz w:val="24"/>
          <w:szCs w:val="24"/>
        </w:rPr>
        <w:t>Динамичность обусловлена интенсивным передвижением по площадке, а также разнообразными изменениями скорости, темпа, ритма, амплитуды, направления и силы движений.</w:t>
      </w:r>
    </w:p>
    <w:p w14:paraId="4B499429" w14:textId="77777777" w:rsidR="00967E01" w:rsidRPr="00967E01" w:rsidRDefault="00967E01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967E01">
        <w:rPr>
          <w:rFonts w:ascii="Times New Roman" w:hAnsi="Times New Roman" w:cs="Times New Roman"/>
          <w:sz w:val="24"/>
          <w:szCs w:val="24"/>
        </w:rPr>
        <w:t>Танцевальный характер упражнения приобретают благодаря тесной связи с музыкой и элементами народных танцев, умению придать движениям различный характер и разную эмоциональную окраску. При этом движения выполняются в определенном ритмическом рисунке и повторяются в необходимой последовательности (циклично).</w:t>
      </w:r>
    </w:p>
    <w:p w14:paraId="60C5D5B0" w14:textId="77777777" w:rsidR="00967E01" w:rsidRPr="00967E01" w:rsidRDefault="00967E01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967E01">
        <w:rPr>
          <w:rFonts w:ascii="Times New Roman" w:hAnsi="Times New Roman" w:cs="Times New Roman"/>
          <w:sz w:val="24"/>
          <w:szCs w:val="24"/>
        </w:rPr>
        <w:t>Целостность, динамичность, танцевальный характер выполнения упражнений тесно взаимосвязаны.</w:t>
      </w:r>
    </w:p>
    <w:p w14:paraId="20A3B740" w14:textId="77777777" w:rsidR="00967E01" w:rsidRPr="00967E01" w:rsidRDefault="00967E01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967E01">
        <w:rPr>
          <w:rFonts w:ascii="Times New Roman" w:hAnsi="Times New Roman" w:cs="Times New Roman"/>
          <w:sz w:val="24"/>
          <w:szCs w:val="24"/>
        </w:rPr>
        <w:t>К средствам художественной гимнастики относятся: строевые, общеразвивающие, акробатические и прикладные упражнения, а также элементы танца, специальные упражнения без предмета и с предметами (мячом,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01">
        <w:rPr>
          <w:rFonts w:ascii="Times New Roman" w:hAnsi="Times New Roman" w:cs="Times New Roman"/>
          <w:sz w:val="24"/>
          <w:szCs w:val="24"/>
        </w:rPr>
        <w:t>скакалкой, лентой, обручем, булавами), специальные упражнения на согласование движений с музыкальным сопровождением.</w:t>
      </w:r>
    </w:p>
    <w:p w14:paraId="43B9E4D2" w14:textId="77777777" w:rsidR="00967E01" w:rsidRPr="00967E01" w:rsidRDefault="00967E01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967E01">
        <w:rPr>
          <w:rFonts w:ascii="Times New Roman" w:hAnsi="Times New Roman" w:cs="Times New Roman"/>
          <w:sz w:val="24"/>
          <w:szCs w:val="24"/>
        </w:rPr>
        <w:t xml:space="preserve">Эти средства предоставляют большие возможности для разностороннего воздействия на занимающихся: повышение у них функциональных возможностей организма, обогащение знаниями в области художественной гимнастики и смежных с ней практических и </w:t>
      </w:r>
      <w:r w:rsidRPr="00967E01">
        <w:rPr>
          <w:rFonts w:ascii="Times New Roman" w:hAnsi="Times New Roman" w:cs="Times New Roman"/>
          <w:sz w:val="24"/>
          <w:szCs w:val="24"/>
        </w:rPr>
        <w:lastRenderedPageBreak/>
        <w:t>теоретических дисциплин, двигательным опытом, развитие координации движений, быстроты и точности двигательных реакций, гибкости, прыгучести, выносливости к мышечной работе, видов и свойств внимания, памяти на движения, чувства ритма, музыкального слуха, воспитание эстетических, нравственных и других личностных свойств, формирование правильной, красивой осанки, легкой походки, грациозности, изящества движений.</w:t>
      </w:r>
    </w:p>
    <w:p w14:paraId="4D8C2C92" w14:textId="6A316F5B" w:rsidR="00967E01" w:rsidRPr="00967E01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7E01" w:rsidRPr="00967E01">
        <w:rPr>
          <w:rFonts w:ascii="Times New Roman" w:hAnsi="Times New Roman" w:cs="Times New Roman"/>
          <w:sz w:val="24"/>
          <w:szCs w:val="24"/>
        </w:rPr>
        <w:t>Разновидности передвижений в художественной гимнастике (подскоков и прыжков, а также их сочетаний) отличаются, как правило, большой величиной длины, высоты, амплитуд, быстроты, темпа и напряженности, хотя и содержат действия разной размерности. Все они различны по трудности и именно в своем большом разнообразии создают стилевую основу технической, подготовленности.</w:t>
      </w:r>
    </w:p>
    <w:p w14:paraId="1596C68A" w14:textId="0B7AEAE8" w:rsidR="00967E01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7E01" w:rsidRPr="00967E01">
        <w:rPr>
          <w:rFonts w:ascii="Times New Roman" w:hAnsi="Times New Roman" w:cs="Times New Roman"/>
          <w:sz w:val="24"/>
          <w:szCs w:val="24"/>
        </w:rPr>
        <w:t>К элементам художественной гимнастики относятся разновидности шагов и бега, пружинные движения, «волны» и волнообразные движения, махи и взмахи, равновесия, повороты, прыжки, элементы народных и бальных танцев, упражнения с предметами.</w:t>
      </w:r>
    </w:p>
    <w:p w14:paraId="6C89B3AE" w14:textId="77777777" w:rsidR="00B63E51" w:rsidRDefault="00B63E51" w:rsidP="007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F105F" w14:textId="77777777" w:rsidR="008233BB" w:rsidRPr="00C93CF2" w:rsidRDefault="00C93CF2" w:rsidP="00736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C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3BB" w:rsidRPr="00C93CF2">
        <w:rPr>
          <w:rFonts w:ascii="Times New Roman" w:hAnsi="Times New Roman" w:cs="Times New Roman"/>
          <w:b/>
          <w:sz w:val="24"/>
          <w:szCs w:val="24"/>
        </w:rPr>
        <w:t>Гибкость как координационно-двигательное качество</w:t>
      </w:r>
    </w:p>
    <w:p w14:paraId="60868B70" w14:textId="77777777" w:rsidR="00CB46C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14:paraId="31E3F796" w14:textId="0A04A22C" w:rsidR="008233BB" w:rsidRPr="008233BB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3BB" w:rsidRPr="008233BB">
        <w:rPr>
          <w:rFonts w:ascii="Times New Roman" w:hAnsi="Times New Roman" w:cs="Times New Roman"/>
          <w:sz w:val="24"/>
          <w:szCs w:val="24"/>
        </w:rPr>
        <w:t>Гибкость является основоположным качеством для художественной гимнастики. Координация движений является первоосновой, фундаментом любой физической деятельности, связанной не только с художественной гимнастикой, но и вообще для общей жизнедеятельности человека.</w:t>
      </w:r>
    </w:p>
    <w:p w14:paraId="119DFEB3" w14:textId="6DBB809E" w:rsidR="008233BB" w:rsidRPr="008233BB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3BB" w:rsidRPr="008233BB">
        <w:rPr>
          <w:rFonts w:ascii="Times New Roman" w:hAnsi="Times New Roman" w:cs="Times New Roman"/>
          <w:sz w:val="24"/>
          <w:szCs w:val="24"/>
        </w:rPr>
        <w:t>Гибкость и координация движений - принципиально важные качества в художественной гимнастике, а именно без развития гибкости и без совершенствования координации движений невозможно не только достичь каких-либо результатов в спорте, но и вообще исключено для занимающихся оставаться в этой сфере спортивной деятельности или творчества.</w:t>
      </w:r>
    </w:p>
    <w:p w14:paraId="7540DE42" w14:textId="6F7C670E" w:rsidR="00AD7E42" w:rsidRPr="00AD7E42" w:rsidRDefault="008233BB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8233BB">
        <w:rPr>
          <w:rFonts w:ascii="Times New Roman" w:hAnsi="Times New Roman" w:cs="Times New Roman"/>
          <w:sz w:val="24"/>
          <w:szCs w:val="24"/>
        </w:rPr>
        <w:t xml:space="preserve"> </w:t>
      </w:r>
      <w:r w:rsidR="00CB46C2">
        <w:rPr>
          <w:rFonts w:ascii="Times New Roman" w:hAnsi="Times New Roman" w:cs="Times New Roman"/>
          <w:sz w:val="24"/>
          <w:szCs w:val="24"/>
        </w:rPr>
        <w:t xml:space="preserve">    </w:t>
      </w:r>
      <w:r w:rsidR="00AD7E42" w:rsidRPr="00AD7E42">
        <w:rPr>
          <w:rFonts w:ascii="Times New Roman" w:hAnsi="Times New Roman" w:cs="Times New Roman"/>
          <w:sz w:val="24"/>
          <w:szCs w:val="24"/>
        </w:rPr>
        <w:t>Термин «гибкость» более приемлем, если имеют в виду суммарную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подвижность в суставах всего тела. А применительно к отдельным суставам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правильнее говорить «подвижность», например, подвижность в плечевых,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тазобедренных или голеностопных суставах.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Гибкость необходима для выполнения волнообразных движений,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акробатических упражнений,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входящих в программу художественной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гимнастики, для принятия правильной позы в полете при исполнении</w:t>
      </w:r>
      <w:r w:rsidR="00AD7E42">
        <w:rPr>
          <w:rFonts w:ascii="Times New Roman" w:hAnsi="Times New Roman" w:cs="Times New Roman"/>
          <w:sz w:val="24"/>
          <w:szCs w:val="24"/>
        </w:rPr>
        <w:t xml:space="preserve"> прыжков</w:t>
      </w:r>
      <w:r w:rsidR="00AD7E42" w:rsidRPr="00AD7E42">
        <w:rPr>
          <w:rFonts w:ascii="Times New Roman" w:hAnsi="Times New Roman" w:cs="Times New Roman"/>
          <w:sz w:val="24"/>
          <w:szCs w:val="24"/>
        </w:rPr>
        <w:t>.</w:t>
      </w:r>
    </w:p>
    <w:p w14:paraId="549B83E2" w14:textId="7A1870B6" w:rsidR="00AD7E42" w:rsidRPr="00AD7E4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7E42" w:rsidRPr="00AD7E42">
        <w:rPr>
          <w:rFonts w:ascii="Times New Roman" w:hAnsi="Times New Roman" w:cs="Times New Roman"/>
          <w:sz w:val="24"/>
          <w:szCs w:val="24"/>
        </w:rPr>
        <w:t>Большинство гимнастических упражнений по своей биомеханической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сущности требуют хорошей подвижности в суставах, а некоторые вообще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полностью зависят от уровня развития этого качества.</w:t>
      </w:r>
    </w:p>
    <w:p w14:paraId="6D1F6352" w14:textId="2359B2E6" w:rsidR="00AD7E42" w:rsidRPr="00AD7E4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7E42" w:rsidRPr="00AD7E42">
        <w:rPr>
          <w:rFonts w:ascii="Times New Roman" w:hAnsi="Times New Roman" w:cs="Times New Roman"/>
          <w:sz w:val="24"/>
          <w:szCs w:val="24"/>
        </w:rPr>
        <w:t>Гибкость проявляется в величине амплитуды сгибаний-разгибаний и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других движениях, а это значит, что ее показатели измеряют по предельной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амплитуде движений, оцениваемой в угловых градусах или линейных</w:t>
      </w:r>
      <w:r w:rsidR="00AD7E42">
        <w:rPr>
          <w:rFonts w:ascii="Times New Roman" w:hAnsi="Times New Roman" w:cs="Times New Roman"/>
          <w:sz w:val="24"/>
          <w:szCs w:val="24"/>
        </w:rPr>
        <w:t xml:space="preserve"> величинах (сантиметрах)</w:t>
      </w:r>
      <w:r w:rsidR="00AD7E42" w:rsidRPr="00AD7E42">
        <w:rPr>
          <w:rFonts w:ascii="Times New Roman" w:hAnsi="Times New Roman" w:cs="Times New Roman"/>
          <w:sz w:val="24"/>
          <w:szCs w:val="24"/>
        </w:rPr>
        <w:t>.</w:t>
      </w:r>
    </w:p>
    <w:p w14:paraId="6832220B" w14:textId="046D2EAA" w:rsidR="00AD7E42" w:rsidRPr="00AD7E4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7E42" w:rsidRPr="00AD7E42">
        <w:rPr>
          <w:rFonts w:ascii="Times New Roman" w:hAnsi="Times New Roman" w:cs="Times New Roman"/>
          <w:sz w:val="24"/>
          <w:szCs w:val="24"/>
        </w:rPr>
        <w:t>Благодаря гибкости облегчается выполнение всех видов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гимнастических упражнений - наклонов, равновесий, прыжков, волн.</w:t>
      </w:r>
    </w:p>
    <w:p w14:paraId="6650F781" w14:textId="307BD2FC" w:rsidR="00AD7E4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7E42" w:rsidRPr="00AD7E42">
        <w:rPr>
          <w:rFonts w:ascii="Times New Roman" w:hAnsi="Times New Roman" w:cs="Times New Roman"/>
          <w:sz w:val="24"/>
          <w:szCs w:val="24"/>
        </w:rPr>
        <w:t>Гибкость придает спортсменке пластичность, мягкость, изящество.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40533" w14:textId="70EF2E82" w:rsidR="00AD7E42" w:rsidRPr="00AD7E4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7E42" w:rsidRPr="00AD7E42">
        <w:rPr>
          <w:rFonts w:ascii="Times New Roman" w:hAnsi="Times New Roman" w:cs="Times New Roman"/>
          <w:sz w:val="24"/>
          <w:szCs w:val="24"/>
        </w:rPr>
        <w:t>Гибкость можно разделить на активную и пассивную. Под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активной, гибкостью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подразумевают максимально возможную подвижность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в суставе, которую спортсменка может проявить самостоятельно, без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посторонней помощи, используя только силу своих мышц. Под пассивной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гибкостью понимают способность выполнять те же движения под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воздействием внешних растягивающих сил: усилий партнера, внешнего</w:t>
      </w:r>
      <w:r w:rsidR="00AD7E4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отягощения, специальных приспособлений и т.п. Развитие пассивной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 xml:space="preserve">гибкости быстрее </w:t>
      </w:r>
      <w:r w:rsidR="00C93CF2">
        <w:rPr>
          <w:rFonts w:ascii="Times New Roman" w:hAnsi="Times New Roman" w:cs="Times New Roman"/>
          <w:sz w:val="24"/>
          <w:szCs w:val="24"/>
        </w:rPr>
        <w:t>в 1,5-2,0 раза, чем активной</w:t>
      </w:r>
      <w:r w:rsidR="00AD7E42" w:rsidRPr="00AD7E42">
        <w:rPr>
          <w:rFonts w:ascii="Times New Roman" w:hAnsi="Times New Roman" w:cs="Times New Roman"/>
          <w:sz w:val="24"/>
          <w:szCs w:val="24"/>
        </w:rPr>
        <w:t>.</w:t>
      </w:r>
    </w:p>
    <w:p w14:paraId="25B8609A" w14:textId="4531F446" w:rsidR="00AD7E42" w:rsidRPr="00AD7E4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7E42" w:rsidRPr="00AD7E42">
        <w:rPr>
          <w:rFonts w:ascii="Times New Roman" w:hAnsi="Times New Roman" w:cs="Times New Roman"/>
          <w:sz w:val="24"/>
          <w:szCs w:val="24"/>
        </w:rPr>
        <w:t>Величина пассивной гибкости всегда больше активной. Так, при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отведении ноги амплитуда движения в тазобедренном суставе меньше, чем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при том же движении, выполненном с помощью или махом. Под влиянием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утомления активная гибкость заметно уменьшается из-за снижения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способности мышц к полному расслаблению после предшествующего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сокращения, а пассивная будет увеличиваться за счет меньшего тонуса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мышц, п</w:t>
      </w:r>
      <w:r w:rsidR="00C93CF2">
        <w:rPr>
          <w:rFonts w:ascii="Times New Roman" w:hAnsi="Times New Roman" w:cs="Times New Roman"/>
          <w:sz w:val="24"/>
          <w:szCs w:val="24"/>
        </w:rPr>
        <w:t>ротиводействующих растяжению</w:t>
      </w:r>
      <w:r w:rsidR="00AD7E42" w:rsidRPr="00AD7E42">
        <w:rPr>
          <w:rFonts w:ascii="Times New Roman" w:hAnsi="Times New Roman" w:cs="Times New Roman"/>
          <w:sz w:val="24"/>
          <w:szCs w:val="24"/>
        </w:rPr>
        <w:t>.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Именно в художественной гимнастике большое значение имеет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активная гибкость, которая обеспечивает необходимую свободу движений,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 xml:space="preserve">что позволяет овладевать рациональной </w:t>
      </w:r>
      <w:r w:rsidR="00AD7E42" w:rsidRPr="00AD7E42">
        <w:rPr>
          <w:rFonts w:ascii="Times New Roman" w:hAnsi="Times New Roman" w:cs="Times New Roman"/>
          <w:sz w:val="24"/>
          <w:szCs w:val="24"/>
        </w:rPr>
        <w:lastRenderedPageBreak/>
        <w:t>спортивной техникой. Для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достижения оптимальной подвижности в суставах необходимо одновременно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развивать а</w:t>
      </w:r>
      <w:r w:rsidR="00C93CF2">
        <w:rPr>
          <w:rFonts w:ascii="Times New Roman" w:hAnsi="Times New Roman" w:cs="Times New Roman"/>
          <w:sz w:val="24"/>
          <w:szCs w:val="24"/>
        </w:rPr>
        <w:t>ктивную и пассивную гибкости</w:t>
      </w:r>
      <w:r w:rsidR="00AD7E42" w:rsidRPr="00AD7E42">
        <w:rPr>
          <w:rFonts w:ascii="Times New Roman" w:hAnsi="Times New Roman" w:cs="Times New Roman"/>
          <w:sz w:val="24"/>
          <w:szCs w:val="24"/>
        </w:rPr>
        <w:t>.</w:t>
      </w:r>
    </w:p>
    <w:p w14:paraId="2D5EBD14" w14:textId="455878CA" w:rsidR="00AD7E42" w:rsidRPr="00AD7E4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7E42" w:rsidRPr="00AD7E42">
        <w:rPr>
          <w:rFonts w:ascii="Times New Roman" w:hAnsi="Times New Roman" w:cs="Times New Roman"/>
          <w:sz w:val="24"/>
          <w:szCs w:val="24"/>
        </w:rPr>
        <w:t>Гибкость, по способу проявления, можно разделить на динамическую и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статическую. Статическая гибкость проявляется статическая в позах, а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динамическая в движениях. Выделяют также общую и специальную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гибкость. Общая гибкость характеризуется высокой амплитудой движений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во всех суставах (плечевом, локтевом, голеностопном, позвоночника и др.);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амплитудой движений, соответствующей технике конкретного двигательного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действия наз</w:t>
      </w:r>
      <w:r w:rsidR="00C93CF2">
        <w:rPr>
          <w:rFonts w:ascii="Times New Roman" w:hAnsi="Times New Roman" w:cs="Times New Roman"/>
          <w:sz w:val="24"/>
          <w:szCs w:val="24"/>
        </w:rPr>
        <w:t>ывают специальной гибкостью</w:t>
      </w:r>
      <w:r w:rsidR="00AD7E42" w:rsidRPr="00AD7E42">
        <w:rPr>
          <w:rFonts w:ascii="Times New Roman" w:hAnsi="Times New Roman" w:cs="Times New Roman"/>
          <w:sz w:val="24"/>
          <w:szCs w:val="24"/>
        </w:rPr>
        <w:t>.</w:t>
      </w:r>
    </w:p>
    <w:p w14:paraId="26886688" w14:textId="56A52DB1" w:rsidR="00AD7E42" w:rsidRPr="00AD7E4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7E42" w:rsidRPr="00AD7E42">
        <w:rPr>
          <w:rFonts w:ascii="Times New Roman" w:hAnsi="Times New Roman" w:cs="Times New Roman"/>
          <w:sz w:val="24"/>
          <w:szCs w:val="24"/>
        </w:rPr>
        <w:t>Обеспечить свободу, быстроту и экономичность движений, увеличить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путь эффективного приложения усилий при выполнении физических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упражнений может хорошая гибкость. Слабое развитие гибкости затрудняет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координацию движений человека, так как ограничивает перемещения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отдельных звеньев тела в пространстве.</w:t>
      </w:r>
    </w:p>
    <w:p w14:paraId="59D24712" w14:textId="47660A75" w:rsidR="00B63E51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7E42" w:rsidRPr="00AD7E42">
        <w:rPr>
          <w:rFonts w:ascii="Times New Roman" w:hAnsi="Times New Roman" w:cs="Times New Roman"/>
          <w:sz w:val="24"/>
          <w:szCs w:val="24"/>
        </w:rPr>
        <w:t>Таким образом, гибкость следует считать ведущим физическим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качеством в художественной гимнастике. Без возможности выполнять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упражнения с большой амплитудой невозможно воспитывать</w:t>
      </w:r>
      <w:r w:rsidR="00C93CF2">
        <w:rPr>
          <w:rFonts w:ascii="Times New Roman" w:hAnsi="Times New Roman" w:cs="Times New Roman"/>
          <w:sz w:val="24"/>
          <w:szCs w:val="24"/>
        </w:rPr>
        <w:t xml:space="preserve"> </w:t>
      </w:r>
      <w:r w:rsidR="00AD7E42" w:rsidRPr="00AD7E42">
        <w:rPr>
          <w:rFonts w:ascii="Times New Roman" w:hAnsi="Times New Roman" w:cs="Times New Roman"/>
          <w:sz w:val="24"/>
          <w:szCs w:val="24"/>
        </w:rPr>
        <w:t>выразительность движения, пластичность и совершенствовать их технику.</w:t>
      </w:r>
    </w:p>
    <w:p w14:paraId="0A82D3BD" w14:textId="77777777" w:rsidR="00CB46C2" w:rsidRDefault="00CB46C2" w:rsidP="00736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D6B4E" w14:textId="57B65FB7" w:rsidR="00C93CF2" w:rsidRPr="00C93CF2" w:rsidRDefault="00C93CF2" w:rsidP="00736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CF2">
        <w:rPr>
          <w:rFonts w:ascii="Times New Roman" w:hAnsi="Times New Roman" w:cs="Times New Roman"/>
          <w:b/>
          <w:sz w:val="24"/>
          <w:szCs w:val="24"/>
        </w:rPr>
        <w:t>4. Техника упражнений со скакалкой</w:t>
      </w:r>
    </w:p>
    <w:p w14:paraId="538FA70F" w14:textId="77777777" w:rsidR="00CB46C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14:paraId="7F0A9382" w14:textId="5801AE7C" w:rsidR="00C93CF2" w:rsidRPr="00C93CF2" w:rsidRDefault="00C93CF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C93CF2">
        <w:rPr>
          <w:rFonts w:ascii="Times New Roman" w:hAnsi="Times New Roman" w:cs="Times New Roman"/>
          <w:sz w:val="24"/>
          <w:szCs w:val="24"/>
        </w:rPr>
        <w:t>Упражнения со скакалкой представляют собой различные перемещения скакалки по отношению к телу упражняющегося и последнего по отношению к вращающейся скакалке.</w:t>
      </w:r>
    </w:p>
    <w:p w14:paraId="53C9CBF3" w14:textId="77777777" w:rsidR="00C93CF2" w:rsidRPr="00C93CF2" w:rsidRDefault="00C93CF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C93CF2">
        <w:rPr>
          <w:rFonts w:ascii="Times New Roman" w:hAnsi="Times New Roman" w:cs="Times New Roman"/>
          <w:sz w:val="24"/>
          <w:szCs w:val="24"/>
        </w:rPr>
        <w:t xml:space="preserve">В упражнениях со скакалкой могут быть использованы все известные в гимнастике формы передвижения. Например, бег острый, высокий, пружинный, широкий с махами и кругами скакалкой, чередованием махов с вращением скакалкой вперед, назад, </w:t>
      </w:r>
      <w:proofErr w:type="spellStart"/>
      <w:r w:rsidRPr="00C93CF2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C93CF2">
        <w:rPr>
          <w:rFonts w:ascii="Times New Roman" w:hAnsi="Times New Roman" w:cs="Times New Roman"/>
          <w:sz w:val="24"/>
          <w:szCs w:val="24"/>
        </w:rPr>
        <w:t>.</w:t>
      </w:r>
    </w:p>
    <w:p w14:paraId="7FA20E80" w14:textId="08545442" w:rsidR="00C50E14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3CF2" w:rsidRPr="00C93CF2">
        <w:rPr>
          <w:rFonts w:ascii="Times New Roman" w:hAnsi="Times New Roman" w:cs="Times New Roman"/>
          <w:sz w:val="24"/>
          <w:szCs w:val="24"/>
        </w:rPr>
        <w:t xml:space="preserve">Как движения скакалкой, так и движения телом, а также сочетания этих движений могут проходить в различном темпе, с различной амплитудой, в различном пространственном рисунке. </w:t>
      </w:r>
    </w:p>
    <w:p w14:paraId="071353EB" w14:textId="55EF4A2E" w:rsidR="00C93CF2" w:rsidRPr="00C93CF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3CF2" w:rsidRPr="00C93CF2">
        <w:rPr>
          <w:rFonts w:ascii="Times New Roman" w:hAnsi="Times New Roman" w:cs="Times New Roman"/>
          <w:sz w:val="24"/>
          <w:szCs w:val="24"/>
        </w:rPr>
        <w:t>Например, ногами ускорение — скакалкой замедление, скакалкой производить движения в различной форме, форму движения телом не менять и т. д. Упражнения со скакалкой — наиболее ценное средство для воспитания силы, выносливости, быстроты и ловкости. Они способствуют развитию прыгучести и овладению высокой степенью координации движений. Кроме того, гимнастки учатся соразмерять свои усилия в пространстве и во времени и совершенствуют быстроту реакции.</w:t>
      </w:r>
    </w:p>
    <w:p w14:paraId="55D619BF" w14:textId="3C5C3088" w:rsidR="00C50E14" w:rsidRDefault="00CB46C2" w:rsidP="00CB46C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3CF2" w:rsidRPr="00C93CF2">
        <w:rPr>
          <w:rFonts w:ascii="Times New Roman" w:hAnsi="Times New Roman" w:cs="Times New Roman"/>
          <w:sz w:val="24"/>
          <w:szCs w:val="24"/>
        </w:rPr>
        <w:t>Материалом скакалки является пеньковая веревка без ручек, вместо которых на концах делаются узлы, что дает возможность выполнять различные формы бросков скакалкой. В центральной части скакалки можно делать утолщения на протяжении 40 см. Длина скакалки должна соответствовать росту гимнастки (для этого она должна встать на середину скакалки и натянуть концы ее вверх до подмышечных впадин).</w:t>
      </w:r>
    </w:p>
    <w:p w14:paraId="11A6A010" w14:textId="7B8F1D19" w:rsidR="00C50E14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CF2" w:rsidRPr="00C93CF2">
        <w:rPr>
          <w:rFonts w:ascii="Times New Roman" w:hAnsi="Times New Roman" w:cs="Times New Roman"/>
          <w:sz w:val="24"/>
          <w:szCs w:val="24"/>
        </w:rPr>
        <w:t>Упражнения со скакалкой делятся на</w:t>
      </w:r>
      <w:r w:rsidR="00C50E14">
        <w:rPr>
          <w:rFonts w:ascii="Times New Roman" w:hAnsi="Times New Roman" w:cs="Times New Roman"/>
          <w:sz w:val="24"/>
          <w:szCs w:val="24"/>
        </w:rPr>
        <w:t xml:space="preserve"> </w:t>
      </w:r>
      <w:r w:rsidR="00C93CF2" w:rsidRPr="00C93CF2">
        <w:rPr>
          <w:rFonts w:ascii="Times New Roman" w:hAnsi="Times New Roman" w:cs="Times New Roman"/>
          <w:sz w:val="24"/>
          <w:szCs w:val="24"/>
        </w:rPr>
        <w:t xml:space="preserve">группы: </w:t>
      </w:r>
    </w:p>
    <w:p w14:paraId="405739F7" w14:textId="77777777" w:rsidR="00C50E14" w:rsidRDefault="00C50E14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CF2" w:rsidRPr="00C93CF2">
        <w:rPr>
          <w:rFonts w:ascii="Times New Roman" w:hAnsi="Times New Roman" w:cs="Times New Roman"/>
          <w:sz w:val="24"/>
          <w:szCs w:val="24"/>
        </w:rPr>
        <w:t>вращение скакалки (вперед, назад,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CF2" w:rsidRPr="00C93CF2">
        <w:rPr>
          <w:rFonts w:ascii="Times New Roman" w:hAnsi="Times New Roman" w:cs="Times New Roman"/>
          <w:sz w:val="24"/>
          <w:szCs w:val="24"/>
        </w:rPr>
        <w:t xml:space="preserve">сторону); </w:t>
      </w:r>
    </w:p>
    <w:p w14:paraId="6D577C63" w14:textId="77777777" w:rsidR="00C50E14" w:rsidRDefault="00C50E14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CF2" w:rsidRPr="00C93CF2">
        <w:rPr>
          <w:rFonts w:ascii="Times New Roman" w:hAnsi="Times New Roman" w:cs="Times New Roman"/>
          <w:sz w:val="24"/>
          <w:szCs w:val="24"/>
        </w:rPr>
        <w:t xml:space="preserve">вращение скакалки </w:t>
      </w:r>
      <w:proofErr w:type="spellStart"/>
      <w:r w:rsidR="00C93CF2" w:rsidRPr="00C93CF2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C93CF2" w:rsidRPr="00C93CF2">
        <w:rPr>
          <w:rFonts w:ascii="Times New Roman" w:hAnsi="Times New Roman" w:cs="Times New Roman"/>
          <w:sz w:val="24"/>
          <w:szCs w:val="24"/>
        </w:rPr>
        <w:t xml:space="preserve"> (петлей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CF2" w:rsidRPr="00C93CF2">
        <w:rPr>
          <w:rFonts w:ascii="Times New Roman" w:hAnsi="Times New Roman" w:cs="Times New Roman"/>
          <w:sz w:val="24"/>
          <w:szCs w:val="24"/>
        </w:rPr>
        <w:t xml:space="preserve">вперед и назад); </w:t>
      </w:r>
    </w:p>
    <w:p w14:paraId="504BE2FE" w14:textId="5FCEA1BA" w:rsidR="00C50E14" w:rsidRDefault="00C50E14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CF2" w:rsidRPr="00C93CF2">
        <w:rPr>
          <w:rFonts w:ascii="Times New Roman" w:hAnsi="Times New Roman" w:cs="Times New Roman"/>
          <w:sz w:val="24"/>
          <w:szCs w:val="24"/>
        </w:rPr>
        <w:t>махи и круги скакалкой (в</w:t>
      </w:r>
      <w:r>
        <w:rPr>
          <w:rFonts w:ascii="Times New Roman" w:hAnsi="Times New Roman" w:cs="Times New Roman"/>
          <w:sz w:val="24"/>
          <w:szCs w:val="24"/>
        </w:rPr>
        <w:t xml:space="preserve"> лицевой,</w:t>
      </w:r>
      <w:r w:rsidR="00CB46C2">
        <w:rPr>
          <w:rFonts w:ascii="Times New Roman" w:hAnsi="Times New Roman" w:cs="Times New Roman"/>
          <w:sz w:val="24"/>
          <w:szCs w:val="24"/>
        </w:rPr>
        <w:t xml:space="preserve"> </w:t>
      </w:r>
      <w:r w:rsidR="00C93CF2" w:rsidRPr="00C93CF2">
        <w:rPr>
          <w:rFonts w:ascii="Times New Roman" w:hAnsi="Times New Roman" w:cs="Times New Roman"/>
          <w:sz w:val="24"/>
          <w:szCs w:val="24"/>
        </w:rPr>
        <w:t>боковой,</w:t>
      </w:r>
      <w:r w:rsidR="00CB46C2">
        <w:rPr>
          <w:rFonts w:ascii="Times New Roman" w:hAnsi="Times New Roman" w:cs="Times New Roman"/>
          <w:sz w:val="24"/>
          <w:szCs w:val="24"/>
        </w:rPr>
        <w:t xml:space="preserve"> </w:t>
      </w:r>
      <w:r w:rsidR="00C93CF2" w:rsidRPr="00C93CF2">
        <w:rPr>
          <w:rFonts w:ascii="Times New Roman" w:hAnsi="Times New Roman" w:cs="Times New Roman"/>
          <w:sz w:val="24"/>
          <w:szCs w:val="24"/>
        </w:rPr>
        <w:t>горизонтальной</w:t>
      </w:r>
      <w:r w:rsidR="00CB46C2">
        <w:rPr>
          <w:rFonts w:ascii="Times New Roman" w:hAnsi="Times New Roman" w:cs="Times New Roman"/>
          <w:sz w:val="24"/>
          <w:szCs w:val="24"/>
        </w:rPr>
        <w:t xml:space="preserve"> </w:t>
      </w:r>
      <w:r w:rsidR="00C93CF2" w:rsidRPr="00C93CF2">
        <w:rPr>
          <w:rFonts w:ascii="Times New Roman" w:hAnsi="Times New Roman" w:cs="Times New Roman"/>
          <w:sz w:val="24"/>
          <w:szCs w:val="24"/>
        </w:rPr>
        <w:t>плоскостях);</w:t>
      </w:r>
    </w:p>
    <w:p w14:paraId="0A4FFC06" w14:textId="77777777" w:rsidR="00C50E14" w:rsidRDefault="00C50E14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CF2" w:rsidRPr="00C93CF2">
        <w:rPr>
          <w:rFonts w:ascii="Times New Roman" w:hAnsi="Times New Roman" w:cs="Times New Roman"/>
          <w:sz w:val="24"/>
          <w:szCs w:val="24"/>
        </w:rPr>
        <w:t xml:space="preserve"> переводы скакалки из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CF2" w:rsidRPr="00C93CF2">
        <w:rPr>
          <w:rFonts w:ascii="Times New Roman" w:hAnsi="Times New Roman" w:cs="Times New Roman"/>
          <w:sz w:val="24"/>
          <w:szCs w:val="24"/>
        </w:rPr>
        <w:t xml:space="preserve">плоскости в другую; </w:t>
      </w:r>
    </w:p>
    <w:p w14:paraId="39842C2D" w14:textId="77777777" w:rsidR="00B63E51" w:rsidRDefault="00C50E14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3CF2" w:rsidRPr="00C93CF2">
        <w:rPr>
          <w:rFonts w:ascii="Times New Roman" w:hAnsi="Times New Roman" w:cs="Times New Roman"/>
          <w:sz w:val="24"/>
          <w:szCs w:val="24"/>
        </w:rPr>
        <w:t>броски.</w:t>
      </w:r>
    </w:p>
    <w:p w14:paraId="4FFD3C90" w14:textId="77777777" w:rsidR="00563671" w:rsidRDefault="00563671" w:rsidP="007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94F6E" w14:textId="77777777" w:rsidR="00683483" w:rsidRPr="00683483" w:rsidRDefault="00683483" w:rsidP="00736E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83">
        <w:rPr>
          <w:rFonts w:ascii="Times New Roman" w:hAnsi="Times New Roman" w:cs="Times New Roman"/>
          <w:b/>
          <w:sz w:val="24"/>
          <w:szCs w:val="24"/>
        </w:rPr>
        <w:t>Последовательность обучения</w:t>
      </w:r>
    </w:p>
    <w:p w14:paraId="6D98FC39" w14:textId="77777777" w:rsidR="00CB46C2" w:rsidRDefault="00CB46C2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14:paraId="32387972" w14:textId="5900D6A9" w:rsidR="000F1235" w:rsidRPr="000F1235" w:rsidRDefault="00CB46C2" w:rsidP="00D26E37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235" w:rsidRPr="004F55DD">
        <w:rPr>
          <w:rFonts w:ascii="Times New Roman" w:hAnsi="Times New Roman" w:cs="Times New Roman"/>
          <w:sz w:val="24"/>
          <w:szCs w:val="24"/>
        </w:rPr>
        <w:t>Упражнения с этим предметом являются прекрасным средством для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4F55DD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="004F55DD">
        <w:rPr>
          <w:rFonts w:ascii="Times New Roman" w:hAnsi="Times New Roman" w:cs="Times New Roman"/>
          <w:sz w:val="24"/>
          <w:szCs w:val="24"/>
        </w:rPr>
        <w:t>в</w:t>
      </w:r>
      <w:r w:rsidR="000F1235" w:rsidRPr="004F55DD">
        <w:rPr>
          <w:rFonts w:ascii="Times New Roman" w:hAnsi="Times New Roman" w:cs="Times New Roman"/>
          <w:sz w:val="24"/>
          <w:szCs w:val="24"/>
        </w:rPr>
        <w:t>ыносливости, быстроты, прыгучести, ловкости. Они развивают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4F55DD">
        <w:rPr>
          <w:rFonts w:ascii="Times New Roman" w:hAnsi="Times New Roman" w:cs="Times New Roman"/>
          <w:sz w:val="24"/>
          <w:szCs w:val="24"/>
        </w:rPr>
        <w:t>координацию и ритмичность движений. Общеразвивающие упражнения со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4F55DD">
        <w:rPr>
          <w:rFonts w:ascii="Times New Roman" w:hAnsi="Times New Roman" w:cs="Times New Roman"/>
          <w:sz w:val="24"/>
          <w:szCs w:val="24"/>
        </w:rPr>
        <w:t>скакалкой тренируют отдельные мышечные гру</w:t>
      </w:r>
      <w:r w:rsidR="000F1235" w:rsidRPr="000F1235">
        <w:rPr>
          <w:rFonts w:ascii="Times New Roman" w:hAnsi="Times New Roman" w:cs="Times New Roman"/>
          <w:sz w:val="24"/>
          <w:szCs w:val="24"/>
        </w:rPr>
        <w:t>ппы, улучшают гибкость и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0F1235">
        <w:rPr>
          <w:rFonts w:ascii="Times New Roman" w:hAnsi="Times New Roman" w:cs="Times New Roman"/>
          <w:sz w:val="24"/>
          <w:szCs w:val="24"/>
        </w:rPr>
        <w:t>подвижность суставов. Особое влияние упражнения со скакалкой оказывают на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0F1235">
        <w:rPr>
          <w:rFonts w:ascii="Times New Roman" w:hAnsi="Times New Roman" w:cs="Times New Roman"/>
          <w:sz w:val="24"/>
          <w:szCs w:val="24"/>
        </w:rPr>
        <w:t>укрепление кистей и формирование стопы. Вот почему скакалка очень часто с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0F1235">
        <w:rPr>
          <w:rFonts w:ascii="Times New Roman" w:hAnsi="Times New Roman" w:cs="Times New Roman"/>
          <w:sz w:val="24"/>
          <w:szCs w:val="24"/>
        </w:rPr>
        <w:t>успехом используется не только в художественной гимнастке, но и в других</w:t>
      </w:r>
      <w:r w:rsidR="00D26E37"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0F1235">
        <w:rPr>
          <w:rFonts w:ascii="Times New Roman" w:hAnsi="Times New Roman" w:cs="Times New Roman"/>
          <w:sz w:val="24"/>
          <w:szCs w:val="24"/>
        </w:rPr>
        <w:t>видах спорта.</w:t>
      </w:r>
    </w:p>
    <w:p w14:paraId="2087D1C5" w14:textId="348E236D" w:rsidR="000F1235" w:rsidRPr="000F1235" w:rsidRDefault="00D26E37" w:rsidP="00D26E37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F1235" w:rsidRPr="000F1235">
        <w:rPr>
          <w:rFonts w:ascii="Times New Roman" w:hAnsi="Times New Roman" w:cs="Times New Roman"/>
          <w:sz w:val="24"/>
          <w:szCs w:val="24"/>
        </w:rPr>
        <w:t>При обучении упражнениям со скакалкой прежде всего нужно научиться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0F1235">
        <w:rPr>
          <w:rFonts w:ascii="Times New Roman" w:hAnsi="Times New Roman" w:cs="Times New Roman"/>
          <w:sz w:val="24"/>
          <w:szCs w:val="24"/>
        </w:rPr>
        <w:t>свободно держать ее, сохранять форму движения и не допускать касания тела,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0F1235">
        <w:rPr>
          <w:rFonts w:ascii="Times New Roman" w:hAnsi="Times New Roman" w:cs="Times New Roman"/>
          <w:sz w:val="24"/>
          <w:szCs w:val="24"/>
        </w:rPr>
        <w:t>скручивания и запутывания. При выполнении различных упражнений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0F1235">
        <w:rPr>
          <w:rFonts w:ascii="Times New Roman" w:hAnsi="Times New Roman" w:cs="Times New Roman"/>
          <w:sz w:val="24"/>
          <w:szCs w:val="24"/>
        </w:rPr>
        <w:t>скакалкой важно сохранять правильную осанку, излишне не напрягать мышцы,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0F1235">
        <w:rPr>
          <w:rFonts w:ascii="Times New Roman" w:hAnsi="Times New Roman" w:cs="Times New Roman"/>
          <w:sz w:val="24"/>
          <w:szCs w:val="24"/>
        </w:rPr>
        <w:t>что приводит к быстрой утомляемости занимающихся.</w:t>
      </w:r>
    </w:p>
    <w:p w14:paraId="15872D8A" w14:textId="2CE2F38F" w:rsidR="000F1235" w:rsidRPr="000F1235" w:rsidRDefault="00D26E37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55DD">
        <w:rPr>
          <w:rFonts w:ascii="Times New Roman" w:hAnsi="Times New Roman" w:cs="Times New Roman"/>
          <w:sz w:val="24"/>
          <w:szCs w:val="24"/>
        </w:rPr>
        <w:t>Последовательность обучения:</w:t>
      </w:r>
    </w:p>
    <w:p w14:paraId="7DEAB8BB" w14:textId="77777777" w:rsidR="000F1235" w:rsidRPr="000F1235" w:rsidRDefault="000F1235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0F1235">
        <w:rPr>
          <w:rFonts w:ascii="Times New Roman" w:hAnsi="Times New Roman" w:cs="Times New Roman"/>
          <w:sz w:val="24"/>
          <w:szCs w:val="24"/>
        </w:rPr>
        <w:t>1) махи и круги скакалкой;</w:t>
      </w:r>
    </w:p>
    <w:p w14:paraId="30BDE794" w14:textId="77777777" w:rsidR="000F1235" w:rsidRPr="000F1235" w:rsidRDefault="000F1235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0F1235">
        <w:rPr>
          <w:rFonts w:ascii="Times New Roman" w:hAnsi="Times New Roman" w:cs="Times New Roman"/>
          <w:sz w:val="24"/>
          <w:szCs w:val="24"/>
        </w:rPr>
        <w:t>2) прыжки;</w:t>
      </w:r>
    </w:p>
    <w:p w14:paraId="0069E62C" w14:textId="77777777" w:rsidR="000F1235" w:rsidRDefault="000F1235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0F1235">
        <w:rPr>
          <w:rFonts w:ascii="Times New Roman" w:hAnsi="Times New Roman" w:cs="Times New Roman"/>
          <w:sz w:val="24"/>
          <w:szCs w:val="24"/>
        </w:rPr>
        <w:t>3) общеразвивающие упражнения со скакалкой. Махи и круги скакалкой.</w:t>
      </w:r>
    </w:p>
    <w:p w14:paraId="79AFCB72" w14:textId="77777777" w:rsidR="004F55DD" w:rsidRPr="000F1235" w:rsidRDefault="004F55DD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14:paraId="681CCDB9" w14:textId="4C02ED0A" w:rsidR="000F1235" w:rsidRPr="000F1235" w:rsidRDefault="00D26E37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1235" w:rsidRPr="000F1235">
        <w:rPr>
          <w:rFonts w:ascii="Times New Roman" w:hAnsi="Times New Roman" w:cs="Times New Roman"/>
          <w:sz w:val="24"/>
          <w:szCs w:val="24"/>
        </w:rPr>
        <w:t>Эти движения можно выполнять одной и двумя руками, по часовой и против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0F1235">
        <w:rPr>
          <w:rFonts w:ascii="Times New Roman" w:hAnsi="Times New Roman" w:cs="Times New Roman"/>
          <w:sz w:val="24"/>
          <w:szCs w:val="24"/>
        </w:rPr>
        <w:t>часовой стрелки, в лицевой, боковой и горизонтальной плоскостях. Чаще всего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0F1235">
        <w:rPr>
          <w:rFonts w:ascii="Times New Roman" w:hAnsi="Times New Roman" w:cs="Times New Roman"/>
          <w:sz w:val="24"/>
          <w:szCs w:val="24"/>
        </w:rPr>
        <w:t>их используют для активного отдыха между прыжками и для того, чтобы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="000F1235" w:rsidRPr="000F1235">
        <w:rPr>
          <w:rFonts w:ascii="Times New Roman" w:hAnsi="Times New Roman" w:cs="Times New Roman"/>
          <w:sz w:val="24"/>
          <w:szCs w:val="24"/>
        </w:rPr>
        <w:t>менять направление вращаемой скакалки.</w:t>
      </w:r>
    </w:p>
    <w:p w14:paraId="340D1D6E" w14:textId="77777777" w:rsidR="00B63E51" w:rsidRDefault="000F1235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0F1235">
        <w:rPr>
          <w:rFonts w:ascii="Times New Roman" w:hAnsi="Times New Roman" w:cs="Times New Roman"/>
          <w:sz w:val="24"/>
          <w:szCs w:val="24"/>
        </w:rPr>
        <w:t>Махи и круги делятся на большие (выполняемые в плечевом суставе),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Pr="000F1235">
        <w:rPr>
          <w:rFonts w:ascii="Times New Roman" w:hAnsi="Times New Roman" w:cs="Times New Roman"/>
          <w:sz w:val="24"/>
          <w:szCs w:val="24"/>
        </w:rPr>
        <w:t>средние (в локтевом) и малые (кистью). Это зависит от вращения скакалки. Так,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Pr="000F1235">
        <w:rPr>
          <w:rFonts w:ascii="Times New Roman" w:hAnsi="Times New Roman" w:cs="Times New Roman"/>
          <w:sz w:val="24"/>
          <w:szCs w:val="24"/>
        </w:rPr>
        <w:t>если движение выполняется в быстром темпе и по небольшой амплитуде, то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Pr="000F1235">
        <w:rPr>
          <w:rFonts w:ascii="Times New Roman" w:hAnsi="Times New Roman" w:cs="Times New Roman"/>
          <w:sz w:val="24"/>
          <w:szCs w:val="24"/>
        </w:rPr>
        <w:t>оно производится только в лучезапястном суставе. При движениях по большой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Pr="000F1235">
        <w:rPr>
          <w:rFonts w:ascii="Times New Roman" w:hAnsi="Times New Roman" w:cs="Times New Roman"/>
          <w:sz w:val="24"/>
          <w:szCs w:val="24"/>
        </w:rPr>
        <w:t>амплитуде в умеренном темпе участвуют локтевой и плечевой суставы.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Pr="000F1235">
        <w:rPr>
          <w:rFonts w:ascii="Times New Roman" w:hAnsi="Times New Roman" w:cs="Times New Roman"/>
          <w:sz w:val="24"/>
          <w:szCs w:val="24"/>
        </w:rPr>
        <w:t>Движения выполняются сначала стоя на месте, затем с переносом тяжести тела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Pr="000F1235">
        <w:rPr>
          <w:rFonts w:ascii="Times New Roman" w:hAnsi="Times New Roman" w:cs="Times New Roman"/>
          <w:sz w:val="24"/>
          <w:szCs w:val="24"/>
        </w:rPr>
        <w:t>с одной ноги па другую. Чтобы придать движениям мягкий, раскачивающийся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Pr="000F1235">
        <w:rPr>
          <w:rFonts w:ascii="Times New Roman" w:hAnsi="Times New Roman" w:cs="Times New Roman"/>
          <w:sz w:val="24"/>
          <w:szCs w:val="24"/>
        </w:rPr>
        <w:t>характер, ноги во время выполнения махов слегка пружинят, а туловище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Pr="000F1235">
        <w:rPr>
          <w:rFonts w:ascii="Times New Roman" w:hAnsi="Times New Roman" w:cs="Times New Roman"/>
          <w:sz w:val="24"/>
          <w:szCs w:val="24"/>
        </w:rPr>
        <w:t>немного наклоняется в сторону маха.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Pr="000F1235">
        <w:rPr>
          <w:rFonts w:ascii="Times New Roman" w:hAnsi="Times New Roman" w:cs="Times New Roman"/>
          <w:sz w:val="24"/>
          <w:szCs w:val="24"/>
        </w:rPr>
        <w:t>Движения при выполнении махов и кругов должны быть равномерными,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Pr="000F1235">
        <w:rPr>
          <w:rFonts w:ascii="Times New Roman" w:hAnsi="Times New Roman" w:cs="Times New Roman"/>
          <w:sz w:val="24"/>
          <w:szCs w:val="24"/>
        </w:rPr>
        <w:t xml:space="preserve">скакалка </w:t>
      </w:r>
      <w:r w:rsidR="004F55DD">
        <w:rPr>
          <w:rFonts w:ascii="Times New Roman" w:hAnsi="Times New Roman" w:cs="Times New Roman"/>
          <w:sz w:val="24"/>
          <w:szCs w:val="24"/>
        </w:rPr>
        <w:t>д</w:t>
      </w:r>
      <w:r w:rsidRPr="000F1235">
        <w:rPr>
          <w:rFonts w:ascii="Times New Roman" w:hAnsi="Times New Roman" w:cs="Times New Roman"/>
          <w:sz w:val="24"/>
          <w:szCs w:val="24"/>
        </w:rPr>
        <w:t>олжна слегка касаться пола и не в коем случае не касаться тела.</w:t>
      </w:r>
    </w:p>
    <w:p w14:paraId="762EDC06" w14:textId="672884CD" w:rsidR="00683483" w:rsidRPr="00683483" w:rsidRDefault="00D26E37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3483" w:rsidRPr="00683483">
        <w:rPr>
          <w:rFonts w:ascii="Times New Roman" w:hAnsi="Times New Roman" w:cs="Times New Roman"/>
          <w:sz w:val="24"/>
          <w:szCs w:val="24"/>
        </w:rPr>
        <w:t>Последовательность обучения:</w:t>
      </w:r>
    </w:p>
    <w:p w14:paraId="7EBBD4ED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- руки вперед, локти слегка согнуты, концы скакалки в обеих руках.</w:t>
      </w:r>
    </w:p>
    <w:p w14:paraId="06E486F4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Махи скакалкой влево и вправо, сопровождаемые небольшими пружинными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движениями ног и наклонами туловища в сторону маха.</w:t>
      </w:r>
    </w:p>
    <w:p w14:paraId="081A060D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2) То же, но концы скакалки в одной руке, другая в сторону.</w:t>
      </w:r>
    </w:p>
    <w:p w14:paraId="6966D82B" w14:textId="0FEE4BCC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 xml:space="preserve">. — одна рука со скакалкой, сложенной вдвое, вперед, другая </w:t>
      </w:r>
      <w:r w:rsidR="00D26E37">
        <w:rPr>
          <w:rFonts w:ascii="Times New Roman" w:hAnsi="Times New Roman" w:cs="Times New Roman"/>
          <w:sz w:val="24"/>
          <w:szCs w:val="24"/>
        </w:rPr>
        <w:t>в</w:t>
      </w:r>
    </w:p>
    <w:p w14:paraId="297FD359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сторону. Махи скакалкой в боковой плоскости.</w:t>
      </w:r>
    </w:p>
    <w:p w14:paraId="27DBBC20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4) Круги скакалкой в лицевой плоскости по часовой и </w:t>
      </w:r>
      <w:proofErr w:type="gramStart"/>
      <w:r w:rsidRPr="00683483">
        <w:rPr>
          <w:rFonts w:ascii="Times New Roman" w:hAnsi="Times New Roman" w:cs="Times New Roman"/>
          <w:sz w:val="24"/>
          <w:szCs w:val="24"/>
        </w:rPr>
        <w:t>против часовой</w:t>
      </w:r>
      <w:proofErr w:type="gramEnd"/>
    </w:p>
    <w:p w14:paraId="33CCD358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стрелки, держа ее за концы одной и двумя руками.</w:t>
      </w:r>
    </w:p>
    <w:p w14:paraId="53D4A7E4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5) Сочетание махов и кругов скакалкой в лицевой плоскости.</w:t>
      </w:r>
    </w:p>
    <w:p w14:paraId="2039B643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6) Круги скакалкой в боковой плоскости вперед и назад, держа ее одной</w:t>
      </w:r>
    </w:p>
    <w:p w14:paraId="6111F969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рукой за концы. То же, но концы скакалки в двух руках.</w:t>
      </w:r>
    </w:p>
    <w:p w14:paraId="099A1F84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7) Сочетание кругов скакалкой в боковой плоскости справа и слева, держа</w:t>
      </w:r>
    </w:p>
    <w:p w14:paraId="78B7D3C8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ее за концы одной и двумя руками.</w:t>
      </w:r>
    </w:p>
    <w:p w14:paraId="3F448EC6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8) Сочетание махов и кругов скакалкой в боковой плоскости.</w:t>
      </w:r>
    </w:p>
    <w:p w14:paraId="44262A28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 xml:space="preserve">. - концы скакалки в одной </w:t>
      </w:r>
      <w:r>
        <w:rPr>
          <w:rFonts w:ascii="Times New Roman" w:hAnsi="Times New Roman" w:cs="Times New Roman"/>
          <w:sz w:val="24"/>
          <w:szCs w:val="24"/>
        </w:rPr>
        <w:t>руке. Круги скакалкой в горизонт</w:t>
      </w:r>
      <w:r w:rsidRPr="00683483">
        <w:rPr>
          <w:rFonts w:ascii="Times New Roman" w:hAnsi="Times New Roman" w:cs="Times New Roman"/>
          <w:sz w:val="24"/>
          <w:szCs w:val="24"/>
        </w:rPr>
        <w:t>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плоскости над головой.</w:t>
      </w:r>
    </w:p>
    <w:p w14:paraId="072C0D69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10) Выполнять упражнение 9, но в сочетании с поворотами на 360°.</w:t>
      </w:r>
    </w:p>
    <w:p w14:paraId="400B368F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1 1) Горизонтальный круг скакалкой на уровне пояса с передачей ее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спиной из одной руки в другую.</w:t>
      </w:r>
    </w:p>
    <w:p w14:paraId="0938D562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12) Горизонтальные круги скакалкой внизу с прыжками через скакалку.</w:t>
      </w:r>
    </w:p>
    <w:p w14:paraId="22A0846C" w14:textId="77777777" w:rsidR="00683483" w:rsidRDefault="00683483" w:rsidP="00D26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4EC25" w14:textId="77777777" w:rsidR="00683483" w:rsidRPr="00D26E37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E37">
        <w:rPr>
          <w:rFonts w:ascii="Times New Roman" w:hAnsi="Times New Roman" w:cs="Times New Roman"/>
          <w:sz w:val="24"/>
          <w:szCs w:val="24"/>
          <w:u w:val="single"/>
        </w:rPr>
        <w:t>Прыжки.</w:t>
      </w:r>
    </w:p>
    <w:p w14:paraId="6EE3F0CD" w14:textId="6F5C0236" w:rsidR="00683483" w:rsidRPr="00683483" w:rsidRDefault="00D26E37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3483" w:rsidRPr="00683483">
        <w:rPr>
          <w:rFonts w:ascii="Times New Roman" w:hAnsi="Times New Roman" w:cs="Times New Roman"/>
          <w:sz w:val="24"/>
          <w:szCs w:val="24"/>
        </w:rPr>
        <w:t xml:space="preserve">Прыжки через скакалку </w:t>
      </w:r>
      <w:proofErr w:type="gramStart"/>
      <w:r w:rsidR="00683483" w:rsidRPr="00683483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683483" w:rsidRPr="00683483">
        <w:rPr>
          <w:rFonts w:ascii="Times New Roman" w:hAnsi="Times New Roman" w:cs="Times New Roman"/>
          <w:sz w:val="24"/>
          <w:szCs w:val="24"/>
        </w:rPr>
        <w:t xml:space="preserve"> очень типичный, традиционный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вид движений с этим предметом, требующий хорошей координации.</w:t>
      </w:r>
    </w:p>
    <w:p w14:paraId="3999CC81" w14:textId="186CB820" w:rsidR="00683483" w:rsidRPr="00683483" w:rsidRDefault="00D26E37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3483" w:rsidRPr="00683483">
        <w:rPr>
          <w:rFonts w:ascii="Times New Roman" w:hAnsi="Times New Roman" w:cs="Times New Roman"/>
          <w:sz w:val="24"/>
          <w:szCs w:val="24"/>
        </w:rPr>
        <w:t>При выполнении прыжков скакалку вращают вперед или назад движениями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в лучезапястных суставах при слегка согнутых локтевых (плечо и предплечье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образуют тупой угол). Скакалку следует держать между большим и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указательным пальцами, не напрягая рук. Движение предмета должно быть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непрерывным и достаточно быстрым, так как снижение скорости приводит к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изменениям ее формы и техническим ошибкам.</w:t>
      </w:r>
    </w:p>
    <w:p w14:paraId="5C474E26" w14:textId="310C7CB5" w:rsidR="00683483" w:rsidRPr="00683483" w:rsidRDefault="00D26E37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83483" w:rsidRPr="00683483">
        <w:rPr>
          <w:rFonts w:ascii="Times New Roman" w:hAnsi="Times New Roman" w:cs="Times New Roman"/>
          <w:sz w:val="24"/>
          <w:szCs w:val="24"/>
        </w:rPr>
        <w:t>Выполняя прыжки через скакалку, очень важно согласовывать движения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 xml:space="preserve">скакалки и действия ребенка. </w:t>
      </w:r>
      <w:proofErr w:type="spellStart"/>
      <w:r w:rsidR="00683483" w:rsidRPr="00683483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="00683483" w:rsidRPr="00683483">
        <w:rPr>
          <w:rFonts w:ascii="Times New Roman" w:hAnsi="Times New Roman" w:cs="Times New Roman"/>
          <w:sz w:val="24"/>
          <w:szCs w:val="24"/>
        </w:rPr>
        <w:t xml:space="preserve"> перед толчком должен совпадать с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положением скакалки вверху. В момент отрыва ног от пола скакалка находится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впереди, а по достижении высшей точки прыжка внизу. Толчок перед вылетом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необходимо делать энергичный и короткий. Во время полета дети должны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сохранять правильную осанку, предельно оттягивать колени и носки.</w:t>
      </w:r>
    </w:p>
    <w:p w14:paraId="368DE71D" w14:textId="4EC509A5" w:rsidR="00683483" w:rsidRPr="00683483" w:rsidRDefault="00D26E37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3483" w:rsidRPr="00683483">
        <w:rPr>
          <w:rFonts w:ascii="Times New Roman" w:hAnsi="Times New Roman" w:cs="Times New Roman"/>
          <w:sz w:val="24"/>
          <w:szCs w:val="24"/>
        </w:rPr>
        <w:t xml:space="preserve">Приземляться надо мягко в </w:t>
      </w:r>
      <w:proofErr w:type="spellStart"/>
      <w:r w:rsidR="00683483" w:rsidRPr="00683483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="00683483" w:rsidRPr="00683483">
        <w:rPr>
          <w:rFonts w:ascii="Times New Roman" w:hAnsi="Times New Roman" w:cs="Times New Roman"/>
          <w:sz w:val="24"/>
          <w:szCs w:val="24"/>
        </w:rPr>
        <w:t xml:space="preserve"> перекатом с носков на всю стопу.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Поскольку прыжки через скакалку являются упражнениями высокой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интенсивности, нужно быть внимательными при их дозировке. Детям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прыжковые упражнения необходимо выполнять сериями, чередуя их с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общеразвивающими упражнениями, например, на силу или гибкость.</w:t>
      </w:r>
    </w:p>
    <w:p w14:paraId="7CE81F2B" w14:textId="1CCD4657" w:rsidR="00683483" w:rsidRPr="00683483" w:rsidRDefault="00D26E37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3483" w:rsidRPr="00683483">
        <w:rPr>
          <w:rFonts w:ascii="Times New Roman" w:hAnsi="Times New Roman" w:cs="Times New Roman"/>
          <w:sz w:val="24"/>
          <w:szCs w:val="24"/>
        </w:rPr>
        <w:t>Последовательность обучения;</w:t>
      </w:r>
    </w:p>
    <w:p w14:paraId="7000BA71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- скакалка в обеих руках впереди. Перешагивания вперед и 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через свободно висящую скакалку.</w:t>
      </w:r>
    </w:p>
    <w:p w14:paraId="66FD6AC6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2) То же, но выполнить перепрыгивания через скакалку.</w:t>
      </w:r>
    </w:p>
    <w:p w14:paraId="22F61329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3) И. п. - двое детей держат скакалку и раскачивают ее, третий ребенок</w:t>
      </w:r>
    </w:p>
    <w:p w14:paraId="5549CE94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перепрыгивает через скакалку.</w:t>
      </w:r>
    </w:p>
    <w:p w14:paraId="0B86F6EF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- скакалка сложена вдвое в правой руке. Вращение скакалки в</w:t>
      </w:r>
    </w:p>
    <w:p w14:paraId="53BBE944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боковой плоскости вперед. При касании скакалкой пола выполнить подскок на</w:t>
      </w:r>
    </w:p>
    <w:p w14:paraId="6AF0C99D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двух ногах.</w:t>
      </w:r>
    </w:p>
    <w:p w14:paraId="32738C2A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5) То же, но вращение скакалки в боковой плоскости назад.</w:t>
      </w:r>
    </w:p>
    <w:p w14:paraId="15D4F21D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6) Прыжки на двух, вращая скакалку вперед.</w:t>
      </w:r>
    </w:p>
    <w:p w14:paraId="2559079F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7) То же, но прыжки с одной ноги на другую.</w:t>
      </w:r>
    </w:p>
    <w:p w14:paraId="6386245E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8) Выполнить упражнения 6 и 7, но вращая скакалку назад.</w:t>
      </w:r>
    </w:p>
    <w:p w14:paraId="2C2E2089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- скакалка в двух руках сзади. Четыре круга скакалкой вперед</w:t>
      </w:r>
    </w:p>
    <w:p w14:paraId="00A30150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справа, затем четыре прыжка на двух, вращая скакалку вперед. Повторить</w:t>
      </w:r>
    </w:p>
    <w:p w14:paraId="08760FDD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упражнение, но круги скакалкой выполнить слева.</w:t>
      </w:r>
    </w:p>
    <w:p w14:paraId="344B54CC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- скакалка в двух руках впереди. Выполнить упражнение 9, но</w:t>
      </w:r>
    </w:p>
    <w:p w14:paraId="4900EE56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вращая скакалку назад.</w:t>
      </w:r>
    </w:p>
    <w:p w14:paraId="43C441BB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- все стоят по кругу, один из детей стоит в центре и вращает</w:t>
      </w:r>
    </w:p>
    <w:p w14:paraId="5B1A750E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развернутую скакалку - остальные перепрыгивают через нее.</w:t>
      </w:r>
    </w:p>
    <w:p w14:paraId="291818E4" w14:textId="77777777" w:rsidR="00D26E37" w:rsidRDefault="00D26E37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14:paraId="210976ED" w14:textId="6A226F1C" w:rsid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D26E37">
        <w:rPr>
          <w:rFonts w:ascii="Times New Roman" w:hAnsi="Times New Roman" w:cs="Times New Roman"/>
          <w:sz w:val="24"/>
          <w:szCs w:val="24"/>
          <w:u w:val="single"/>
        </w:rPr>
        <w:t>Общеразвивающие упражнения со скакалкой</w:t>
      </w:r>
      <w:r w:rsidRPr="006834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4179A" w14:textId="34179B96" w:rsidR="00683483" w:rsidRPr="00683483" w:rsidRDefault="00D26E37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3483" w:rsidRPr="00683483">
        <w:rPr>
          <w:rFonts w:ascii="Times New Roman" w:hAnsi="Times New Roman" w:cs="Times New Roman"/>
          <w:sz w:val="24"/>
          <w:szCs w:val="24"/>
        </w:rPr>
        <w:t>Данные упражнения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включаются как в подготовительную, так и в основную часть урока с детьми.</w:t>
      </w:r>
      <w:r w:rsidR="00683483">
        <w:rPr>
          <w:rFonts w:ascii="Times New Roman" w:hAnsi="Times New Roman" w:cs="Times New Roman"/>
          <w:sz w:val="24"/>
          <w:szCs w:val="24"/>
        </w:rPr>
        <w:t xml:space="preserve"> </w:t>
      </w:r>
      <w:r w:rsidR="00683483" w:rsidRPr="00683483">
        <w:rPr>
          <w:rFonts w:ascii="Times New Roman" w:hAnsi="Times New Roman" w:cs="Times New Roman"/>
          <w:sz w:val="24"/>
          <w:szCs w:val="24"/>
        </w:rPr>
        <w:t>Они не только развивают отдельные физические качества, но и проводятся с</w:t>
      </w:r>
    </w:p>
    <w:p w14:paraId="1AAA1696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целью снижения физиологической нагрузки при выполнении прыжковых</w:t>
      </w:r>
    </w:p>
    <w:p w14:paraId="0A312F58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упражнений.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Как правило, для общеразвивающих упражнений используют скакалку,</w:t>
      </w:r>
    </w:p>
    <w:p w14:paraId="1BF20BF4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сложенную в два или четыре раза. Проводя эти упражнения,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следить за тем, чтобы скакалка была постоянно натянута, не провисала,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 xml:space="preserve">облегчая тем самым выполнение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3483">
        <w:rPr>
          <w:rFonts w:ascii="Times New Roman" w:hAnsi="Times New Roman" w:cs="Times New Roman"/>
          <w:sz w:val="24"/>
          <w:szCs w:val="24"/>
        </w:rPr>
        <w:t>пражнения.</w:t>
      </w:r>
    </w:p>
    <w:p w14:paraId="2FC13FF8" w14:textId="7D449577" w:rsidR="00683483" w:rsidRPr="00683483" w:rsidRDefault="00D26E37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3483" w:rsidRPr="00683483">
        <w:rPr>
          <w:rFonts w:ascii="Times New Roman" w:hAnsi="Times New Roman" w:cs="Times New Roman"/>
          <w:sz w:val="24"/>
          <w:szCs w:val="24"/>
        </w:rPr>
        <w:t>Перечень общеразвивающих упражнений со скакалкой;</w:t>
      </w:r>
    </w:p>
    <w:p w14:paraId="23BFED01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 xml:space="preserve">. — стойка ноги врозь, скакалка сложена вчетверо внизу за спиной. 1-3 — три пружинящих наклона, скакалку назад; 4 —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</w:t>
      </w:r>
    </w:p>
    <w:p w14:paraId="14F40606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— стойка ноги врозь, скакалка сложена вдвое, внизу, держа 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ширине плеч. 1-2 — поднимая руки вверх, перевести скакалку назад (руки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сгибать); 3-4 — поднимая руки назад-вверх, перевести скакалку вперед.</w:t>
      </w:r>
    </w:p>
    <w:p w14:paraId="7097D2AB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- скакалка вверх, сложенная вчетверо. 1-3 — наклоняясь,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приподнять вначале носки, а затем пятки и продеть скакалку под ногами; 4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выпрямиться, скакалка внизу за спиной. Затем то же выполнить в обратном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направлении.</w:t>
      </w:r>
    </w:p>
    <w:p w14:paraId="0B79D6B2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— сед согнув ноги, скакалка внизу, сложенная вчетверо. 1-2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 xml:space="preserve">скакалку вперед-внизу под правую ступню; 3-4 - разогнуть правую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впередвверх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 xml:space="preserve">; 5-6 - согнуть правую; 7-8 -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Затем то же с другой ноги.</w:t>
      </w:r>
    </w:p>
    <w:p w14:paraId="5C2E25C8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- стойка на коленях, руки вверх, скакалка сложена вчетверо. 1-2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 xml:space="preserve">сед на бедро вправо, руки влево; 3-4 —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.; 5-6 — сед на бедро влево, 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 xml:space="preserve">вправо; 7-8 -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</w:t>
      </w:r>
    </w:p>
    <w:p w14:paraId="716C4F8E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 xml:space="preserve">. - стойка ноги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, руки вверх, скакалка сложена вчетверо. 1-4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 xml:space="preserve">—- сед, руки вперед; 5-6 - встать в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</w:t>
      </w:r>
    </w:p>
    <w:p w14:paraId="6334FBFC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 xml:space="preserve">. - руки вперед-вниз, скакалка сложена вчетверо. 1-2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83">
        <w:rPr>
          <w:rFonts w:ascii="Times New Roman" w:hAnsi="Times New Roman" w:cs="Times New Roman"/>
          <w:sz w:val="24"/>
          <w:szCs w:val="24"/>
        </w:rPr>
        <w:t>перешагнуть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через скакалку правой ногой; 3-4 - то же левой; 5-8 — пауза. Затем упражнение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выполнять в обратном направлении.</w:t>
      </w:r>
    </w:p>
    <w:p w14:paraId="02B3E710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 xml:space="preserve">. - лежа на спине, руки вверх, скакалка сложена вчетверо. 1-2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83">
        <w:rPr>
          <w:rFonts w:ascii="Times New Roman" w:hAnsi="Times New Roman" w:cs="Times New Roman"/>
          <w:sz w:val="24"/>
          <w:szCs w:val="24"/>
        </w:rPr>
        <w:t xml:space="preserve"> сгибая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ноги, скакалку вперед, продеть их между руками и скакалкой; 3-4 —приподнимая туловище и опуская руки вниз, встать на лопатки, носками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коснуться пола за головой; 5-6 —опуская туловище, продеть ноги между 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83">
        <w:rPr>
          <w:rFonts w:ascii="Times New Roman" w:hAnsi="Times New Roman" w:cs="Times New Roman"/>
          <w:sz w:val="24"/>
          <w:szCs w:val="24"/>
        </w:rPr>
        <w:t>и скакалкой; 7-8 -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</w:t>
      </w:r>
    </w:p>
    <w:p w14:paraId="4AB41599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— стоя, скакалка лежит на полу. Захватить скакалку пальцами ног и</w:t>
      </w:r>
    </w:p>
    <w:p w14:paraId="79AD5EAE" w14:textId="77777777" w:rsidR="00683483" w:rsidRP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 xml:space="preserve">поднять ее. То же другой ногой. Упражнение можно выполнять из </w:t>
      </w:r>
      <w:proofErr w:type="spellStart"/>
      <w:r w:rsidRPr="006834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3483">
        <w:rPr>
          <w:rFonts w:ascii="Times New Roman" w:hAnsi="Times New Roman" w:cs="Times New Roman"/>
          <w:sz w:val="24"/>
          <w:szCs w:val="24"/>
        </w:rPr>
        <w:t>. — сед</w:t>
      </w:r>
    </w:p>
    <w:p w14:paraId="0B1630BA" w14:textId="77777777" w:rsidR="00683483" w:rsidRDefault="00683483" w:rsidP="00736EE2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683483">
        <w:rPr>
          <w:rFonts w:ascii="Times New Roman" w:hAnsi="Times New Roman" w:cs="Times New Roman"/>
          <w:sz w:val="24"/>
          <w:szCs w:val="24"/>
        </w:rPr>
        <w:t>согнув ноги.</w:t>
      </w:r>
    </w:p>
    <w:p w14:paraId="6D57F841" w14:textId="77777777" w:rsidR="00B63E51" w:rsidRDefault="00B63E51" w:rsidP="007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39163" w14:textId="77777777" w:rsidR="00D622B8" w:rsidRDefault="00D622B8" w:rsidP="007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D4EB7" w14:textId="77777777" w:rsidR="00D622B8" w:rsidRPr="00D26E37" w:rsidRDefault="00D622B8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3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F41FA97" w14:textId="77777777" w:rsidR="00D26E37" w:rsidRDefault="00D26E37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A41B4D1" w14:textId="4B26EC3F" w:rsidR="00D622B8" w:rsidRPr="00D622B8" w:rsidRDefault="00D622B8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22B8">
        <w:rPr>
          <w:rFonts w:ascii="Times New Roman" w:hAnsi="Times New Roman" w:cs="Times New Roman"/>
          <w:sz w:val="24"/>
          <w:szCs w:val="24"/>
        </w:rPr>
        <w:t>Карпенко Л.А.// Методика тренировки, занимающихся художественной</w:t>
      </w:r>
    </w:p>
    <w:p w14:paraId="45C2BD52" w14:textId="77777777" w:rsidR="00D622B8" w:rsidRPr="00D622B8" w:rsidRDefault="00D622B8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622B8">
        <w:rPr>
          <w:rFonts w:ascii="Times New Roman" w:hAnsi="Times New Roman" w:cs="Times New Roman"/>
          <w:sz w:val="24"/>
          <w:szCs w:val="24"/>
        </w:rPr>
        <w:t>гимнастикой. -</w:t>
      </w:r>
      <w:proofErr w:type="gramStart"/>
      <w:r w:rsidRPr="00D622B8">
        <w:rPr>
          <w:rFonts w:ascii="Times New Roman" w:hAnsi="Times New Roman" w:cs="Times New Roman"/>
          <w:sz w:val="24"/>
          <w:szCs w:val="24"/>
        </w:rPr>
        <w:t>Л .</w:t>
      </w:r>
      <w:proofErr w:type="gramEnd"/>
      <w:r w:rsidRPr="00D622B8">
        <w:rPr>
          <w:rFonts w:ascii="Times New Roman" w:hAnsi="Times New Roman" w:cs="Times New Roman"/>
          <w:sz w:val="24"/>
          <w:szCs w:val="24"/>
        </w:rPr>
        <w:t>-ГД О И Ф К , 1999 г.</w:t>
      </w:r>
    </w:p>
    <w:p w14:paraId="5AE5D552" w14:textId="77777777" w:rsidR="00D622B8" w:rsidRPr="00D622B8" w:rsidRDefault="00D622B8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2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B8">
        <w:rPr>
          <w:rFonts w:ascii="Times New Roman" w:hAnsi="Times New Roman" w:cs="Times New Roman"/>
          <w:sz w:val="24"/>
          <w:szCs w:val="24"/>
        </w:rPr>
        <w:t>Волков В.М.// Обучение и воспитание юных спортсменов. Киев</w:t>
      </w:r>
      <w:proofErr w:type="gramStart"/>
      <w:r w:rsidRPr="00D622B8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D622B8">
        <w:rPr>
          <w:rFonts w:ascii="Times New Roman" w:hAnsi="Times New Roman" w:cs="Times New Roman"/>
          <w:sz w:val="24"/>
          <w:szCs w:val="24"/>
        </w:rPr>
        <w:t xml:space="preserve"> Здоровье,</w:t>
      </w:r>
    </w:p>
    <w:p w14:paraId="3E357F29" w14:textId="77777777" w:rsidR="00D622B8" w:rsidRPr="00D622B8" w:rsidRDefault="00D622B8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622B8">
        <w:rPr>
          <w:rFonts w:ascii="Times New Roman" w:hAnsi="Times New Roman" w:cs="Times New Roman"/>
          <w:sz w:val="24"/>
          <w:szCs w:val="24"/>
        </w:rPr>
        <w:t>1984.</w:t>
      </w:r>
    </w:p>
    <w:p w14:paraId="255C0F9A" w14:textId="77777777" w:rsidR="00D622B8" w:rsidRPr="00D622B8" w:rsidRDefault="00D622B8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622B8">
        <w:rPr>
          <w:rFonts w:ascii="Times New Roman" w:hAnsi="Times New Roman" w:cs="Times New Roman"/>
          <w:sz w:val="24"/>
          <w:szCs w:val="24"/>
        </w:rPr>
        <w:t>Аганянц</w:t>
      </w:r>
      <w:proofErr w:type="spellEnd"/>
      <w:r w:rsidRPr="00D622B8">
        <w:rPr>
          <w:rFonts w:ascii="Times New Roman" w:hAnsi="Times New Roman" w:cs="Times New Roman"/>
          <w:sz w:val="24"/>
          <w:szCs w:val="24"/>
        </w:rPr>
        <w:t xml:space="preserve"> Е.К., Демидов Е.В.// Физиологические особенности развития</w:t>
      </w:r>
    </w:p>
    <w:p w14:paraId="57CF5A44" w14:textId="77777777" w:rsidR="00D622B8" w:rsidRPr="00D622B8" w:rsidRDefault="00D622B8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622B8">
        <w:rPr>
          <w:rFonts w:ascii="Times New Roman" w:hAnsi="Times New Roman" w:cs="Times New Roman"/>
          <w:sz w:val="24"/>
          <w:szCs w:val="24"/>
        </w:rPr>
        <w:t>детей, подростков, юношей. Краснодар. Клуб ЕАФК, 1999 г.</w:t>
      </w:r>
    </w:p>
    <w:p w14:paraId="48C6BBF1" w14:textId="77777777" w:rsidR="00D622B8" w:rsidRPr="00D622B8" w:rsidRDefault="00D622B8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22B8">
        <w:rPr>
          <w:rFonts w:ascii="Times New Roman" w:hAnsi="Times New Roman" w:cs="Times New Roman"/>
          <w:sz w:val="24"/>
          <w:szCs w:val="24"/>
        </w:rPr>
        <w:t>Ивашкова С. Н.// Основы проведение занятий по художественной</w:t>
      </w:r>
    </w:p>
    <w:p w14:paraId="0B24F335" w14:textId="77777777" w:rsidR="00D622B8" w:rsidRDefault="00D622B8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622B8">
        <w:rPr>
          <w:rFonts w:ascii="Times New Roman" w:hAnsi="Times New Roman" w:cs="Times New Roman"/>
          <w:sz w:val="24"/>
          <w:szCs w:val="24"/>
        </w:rPr>
        <w:t>гимнастике. Москва, 1999 г.</w:t>
      </w:r>
    </w:p>
    <w:p w14:paraId="2392E5E3" w14:textId="77777777" w:rsidR="00D622B8" w:rsidRDefault="00D622B8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622B8">
        <w:t xml:space="preserve"> </w:t>
      </w:r>
      <w:proofErr w:type="spellStart"/>
      <w:r w:rsidRPr="00D622B8">
        <w:rPr>
          <w:rFonts w:ascii="Times New Roman" w:hAnsi="Times New Roman" w:cs="Times New Roman"/>
          <w:sz w:val="24"/>
          <w:szCs w:val="24"/>
        </w:rPr>
        <w:t>Биндусов</w:t>
      </w:r>
      <w:proofErr w:type="spellEnd"/>
      <w:r w:rsidRPr="00D622B8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Pr="00D622B8">
        <w:rPr>
          <w:rFonts w:ascii="Times New Roman" w:hAnsi="Times New Roman" w:cs="Times New Roman"/>
          <w:sz w:val="24"/>
          <w:szCs w:val="24"/>
        </w:rPr>
        <w:t>Стеблецов</w:t>
      </w:r>
      <w:proofErr w:type="spellEnd"/>
      <w:r w:rsidRPr="00D622B8">
        <w:rPr>
          <w:rFonts w:ascii="Times New Roman" w:hAnsi="Times New Roman" w:cs="Times New Roman"/>
          <w:sz w:val="24"/>
          <w:szCs w:val="24"/>
        </w:rPr>
        <w:t xml:space="preserve"> Е.А. Развитие прыгучести в спортивной гимнастике. Малаховка, 1989</w:t>
      </w:r>
    </w:p>
    <w:p w14:paraId="558A00B1" w14:textId="77777777" w:rsidR="00D622B8" w:rsidRPr="00B63E51" w:rsidRDefault="00D622B8" w:rsidP="00D26E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622B8">
        <w:rPr>
          <w:rFonts w:ascii="Times New Roman" w:hAnsi="Times New Roman" w:cs="Times New Roman"/>
          <w:sz w:val="24"/>
          <w:szCs w:val="24"/>
        </w:rPr>
        <w:t xml:space="preserve">Бирюк Е.В., Овчинникова Н.А., Власова Л.Г. Совершенствование технической подготовленности во владении предметами художественной гимнастик: Сб. Гимнастика., М., </w:t>
      </w:r>
      <w:proofErr w:type="spellStart"/>
      <w:r w:rsidRPr="00D622B8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622B8">
        <w:rPr>
          <w:rFonts w:ascii="Times New Roman" w:hAnsi="Times New Roman" w:cs="Times New Roman"/>
          <w:sz w:val="24"/>
          <w:szCs w:val="24"/>
        </w:rPr>
        <w:t>, 1983</w:t>
      </w:r>
    </w:p>
    <w:sectPr w:rsidR="00D622B8" w:rsidRPr="00B63E51" w:rsidSect="00CB46C2">
      <w:foot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47D5" w14:textId="77777777" w:rsidR="000504F4" w:rsidRDefault="000504F4" w:rsidP="00CB46C2">
      <w:pPr>
        <w:spacing w:after="0" w:line="240" w:lineRule="auto"/>
      </w:pPr>
      <w:r>
        <w:separator/>
      </w:r>
    </w:p>
  </w:endnote>
  <w:endnote w:type="continuationSeparator" w:id="0">
    <w:p w14:paraId="104A9AB6" w14:textId="77777777" w:rsidR="000504F4" w:rsidRDefault="000504F4" w:rsidP="00CB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364105"/>
      <w:docPartObj>
        <w:docPartGallery w:val="Page Numbers (Bottom of Page)"/>
        <w:docPartUnique/>
      </w:docPartObj>
    </w:sdtPr>
    <w:sdtContent>
      <w:p w14:paraId="4E3EDFAC" w14:textId="7048D41F" w:rsidR="00CB46C2" w:rsidRDefault="00CB46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F0921F" w14:textId="77777777" w:rsidR="00CB46C2" w:rsidRDefault="00CB46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1AF9" w14:textId="77777777" w:rsidR="000504F4" w:rsidRDefault="000504F4" w:rsidP="00CB46C2">
      <w:pPr>
        <w:spacing w:after="0" w:line="240" w:lineRule="auto"/>
      </w:pPr>
      <w:r>
        <w:separator/>
      </w:r>
    </w:p>
  </w:footnote>
  <w:footnote w:type="continuationSeparator" w:id="0">
    <w:p w14:paraId="5042767D" w14:textId="77777777" w:rsidR="000504F4" w:rsidRDefault="000504F4" w:rsidP="00CB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E1F"/>
    <w:multiLevelType w:val="hybridMultilevel"/>
    <w:tmpl w:val="793C8510"/>
    <w:lvl w:ilvl="0" w:tplc="4240DD8A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" w15:restartNumberingAfterBreak="0">
    <w:nsid w:val="296C4CD9"/>
    <w:multiLevelType w:val="hybridMultilevel"/>
    <w:tmpl w:val="68003912"/>
    <w:lvl w:ilvl="0" w:tplc="469AE066">
      <w:start w:val="4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" w15:restartNumberingAfterBreak="0">
    <w:nsid w:val="4A8512F5"/>
    <w:multiLevelType w:val="multilevel"/>
    <w:tmpl w:val="C61EF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51"/>
    <w:rsid w:val="000504F4"/>
    <w:rsid w:val="000F1235"/>
    <w:rsid w:val="00306DEC"/>
    <w:rsid w:val="00475E22"/>
    <w:rsid w:val="004F55DD"/>
    <w:rsid w:val="00563671"/>
    <w:rsid w:val="005D7E4F"/>
    <w:rsid w:val="00683483"/>
    <w:rsid w:val="00736EE2"/>
    <w:rsid w:val="008233BB"/>
    <w:rsid w:val="00967E01"/>
    <w:rsid w:val="00AD7E42"/>
    <w:rsid w:val="00B63E51"/>
    <w:rsid w:val="00C50E14"/>
    <w:rsid w:val="00C93CF2"/>
    <w:rsid w:val="00CB46C2"/>
    <w:rsid w:val="00D26E37"/>
    <w:rsid w:val="00D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7E6F"/>
  <w15:chartTrackingRefBased/>
  <w15:docId w15:val="{0BF523F1-59D6-465D-8317-EDC33B2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3E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3E51"/>
    <w:pPr>
      <w:widowControl w:val="0"/>
      <w:shd w:val="clear" w:color="auto" w:fill="FFFFFF"/>
      <w:spacing w:after="29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B63E5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B63E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B63E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10">
    <w:name w:val="toc 1"/>
    <w:basedOn w:val="a"/>
    <w:link w:val="1"/>
    <w:autoRedefine/>
    <w:rsid w:val="00B63E51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C93C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6C2"/>
  </w:style>
  <w:style w:type="paragraph" w:styleId="a9">
    <w:name w:val="footer"/>
    <w:basedOn w:val="a"/>
    <w:link w:val="aa"/>
    <w:uiPriority w:val="99"/>
    <w:unhideWhenUsed/>
    <w:rsid w:val="00CB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PC_Pro</cp:lastModifiedBy>
  <cp:revision>2</cp:revision>
  <dcterms:created xsi:type="dcterms:W3CDTF">2024-07-11T15:23:00Z</dcterms:created>
  <dcterms:modified xsi:type="dcterms:W3CDTF">2024-07-11T15:23:00Z</dcterms:modified>
</cp:coreProperties>
</file>