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IntegrityMonitor или HashWatch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Что это такое?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Этот код на Python представляет собой простой мониторинговый инструмент, который следит за изменениями в файлах в указанных каталогах. Он вычисляет хэш-сумму каждого файла и сравнивает ее с сохраненной хэш-суммой в базе данных. Если хэши не совпадают, программа обнаруживает аномалию и отправляет уведомление в Telegram.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## Как это работает?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**Конфигурация:**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- Указываются каталоги, которые нужно отслеживать (`MONITORED_DIRS`).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- Задается токен бота и идентификатор чата для отправки уведомлений в Telegram (`TELEGRAM_BOT_TOKEN` и `TELEGRAM_CHAT_ID`).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- Создается файл базы данных для хранения хэшей файлов (`DB_FILE`).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**Вычисление хэшей:**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- Для каждого файла вычисляется хэш-сумма с использованием алгоритма SHA-256.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**Обнаружение аномалий:**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- Программа проходит по всем файлам в отслеживаемых каталогах.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- Сравнивает текущий хэш с сохраненным в базе данных.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- Если хэши не совпадают, добавляет аномалию в список.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**Уведомления в Telegram:**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- Если обнаружены аномалии, программа формирует сообщение и отправляет его в Telegram.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## Зачем это нужно?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Этот инструмент полезен для мониторинга целостности файлов на серверах, обнаружения внезапных изменений и быстрой реакции на потенциальные угрозы.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‘’’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import os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import hashlib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import logging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import requests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import sqlite3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# Конфигурация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MONITORED_DIRS = ['/etc', '/usr/bin', '/var/www']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TELEGRAM_BOT_TOKEN = 'YOUR_TELEGRAM_BOT_TOKEN'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TELEGRAM_CHAT_ID = 'YOUR_TELEGRAM_CHAT_ID'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DB_FILE = 'changes.db'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# Настройка журналирования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logging.basicConfig(filename='anomaly_detector.log', level=logging.INFO)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def calculate_hash(file_path):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"""Вычисляет хэш-сумму файла"""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with open(file_path, 'rb') as f: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return hashlib.sha256(f.read()).hexdigest()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def detect_anomalies():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"""Обнаруживает аномалии в отслеживаемых каталогах"""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anomalies = []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changes = []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for directory in MONITORED_DIRS: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for root, dirs, files in os.walk(directory):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    </w:t>
        <w:tab/>
        <w:t xml:space="preserve">for file in files: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</w:t>
        <w:tab/>
        <w:t xml:space="preserve">file_path = os.path.join(root, file)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</w:t>
        <w:tab/>
        <w:t xml:space="preserve">try: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  </w:t>
        <w:tab/>
        <w:t xml:space="preserve">stored_hash = get_stored_hash(file_path)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   </w:t>
        <w:tab/>
        <w:t xml:space="preserve">current_hash = calculate_hash(file_path)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</w:t>
        <w:tab/>
        <w:t xml:space="preserve">if stored_hash != current_hash: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anomalies.append({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'file': file_path,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'timestamp': os.path.getmtime(file_path),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'hash': current_hash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})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changes.append({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'file': file_path,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'timestamp': os.path.getmtime(file_path),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'old_hash': stored_hash,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'new_hash': current_hash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})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store_hash(file_path, current_hash)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</w:t>
        <w:tab/>
        <w:t xml:space="preserve">except FileNotFoundError: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       </w:t>
        <w:tab/>
        <w:t xml:space="preserve">logging.error(f"Файл не найден: {file_path}")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 xml:space="preserve">if anomalies: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send_notification(anomalies)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 xml:space="preserve">log_changes(changes)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def get_stored_hash(file_path):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"""Получает сохраненную хэш-сумму файла из базы данных"""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 xml:space="preserve">conn = sqlite3.connect(DB_FILE)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 xml:space="preserve">c = conn.cursor()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 xml:space="preserve">c.execute("SELECT new_hash FROM changes WHERE file = ?", (file_path,))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 xml:space="preserve">result = c.fetchone()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 xml:space="preserve">conn.close()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return result[0] if result else None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def store_hash(file_path, hash_value):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 xml:space="preserve">"""Сохраняет хэш-сумму файла в базу данных"""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conn = sqlite3.connect(DB_FILE)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c = conn.cursor()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c.execute("""CREATE TABLE IF NOT EXISTS changes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     </w:t>
        <w:tab/>
        <w:t xml:space="preserve">(file TEXT, timestamp TEXT, old_hash TEXT, new_hash TEXT)""")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c.execute("INSERT INTO changes VALUES (?, ?, ?, ?)", (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file_path, os.path.getmtime(file_path), None, hash_value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))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 xml:space="preserve">conn.commit()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conn.close()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def send_notification(anomalies):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"""Отправляет уведомление о найденных аномалиях в Telegram чат"""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  <w:t xml:space="preserve">message = "\n".join([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f"Обнаружена аномалия: {anomaly['file']}",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f"Время: {anomaly['timestamp']}",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f"Хэш: {anomaly['hash']}"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for anomaly in anomalies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])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 xml:space="preserve">url = f"https://api.telegram.org/bot{TELEGRAM_BOT_TOKEN}/sendMessage"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data = {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"chat_id": TELEGRAM_CHAT_ID,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"text": message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 xml:space="preserve">requests.post(url, data=data)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def log_changes(changes):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"""Записывает изменения в базу данных"""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 xml:space="preserve">conn = sqlite3.connect(DB_FILE)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c = conn.cursor()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 xml:space="preserve">c.execute('''CREATE TABLE IF NOT EXISTS changes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            </w:t>
        <w:tab/>
        <w:t xml:space="preserve">(file TEXT, timestamp TEXT, old_hash TEXT, new_hash TEXT)''')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 xml:space="preserve">for change in changes: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c.execute("INSERT INTO changes VALUES (?, ?, ?, ?)", (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      </w:t>
        <w:tab/>
        <w:t xml:space="preserve">change['file'], change['timestamp'], change['old_hash'], change['new_hash']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))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conn.commit()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 xml:space="preserve">conn.close()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def main():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 xml:space="preserve">"""Точка входа программы"""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ab/>
        <w:t xml:space="preserve">detect_anomalies()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if __name__ == "__main__":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  <w:t xml:space="preserve">main()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‘’’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Разберем этот код по шагам: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Конфигурация:</w:t>
        <w:br w:type="textWrapping"/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MONITORED_DIRS</w:t>
      </w:r>
      <w:r w:rsidDel="00000000" w:rsidR="00000000" w:rsidRPr="00000000">
        <w:rPr>
          <w:rtl w:val="0"/>
        </w:rPr>
        <w:t xml:space="preserve">: Список каталогов, которые нужно отслеживать.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TELEGRAM_BOT_TOKEN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TELEGRAM_CHAT_ID</w:t>
      </w:r>
      <w:r w:rsidDel="00000000" w:rsidR="00000000" w:rsidRPr="00000000">
        <w:rPr>
          <w:rtl w:val="0"/>
        </w:rPr>
        <w:t xml:space="preserve">: Токен бота и идентификатор чата для отправки уведомлений в Telegram.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Roboto Mono" w:cs="Roboto Mono" w:eastAsia="Roboto Mono" w:hAnsi="Roboto Mono"/>
          <w:color w:val="188038"/>
          <w:rtl w:val="0"/>
        </w:rPr>
        <w:t xml:space="preserve">DB_FILE</w:t>
      </w:r>
      <w:r w:rsidDel="00000000" w:rsidR="00000000" w:rsidRPr="00000000">
        <w:rPr>
          <w:rtl w:val="0"/>
        </w:rPr>
        <w:t xml:space="preserve">: Имя файла базы данных для хранения хэшей файлов.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Функция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calculate_hash(file_path)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Вычисляет хэш-сумму файла, используя алгоритм SHA-256.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Функция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detect_anomalies()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Проходит по каждому файлу в отслеживаемых каталогах.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Сравнивает хэш текущего файла с сохраненным хэшем в базе данных.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Если хэши не совпадают, добавляет аномалию в список и обновляет хэш в базе данных.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Функции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get_stored_hash(file_path)</w:t>
      </w:r>
      <w:r w:rsidDel="00000000" w:rsidR="00000000" w:rsidRPr="00000000">
        <w:rPr>
          <w:b w:val="1"/>
          <w:rtl w:val="0"/>
        </w:rPr>
        <w:t xml:space="preserve"> и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store_hash(file_path, hash_value)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Получают и сохраняют хэш-сумму файла в базе данных.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Функция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send_notification(anomalies)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Формирует сообщение о найденных аномалиях.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Отправляет уведомление в Telegram.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Функция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log_changes(changes)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Записывает изменения в базу данных.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Точка входа </w:t>
      </w:r>
      <w:r w:rsidDel="00000000" w:rsidR="00000000" w:rsidRPr="00000000">
        <w:rPr>
          <w:rFonts w:ascii="Roboto Mono" w:cs="Roboto Mono" w:eastAsia="Roboto Mono" w:hAnsi="Roboto Mono"/>
          <w:b w:val="1"/>
          <w:color w:val="188038"/>
          <w:rtl w:val="0"/>
        </w:rPr>
        <w:t xml:space="preserve">main()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Запускает обнаружение аномалий.</w:t>
      </w:r>
    </w:p>
    <w:p w:rsidR="00000000" w:rsidDel="00000000" w:rsidP="00000000" w:rsidRDefault="00000000" w:rsidRPr="00000000" w14:paraId="000000A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Этот код предназначен для мониторинга файлов в указанных каталогах, обнаружения изменений и отправки уведомлений в Telegram.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