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1EF1" w14:textId="77777777" w:rsidR="00774053" w:rsidRPr="00774053" w:rsidRDefault="00774053" w:rsidP="0077405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05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 учреждение </w:t>
      </w:r>
      <w:r w:rsidRPr="00774053">
        <w:rPr>
          <w:rFonts w:ascii="Times New Roman" w:eastAsia="Calibri" w:hAnsi="Times New Roman" w:cs="Times New Roman"/>
          <w:sz w:val="24"/>
          <w:szCs w:val="24"/>
        </w:rPr>
        <w:tab/>
        <w:t>дополнительного образования</w:t>
      </w:r>
    </w:p>
    <w:p w14:paraId="714AE9AD" w14:textId="77777777" w:rsidR="00774053" w:rsidRPr="00774053" w:rsidRDefault="00774053" w:rsidP="0077405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053">
        <w:rPr>
          <w:rFonts w:ascii="Times New Roman" w:eastAsia="Calibri" w:hAnsi="Times New Roman" w:cs="Times New Roman"/>
          <w:sz w:val="24"/>
          <w:szCs w:val="24"/>
        </w:rPr>
        <w:t>города Новосибирска «Детская музыкальная школа № 10»</w:t>
      </w:r>
    </w:p>
    <w:p w14:paraId="61F381CA" w14:textId="77777777" w:rsidR="00774053" w:rsidRPr="00774053" w:rsidRDefault="00774053" w:rsidP="0077405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DAB56" w14:textId="490EA5D2" w:rsidR="009E5DB6" w:rsidRDefault="009E5DB6" w:rsidP="0077405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053" w:rsidRPr="00774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11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Некоторые ф</w:t>
      </w:r>
      <w:r w:rsidR="00774053" w:rsidRPr="0077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ормы и приемы работы в современной практике реализации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74053" w:rsidRPr="0077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чебных</w:t>
      </w:r>
      <w:proofErr w:type="gramEnd"/>
      <w:r w:rsidR="00774053" w:rsidRPr="0077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9D15A3" w14:textId="3A32D1E4" w:rsidR="00774053" w:rsidRPr="00774053" w:rsidRDefault="00774053" w:rsidP="0077405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предметов </w:t>
      </w:r>
      <w:proofErr w:type="gramStart"/>
      <w:r w:rsidRPr="0077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</w:t>
      </w:r>
      <w:proofErr w:type="gramEnd"/>
      <w:r w:rsidRPr="0077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ДМШ/ДШИ «Слушание музыки» и «Музыкальная литература»</w:t>
      </w:r>
      <w:r w:rsidR="009E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053D7A6" w14:textId="4930903A" w:rsidR="00774053" w:rsidRPr="00774053" w:rsidRDefault="00774053" w:rsidP="0077405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053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proofErr w:type="spellStart"/>
      <w:r w:rsidRPr="00774053">
        <w:rPr>
          <w:rFonts w:ascii="Times New Roman" w:eastAsia="Calibri" w:hAnsi="Times New Roman" w:cs="Times New Roman"/>
          <w:sz w:val="24"/>
          <w:szCs w:val="24"/>
        </w:rPr>
        <w:t>Кутумова</w:t>
      </w:r>
      <w:proofErr w:type="spellEnd"/>
      <w:r w:rsidRPr="00774053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14:paraId="714C553A" w14:textId="77777777" w:rsidR="006C3B96" w:rsidRPr="00774053" w:rsidRDefault="006C3B96" w:rsidP="0077405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D9B15" w14:textId="3B857B2A" w:rsidR="00983352" w:rsidRPr="00774053" w:rsidRDefault="00285302" w:rsidP="00D50B6F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важных предметов в ДМШ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>/ДШИ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="0098335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«Слушание музыки» и «Музыкальная литература». Они, наряду с другими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 w:rsidR="00807AF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 эстетические вкусы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закладывают основы музыкальной образованности.</w:t>
      </w:r>
      <w:r w:rsidR="00D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C9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 выпускнику детской музыкальной школы предъявляются достаточно </w:t>
      </w:r>
      <w:proofErr w:type="spellStart"/>
      <w:r w:rsidR="005F7C9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серьѐзные</w:t>
      </w:r>
      <w:proofErr w:type="spellEnd"/>
      <w:r w:rsidR="005F7C9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требования.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="00D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понимать музыку, разбираться в своеобразии выразительных средств, ориентироваться в огромном море музыкальных понятий и терминов, музыкальных произведений, определять на слух фрагменты изученного музыкального произведения</w:t>
      </w:r>
      <w:r w:rsidR="00807AF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014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высказать собствен</w:t>
      </w:r>
      <w:r w:rsidR="0098335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суждение </w:t>
      </w:r>
      <w:proofErr w:type="gramStart"/>
      <w:r w:rsidR="0098335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8335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прослушанного.</w:t>
      </w:r>
    </w:p>
    <w:p w14:paraId="08435A76" w14:textId="61A44710" w:rsidR="00983352" w:rsidRPr="00774053" w:rsidRDefault="005F7C93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жизненные реалии создают множество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главными среди которых являются огромные информационные потоки, поглощаемые учащимися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бытовых условиях, повышенная учебн</w:t>
      </w:r>
      <w:r w:rsidR="000F014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</w:t>
      </w:r>
      <w:r w:rsidR="00807AF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грузка учащихся музыкальных школ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обычно посещающих, помимо основной школы, различные кружки, сокращение учебного времени для освоения учебного материала. Возникает противоречие 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D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возрастающим объемом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информации и весьма ограниченными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способностями</w:t>
      </w:r>
      <w:r w:rsidR="000F014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 освоению этой информации. Традиционное образование, основанное,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передаче знаний от преподавателя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учащемуся,</w:t>
      </w:r>
      <w:r w:rsidR="000F014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перестает выполнять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основную функцию. Когда в начале индустриальной эпохи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формировалась с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C6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подход</w:t>
      </w:r>
      <w:proofErr w:type="gram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передаче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был вполне объясним, но сейчас факты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по себе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теряют осмысленность для учащихся, потому что исчезла их эксклюзивность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развитых</w:t>
      </w:r>
      <w:r w:rsidR="00F22FB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14:paraId="5325EF99" w14:textId="77777777" w:rsidR="00983352" w:rsidRPr="00774053" w:rsidRDefault="005F7C93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сегодня п</w:t>
      </w:r>
      <w:r w:rsidR="00811C6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праву является важной частью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пространства, сложивше</w:t>
      </w:r>
      <w:r w:rsidR="00811C6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 в современном обществе. В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преподават</w:t>
      </w:r>
      <w:r w:rsidR="003D390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уже невозможно обойтись без</w:t>
      </w:r>
      <w:r w:rsidR="000F014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своей педагогической работе различных методик, а также</w:t>
      </w:r>
      <w:r w:rsidR="00807AF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приемов обучения, необходима активизация мето</w:t>
      </w:r>
      <w:r w:rsidR="00807AF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дической деятельности для более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органи</w:t>
      </w:r>
      <w:r w:rsidR="00811C6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образовательного </w:t>
      </w:r>
      <w:r w:rsidR="000F014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14:paraId="7165A462" w14:textId="77777777" w:rsidR="00983352" w:rsidRPr="00774053" w:rsidRDefault="007821BA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– это сочетание традиционных форм урока и введение</w:t>
      </w:r>
      <w:r w:rsidR="0098335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новых, нетрадиционных. </w:t>
      </w:r>
      <w:r w:rsidR="002B4FF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9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повышения качества обучения является поиск таких форм и методов организации учебного процесса, которые позволят обеспечить его максимальную эффективность</w:t>
      </w:r>
      <w:r w:rsidR="002B4FF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041B4" w14:textId="77777777" w:rsidR="005C79F5" w:rsidRPr="00774053" w:rsidRDefault="005C79F5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немаловажную роль в приобретении учащимися глубоких и прочных знаний играет организация учебной деятельности школьников на уроках, </w:t>
      </w:r>
      <w:r w:rsidR="002B4FF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выбор учителем методов, приёмов и средств обучения: </w:t>
      </w:r>
    </w:p>
    <w:p w14:paraId="7C37CEB6" w14:textId="77777777" w:rsidR="00C3533B" w:rsidRPr="00774053" w:rsidRDefault="00C3533B" w:rsidP="007740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шаблона, от рутины в проведении урока;</w:t>
      </w:r>
    </w:p>
    <w:p w14:paraId="04022697" w14:textId="4B3D58BF" w:rsidR="00C3533B" w:rsidRPr="00774053" w:rsidRDefault="00C3533B" w:rsidP="007740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развлекательность, а занимательность и увлечение, как основа  эмоционального тона урока.</w:t>
      </w:r>
    </w:p>
    <w:p w14:paraId="618F15BE" w14:textId="77777777" w:rsidR="00C3533B" w:rsidRPr="00774053" w:rsidRDefault="00C3533B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нетрадиционные формы обучения предполагают:</w:t>
      </w:r>
    </w:p>
    <w:p w14:paraId="4941FE47" w14:textId="77777777" w:rsidR="00C3533B" w:rsidRPr="00774053" w:rsidRDefault="00C3533B" w:rsidP="007740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коллективных форм работы;</w:t>
      </w:r>
    </w:p>
    <w:p w14:paraId="03C4C4FC" w14:textId="77777777" w:rsidR="00C3533B" w:rsidRPr="00774053" w:rsidRDefault="00C3533B" w:rsidP="007740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и навыков самостоятельной работы;</w:t>
      </w:r>
    </w:p>
    <w:p w14:paraId="2EC5AD32" w14:textId="77777777" w:rsidR="00C3533B" w:rsidRPr="00774053" w:rsidRDefault="00C3533B" w:rsidP="007740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новых отношений между учителем и учениками, формирование навыков учебного делового общения. </w:t>
      </w:r>
    </w:p>
    <w:p w14:paraId="70923319" w14:textId="77777777" w:rsidR="00C3533B" w:rsidRPr="00774053" w:rsidRDefault="00C3533B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представлены некоторые приемы и формы работы, которые можно использовать на уроках «Слушания музыки» и «Музыкальной литературы» при изучении новой темы, для проверки и контроля знаний обучающихся, для закрепления полученных знаний. </w:t>
      </w:r>
    </w:p>
    <w:p w14:paraId="041612D6" w14:textId="55E0546F" w:rsidR="00983352" w:rsidRPr="00774053" w:rsidRDefault="008B1420" w:rsidP="009E5D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DC5D31" w:rsidRPr="00DC5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</w:t>
      </w:r>
      <w:r w:rsidR="00F40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C5D31" w:rsidRPr="00DC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CE" w:rsidRPr="00DC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5A15C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популярной формой проверки долгое время были викторины и устный опрос, но на сегодняшний день «лидирующей» формой контроля успеваемости является тестирование.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3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Тест,</w:t>
      </w:r>
      <w:r w:rsidR="00A274C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правило, не требует большого количества учебного времени</w:t>
      </w:r>
      <w:r w:rsidR="0098335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проверку и является одним из наиболее гибких и действенных средств</w:t>
      </w:r>
      <w:r w:rsidR="0098335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измерения.</w:t>
      </w:r>
      <w:r w:rsidR="009E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DE" w:rsidRPr="00774053">
        <w:rPr>
          <w:rFonts w:ascii="Times New Roman" w:hAnsi="Times New Roman" w:cs="Times New Roman"/>
          <w:sz w:val="24"/>
          <w:szCs w:val="24"/>
        </w:rPr>
        <w:t>Целесообразно проводить тестирование в процессе промежуточной аттестации, или после прохождения определенной темы (например, биографии композитора).</w:t>
      </w:r>
    </w:p>
    <w:p w14:paraId="1F1A520F" w14:textId="2F886773" w:rsidR="00983352" w:rsidRPr="00774053" w:rsidRDefault="00195ADE" w:rsidP="0077405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К положительным сторонам тестирования относятся</w:t>
      </w:r>
      <w:r w:rsidR="00D50B6F">
        <w:rPr>
          <w:rFonts w:ascii="Times New Roman" w:hAnsi="Times New Roman" w:cs="Times New Roman"/>
          <w:sz w:val="24"/>
          <w:szCs w:val="24"/>
        </w:rPr>
        <w:t xml:space="preserve">: </w:t>
      </w:r>
      <w:r w:rsidRPr="00774053">
        <w:rPr>
          <w:rFonts w:ascii="Times New Roman" w:hAnsi="Times New Roman" w:cs="Times New Roman"/>
          <w:sz w:val="24"/>
          <w:szCs w:val="24"/>
        </w:rPr>
        <w:t>охват материала (от</w:t>
      </w:r>
      <w:r w:rsidR="00D50B6F">
        <w:rPr>
          <w:rFonts w:ascii="Times New Roman" w:hAnsi="Times New Roman" w:cs="Times New Roman"/>
          <w:sz w:val="24"/>
          <w:szCs w:val="24"/>
        </w:rPr>
        <w:t xml:space="preserve"> одной темы, до курса в целом); </w:t>
      </w:r>
      <w:r w:rsidRPr="00774053">
        <w:rPr>
          <w:rFonts w:ascii="Times New Roman" w:hAnsi="Times New Roman" w:cs="Times New Roman"/>
          <w:sz w:val="24"/>
          <w:szCs w:val="24"/>
        </w:rPr>
        <w:t>возможность за короткое время провести ко</w:t>
      </w:r>
      <w:r w:rsidR="009311CA" w:rsidRPr="00774053">
        <w:rPr>
          <w:rFonts w:ascii="Times New Roman" w:hAnsi="Times New Roman" w:cs="Times New Roman"/>
          <w:sz w:val="24"/>
          <w:szCs w:val="24"/>
        </w:rPr>
        <w:t>нтроль знаний всех обучающихся,</w:t>
      </w:r>
      <w:r w:rsidR="002B4FFF" w:rsidRPr="00774053">
        <w:rPr>
          <w:rFonts w:ascii="Times New Roman" w:hAnsi="Times New Roman" w:cs="Times New Roman"/>
          <w:sz w:val="24"/>
          <w:szCs w:val="24"/>
        </w:rPr>
        <w:t xml:space="preserve"> </w:t>
      </w:r>
      <w:r w:rsidRPr="00774053">
        <w:rPr>
          <w:rFonts w:ascii="Times New Roman" w:hAnsi="Times New Roman" w:cs="Times New Roman"/>
          <w:sz w:val="24"/>
          <w:szCs w:val="24"/>
        </w:rPr>
        <w:t>удобная система оценки.</w:t>
      </w:r>
    </w:p>
    <w:p w14:paraId="32342573" w14:textId="00D31EB3" w:rsidR="00195ADE" w:rsidRPr="00774053" w:rsidRDefault="00195ADE" w:rsidP="0077405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К отрицательным сторонам тестов можно отнести</w:t>
      </w:r>
      <w:r w:rsidR="00D50B6F">
        <w:rPr>
          <w:rFonts w:ascii="Times New Roman" w:hAnsi="Times New Roman" w:cs="Times New Roman"/>
          <w:sz w:val="24"/>
          <w:szCs w:val="24"/>
        </w:rPr>
        <w:t xml:space="preserve"> то, что</w:t>
      </w:r>
      <w:r w:rsidRPr="00774053">
        <w:rPr>
          <w:rFonts w:ascii="Times New Roman" w:hAnsi="Times New Roman" w:cs="Times New Roman"/>
          <w:sz w:val="24"/>
          <w:szCs w:val="24"/>
        </w:rPr>
        <w:t xml:space="preserve"> тестирование является отражением информативной части курса музыкальной литературы, а такие важные задачи предмета, как развитие навыков музыкального анализа, умение рассуждать и понимать, слушать и любить музыку, не отражены.</w:t>
      </w:r>
    </w:p>
    <w:p w14:paraId="158D7204" w14:textId="77777777" w:rsidR="00E62AF5" w:rsidRPr="00774053" w:rsidRDefault="00E62AF5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для составления тестовых заданий:</w:t>
      </w:r>
    </w:p>
    <w:p w14:paraId="6E5BB0A2" w14:textId="518E2182" w:rsidR="00E62AF5" w:rsidRPr="00774053" w:rsidRDefault="002B4FFF" w:rsidP="007740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тесте должна быть устра</w:t>
      </w:r>
      <w:r w:rsidR="00A274C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 всякая двусмысленность или 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неясность формулировок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F57DC5" w14:textId="77777777" w:rsidR="00D50B6F" w:rsidRDefault="002B4FFF" w:rsidP="008C4C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часть задания форм</w:t>
      </w:r>
      <w:r w:rsidR="00A274C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улируется предельно кратко, как </w:t>
      </w:r>
      <w:r w:rsidR="00E62A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не более одного предложения из 7-8 слов.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5C2514" w14:textId="1F4E71CF" w:rsidR="00E62AF5" w:rsidRPr="00774053" w:rsidRDefault="00E62AF5" w:rsidP="00D50B6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контрольных работах </w:t>
      </w:r>
      <w:r w:rsidR="00D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B4FF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</w:t>
      </w:r>
      <w:r w:rsidR="00D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B4FFF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тестовых заданий:</w:t>
      </w:r>
    </w:p>
    <w:p w14:paraId="0C13535D" w14:textId="39315A8D" w:rsidR="007C767C" w:rsidRPr="00774053" w:rsidRDefault="0029140B" w:rsidP="00D50B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C767C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одним правильным  вариантом ответа</w:t>
      </w:r>
      <w:r w:rsidR="00D5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50B6F">
        <w:rPr>
          <w:rFonts w:ascii="Times New Roman" w:hAnsi="Times New Roman" w:cs="Times New Roman"/>
          <w:sz w:val="24"/>
          <w:szCs w:val="24"/>
        </w:rPr>
        <w:t>н</w:t>
      </w:r>
      <w:r w:rsidR="008C4CD5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7C767C" w:rsidRPr="008C4CD5">
        <w:rPr>
          <w:rFonts w:ascii="Times New Roman" w:hAnsi="Times New Roman" w:cs="Times New Roman"/>
          <w:sz w:val="24"/>
          <w:szCs w:val="24"/>
        </w:rPr>
        <w:t>«Хочу, чтобы звук прямо выражал слово. Хочу правды</w:t>
      </w:r>
      <w:proofErr w:type="gramStart"/>
      <w:r w:rsidR="007C767C" w:rsidRPr="008C4CD5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="007C767C" w:rsidRPr="008C4CD5">
        <w:rPr>
          <w:rFonts w:ascii="Times New Roman" w:hAnsi="Times New Roman" w:cs="Times New Roman"/>
          <w:sz w:val="24"/>
          <w:szCs w:val="24"/>
        </w:rPr>
        <w:t>главный творческий принцип композитора:</w:t>
      </w:r>
      <w:r w:rsidR="00774053" w:rsidRPr="00774053">
        <w:rPr>
          <w:rFonts w:ascii="Times New Roman" w:hAnsi="Times New Roman" w:cs="Times New Roman"/>
          <w:sz w:val="24"/>
          <w:szCs w:val="24"/>
        </w:rPr>
        <w:t xml:space="preserve">  </w:t>
      </w:r>
      <w:r w:rsidR="007C767C" w:rsidRPr="00774053">
        <w:rPr>
          <w:rFonts w:ascii="Times New Roman" w:hAnsi="Times New Roman" w:cs="Times New Roman"/>
          <w:sz w:val="24"/>
          <w:szCs w:val="24"/>
        </w:rPr>
        <w:t>а) М. Глинки;</w:t>
      </w:r>
      <w:r w:rsidR="00774053">
        <w:rPr>
          <w:rFonts w:ascii="Times New Roman" w:hAnsi="Times New Roman" w:cs="Times New Roman"/>
          <w:sz w:val="24"/>
          <w:szCs w:val="24"/>
        </w:rPr>
        <w:t xml:space="preserve"> </w:t>
      </w:r>
      <w:r w:rsidR="007C767C" w:rsidRPr="00774053">
        <w:rPr>
          <w:rFonts w:ascii="Times New Roman" w:hAnsi="Times New Roman" w:cs="Times New Roman"/>
          <w:sz w:val="24"/>
          <w:szCs w:val="24"/>
        </w:rPr>
        <w:t>б) М. Мусоргского;</w:t>
      </w:r>
      <w:r w:rsidR="00774053">
        <w:rPr>
          <w:rFonts w:ascii="Times New Roman" w:hAnsi="Times New Roman" w:cs="Times New Roman"/>
          <w:sz w:val="24"/>
          <w:szCs w:val="24"/>
        </w:rPr>
        <w:t xml:space="preserve"> </w:t>
      </w:r>
      <w:r w:rsidR="007C767C" w:rsidRPr="00774053">
        <w:rPr>
          <w:rFonts w:ascii="Times New Roman" w:hAnsi="Times New Roman" w:cs="Times New Roman"/>
          <w:sz w:val="24"/>
          <w:szCs w:val="24"/>
        </w:rPr>
        <w:t>в) А. Даргомыжского</w:t>
      </w:r>
    </w:p>
    <w:p w14:paraId="247CD27B" w14:textId="3FEFAB83" w:rsidR="007C767C" w:rsidRPr="00774053" w:rsidRDefault="0029140B" w:rsidP="00D50B6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62AF5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выбором нескольких правильных ответов</w:t>
      </w:r>
      <w:r w:rsidR="00D5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50B6F">
        <w:rPr>
          <w:rFonts w:ascii="Times New Roman" w:hAnsi="Times New Roman" w:cs="Times New Roman"/>
          <w:sz w:val="24"/>
          <w:szCs w:val="24"/>
        </w:rPr>
        <w:t>н</w:t>
      </w:r>
      <w:r w:rsidR="008C4CD5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7C767C" w:rsidRPr="00774053">
        <w:rPr>
          <w:rFonts w:ascii="Times New Roman" w:hAnsi="Times New Roman" w:cs="Times New Roman"/>
          <w:sz w:val="24"/>
          <w:szCs w:val="24"/>
        </w:rPr>
        <w:t>Какие из нижеперечисленных балетов, принадлежат Прокофьеву</w:t>
      </w:r>
      <w:r w:rsidR="00D50B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1538CA" w14:textId="51ED1E2B" w:rsidR="007C767C" w:rsidRPr="00774053" w:rsidRDefault="007C767C" w:rsidP="00774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А) «Ромео и Джульетта»</w:t>
      </w:r>
      <w:r w:rsidR="00774053">
        <w:rPr>
          <w:rFonts w:ascii="Times New Roman" w:hAnsi="Times New Roman" w:cs="Times New Roman"/>
          <w:sz w:val="24"/>
          <w:szCs w:val="24"/>
        </w:rPr>
        <w:t xml:space="preserve">; </w:t>
      </w:r>
      <w:r w:rsidRPr="00774053">
        <w:rPr>
          <w:rFonts w:ascii="Times New Roman" w:hAnsi="Times New Roman" w:cs="Times New Roman"/>
          <w:sz w:val="24"/>
          <w:szCs w:val="24"/>
        </w:rPr>
        <w:t>Б) «Спящая красавица»</w:t>
      </w:r>
      <w:r w:rsidR="00774053">
        <w:rPr>
          <w:rFonts w:ascii="Times New Roman" w:hAnsi="Times New Roman" w:cs="Times New Roman"/>
          <w:sz w:val="24"/>
          <w:szCs w:val="24"/>
        </w:rPr>
        <w:t xml:space="preserve">; </w:t>
      </w:r>
      <w:r w:rsidRPr="00774053">
        <w:rPr>
          <w:rFonts w:ascii="Times New Roman" w:hAnsi="Times New Roman" w:cs="Times New Roman"/>
          <w:sz w:val="24"/>
          <w:szCs w:val="24"/>
        </w:rPr>
        <w:t>В) «Золушка»</w:t>
      </w:r>
      <w:r w:rsidR="00774053">
        <w:rPr>
          <w:rFonts w:ascii="Times New Roman" w:hAnsi="Times New Roman" w:cs="Times New Roman"/>
          <w:sz w:val="24"/>
          <w:szCs w:val="24"/>
        </w:rPr>
        <w:t xml:space="preserve">; </w:t>
      </w:r>
      <w:r w:rsidRPr="00774053">
        <w:rPr>
          <w:rFonts w:ascii="Times New Roman" w:hAnsi="Times New Roman" w:cs="Times New Roman"/>
          <w:sz w:val="24"/>
          <w:szCs w:val="24"/>
        </w:rPr>
        <w:t>Г) «Весна священная»</w:t>
      </w:r>
    </w:p>
    <w:p w14:paraId="4A612986" w14:textId="0B336EBB" w:rsidR="00F31CF2" w:rsidRPr="00774053" w:rsidRDefault="0029140B" w:rsidP="00D50B6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-задания на выбор неправильн</w:t>
      </w:r>
      <w:r w:rsidR="00E62AF5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ответа</w:t>
      </w:r>
      <w:r w:rsidR="00D5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50B6F">
        <w:rPr>
          <w:rFonts w:ascii="Times New Roman" w:hAnsi="Times New Roman" w:cs="Times New Roman"/>
          <w:sz w:val="24"/>
          <w:szCs w:val="24"/>
        </w:rPr>
        <w:t>н</w:t>
      </w:r>
      <w:r w:rsidR="008C4CD5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F31CF2" w:rsidRPr="00774053">
        <w:rPr>
          <w:rFonts w:ascii="Times New Roman" w:hAnsi="Times New Roman" w:cs="Times New Roman"/>
          <w:sz w:val="24"/>
          <w:szCs w:val="24"/>
        </w:rPr>
        <w:t>Какая пьеса не входит в фортепианный цикл П.И.</w:t>
      </w:r>
      <w:r w:rsidR="005351E0" w:rsidRPr="00774053">
        <w:rPr>
          <w:rFonts w:ascii="Times New Roman" w:hAnsi="Times New Roman" w:cs="Times New Roman"/>
          <w:sz w:val="24"/>
          <w:szCs w:val="24"/>
        </w:rPr>
        <w:t xml:space="preserve"> </w:t>
      </w:r>
      <w:r w:rsidR="00F31CF2" w:rsidRPr="00774053">
        <w:rPr>
          <w:rFonts w:ascii="Times New Roman" w:hAnsi="Times New Roman" w:cs="Times New Roman"/>
          <w:sz w:val="24"/>
          <w:szCs w:val="24"/>
        </w:rPr>
        <w:t>Чайковского «Времена года»:</w:t>
      </w:r>
    </w:p>
    <w:p w14:paraId="45CE6E6F" w14:textId="3F658AAA" w:rsidR="00F31CF2" w:rsidRPr="00774053" w:rsidRDefault="00F31CF2" w:rsidP="00774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а) «Масленица»;</w:t>
      </w:r>
      <w:r w:rsidR="00774053">
        <w:rPr>
          <w:rFonts w:ascii="Times New Roman" w:hAnsi="Times New Roman" w:cs="Times New Roman"/>
          <w:sz w:val="24"/>
          <w:szCs w:val="24"/>
        </w:rPr>
        <w:t xml:space="preserve"> </w:t>
      </w:r>
      <w:r w:rsidRPr="00774053">
        <w:rPr>
          <w:rFonts w:ascii="Times New Roman" w:hAnsi="Times New Roman" w:cs="Times New Roman"/>
          <w:sz w:val="24"/>
          <w:szCs w:val="24"/>
        </w:rPr>
        <w:t>б) «Старый замок»;</w:t>
      </w:r>
      <w:r w:rsidR="00774053">
        <w:rPr>
          <w:rFonts w:ascii="Times New Roman" w:hAnsi="Times New Roman" w:cs="Times New Roman"/>
          <w:sz w:val="24"/>
          <w:szCs w:val="24"/>
        </w:rPr>
        <w:t xml:space="preserve"> </w:t>
      </w:r>
      <w:r w:rsidRPr="00774053">
        <w:rPr>
          <w:rFonts w:ascii="Times New Roman" w:hAnsi="Times New Roman" w:cs="Times New Roman"/>
          <w:sz w:val="24"/>
          <w:szCs w:val="24"/>
        </w:rPr>
        <w:t>в) « На тройке»</w:t>
      </w:r>
    </w:p>
    <w:p w14:paraId="114DB682" w14:textId="6C54587B" w:rsidR="00DE65A1" w:rsidRPr="00774053" w:rsidRDefault="006D14B0" w:rsidP="00D50B6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-задания на дополнение</w:t>
      </w:r>
      <w:r w:rsidR="00D5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="008C4CD5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DE65A1" w:rsidRPr="00774053">
        <w:rPr>
          <w:rFonts w:ascii="Times New Roman" w:hAnsi="Times New Roman" w:cs="Times New Roman"/>
          <w:sz w:val="24"/>
          <w:szCs w:val="24"/>
        </w:rPr>
        <w:t>Напишите авторов симфоний:</w:t>
      </w:r>
    </w:p>
    <w:p w14:paraId="6D5F6534" w14:textId="5BE06A75" w:rsidR="00DE65A1" w:rsidRPr="00774053" w:rsidRDefault="00DE65A1" w:rsidP="00774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а) «Ленинградская»---------------------</w:t>
      </w:r>
    </w:p>
    <w:p w14:paraId="7FBA5CC5" w14:textId="4B60EE62" w:rsidR="00DE65A1" w:rsidRPr="00774053" w:rsidRDefault="00DE65A1" w:rsidP="00774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б) «Классическая»------------------------</w:t>
      </w:r>
    </w:p>
    <w:p w14:paraId="2B85EC86" w14:textId="77777777" w:rsidR="00DE65A1" w:rsidRPr="00774053" w:rsidRDefault="00DE65A1" w:rsidP="00774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в) «Богатырская»-------------------------</w:t>
      </w:r>
    </w:p>
    <w:p w14:paraId="75CCC272" w14:textId="5EAFAE06" w:rsidR="00747E09" w:rsidRPr="00DC5D31" w:rsidRDefault="006D14B0" w:rsidP="00774053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E62AF5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</w:t>
      </w: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на установление соответствия</w:t>
      </w:r>
      <w:r w:rsidR="00D5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="00DC5D31" w:rsidRPr="00DC5D31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747E09" w:rsidRPr="00DC5D31">
        <w:rPr>
          <w:rFonts w:ascii="Times New Roman" w:hAnsi="Times New Roman" w:cs="Times New Roman"/>
          <w:sz w:val="24"/>
          <w:szCs w:val="24"/>
        </w:rPr>
        <w:t xml:space="preserve">В каких русских операх звучат эти слова? </w:t>
      </w:r>
    </w:p>
    <w:p w14:paraId="5D745825" w14:textId="14B412CB" w:rsidR="00DE65A1" w:rsidRPr="00774053" w:rsidRDefault="00747E09" w:rsidP="00774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а</w:t>
      </w:r>
      <w:r w:rsidR="00DE65A1" w:rsidRPr="00774053">
        <w:rPr>
          <w:rFonts w:ascii="Times New Roman" w:hAnsi="Times New Roman" w:cs="Times New Roman"/>
          <w:sz w:val="24"/>
          <w:szCs w:val="24"/>
        </w:rPr>
        <w:t>) «Ни сна, ни отдыха измученной душе…»       «Снегурочка» -</w:t>
      </w:r>
      <w:r w:rsidR="00D50B6F">
        <w:rPr>
          <w:rFonts w:ascii="Times New Roman" w:hAnsi="Times New Roman" w:cs="Times New Roman"/>
          <w:sz w:val="24"/>
          <w:szCs w:val="24"/>
        </w:rPr>
        <w:t xml:space="preserve"> проставить букву</w:t>
      </w:r>
    </w:p>
    <w:p w14:paraId="53665FFA" w14:textId="041C3DD1" w:rsidR="00DE65A1" w:rsidRPr="00774053" w:rsidRDefault="00747E09" w:rsidP="00774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б</w:t>
      </w:r>
      <w:r w:rsidR="00DE65A1" w:rsidRPr="00774053">
        <w:rPr>
          <w:rFonts w:ascii="Times New Roman" w:hAnsi="Times New Roman" w:cs="Times New Roman"/>
          <w:sz w:val="24"/>
          <w:szCs w:val="24"/>
        </w:rPr>
        <w:t xml:space="preserve">) «С подружками по ягоды ходить…»              «Евгений Онегин» - </w:t>
      </w:r>
      <w:r w:rsidR="00D50B6F">
        <w:rPr>
          <w:rFonts w:ascii="Times New Roman" w:hAnsi="Times New Roman" w:cs="Times New Roman"/>
          <w:sz w:val="24"/>
          <w:szCs w:val="24"/>
        </w:rPr>
        <w:t>проставить букву</w:t>
      </w:r>
    </w:p>
    <w:p w14:paraId="197CE02D" w14:textId="1B9F397A" w:rsidR="00DE65A1" w:rsidRPr="00774053" w:rsidRDefault="00747E09" w:rsidP="0077405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в</w:t>
      </w:r>
      <w:r w:rsidR="00774053">
        <w:rPr>
          <w:rFonts w:ascii="Times New Roman" w:hAnsi="Times New Roman" w:cs="Times New Roman"/>
          <w:sz w:val="24"/>
          <w:szCs w:val="24"/>
        </w:rPr>
        <w:t>)</w:t>
      </w:r>
      <w:r w:rsidR="00DE65A1" w:rsidRPr="0077405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E65A1" w:rsidRPr="00774053">
        <w:rPr>
          <w:rFonts w:ascii="Times New Roman" w:hAnsi="Times New Roman" w:cs="Times New Roman"/>
          <w:sz w:val="24"/>
          <w:szCs w:val="24"/>
        </w:rPr>
        <w:t>О дайте</w:t>
      </w:r>
      <w:proofErr w:type="gramEnd"/>
      <w:r w:rsidR="00DE65A1" w:rsidRPr="00774053">
        <w:rPr>
          <w:rFonts w:ascii="Times New Roman" w:hAnsi="Times New Roman" w:cs="Times New Roman"/>
          <w:sz w:val="24"/>
          <w:szCs w:val="24"/>
        </w:rPr>
        <w:t xml:space="preserve">, дайте мне свободу…»                       </w:t>
      </w:r>
      <w:r w:rsidR="009E5DB6" w:rsidRPr="00774053">
        <w:rPr>
          <w:rFonts w:ascii="Times New Roman" w:hAnsi="Times New Roman" w:cs="Times New Roman"/>
          <w:sz w:val="24"/>
          <w:szCs w:val="24"/>
        </w:rPr>
        <w:t>«Князь Игорь» -</w:t>
      </w:r>
      <w:r w:rsidR="00D50B6F">
        <w:rPr>
          <w:rFonts w:ascii="Times New Roman" w:hAnsi="Times New Roman" w:cs="Times New Roman"/>
          <w:sz w:val="24"/>
          <w:szCs w:val="24"/>
        </w:rPr>
        <w:t xml:space="preserve"> </w:t>
      </w:r>
      <w:r w:rsidR="00D50B6F">
        <w:rPr>
          <w:rFonts w:ascii="Times New Roman" w:hAnsi="Times New Roman" w:cs="Times New Roman"/>
          <w:sz w:val="24"/>
          <w:szCs w:val="24"/>
        </w:rPr>
        <w:t>проставить букву</w:t>
      </w:r>
    </w:p>
    <w:p w14:paraId="68E5B97A" w14:textId="55035A0B" w:rsidR="00747E09" w:rsidRPr="00774053" w:rsidRDefault="00747E09" w:rsidP="0077405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г</w:t>
      </w:r>
      <w:r w:rsidR="00DE65A1" w:rsidRPr="00774053">
        <w:rPr>
          <w:rFonts w:ascii="Times New Roman" w:hAnsi="Times New Roman" w:cs="Times New Roman"/>
          <w:sz w:val="24"/>
          <w:szCs w:val="24"/>
        </w:rPr>
        <w:t>) «Я люблю вас, я люблю вас, Ольга…»            «Борис Годунов</w:t>
      </w:r>
      <w:r w:rsidRPr="00774053">
        <w:rPr>
          <w:rFonts w:ascii="Times New Roman" w:hAnsi="Times New Roman" w:cs="Times New Roman"/>
          <w:sz w:val="24"/>
          <w:szCs w:val="24"/>
        </w:rPr>
        <w:t>» -</w:t>
      </w:r>
      <w:r w:rsidR="00D50B6F">
        <w:rPr>
          <w:rFonts w:ascii="Times New Roman" w:hAnsi="Times New Roman" w:cs="Times New Roman"/>
          <w:sz w:val="24"/>
          <w:szCs w:val="24"/>
        </w:rPr>
        <w:t xml:space="preserve"> </w:t>
      </w:r>
      <w:r w:rsidR="00D50B6F">
        <w:rPr>
          <w:rFonts w:ascii="Times New Roman" w:hAnsi="Times New Roman" w:cs="Times New Roman"/>
          <w:sz w:val="24"/>
          <w:szCs w:val="24"/>
        </w:rPr>
        <w:t>проставить букву</w:t>
      </w:r>
    </w:p>
    <w:p w14:paraId="68B3F34C" w14:textId="4CFF69A5" w:rsidR="00CA0F11" w:rsidRPr="00774053" w:rsidRDefault="00CA0F11" w:rsidP="000B579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B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«Найди пару».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или группе обучающихся раздаются набор карточек. На одних вопросы или термины; на других – ответы. В течение определенного времени должны найти друг друга. Вопросы могут быть на определенную тему или общего х</w:t>
      </w:r>
      <w:r w:rsidR="00DC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арактера. Например: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музыки и прилагательные.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</w:tblGrid>
      <w:tr w:rsidR="00CA0F11" w:rsidRPr="00774053" w14:paraId="3A38DE58" w14:textId="77777777" w:rsidTr="00307267">
        <w:trPr>
          <w:jc w:val="center"/>
        </w:trPr>
        <w:tc>
          <w:tcPr>
            <w:tcW w:w="2518" w:type="dxa"/>
          </w:tcPr>
          <w:p w14:paraId="5A8990A9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Громкая</w:t>
            </w:r>
          </w:p>
        </w:tc>
        <w:tc>
          <w:tcPr>
            <w:tcW w:w="2268" w:type="dxa"/>
          </w:tcPr>
          <w:p w14:paraId="6A7F8C5E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</w:p>
        </w:tc>
      </w:tr>
      <w:tr w:rsidR="00CA0F11" w:rsidRPr="00774053" w14:paraId="7E36A137" w14:textId="77777777" w:rsidTr="00307267">
        <w:trPr>
          <w:jc w:val="center"/>
        </w:trPr>
        <w:tc>
          <w:tcPr>
            <w:tcW w:w="2518" w:type="dxa"/>
          </w:tcPr>
          <w:p w14:paraId="32B6BAE6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68" w:type="dxa"/>
          </w:tcPr>
          <w:p w14:paraId="272CD6BC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CA0F11" w:rsidRPr="00774053" w14:paraId="626969CB" w14:textId="77777777" w:rsidTr="00307267">
        <w:trPr>
          <w:jc w:val="center"/>
        </w:trPr>
        <w:tc>
          <w:tcPr>
            <w:tcW w:w="2518" w:type="dxa"/>
          </w:tcPr>
          <w:p w14:paraId="10D3C0A8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2268" w:type="dxa"/>
          </w:tcPr>
          <w:p w14:paraId="2692A24F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</w:p>
        </w:tc>
      </w:tr>
      <w:tr w:rsidR="00CA0F11" w:rsidRPr="00774053" w14:paraId="480CF57F" w14:textId="77777777" w:rsidTr="00307267">
        <w:trPr>
          <w:jc w:val="center"/>
        </w:trPr>
        <w:tc>
          <w:tcPr>
            <w:tcW w:w="2518" w:type="dxa"/>
          </w:tcPr>
          <w:p w14:paraId="24EC5694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Мажорный</w:t>
            </w:r>
          </w:p>
        </w:tc>
        <w:tc>
          <w:tcPr>
            <w:tcW w:w="2268" w:type="dxa"/>
          </w:tcPr>
          <w:p w14:paraId="19C224DD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</w:t>
            </w:r>
          </w:p>
        </w:tc>
      </w:tr>
      <w:tr w:rsidR="00CA0F11" w:rsidRPr="00774053" w14:paraId="0A40DAFE" w14:textId="77777777" w:rsidTr="00307267">
        <w:trPr>
          <w:jc w:val="center"/>
        </w:trPr>
        <w:tc>
          <w:tcPr>
            <w:tcW w:w="2518" w:type="dxa"/>
          </w:tcPr>
          <w:p w14:paraId="3432E05B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Легато</w:t>
            </w:r>
          </w:p>
        </w:tc>
        <w:tc>
          <w:tcPr>
            <w:tcW w:w="2268" w:type="dxa"/>
          </w:tcPr>
          <w:p w14:paraId="1ED5C705" w14:textId="77777777" w:rsidR="00CA0F11" w:rsidRPr="00774053" w:rsidRDefault="00CA0F11" w:rsidP="00774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</w:tr>
    </w:tbl>
    <w:p w14:paraId="7D84B27C" w14:textId="77777777" w:rsidR="000B5799" w:rsidRDefault="00F40597" w:rsidP="00EA67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B14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ВИКТОРИНА</w:t>
      </w:r>
      <w:r w:rsidR="00EA679D" w:rsidRPr="00EA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традиционная форма </w:t>
      </w:r>
      <w:r w:rsidR="0025144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оценить долгосрочную музыкально-слуховую память учащихся, знание произведений предусмотренных программой. По каждому номеру выставляется определенный балл, учитывается полнота ответа. </w:t>
      </w:r>
    </w:p>
    <w:p w14:paraId="7FAA74CA" w14:textId="75928B3C" w:rsidR="00732DCD" w:rsidRPr="00774053" w:rsidRDefault="00611181" w:rsidP="000B5799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формате </w:t>
      </w:r>
      <w:r w:rsidR="0025144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25144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видео воспроизведении или живом исполнении. Возможно привлечение учащихся, исполнение заранее подготовленных номеров</w:t>
      </w:r>
      <w:r w:rsidR="00A15D9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5D9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(музыкальное послание другу).</w:t>
      </w:r>
      <w:r w:rsidR="00AC22A7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 могут быть: 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программы; 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фрагментам одного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крупного произведения; 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тембровые;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(контрольные).</w:t>
      </w:r>
    </w:p>
    <w:p w14:paraId="066FF2CB" w14:textId="15DCF4B0" w:rsidR="007821BA" w:rsidRPr="00774053" w:rsidRDefault="00201F3C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«Слушания музыки»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 обучающихся еще слабо сформирован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D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навык письма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игра </w:t>
      </w:r>
      <w:r w:rsidR="007821BA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«Угадай музыку и покажи ее</w:t>
      </w:r>
      <w:r w:rsidR="00F31CF2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картинкой»</w:t>
      </w:r>
      <w:r w:rsidR="00732DCD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32DCD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прослушанного фрагмента</w:t>
      </w:r>
      <w:r w:rsidR="00AC22A7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перед </w:t>
      </w:r>
      <w:proofErr w:type="gramStart"/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разложены карточки с иллю</w:t>
      </w:r>
      <w:r w:rsidR="00AC22A7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пьес, поднимают нужную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карточку и показывают ее. </w:t>
      </w:r>
    </w:p>
    <w:p w14:paraId="0934915E" w14:textId="57457812" w:rsidR="00201F3C" w:rsidRPr="008B1420" w:rsidRDefault="00E261D0" w:rsidP="008B1420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исьменная викторина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</w:t>
      </w:r>
      <w:r w:rsidR="00201F3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«Музыкальной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1F3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младших классах представляет собой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1F3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аготовку с перечнем произведений для узнавания на слух. </w:t>
      </w:r>
      <w:proofErr w:type="gramStart"/>
      <w:r w:rsidR="00201F3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201F3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написать порядковый номер звучащего фрагмента напротив его названия.</w:t>
      </w:r>
      <w:r w:rsid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3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8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3C" w:rsidRPr="008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Пронумеруйте произведения в порядке их звучания и подпишите их авторов.</w:t>
      </w:r>
    </w:p>
    <w:p w14:paraId="2661C5CA" w14:textId="77777777" w:rsidR="00201F3C" w:rsidRPr="00774053" w:rsidRDefault="00201F3C" w:rsidP="0077405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______________________________Токката и фуга ре минор </w:t>
      </w:r>
    </w:p>
    <w:p w14:paraId="0FEDA31D" w14:textId="77777777" w:rsidR="00201F3C" w:rsidRPr="00774053" w:rsidRDefault="00201F3C" w:rsidP="0077405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Симфония соль минор</w:t>
      </w:r>
    </w:p>
    <w:p w14:paraId="014E613C" w14:textId="7C0EA736" w:rsidR="00F31CF2" w:rsidRPr="00774053" w:rsidRDefault="00E261D0" w:rsidP="006111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821BA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ряд»</w:t>
      </w:r>
      <w:r w:rsidR="008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отрезка времени звучат фрагменты</w:t>
      </w:r>
      <w:r w:rsidR="005F2F5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изученных произведений. Запомнив их порядок, выложить</w:t>
      </w:r>
      <w:r w:rsidR="005F2F5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изображениями в нужном порядке.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классах письменная викторина представляет собой</w:t>
      </w:r>
      <w:r w:rsidR="005F2F5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готовую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заготовку с перечнем произведений для узнавания на слух. </w:t>
      </w:r>
      <w:proofErr w:type="gramStart"/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написать порядковый номер звучащего фрагмента напротив его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B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A53E3F" w14:textId="71ADED99" w:rsidR="00732DCD" w:rsidRPr="00774053" w:rsidRDefault="00E261D0" w:rsidP="007740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E2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235A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мозаика»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прослушивании музыкального произведениями с предложенными фрагментами нотного текста. Необходимо назвать имя композитора и название произведения</w:t>
      </w:r>
      <w:r w:rsidR="00F31CF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предложенные фрагменты нотного текста собра</w:t>
      </w:r>
      <w:r w:rsidR="00732DCD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нужной последовательности.</w:t>
      </w:r>
    </w:p>
    <w:p w14:paraId="7151CFD3" w14:textId="77777777" w:rsidR="0084235A" w:rsidRPr="00774053" w:rsidRDefault="0084235A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выполняется в групповой форме. В зависимости от сложности прослушанного отрывка (всего</w:t>
      </w:r>
      <w:r w:rsidR="00C64AD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произведения), преподаватель определяет количество прослушиваний и время для выполнения задания.</w:t>
      </w:r>
    </w:p>
    <w:p w14:paraId="11F48638" w14:textId="77777777" w:rsidR="000B5799" w:rsidRDefault="00F40597" w:rsidP="00E261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14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E5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420">
        <w:rPr>
          <w:rFonts w:ascii="Times New Roman" w:hAnsi="Times New Roman" w:cs="Times New Roman"/>
          <w:b/>
          <w:sz w:val="24"/>
          <w:szCs w:val="24"/>
          <w:u w:val="single"/>
        </w:rPr>
        <w:t>АНАЛИЗ МУЗЫКАЛЬНОГО ПРОИЗВЕДЕНИЯ</w:t>
      </w:r>
      <w:r w:rsidR="009E5DB6" w:rsidRPr="00E57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1D0" w:rsidRPr="00E261D0">
        <w:rPr>
          <w:rFonts w:ascii="Times New Roman" w:hAnsi="Times New Roman" w:cs="Times New Roman"/>
          <w:sz w:val="24"/>
          <w:szCs w:val="24"/>
        </w:rPr>
        <w:t>является о</w:t>
      </w:r>
      <w:r w:rsidR="007F4D3C" w:rsidRPr="00774053">
        <w:rPr>
          <w:rFonts w:ascii="Times New Roman" w:hAnsi="Times New Roman" w:cs="Times New Roman"/>
          <w:sz w:val="24"/>
          <w:szCs w:val="24"/>
        </w:rPr>
        <w:t>дним из методов контроля полученных знаний.</w:t>
      </w:r>
      <w:r w:rsidR="00AB6B7F" w:rsidRPr="00774053">
        <w:rPr>
          <w:rFonts w:ascii="Times New Roman" w:hAnsi="Times New Roman" w:cs="Times New Roman"/>
          <w:sz w:val="24"/>
          <w:szCs w:val="24"/>
        </w:rPr>
        <w:t xml:space="preserve"> </w:t>
      </w:r>
      <w:r w:rsidR="007F4D3C" w:rsidRPr="00774053">
        <w:rPr>
          <w:rFonts w:ascii="Times New Roman" w:hAnsi="Times New Roman" w:cs="Times New Roman"/>
          <w:sz w:val="24"/>
          <w:szCs w:val="24"/>
        </w:rPr>
        <w:t xml:space="preserve">Такие работы могут использоваться в качестве инструмента, позволяющего выявить, насколько учащиеся владеют навыками эмоционального восприятия музыкального произведения, как понимают его образное содержание, каковы их способности анализировать особенности жанра, формы, фактуры, осознавать выразительные средства во взаимодействии </w:t>
      </w:r>
      <w:proofErr w:type="gramStart"/>
      <w:r w:rsidR="007F4D3C" w:rsidRPr="00774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4D3C" w:rsidRPr="00774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D3C" w:rsidRPr="00774053">
        <w:rPr>
          <w:rFonts w:ascii="Times New Roman" w:hAnsi="Times New Roman" w:cs="Times New Roman"/>
          <w:sz w:val="24"/>
          <w:szCs w:val="24"/>
        </w:rPr>
        <w:t>образным</w:t>
      </w:r>
      <w:proofErr w:type="gramEnd"/>
      <w:r w:rsidR="007F4D3C" w:rsidRPr="00774053">
        <w:rPr>
          <w:rFonts w:ascii="Times New Roman" w:hAnsi="Times New Roman" w:cs="Times New Roman"/>
          <w:sz w:val="24"/>
          <w:szCs w:val="24"/>
        </w:rPr>
        <w:t xml:space="preserve"> содержанием музыкального произведения и т.д.</w:t>
      </w:r>
      <w:r w:rsidR="008B1420">
        <w:rPr>
          <w:rFonts w:ascii="Times New Roman" w:hAnsi="Times New Roman" w:cs="Times New Roman"/>
          <w:sz w:val="24"/>
          <w:szCs w:val="24"/>
        </w:rPr>
        <w:t xml:space="preserve"> </w:t>
      </w:r>
      <w:r w:rsidR="007F4D3C" w:rsidRPr="00774053">
        <w:rPr>
          <w:rFonts w:ascii="Times New Roman" w:hAnsi="Times New Roman" w:cs="Times New Roman"/>
          <w:sz w:val="24"/>
          <w:szCs w:val="24"/>
        </w:rPr>
        <w:t>Письменные работы служат так же и обучающим средством, направ</w:t>
      </w:r>
      <w:r w:rsidR="00AC22A7" w:rsidRPr="00774053">
        <w:rPr>
          <w:rFonts w:ascii="Times New Roman" w:hAnsi="Times New Roman" w:cs="Times New Roman"/>
          <w:sz w:val="24"/>
          <w:szCs w:val="24"/>
        </w:rPr>
        <w:t>ленным на решение ряда задач:</w:t>
      </w:r>
      <w:r w:rsidR="009E5DB6">
        <w:rPr>
          <w:rFonts w:ascii="Times New Roman" w:hAnsi="Times New Roman" w:cs="Times New Roman"/>
          <w:sz w:val="24"/>
          <w:szCs w:val="24"/>
        </w:rPr>
        <w:t xml:space="preserve"> </w:t>
      </w:r>
      <w:r w:rsidR="00AC22A7" w:rsidRPr="00774053">
        <w:rPr>
          <w:rFonts w:ascii="Times New Roman" w:hAnsi="Times New Roman" w:cs="Times New Roman"/>
          <w:sz w:val="24"/>
          <w:szCs w:val="24"/>
        </w:rPr>
        <w:t>-</w:t>
      </w:r>
      <w:r w:rsidR="007F4D3C" w:rsidRPr="00774053">
        <w:rPr>
          <w:rFonts w:ascii="Times New Roman" w:hAnsi="Times New Roman" w:cs="Times New Roman"/>
          <w:sz w:val="24"/>
          <w:szCs w:val="24"/>
        </w:rPr>
        <w:t xml:space="preserve"> научить слушать, воспринимать и поним</w:t>
      </w:r>
      <w:r w:rsidR="00AC22A7" w:rsidRPr="00774053">
        <w:rPr>
          <w:rFonts w:ascii="Times New Roman" w:hAnsi="Times New Roman" w:cs="Times New Roman"/>
          <w:sz w:val="24"/>
          <w:szCs w:val="24"/>
        </w:rPr>
        <w:t>ать музыкальные произведения;</w:t>
      </w:r>
      <w:r w:rsidR="009E5DB6">
        <w:rPr>
          <w:rFonts w:ascii="Times New Roman" w:hAnsi="Times New Roman" w:cs="Times New Roman"/>
          <w:sz w:val="24"/>
          <w:szCs w:val="24"/>
        </w:rPr>
        <w:t xml:space="preserve"> </w:t>
      </w:r>
      <w:r w:rsidR="00AC22A7" w:rsidRPr="00774053">
        <w:rPr>
          <w:rFonts w:ascii="Times New Roman" w:hAnsi="Times New Roman" w:cs="Times New Roman"/>
          <w:sz w:val="24"/>
          <w:szCs w:val="24"/>
        </w:rPr>
        <w:t>-</w:t>
      </w:r>
      <w:r w:rsidR="007F4D3C" w:rsidRPr="00774053">
        <w:rPr>
          <w:rFonts w:ascii="Times New Roman" w:hAnsi="Times New Roman" w:cs="Times New Roman"/>
          <w:sz w:val="24"/>
          <w:szCs w:val="24"/>
        </w:rPr>
        <w:t xml:space="preserve"> развивать слуховые муз</w:t>
      </w:r>
      <w:r w:rsidR="00AB6B7F" w:rsidRPr="00774053">
        <w:rPr>
          <w:rFonts w:ascii="Times New Roman" w:hAnsi="Times New Roman" w:cs="Times New Roman"/>
          <w:sz w:val="24"/>
          <w:szCs w:val="24"/>
        </w:rPr>
        <w:t>ыкально-аналитические навыки;</w:t>
      </w:r>
      <w:r w:rsidR="009E5DB6">
        <w:rPr>
          <w:rFonts w:ascii="Times New Roman" w:hAnsi="Times New Roman" w:cs="Times New Roman"/>
          <w:sz w:val="24"/>
          <w:szCs w:val="24"/>
        </w:rPr>
        <w:t xml:space="preserve"> </w:t>
      </w:r>
      <w:r w:rsidR="00AC22A7" w:rsidRPr="00774053">
        <w:rPr>
          <w:rFonts w:ascii="Times New Roman" w:hAnsi="Times New Roman" w:cs="Times New Roman"/>
          <w:sz w:val="24"/>
          <w:szCs w:val="24"/>
        </w:rPr>
        <w:t>-</w:t>
      </w:r>
      <w:r w:rsidR="007F4D3C" w:rsidRPr="00774053">
        <w:rPr>
          <w:rFonts w:ascii="Times New Roman" w:hAnsi="Times New Roman" w:cs="Times New Roman"/>
          <w:sz w:val="24"/>
          <w:szCs w:val="24"/>
        </w:rPr>
        <w:t xml:space="preserve"> опираясь на дидактические принципы, учат высказываться о музыке (письменно и устно), грамотно излагать свои мысли.</w:t>
      </w:r>
      <w:r w:rsidR="00E26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BE35C" w14:textId="6CCDCAEA" w:rsidR="00477EE8" w:rsidRPr="00774053" w:rsidRDefault="007F4D3C" w:rsidP="000B579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Письменная работа может использоваться как на обычных текущих уроках, так и как итоговая или четвертная контрольная работа.</w:t>
      </w:r>
      <w:r w:rsidR="00E261D0" w:rsidRPr="00E261D0">
        <w:rPr>
          <w:rFonts w:ascii="Times New Roman" w:hAnsi="Times New Roman" w:cs="Times New Roman"/>
          <w:sz w:val="24"/>
          <w:szCs w:val="24"/>
        </w:rPr>
        <w:t xml:space="preserve"> </w:t>
      </w:r>
      <w:r w:rsidR="00E261D0" w:rsidRPr="00774053">
        <w:rPr>
          <w:rFonts w:ascii="Times New Roman" w:hAnsi="Times New Roman" w:cs="Times New Roman"/>
          <w:sz w:val="24"/>
          <w:szCs w:val="24"/>
        </w:rPr>
        <w:t>Оценка письменных работ может проводиться в устной форме или в виде письменного комментария, по пятибалльной системе. Очень важно подчеркивать в работах их положительные качества, чтобы вызвать положительную реакцию учащихся и творческое отношение к предмету.</w:t>
      </w:r>
    </w:p>
    <w:p w14:paraId="303E2AEE" w14:textId="25DD72C7" w:rsidR="008D287A" w:rsidRPr="00774053" w:rsidRDefault="00E261D0" w:rsidP="008B142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87A" w:rsidRPr="00E2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«Музыкальная копилка». </w:t>
      </w:r>
      <w:r w:rsidR="008D287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«копилку» сложить слова о характере прозвучавшей музыки. Слова записаны на карточках: прилагательные, эпитеты, сравнения. Надо собрать как можно больше слов. Проводится в младших классах для накопления словарного запаса. Формирует умение передавать свое впечатление от музыкального произведения. </w:t>
      </w:r>
    </w:p>
    <w:p w14:paraId="545DE6B8" w14:textId="66C8BA9A" w:rsidR="00DB1AE9" w:rsidRPr="00774053" w:rsidRDefault="00F40597" w:rsidP="004D5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8B14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ОСОБЕННОСТИ РАБОТЫ С ТЕКСТАМИ</w:t>
      </w:r>
      <w:r w:rsidR="00E26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2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работы чаще</w:t>
      </w:r>
      <w:r w:rsidR="007E78F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используется преподавателем для самостоятельной работы учащихся. Чтобы работа стала более эффективной, учащимся</w:t>
      </w:r>
      <w:r w:rsidR="007E78F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учиться читать. Читать активно, вдумчиво, не</w:t>
      </w:r>
      <w:r w:rsidR="00BA37B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пропуская важн</w:t>
      </w:r>
      <w:r w:rsidR="00195AD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деталей. Именно это</w:t>
      </w:r>
      <w:r w:rsidR="00DB1AE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D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DB1AE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 w:rsidR="00DB1AE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DE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DB1AE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учащихся, пополнения их словарного запаса, улучшения качества речи.</w:t>
      </w:r>
      <w:r w:rsidR="00477EE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66F058" w14:textId="2DEE522B" w:rsidR="005F2F5C" w:rsidRPr="00774053" w:rsidRDefault="00E246B2" w:rsidP="004D5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235A" w:rsidRPr="00E2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Инсерт</w:t>
      </w:r>
      <w:proofErr w:type="spellEnd"/>
      <w:r w:rsidR="0084235A"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приемов технологии развития критического мышления, маркировка 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екста значками по мере его прочтения. Авторы приема </w:t>
      </w:r>
      <w:r w:rsidR="00477EE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Д. </w:t>
      </w:r>
      <w:proofErr w:type="spellStart"/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Воган</w:t>
      </w:r>
      <w:proofErr w:type="spellEnd"/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</w:t>
      </w:r>
      <w:proofErr w:type="spellStart"/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Эстес</w:t>
      </w:r>
      <w:proofErr w:type="spellEnd"/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приема представляет собой </w:t>
      </w:r>
      <w:r w:rsidR="00477EE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ббревиатуру:</w:t>
      </w:r>
    </w:p>
    <w:p w14:paraId="4D88AFBC" w14:textId="418E1475" w:rsidR="005F2F5C" w:rsidRPr="00774053" w:rsidRDefault="0084235A" w:rsidP="004D5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interactive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(интерактивная).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AB4FD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noting</w:t>
      </w:r>
      <w:proofErr w:type="spellEnd"/>
      <w:r w:rsidR="00A118C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(познавательная).</w:t>
      </w:r>
      <w:r w:rsidR="00AB4FD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B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система).</w:t>
      </w:r>
    </w:p>
    <w:p w14:paraId="74012877" w14:textId="056F7A82" w:rsidR="0084235A" w:rsidRPr="00774053" w:rsidRDefault="0084235A" w:rsidP="004D5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effective</w:t>
      </w:r>
      <w:proofErr w:type="gramEnd"/>
      <w:r w:rsidR="008627D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A118C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эффективного).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B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proofErr w:type="gram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(чтения).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B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thinking</w:t>
      </w:r>
      <w:proofErr w:type="gramEnd"/>
      <w:r w:rsidR="008627D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(и размышления).</w:t>
      </w:r>
    </w:p>
    <w:p w14:paraId="50034135" w14:textId="4324E42D" w:rsidR="0084235A" w:rsidRPr="00774053" w:rsidRDefault="004200C6" w:rsidP="004D597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называют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 эффективного чтения.</w:t>
      </w:r>
      <w:r w:rsidR="00747E0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читают </w:t>
      </w:r>
      <w:r w:rsidR="008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аданный текст, маркируя его </w:t>
      </w:r>
      <w:r w:rsidR="00E261D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</w:t>
      </w:r>
      <w:r w:rsid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</w:t>
      </w:r>
      <w:r w:rsidR="00E261D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значками</w:t>
      </w:r>
      <w:r w:rsidR="00E246B2" w:rsidRPr="00E2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6B2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</w:t>
      </w:r>
      <w:r w:rsidR="0084235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D8C354" w14:textId="31705604" w:rsidR="00DB1AE9" w:rsidRPr="00774053" w:rsidRDefault="0084235A" w:rsidP="004D5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 знаю;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новая информация для меня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47E0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 по-другому, это противоречит тому, что я знал;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мне непонятно, нужны объяснения, уточнения.</w:t>
      </w:r>
    </w:p>
    <w:p w14:paraId="4DD47E08" w14:textId="56EE91AA" w:rsidR="00477EE8" w:rsidRPr="00774053" w:rsidRDefault="0084235A" w:rsidP="004D5978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текста можно зачитать </w:t>
      </w:r>
      <w:r w:rsidR="000158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устно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158F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таблицу, которую на уро</w:t>
      </w:r>
      <w:r w:rsidR="00DB6740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надо обсуждать «по колонкам»</w:t>
      </w:r>
      <w:r w:rsidR="00477EE8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работы с данным </w:t>
      </w:r>
      <w:r w:rsidR="00AB4FD3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приемом желательно</w:t>
      </w:r>
      <w:r w:rsidR="00191B9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191B9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r w:rsidR="00191B9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чтобы учащиеся</w:t>
      </w:r>
      <w:r w:rsidR="00191B9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 значения значков.</w:t>
      </w:r>
      <w:r w:rsidR="00477EE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данный прием будет использоваться на уроке, то рекомендуется проводить его в групповой форме или по парам.</w:t>
      </w:r>
      <w:r w:rsidR="00191B9C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AF7188" w14:textId="34037CE4" w:rsidR="00E76144" w:rsidRPr="00774053" w:rsidRDefault="00E261D0" w:rsidP="004D597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44" w:rsidRPr="00E2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«Создай паспорт».</w:t>
      </w:r>
      <w:r w:rsidR="00E246B2"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какой-либо темы дети создают паспорт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9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композитора, музыкального произведения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579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жанра, музыкального инструмента. </w:t>
      </w:r>
      <w:r w:rsidR="008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="00E2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композитора</w:t>
      </w:r>
      <w:r w:rsidR="00E2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Фридерик</w:t>
      </w:r>
      <w:r w:rsidR="00E2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Шопен</w:t>
      </w:r>
      <w:r w:rsidR="00E2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B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рождения:  1 марта 1810г. Место рождения: </w:t>
      </w:r>
      <w:proofErr w:type="spellStart"/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Желязова</w:t>
      </w:r>
      <w:proofErr w:type="spellEnd"/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Воля. Польша</w:t>
      </w:r>
      <w:r w:rsidR="004D5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(добавить картинку)</w:t>
      </w:r>
      <w:r w:rsidR="000B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смерти: 17 октября 1849г.</w:t>
      </w:r>
      <w:r w:rsidR="00E2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смерти: Париж. Франция.</w:t>
      </w:r>
      <w:r w:rsidR="000B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Профессия: композитор, пианист</w:t>
      </w:r>
      <w:r w:rsidR="00E2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6144" w:rsidRPr="0077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Наклеить портрет.</w:t>
      </w:r>
    </w:p>
    <w:p w14:paraId="1DEE5AC8" w14:textId="539A4862" w:rsidR="00E76144" w:rsidRPr="00774053" w:rsidRDefault="00E246B2" w:rsidP="004D5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 произведения 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 деревянных солдатиков»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(добавить картинку); 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П.И. </w:t>
      </w:r>
      <w:proofErr w:type="gramStart"/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</w:t>
      </w:r>
      <w:proofErr w:type="gramEnd"/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произведения – цикл «Детский альбом»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создания – 1878 г.; и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 – 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анр – пьеса, 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 – мажор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темп – </w:t>
      </w:r>
      <w:proofErr w:type="spellStart"/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>Moderato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76144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 – торжественно, решительно.</w:t>
      </w:r>
    </w:p>
    <w:p w14:paraId="4F04103E" w14:textId="14B1A0DB" w:rsidR="008D287A" w:rsidRPr="00730BDB" w:rsidRDefault="004D5978" w:rsidP="004D5978">
      <w:pPr>
        <w:tabs>
          <w:tab w:val="left" w:pos="664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87A" w:rsidRPr="004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«Музыкальный редактор».</w:t>
      </w:r>
      <w:r w:rsidR="00E246B2" w:rsidRPr="00F4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87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предложенном тексте обучающиеся должны найти ошибки и исправить их.</w:t>
      </w:r>
      <w:r w:rsidR="00E2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87A" w:rsidRP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классах исправить ошибки в словах.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87A" w:rsidRP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старших классах 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87A" w:rsidRP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неточности в биографии композитора, при описании музыкального произведения и т.д.</w:t>
      </w:r>
    </w:p>
    <w:p w14:paraId="52431DDA" w14:textId="00FA2447" w:rsidR="008D287A" w:rsidRPr="00774053" w:rsidRDefault="004D5978" w:rsidP="00E246B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87A" w:rsidRPr="004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рефлексивных текстов.</w:t>
      </w:r>
      <w:r w:rsidR="00E246B2" w:rsidRPr="004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D287A" w:rsidRPr="004D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="008D287A" w:rsidRPr="007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E09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D287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один из методов развития критического мышления. Он может быть использован на разных этапах урока: на стадии повторения </w:t>
      </w:r>
      <w:proofErr w:type="gramStart"/>
      <w:r w:rsidR="008D287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8D287A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полученных ранее знаний и систематизации материала; на стадии осмысления –работа над новыми понятиями; на стадии рефлексии –творческое выражение осмысленного материала.</w:t>
      </w:r>
    </w:p>
    <w:p w14:paraId="73DD0604" w14:textId="77777777" w:rsidR="008D287A" w:rsidRDefault="008D287A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написания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9355"/>
      </w:tblGrid>
      <w:tr w:rsidR="000B5799" w14:paraId="6F70DB98" w14:textId="77777777" w:rsidTr="000B5799">
        <w:tc>
          <w:tcPr>
            <w:tcW w:w="1101" w:type="dxa"/>
          </w:tcPr>
          <w:p w14:paraId="452F32A1" w14:textId="266D47FE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строка</w:t>
            </w:r>
          </w:p>
        </w:tc>
        <w:tc>
          <w:tcPr>
            <w:tcW w:w="9355" w:type="dxa"/>
          </w:tcPr>
          <w:p w14:paraId="3EB63736" w14:textId="27714BA2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 Что?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ключевое слово (обычно существительное или местоимение), название произведения–тема </w:t>
            </w:r>
            <w:proofErr w:type="spellStart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определяющая</w:t>
            </w:r>
            <w:proofErr w:type="gramEnd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содержание, идею.</w:t>
            </w:r>
          </w:p>
        </w:tc>
      </w:tr>
      <w:tr w:rsidR="000B5799" w14:paraId="447E4B93" w14:textId="77777777" w:rsidTr="000B5799">
        <w:tc>
          <w:tcPr>
            <w:tcW w:w="1101" w:type="dxa"/>
          </w:tcPr>
          <w:p w14:paraId="367CA422" w14:textId="44AB1663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строка</w:t>
            </w:r>
          </w:p>
        </w:tc>
        <w:tc>
          <w:tcPr>
            <w:tcW w:w="9355" w:type="dxa"/>
          </w:tcPr>
          <w:p w14:paraId="66B18D15" w14:textId="2C0FD26F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слова (прилагательные или причастия), описывающие тему, выражающие главную мысль. Слова можно соединять предлогами или союзами.</w:t>
            </w:r>
          </w:p>
        </w:tc>
      </w:tr>
      <w:tr w:rsidR="000B5799" w14:paraId="6F1B013D" w14:textId="77777777" w:rsidTr="000B5799">
        <w:tc>
          <w:tcPr>
            <w:tcW w:w="1101" w:type="dxa"/>
          </w:tcPr>
          <w:p w14:paraId="3CADF9A6" w14:textId="2B995950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строка</w:t>
            </w:r>
          </w:p>
        </w:tc>
        <w:tc>
          <w:tcPr>
            <w:tcW w:w="9355" w:type="dxa"/>
          </w:tcPr>
          <w:p w14:paraId="794F37C2" w14:textId="0BC52E71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делает?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слова (глаголы или деепричастия), характеризующие действия, относящиеся к теме.</w:t>
            </w:r>
          </w:p>
        </w:tc>
      </w:tr>
      <w:tr w:rsidR="000B5799" w14:paraId="179B9616" w14:textId="77777777" w:rsidTr="000B5799">
        <w:tc>
          <w:tcPr>
            <w:tcW w:w="1101" w:type="dxa"/>
          </w:tcPr>
          <w:p w14:paraId="5D9BB82D" w14:textId="668D4AFE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строка</w:t>
            </w:r>
          </w:p>
        </w:tc>
        <w:tc>
          <w:tcPr>
            <w:tcW w:w="9355" w:type="dxa"/>
          </w:tcPr>
          <w:p w14:paraId="39F56E77" w14:textId="4014022B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автор думает о теме?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слова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фраза, показывающая отношение автора к теме, афоризм в виде пословицы, крылатого выражения, цитаты.</w:t>
            </w:r>
          </w:p>
        </w:tc>
      </w:tr>
      <w:tr w:rsidR="000B5799" w14:paraId="3A04B962" w14:textId="77777777" w:rsidTr="000B5799">
        <w:tc>
          <w:tcPr>
            <w:tcW w:w="1101" w:type="dxa"/>
          </w:tcPr>
          <w:p w14:paraId="3764DC66" w14:textId="3E4771E9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строка</w:t>
            </w:r>
          </w:p>
        </w:tc>
        <w:tc>
          <w:tcPr>
            <w:tcW w:w="9355" w:type="dxa"/>
          </w:tcPr>
          <w:p w14:paraId="33680E98" w14:textId="53C1792C" w:rsidR="000B5799" w:rsidRDefault="000B5799" w:rsidP="007740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 Что? (новое звучание темы)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слово (обычно существительное) </w:t>
            </w:r>
            <w:proofErr w:type="gramStart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иноним или ассоциация, повторяющая суть темы, слово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резюме.</w:t>
            </w:r>
          </w:p>
        </w:tc>
      </w:tr>
    </w:tbl>
    <w:p w14:paraId="008A94F5" w14:textId="2C05E7F4" w:rsidR="008D287A" w:rsidRPr="00774053" w:rsidRDefault="008D287A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ткое соблюдение правил написания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необязательно. Например, для улучшения текста, в четв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ртой строке можно использовать три или пять слов, а в пятой строке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слова. Возможны варианты использования и других частей речи.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внешней простоте формы,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быстрый и мощный результат для рефлексии и обобщения понятий и информации. Он учит осмысленно использовать понятия и определять сво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рассматриваемой проблеме, </w:t>
      </w:r>
      <w:proofErr w:type="gram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всего пять строк</w:t>
      </w:r>
      <w:proofErr w:type="gram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532E94" w14:textId="73CE96A4" w:rsidR="008D287A" w:rsidRPr="00774053" w:rsidRDefault="008D287A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уроков музыкальной литературы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превосходный способ контроля. Учащиеся любят эти задания, потому что они небольшие по объ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составлять их несложно и довольно интересно. При помощи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несколькими словами выразить всю суть героя, события.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при этом не только экономит время, но и проверяет одновременно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прочитанность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глубину его понимания и способность ученика грамотно и лаконично выражать свои мысли. </w:t>
      </w:r>
    </w:p>
    <w:p w14:paraId="66C1F5F7" w14:textId="47A49291" w:rsidR="00F40597" w:rsidRPr="00774053" w:rsidRDefault="008D287A" w:rsidP="0077405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  <w:r w:rsidR="00F40597" w:rsidRP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Сусанин 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Мудрый. Смелый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подвиг во имя 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тчизны</w:t>
      </w:r>
      <w:r w:rsidR="00D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гордится вся Русь!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Герой-патриот</w:t>
      </w:r>
    </w:p>
    <w:p w14:paraId="5F4ADD30" w14:textId="121E2E4D" w:rsidR="008D287A" w:rsidRPr="00774053" w:rsidRDefault="008D287A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такого приема, как </w:t>
      </w:r>
      <w:proofErr w:type="spellStart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квейн</w:t>
      </w:r>
      <w:proofErr w:type="spellEnd"/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отойти от стереотипа проведения уроков по созданию характеристики героя, потому что их главной особенностью является создание собственного понимания в рамках своей собственной поисковой деятельности.</w:t>
      </w:r>
    </w:p>
    <w:p w14:paraId="3A94476E" w14:textId="45D72911" w:rsidR="00251125" w:rsidRPr="00774053" w:rsidRDefault="00F40597" w:rsidP="00D50B6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E24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КОНКУРС ПРЕЗЕНТАЦИЙ</w:t>
      </w:r>
      <w:r w:rsidR="00D50B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50B6F" w:rsidRPr="00D5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12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Горизонты преподавания в ДМШ на современном этапе значительно расширились, благодаря новым техническим возможностям. В работе учащихся появился еще один существенный помощник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112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компьютер. Он позволил совершить качественный сдвиг в обучении, так как появилась возможность за считанные минуты добыть в Интернете требуемый материал. Учитывая эти изменения, преподаватели </w:t>
      </w:r>
      <w:r w:rsidR="00E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нашли </w:t>
      </w:r>
      <w:r w:rsidR="00251125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новые, современные формы работы, отвечающие требованиям сегодняшнего дня. </w:t>
      </w:r>
    </w:p>
    <w:p w14:paraId="32165E07" w14:textId="15D7761E" w:rsidR="00251125" w:rsidRPr="00774053" w:rsidRDefault="00251125" w:rsidP="00730BDB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урок по музыкальной литературе можно провести в форме конкурса мультимедийных презентаций. Преподаватель разрабатывает положение конкурса, критерии оценки, требования к презентации. Критериями оценивания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следующие параметры, как с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содержания презентации заявленной теме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олнота раскрытия темы, внутренняя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 построения презентации, н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овизна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оригинальность работы, грамотность речи, дизайн презентации, п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и каче</w:t>
      </w:r>
      <w:r w:rsidR="00730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иллюстративного материала, т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ехническая грамотность.</w:t>
      </w:r>
    </w:p>
    <w:p w14:paraId="78202221" w14:textId="6A4F447E" w:rsidR="00251125" w:rsidRPr="00774053" w:rsidRDefault="00251125" w:rsidP="00D50B6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презентации учащийся должен провести огромную исследовательскую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При создании каждого слайда в презентации учащийся превращается в компьютерного художника (слайд должен быть красивым и отражать внутреннее отношение автора к излагаемому вопросу). В  процессе демонстрации презентации ученики приобретают опыт публичных выступлений, который, безусловно, пригодится в их дальнейшей жизни, повышается самооценка учащегося, т.к. умение работать с компьютером является одним из элементов современной молодежной культуры.</w:t>
      </w:r>
    </w:p>
    <w:p w14:paraId="0237A97F" w14:textId="6DA3F317" w:rsidR="00477EE8" w:rsidRPr="00774053" w:rsidRDefault="00FD7D54" w:rsidP="0077405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0B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традиционные и новые</w:t>
      </w: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уроков дают возможность не только поднять интерес учащихся к изучаемому предмету, а также развивать их творческую самостоятельность, обучать работе с различными, самыми необычными источниками знаний. В процессе проведения этих уроков складываются благоприятные условия для развития умений и способностей быстрого мышления, к изложениям кратких, но точных выводов. </w:t>
      </w:r>
      <w:r w:rsidR="00FF52A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все приемы и формы должны способствовать созданию</w:t>
      </w:r>
      <w:r w:rsidR="00477EE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A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позиции учащихся на уроке, на котором ученик - не пассивный</w:t>
      </w:r>
      <w:r w:rsidR="00477EE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A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а главное действующее лицо урока.</w:t>
      </w:r>
    </w:p>
    <w:p w14:paraId="3FF90595" w14:textId="77777777" w:rsidR="00730BDB" w:rsidRDefault="00FD7D54" w:rsidP="00730BDB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педагог в процессе своей деятельности вносит свои коррективы в существующие в преподавании традиции. </w:t>
      </w:r>
      <w:r w:rsidR="00FF52A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приемов позволяет разнообразить урок, делая его</w:t>
      </w:r>
      <w:r w:rsidR="005873B8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AB" w:rsidRPr="0077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интересным.</w:t>
      </w:r>
    </w:p>
    <w:p w14:paraId="7E01F585" w14:textId="7CFD0BDA" w:rsidR="00EC4979" w:rsidRPr="00774053" w:rsidRDefault="00747E09" w:rsidP="000B579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05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23290BF" w14:textId="3D712A6B" w:rsidR="0035124E" w:rsidRPr="00774053" w:rsidRDefault="0035124E" w:rsidP="00730BDB">
      <w:pPr>
        <w:pStyle w:val="af0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 xml:space="preserve">Лагутин А.И. Методика преподавания музыкальной литературы в детской музыкальной школе (для музыкальных училищ). М., 2005 </w:t>
      </w:r>
    </w:p>
    <w:p w14:paraId="4E572625" w14:textId="2C34FBA9" w:rsidR="0035124E" w:rsidRPr="00774053" w:rsidRDefault="0035124E" w:rsidP="00730BDB">
      <w:pPr>
        <w:pStyle w:val="af0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 xml:space="preserve"> Лисянская Е.Б. Музыкальная литература: методическое пособие. </w:t>
      </w:r>
      <w:proofErr w:type="spellStart"/>
      <w:r w:rsidRPr="00774053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774053">
        <w:rPr>
          <w:rFonts w:ascii="Times New Roman" w:hAnsi="Times New Roman" w:cs="Times New Roman"/>
          <w:sz w:val="24"/>
          <w:szCs w:val="24"/>
        </w:rPr>
        <w:t>, 2001</w:t>
      </w:r>
    </w:p>
    <w:p w14:paraId="225A1728" w14:textId="74A1F19C" w:rsidR="0035124E" w:rsidRPr="00774053" w:rsidRDefault="0035124E" w:rsidP="00730BDB">
      <w:pPr>
        <w:pStyle w:val="af0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74053">
        <w:rPr>
          <w:rFonts w:ascii="Times New Roman" w:hAnsi="Times New Roman" w:cs="Times New Roman"/>
          <w:sz w:val="24"/>
          <w:szCs w:val="24"/>
        </w:rPr>
        <w:t>Панова Г.Г. Активизация мыслительной деятельности на уроках музыки / «Музыка в школе»</w:t>
      </w:r>
      <w:r w:rsidR="00C03EEB" w:rsidRPr="00774053">
        <w:rPr>
          <w:rFonts w:ascii="Times New Roman" w:hAnsi="Times New Roman" w:cs="Times New Roman"/>
          <w:sz w:val="24"/>
          <w:szCs w:val="24"/>
        </w:rPr>
        <w:t>.</w:t>
      </w:r>
      <w:r w:rsidRPr="00774053">
        <w:rPr>
          <w:rFonts w:ascii="Times New Roman" w:hAnsi="Times New Roman" w:cs="Times New Roman"/>
          <w:sz w:val="24"/>
          <w:szCs w:val="24"/>
        </w:rPr>
        <w:t>, 2001</w:t>
      </w:r>
    </w:p>
    <w:p w14:paraId="33C1E42F" w14:textId="17483736" w:rsidR="0035124E" w:rsidRPr="00774053" w:rsidRDefault="0035124E" w:rsidP="00730BDB">
      <w:pPr>
        <w:pStyle w:val="af0"/>
        <w:numPr>
          <w:ilvl w:val="0"/>
          <w:numId w:val="2"/>
        </w:numPr>
        <w:shd w:val="clear" w:color="auto" w:fill="FFFFFF"/>
        <w:spacing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4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Калинина Г.Ф. Игры на уроках музыкальной литературы. М., 2003.</w:t>
      </w:r>
    </w:p>
    <w:p w14:paraId="00D25D97" w14:textId="0BF5E562" w:rsidR="0035124E" w:rsidRPr="00774053" w:rsidRDefault="0035124E" w:rsidP="00730BDB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774053">
        <w:rPr>
          <w:rStyle w:val="c0"/>
          <w:color w:val="000000"/>
        </w:rPr>
        <w:t>Развитие творческих способностей учащихся на уроках «Музыкальной литературы</w:t>
      </w:r>
      <w:r w:rsidR="00D704F3" w:rsidRPr="00774053">
        <w:rPr>
          <w:rStyle w:val="c0"/>
          <w:color w:val="000000"/>
        </w:rPr>
        <w:t>»</w:t>
      </w:r>
      <w:r w:rsidRPr="00774053">
        <w:rPr>
          <w:rStyle w:val="c0"/>
          <w:color w:val="000000"/>
        </w:rPr>
        <w:t>- Омск</w:t>
      </w:r>
      <w:proofErr w:type="gramStart"/>
      <w:r w:rsidR="00C03EEB" w:rsidRPr="00774053">
        <w:rPr>
          <w:rStyle w:val="c0"/>
          <w:color w:val="000000"/>
        </w:rPr>
        <w:t>.</w:t>
      </w:r>
      <w:r w:rsidRPr="00774053">
        <w:rPr>
          <w:rStyle w:val="c0"/>
          <w:color w:val="000000"/>
        </w:rPr>
        <w:t xml:space="preserve">, </w:t>
      </w:r>
      <w:proofErr w:type="gramEnd"/>
      <w:r w:rsidRPr="00774053">
        <w:rPr>
          <w:rStyle w:val="c0"/>
          <w:color w:val="000000"/>
        </w:rPr>
        <w:t>1988.</w:t>
      </w:r>
    </w:p>
    <w:p w14:paraId="43D158C9" w14:textId="34C568D9" w:rsidR="0035124E" w:rsidRPr="00774053" w:rsidRDefault="0035124E" w:rsidP="00730BDB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774053">
        <w:rPr>
          <w:rStyle w:val="c0"/>
          <w:color w:val="000000"/>
        </w:rPr>
        <w:t>Ю. Лях. Перспектива развития дисциплины музыкальная литература в ДМШ</w:t>
      </w:r>
      <w:r w:rsidR="00D704F3" w:rsidRPr="00774053">
        <w:rPr>
          <w:rStyle w:val="c0"/>
          <w:color w:val="000000"/>
        </w:rPr>
        <w:t>,</w:t>
      </w:r>
      <w:r w:rsidRPr="00774053">
        <w:rPr>
          <w:rStyle w:val="c0"/>
          <w:color w:val="000000"/>
        </w:rPr>
        <w:t> ДШИ// Сборник методических работ для преподавателей ДМШ. – Абакан</w:t>
      </w:r>
      <w:proofErr w:type="gramStart"/>
      <w:r w:rsidR="00C03EEB" w:rsidRPr="00774053">
        <w:rPr>
          <w:rStyle w:val="c0"/>
          <w:color w:val="000000"/>
        </w:rPr>
        <w:t>.</w:t>
      </w:r>
      <w:r w:rsidRPr="00774053">
        <w:rPr>
          <w:rStyle w:val="c0"/>
          <w:color w:val="000000"/>
        </w:rPr>
        <w:t xml:space="preserve">, </w:t>
      </w:r>
      <w:proofErr w:type="gramEnd"/>
      <w:r w:rsidRPr="00774053">
        <w:rPr>
          <w:rStyle w:val="c0"/>
          <w:color w:val="000000"/>
        </w:rPr>
        <w:t>2003.</w:t>
      </w:r>
    </w:p>
    <w:p w14:paraId="48CF4907" w14:textId="2E70B466" w:rsidR="0035124E" w:rsidRPr="00774053" w:rsidRDefault="0035124E" w:rsidP="00730BDB">
      <w:pPr>
        <w:pStyle w:val="af0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74053">
        <w:rPr>
          <w:rFonts w:ascii="Times New Roman" w:hAnsi="Times New Roman" w:cs="Times New Roman"/>
          <w:sz w:val="24"/>
          <w:szCs w:val="24"/>
        </w:rPr>
        <w:t>Сорокотягин</w:t>
      </w:r>
      <w:proofErr w:type="spellEnd"/>
      <w:r w:rsidRPr="00774053">
        <w:rPr>
          <w:rFonts w:ascii="Times New Roman" w:hAnsi="Times New Roman" w:cs="Times New Roman"/>
          <w:sz w:val="24"/>
          <w:szCs w:val="24"/>
        </w:rPr>
        <w:t xml:space="preserve"> Д.А. Рабочая тетрадь по </w:t>
      </w:r>
      <w:r w:rsidR="001A518B" w:rsidRPr="00774053">
        <w:rPr>
          <w:rFonts w:ascii="Times New Roman" w:hAnsi="Times New Roman" w:cs="Times New Roman"/>
          <w:sz w:val="24"/>
          <w:szCs w:val="24"/>
        </w:rPr>
        <w:t>музыкальной литературе</w:t>
      </w:r>
      <w:proofErr w:type="gramStart"/>
      <w:r w:rsidR="001A518B" w:rsidRPr="007740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A518B" w:rsidRPr="00774053">
        <w:rPr>
          <w:rFonts w:ascii="Times New Roman" w:hAnsi="Times New Roman" w:cs="Times New Roman"/>
          <w:sz w:val="24"/>
          <w:szCs w:val="24"/>
        </w:rPr>
        <w:t>Ростов -на-Дону «Феникс»- 2011</w:t>
      </w:r>
    </w:p>
    <w:p w14:paraId="0946CEC4" w14:textId="25DD0449" w:rsidR="001A518B" w:rsidRPr="000B5799" w:rsidRDefault="001A518B" w:rsidP="00E122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B5799">
        <w:rPr>
          <w:color w:val="000000"/>
        </w:rPr>
        <w:t>Алиев, Ю. Б. Настольная книга школьного учителя-музыкант</w:t>
      </w:r>
      <w:proofErr w:type="gramStart"/>
      <w:r w:rsidR="00D704F3" w:rsidRPr="000B5799">
        <w:rPr>
          <w:color w:val="000000"/>
        </w:rPr>
        <w:t>а</w:t>
      </w:r>
      <w:r w:rsidRPr="000B5799">
        <w:rPr>
          <w:color w:val="000000"/>
        </w:rPr>
        <w:t>-</w:t>
      </w:r>
      <w:proofErr w:type="gramEnd"/>
      <w:r w:rsidRPr="000B5799">
        <w:rPr>
          <w:color w:val="000000"/>
        </w:rPr>
        <w:t xml:space="preserve"> М.:</w:t>
      </w:r>
      <w:proofErr w:type="spellStart"/>
      <w:r w:rsidRPr="000B5799">
        <w:rPr>
          <w:color w:val="000000"/>
        </w:rPr>
        <w:t>Гуманит.изд</w:t>
      </w:r>
      <w:proofErr w:type="spellEnd"/>
      <w:r w:rsidRPr="000B5799">
        <w:rPr>
          <w:color w:val="000000"/>
        </w:rPr>
        <w:t>. центр ВЛАДОС .</w:t>
      </w:r>
      <w:r w:rsidR="00C03EEB" w:rsidRPr="000B5799">
        <w:rPr>
          <w:color w:val="000000"/>
        </w:rPr>
        <w:t>,</w:t>
      </w:r>
      <w:r w:rsidRPr="000B5799">
        <w:rPr>
          <w:color w:val="000000"/>
        </w:rPr>
        <w:t xml:space="preserve"> – 2002.</w:t>
      </w:r>
      <w:bookmarkStart w:id="0" w:name="_GoBack"/>
      <w:bookmarkEnd w:id="0"/>
    </w:p>
    <w:sectPr w:rsidR="001A518B" w:rsidRPr="000B5799" w:rsidSect="000B579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43B39" w14:textId="77777777" w:rsidR="00D02C43" w:rsidRDefault="00D02C43" w:rsidP="004200C6">
      <w:pPr>
        <w:spacing w:line="240" w:lineRule="auto"/>
      </w:pPr>
      <w:r>
        <w:separator/>
      </w:r>
    </w:p>
  </w:endnote>
  <w:endnote w:type="continuationSeparator" w:id="0">
    <w:p w14:paraId="2D3942FB" w14:textId="77777777" w:rsidR="00D02C43" w:rsidRDefault="00D02C43" w:rsidP="00420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D40A6" w14:textId="77777777" w:rsidR="00D02C43" w:rsidRDefault="00D02C43" w:rsidP="004200C6">
      <w:pPr>
        <w:spacing w:line="240" w:lineRule="auto"/>
      </w:pPr>
      <w:r>
        <w:separator/>
      </w:r>
    </w:p>
  </w:footnote>
  <w:footnote w:type="continuationSeparator" w:id="0">
    <w:p w14:paraId="142BE051" w14:textId="77777777" w:rsidR="00D02C43" w:rsidRDefault="00D02C43" w:rsidP="00420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CA"/>
    <w:multiLevelType w:val="hybridMultilevel"/>
    <w:tmpl w:val="7704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911"/>
    <w:multiLevelType w:val="hybridMultilevel"/>
    <w:tmpl w:val="825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2558"/>
    <w:multiLevelType w:val="hybridMultilevel"/>
    <w:tmpl w:val="1B0850DC"/>
    <w:lvl w:ilvl="0" w:tplc="D1321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8209C"/>
    <w:multiLevelType w:val="multilevel"/>
    <w:tmpl w:val="8972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D1429"/>
    <w:multiLevelType w:val="hybridMultilevel"/>
    <w:tmpl w:val="EE92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261E"/>
    <w:multiLevelType w:val="hybridMultilevel"/>
    <w:tmpl w:val="0B60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40B60"/>
    <w:multiLevelType w:val="hybridMultilevel"/>
    <w:tmpl w:val="7EA8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D75AD"/>
    <w:multiLevelType w:val="hybridMultilevel"/>
    <w:tmpl w:val="2CC4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BA"/>
    <w:rsid w:val="00000206"/>
    <w:rsid w:val="00011F60"/>
    <w:rsid w:val="000158F5"/>
    <w:rsid w:val="00043A63"/>
    <w:rsid w:val="00044ADD"/>
    <w:rsid w:val="000809E8"/>
    <w:rsid w:val="00085C10"/>
    <w:rsid w:val="000A18EF"/>
    <w:rsid w:val="000B5799"/>
    <w:rsid w:val="000C592E"/>
    <w:rsid w:val="000C78A1"/>
    <w:rsid w:val="000F0143"/>
    <w:rsid w:val="00102FC3"/>
    <w:rsid w:val="0012426F"/>
    <w:rsid w:val="00126A91"/>
    <w:rsid w:val="001435C7"/>
    <w:rsid w:val="00155B15"/>
    <w:rsid w:val="001812DE"/>
    <w:rsid w:val="00191B9C"/>
    <w:rsid w:val="00195ADE"/>
    <w:rsid w:val="001A518B"/>
    <w:rsid w:val="001C0F81"/>
    <w:rsid w:val="001C4C18"/>
    <w:rsid w:val="001E1306"/>
    <w:rsid w:val="001F4491"/>
    <w:rsid w:val="00201F3C"/>
    <w:rsid w:val="00251125"/>
    <w:rsid w:val="00251448"/>
    <w:rsid w:val="00257A99"/>
    <w:rsid w:val="00263625"/>
    <w:rsid w:val="00285302"/>
    <w:rsid w:val="0028632E"/>
    <w:rsid w:val="0029140B"/>
    <w:rsid w:val="002B4FFF"/>
    <w:rsid w:val="002D4776"/>
    <w:rsid w:val="002D4B62"/>
    <w:rsid w:val="002D520D"/>
    <w:rsid w:val="00324177"/>
    <w:rsid w:val="0035124E"/>
    <w:rsid w:val="0036197F"/>
    <w:rsid w:val="003619E1"/>
    <w:rsid w:val="00395687"/>
    <w:rsid w:val="003D3900"/>
    <w:rsid w:val="003E1E88"/>
    <w:rsid w:val="003F6796"/>
    <w:rsid w:val="004176D9"/>
    <w:rsid w:val="004200C6"/>
    <w:rsid w:val="00425612"/>
    <w:rsid w:val="00437A75"/>
    <w:rsid w:val="00477EE8"/>
    <w:rsid w:val="004969CD"/>
    <w:rsid w:val="004A6331"/>
    <w:rsid w:val="004C36B1"/>
    <w:rsid w:val="004D5978"/>
    <w:rsid w:val="004D62B7"/>
    <w:rsid w:val="004D6D3B"/>
    <w:rsid w:val="004D711D"/>
    <w:rsid w:val="004D7B17"/>
    <w:rsid w:val="00503A0E"/>
    <w:rsid w:val="005351E0"/>
    <w:rsid w:val="00552A88"/>
    <w:rsid w:val="00560986"/>
    <w:rsid w:val="00561989"/>
    <w:rsid w:val="00566A68"/>
    <w:rsid w:val="005873B8"/>
    <w:rsid w:val="00592290"/>
    <w:rsid w:val="00597E04"/>
    <w:rsid w:val="005A15CE"/>
    <w:rsid w:val="005A2FEF"/>
    <w:rsid w:val="005C6C29"/>
    <w:rsid w:val="005C79F5"/>
    <w:rsid w:val="005F2F5C"/>
    <w:rsid w:val="005F4036"/>
    <w:rsid w:val="005F7C93"/>
    <w:rsid w:val="0060776A"/>
    <w:rsid w:val="00611181"/>
    <w:rsid w:val="0063270D"/>
    <w:rsid w:val="0063752E"/>
    <w:rsid w:val="00641544"/>
    <w:rsid w:val="006B29C0"/>
    <w:rsid w:val="006C1FA7"/>
    <w:rsid w:val="006C3B96"/>
    <w:rsid w:val="006C4341"/>
    <w:rsid w:val="006C6A40"/>
    <w:rsid w:val="006D14B0"/>
    <w:rsid w:val="006E33BD"/>
    <w:rsid w:val="006E6DA7"/>
    <w:rsid w:val="00701240"/>
    <w:rsid w:val="00720E9A"/>
    <w:rsid w:val="00730BDB"/>
    <w:rsid w:val="00732DCD"/>
    <w:rsid w:val="00747E09"/>
    <w:rsid w:val="00774053"/>
    <w:rsid w:val="007821BA"/>
    <w:rsid w:val="007B3F81"/>
    <w:rsid w:val="007C767C"/>
    <w:rsid w:val="007E4E0A"/>
    <w:rsid w:val="007E78FE"/>
    <w:rsid w:val="007F26E5"/>
    <w:rsid w:val="007F2ECE"/>
    <w:rsid w:val="007F4D3C"/>
    <w:rsid w:val="00801347"/>
    <w:rsid w:val="00807AFE"/>
    <w:rsid w:val="00811C60"/>
    <w:rsid w:val="0082289A"/>
    <w:rsid w:val="0084235A"/>
    <w:rsid w:val="008520B1"/>
    <w:rsid w:val="0085536E"/>
    <w:rsid w:val="008627DB"/>
    <w:rsid w:val="008B1420"/>
    <w:rsid w:val="008C4CD5"/>
    <w:rsid w:val="008D287A"/>
    <w:rsid w:val="008E0C1B"/>
    <w:rsid w:val="00906FF7"/>
    <w:rsid w:val="009311CA"/>
    <w:rsid w:val="00983352"/>
    <w:rsid w:val="009931E7"/>
    <w:rsid w:val="00993526"/>
    <w:rsid w:val="009E5DB6"/>
    <w:rsid w:val="00A118CA"/>
    <w:rsid w:val="00A15D9B"/>
    <w:rsid w:val="00A274CF"/>
    <w:rsid w:val="00A30AF1"/>
    <w:rsid w:val="00A331B2"/>
    <w:rsid w:val="00AB4FD3"/>
    <w:rsid w:val="00AB5C3B"/>
    <w:rsid w:val="00AB6B7F"/>
    <w:rsid w:val="00AC22A7"/>
    <w:rsid w:val="00AC6989"/>
    <w:rsid w:val="00AC72BF"/>
    <w:rsid w:val="00B10B0C"/>
    <w:rsid w:val="00B2669C"/>
    <w:rsid w:val="00B303CF"/>
    <w:rsid w:val="00B4405F"/>
    <w:rsid w:val="00B526A5"/>
    <w:rsid w:val="00BA37B3"/>
    <w:rsid w:val="00BB04CB"/>
    <w:rsid w:val="00BD4E83"/>
    <w:rsid w:val="00BD5123"/>
    <w:rsid w:val="00BD78E1"/>
    <w:rsid w:val="00BE7018"/>
    <w:rsid w:val="00C03EEB"/>
    <w:rsid w:val="00C2023D"/>
    <w:rsid w:val="00C21E25"/>
    <w:rsid w:val="00C3533B"/>
    <w:rsid w:val="00C6332E"/>
    <w:rsid w:val="00C64AD8"/>
    <w:rsid w:val="00C72FD9"/>
    <w:rsid w:val="00C805FF"/>
    <w:rsid w:val="00CA0F11"/>
    <w:rsid w:val="00CA3FB9"/>
    <w:rsid w:val="00CB070F"/>
    <w:rsid w:val="00CD5B65"/>
    <w:rsid w:val="00CE2C11"/>
    <w:rsid w:val="00CF5E44"/>
    <w:rsid w:val="00D02C43"/>
    <w:rsid w:val="00D07DD7"/>
    <w:rsid w:val="00D341F2"/>
    <w:rsid w:val="00D47D03"/>
    <w:rsid w:val="00D50B6F"/>
    <w:rsid w:val="00D5370B"/>
    <w:rsid w:val="00D704F3"/>
    <w:rsid w:val="00D71648"/>
    <w:rsid w:val="00DA6A5D"/>
    <w:rsid w:val="00DB1AE9"/>
    <w:rsid w:val="00DB507D"/>
    <w:rsid w:val="00DB6740"/>
    <w:rsid w:val="00DC5D31"/>
    <w:rsid w:val="00DD4F4F"/>
    <w:rsid w:val="00DE65A1"/>
    <w:rsid w:val="00DE7F23"/>
    <w:rsid w:val="00DF3067"/>
    <w:rsid w:val="00E122BE"/>
    <w:rsid w:val="00E12995"/>
    <w:rsid w:val="00E246B2"/>
    <w:rsid w:val="00E261D0"/>
    <w:rsid w:val="00E32A97"/>
    <w:rsid w:val="00E575C2"/>
    <w:rsid w:val="00E62AF5"/>
    <w:rsid w:val="00E659BF"/>
    <w:rsid w:val="00E76144"/>
    <w:rsid w:val="00E82C1D"/>
    <w:rsid w:val="00E87DCA"/>
    <w:rsid w:val="00EA38E8"/>
    <w:rsid w:val="00EA679D"/>
    <w:rsid w:val="00EA74D7"/>
    <w:rsid w:val="00EB07A1"/>
    <w:rsid w:val="00EC4979"/>
    <w:rsid w:val="00F045C8"/>
    <w:rsid w:val="00F06538"/>
    <w:rsid w:val="00F15199"/>
    <w:rsid w:val="00F22FB4"/>
    <w:rsid w:val="00F27CD5"/>
    <w:rsid w:val="00F31CF2"/>
    <w:rsid w:val="00F40597"/>
    <w:rsid w:val="00F40F71"/>
    <w:rsid w:val="00F415FB"/>
    <w:rsid w:val="00F555ED"/>
    <w:rsid w:val="00F60BC4"/>
    <w:rsid w:val="00F64980"/>
    <w:rsid w:val="00FD7D54"/>
    <w:rsid w:val="00FE2FF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84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3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235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D7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30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067"/>
  </w:style>
  <w:style w:type="paragraph" w:styleId="a6">
    <w:name w:val="Intense Quote"/>
    <w:basedOn w:val="a"/>
    <w:next w:val="a"/>
    <w:link w:val="a7"/>
    <w:uiPriority w:val="30"/>
    <w:qFormat/>
    <w:rsid w:val="00CD5B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D5B65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F4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00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00C6"/>
  </w:style>
  <w:style w:type="paragraph" w:styleId="ac">
    <w:name w:val="footer"/>
    <w:basedOn w:val="a"/>
    <w:link w:val="ad"/>
    <w:uiPriority w:val="99"/>
    <w:unhideWhenUsed/>
    <w:rsid w:val="004200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00C6"/>
  </w:style>
  <w:style w:type="table" w:styleId="ae">
    <w:name w:val="Table Grid"/>
    <w:basedOn w:val="a1"/>
    <w:uiPriority w:val="59"/>
    <w:rsid w:val="000A18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10B0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5124E"/>
    <w:pPr>
      <w:ind w:left="720"/>
      <w:contextualSpacing/>
    </w:pPr>
  </w:style>
  <w:style w:type="paragraph" w:customStyle="1" w:styleId="c8">
    <w:name w:val="c8"/>
    <w:basedOn w:val="a"/>
    <w:rsid w:val="00351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3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235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D7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30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067"/>
  </w:style>
  <w:style w:type="paragraph" w:styleId="a6">
    <w:name w:val="Intense Quote"/>
    <w:basedOn w:val="a"/>
    <w:next w:val="a"/>
    <w:link w:val="a7"/>
    <w:uiPriority w:val="30"/>
    <w:qFormat/>
    <w:rsid w:val="00CD5B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D5B65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F4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00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00C6"/>
  </w:style>
  <w:style w:type="paragraph" w:styleId="ac">
    <w:name w:val="footer"/>
    <w:basedOn w:val="a"/>
    <w:link w:val="ad"/>
    <w:uiPriority w:val="99"/>
    <w:unhideWhenUsed/>
    <w:rsid w:val="004200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00C6"/>
  </w:style>
  <w:style w:type="table" w:styleId="ae">
    <w:name w:val="Table Grid"/>
    <w:basedOn w:val="a1"/>
    <w:uiPriority w:val="59"/>
    <w:rsid w:val="000A18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10B0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5124E"/>
    <w:pPr>
      <w:ind w:left="720"/>
      <w:contextualSpacing/>
    </w:pPr>
  </w:style>
  <w:style w:type="paragraph" w:customStyle="1" w:styleId="c8">
    <w:name w:val="c8"/>
    <w:basedOn w:val="a"/>
    <w:rsid w:val="00351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Викторовна</cp:lastModifiedBy>
  <cp:revision>10</cp:revision>
  <dcterms:created xsi:type="dcterms:W3CDTF">2024-07-11T08:13:00Z</dcterms:created>
  <dcterms:modified xsi:type="dcterms:W3CDTF">2024-07-12T06:01:00Z</dcterms:modified>
</cp:coreProperties>
</file>