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1B" w:rsidRDefault="00AD311B" w:rsidP="007106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Конспект логопедического занятия в ДОО:</w:t>
      </w:r>
    </w:p>
    <w:p w:rsidR="004C6A4B" w:rsidRDefault="00AD311B" w:rsidP="00710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а</w:t>
      </w:r>
      <w:r w:rsidR="00710687">
        <w:rPr>
          <w:rFonts w:ascii="Times New Roman" w:hAnsi="Times New Roman" w:cs="Times New Roman"/>
          <w:sz w:val="28"/>
          <w:szCs w:val="28"/>
        </w:rPr>
        <w:t>ртикуляционная ги</w:t>
      </w:r>
      <w:r w:rsidR="00C606FA">
        <w:rPr>
          <w:rFonts w:ascii="Times New Roman" w:hAnsi="Times New Roman" w:cs="Times New Roman"/>
          <w:sz w:val="28"/>
          <w:szCs w:val="28"/>
        </w:rPr>
        <w:t>мнастика в сказке для звука «Р»</w:t>
      </w:r>
    </w:p>
    <w:bookmarkEnd w:id="0"/>
    <w:p w:rsidR="00AD311B" w:rsidRDefault="00AD311B" w:rsidP="00AD3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МБДОУ «Детский сад №257»</w:t>
      </w:r>
    </w:p>
    <w:p w:rsidR="00AD311B" w:rsidRDefault="00AD311B" w:rsidP="00AD3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Вершинина Екатерина Вячеславовна</w:t>
      </w:r>
    </w:p>
    <w:p w:rsidR="00710687" w:rsidRDefault="00710687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Сегодня в гости к нам пришла собачка и рассказала мне, что в нашей избушке раньше 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их заколдовали и они стали невидимыми. </w:t>
      </w:r>
    </w:p>
    <w:p w:rsidR="00710687" w:rsidRDefault="00710687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(Кладем перед ребенком домик из фетра и игрушку собачки)</w:t>
      </w:r>
    </w:p>
    <w:p w:rsidR="004C11AD" w:rsidRDefault="004C11AD" w:rsidP="004C1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1128A7" wp14:editId="3D556001">
            <wp:extent cx="2238375" cy="1875757"/>
            <wp:effectExtent l="0" t="0" r="0" b="0"/>
            <wp:docPr id="1" name="Рисунок 1" descr="https://www.igrodepo.ru/wp-content/uploads/2018/12/ewVdSUG0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grodepo.ru/wp-content/uploads/2018/12/ewVdSUG0D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79" cy="187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86AC55" wp14:editId="308DE683">
            <wp:extent cx="1866900" cy="1866900"/>
            <wp:effectExtent l="0" t="0" r="0" b="0"/>
            <wp:docPr id="2" name="Рисунок 2" descr="https://images.firma-gamma.ru/images/e/0/g6532404208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firma-gamma.ru/images/e/0/g65324042084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03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87" w:rsidRDefault="00710687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Собачка с собой принесла волшебный мешочек </w:t>
      </w:r>
      <w:r w:rsidR="00902198">
        <w:rPr>
          <w:rFonts w:ascii="Times New Roman" w:hAnsi="Times New Roman" w:cs="Times New Roman"/>
          <w:sz w:val="28"/>
          <w:szCs w:val="28"/>
        </w:rPr>
        <w:t xml:space="preserve"> с фигурками, эти фигурки это </w:t>
      </w:r>
      <w:proofErr w:type="gramStart"/>
      <w:r w:rsidR="0090219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902198">
        <w:rPr>
          <w:rFonts w:ascii="Times New Roman" w:hAnsi="Times New Roman" w:cs="Times New Roman"/>
          <w:sz w:val="28"/>
          <w:szCs w:val="28"/>
        </w:rPr>
        <w:t xml:space="preserve">, которых заколдовала злая ведьма, давай с тобой расколдуем зверюшек? Опусти в мешочек ручку и выбери фигурку. </w:t>
      </w:r>
    </w:p>
    <w:p w:rsidR="00902198" w:rsidRDefault="00902198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тянет фигурку из мешочка и кладет перед собой на стол)</w:t>
      </w:r>
    </w:p>
    <w:p w:rsidR="004C11AD" w:rsidRDefault="004C11AD" w:rsidP="004C1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FD6648" wp14:editId="59190CAE">
            <wp:extent cx="2543175" cy="1695450"/>
            <wp:effectExtent l="0" t="0" r="9525" b="0"/>
            <wp:docPr id="3" name="Рисунок 3" descr="https://xn--h1aaccizki6gva.xn--p1acf/image/cache/catalog/577366/160162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h1aaccizki6gva.xn--p1acf/image/cache/catalog/577366/160162-12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6" cy="16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98" w:rsidRDefault="00902198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(Дельфин). Верно. Давай покажем, как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выныривает из воды.</w:t>
      </w:r>
    </w:p>
    <w:p w:rsidR="00902198" w:rsidRDefault="00902198" w:rsidP="007106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(«Змейка».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Открыть рот, узкий язык пильно выдвинуть вперед и убрать обратно в рот, не прикасаясь к кубам и зубам.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 10 раз).</w:t>
      </w:r>
      <w:proofErr w:type="gramEnd"/>
    </w:p>
    <w:p w:rsidR="00902198" w:rsidRDefault="00902198" w:rsidP="007106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У тебя отлично получилось выполнить задание и благодаря тебе</w:t>
      </w:r>
      <w:r w:rsidR="00835285">
        <w:rPr>
          <w:rFonts w:ascii="Times New Roman" w:hAnsi="Times New Roman" w:cs="Times New Roman"/>
          <w:sz w:val="28"/>
          <w:szCs w:val="28"/>
        </w:rPr>
        <w:t xml:space="preserve"> фигурка превратилась в зайчика)</w:t>
      </w:r>
      <w:proofErr w:type="gramEnd"/>
    </w:p>
    <w:p w:rsidR="00835285" w:rsidRDefault="00835285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(Меняем фигурку на игрушку зайчика из фетра).</w:t>
      </w:r>
    </w:p>
    <w:p w:rsidR="00835285" w:rsidRDefault="00B84F66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Тяни еще одну фигурку. Кто это? (Алмаз). Наши белые зубки очень похожи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их покажем.</w:t>
      </w:r>
    </w:p>
    <w:p w:rsidR="00B84F66" w:rsidRDefault="00B84F66" w:rsidP="007106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(«Лягушка».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Улыбнуться, с напряжением обнажив сомкнутые зубы, удерживать 5-10 секунд, повторить 5-8 раз.)</w:t>
      </w:r>
      <w:proofErr w:type="gramEnd"/>
    </w:p>
    <w:p w:rsidR="00B84F66" w:rsidRDefault="00B84F66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успешно выполнил задание и поэтому фигурка превращается в волка. Давай еще достанем фигурку и узнаем, кого же заколдовала злая ведьма. Что это? Совершенно верно, пирожное, когда его кушали, кремом испачкали губы, давай оближем вкусный крем. </w:t>
      </w:r>
    </w:p>
    <w:p w:rsidR="00B84F66" w:rsidRDefault="00B84F66" w:rsidP="007106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(«Вкусное варенье».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Улыбнуться, рот открыт, медленно, не отрывая языка, облизать сначала верхнюю, затем нижнюю губу по кругу).</w:t>
      </w:r>
      <w:proofErr w:type="gramEnd"/>
    </w:p>
    <w:p w:rsidR="00B84F66" w:rsidRDefault="00B84F66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Закончили. Фигурка превращается в лисичку. Так, следующая фигурка лошадка. А теперь давай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развеять колдовство. </w:t>
      </w:r>
    </w:p>
    <w:p w:rsidR="00B84F66" w:rsidRDefault="00B84F66" w:rsidP="007106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(«Лошадка».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Присосать язык к небу, растягивая подъязычную связку, щелкать языком медленно и сильно.)</w:t>
      </w:r>
      <w:proofErr w:type="gramEnd"/>
    </w:p>
    <w:p w:rsidR="00B84F66" w:rsidRDefault="00B84F66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Ого, фигурка лош</w:t>
      </w:r>
      <w:r w:rsidR="004C11AD">
        <w:rPr>
          <w:rFonts w:ascii="Times New Roman" w:hAnsi="Times New Roman" w:cs="Times New Roman"/>
          <w:sz w:val="28"/>
          <w:szCs w:val="28"/>
        </w:rPr>
        <w:t>адки на самом деле была птичкой. Наш мешочек почти опустел, давай достанем и посмотрим, кто у нас остался. Это же грибок.</w:t>
      </w:r>
    </w:p>
    <w:p w:rsidR="004C11AD" w:rsidRDefault="004C11AD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(«Грибок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улыбнуться, присосать широкий язык к небу, растягивать подъязычную связку.)</w:t>
      </w:r>
    </w:p>
    <w:p w:rsidR="004C11AD" w:rsidRDefault="004C11AD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фигурка превратилась в кошку, давай посадим ее на окошко.</w:t>
      </w:r>
    </w:p>
    <w:p w:rsidR="004C11AD" w:rsidRDefault="004C11AD" w:rsidP="00710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мы молодцы, помогли расколдовать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Тебе понравилось играть? А что больше? 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понравился?</w:t>
      </w:r>
    </w:p>
    <w:p w:rsidR="004C11AD" w:rsidRPr="00710687" w:rsidRDefault="004C11AD" w:rsidP="004C1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EBF21F" wp14:editId="3F26E372">
            <wp:extent cx="3848100" cy="2651027"/>
            <wp:effectExtent l="0" t="0" r="0" b="0"/>
            <wp:docPr id="4" name="Рисунок 4" descr="https://4kids.az/uploads/6d7d1-fa9c3d57874be167ba51e702a3d6bcdeaef4b96105b07c77bffa224fc0d5e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kids.az/uploads/6d7d1-fa9c3d57874be167ba51e702a3d6bcdeaef4b96105b07c77bffa224fc0d5e6c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556" cy="26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1AD" w:rsidRPr="0071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E0"/>
    <w:rsid w:val="004C11AD"/>
    <w:rsid w:val="004C6A4B"/>
    <w:rsid w:val="005B4FE0"/>
    <w:rsid w:val="00710687"/>
    <w:rsid w:val="00835285"/>
    <w:rsid w:val="00902198"/>
    <w:rsid w:val="00AD311B"/>
    <w:rsid w:val="00B84F66"/>
    <w:rsid w:val="00C6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7</cp:revision>
  <dcterms:created xsi:type="dcterms:W3CDTF">2022-09-21T19:42:00Z</dcterms:created>
  <dcterms:modified xsi:type="dcterms:W3CDTF">2024-08-09T14:17:00Z</dcterms:modified>
</cp:coreProperties>
</file>